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3A3" w:rsidRDefault="002513A3" w:rsidP="002513A3">
      <w:r>
        <w:t xml:space="preserve">HW1 </w:t>
      </w:r>
    </w:p>
    <w:p w:rsidR="002513A3" w:rsidRDefault="002513A3" w:rsidP="002513A3">
      <w:r>
        <w:t>Part 1 ER Diagram</w:t>
      </w:r>
      <w:r>
        <w:rPr>
          <w:noProof/>
        </w:rPr>
        <w:drawing>
          <wp:inline distT="0" distB="0" distL="0" distR="0" wp14:anchorId="0080E469" wp14:editId="6BC74C76">
            <wp:extent cx="585470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1 Par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3A3" w:rsidRDefault="002513A3" w:rsidP="002513A3">
      <w:r>
        <w:t>Part 2 Relational Schema</w:t>
      </w:r>
    </w:p>
    <w:p w:rsidR="00397E7D" w:rsidRDefault="00A274F8" w:rsidP="002513A3">
      <w:bookmarkStart w:id="0" w:name="_GoBack"/>
      <w:r>
        <w:rPr>
          <w:noProof/>
        </w:rPr>
        <w:drawing>
          <wp:inline distT="0" distB="0" distL="0" distR="0">
            <wp:extent cx="4787900" cy="187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1 Part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7E7D" w:rsidSect="00C67C5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E91" w:rsidRDefault="004B6E91" w:rsidP="002513A3">
      <w:r>
        <w:separator/>
      </w:r>
    </w:p>
  </w:endnote>
  <w:endnote w:type="continuationSeparator" w:id="0">
    <w:p w:rsidR="004B6E91" w:rsidRDefault="004B6E91" w:rsidP="0025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386607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513A3" w:rsidRDefault="002513A3" w:rsidP="00791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513A3" w:rsidRDefault="002513A3" w:rsidP="002513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36785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513A3" w:rsidRDefault="002513A3" w:rsidP="007911D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513A3" w:rsidRDefault="002513A3" w:rsidP="002513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E91" w:rsidRDefault="004B6E91" w:rsidP="002513A3">
      <w:r>
        <w:separator/>
      </w:r>
    </w:p>
  </w:footnote>
  <w:footnote w:type="continuationSeparator" w:id="0">
    <w:p w:rsidR="004B6E91" w:rsidRDefault="004B6E91" w:rsidP="00251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13A3" w:rsidRDefault="002513A3">
    <w:pPr>
      <w:pStyle w:val="Header"/>
    </w:pPr>
    <w:r>
      <w:t xml:space="preserve"> </w:t>
    </w:r>
    <w:r>
      <w:ptab w:relativeTo="margin" w:alignment="center" w:leader="none"/>
    </w:r>
    <w:r>
      <w:t xml:space="preserve"> </w:t>
    </w:r>
    <w:r>
      <w:ptab w:relativeTo="margin" w:alignment="right" w:leader="none"/>
    </w:r>
    <w:proofErr w:type="spellStart"/>
    <w:r>
      <w:t>Yiyi</w:t>
    </w:r>
    <w:proofErr w:type="spellEnd"/>
    <w:r>
      <w:t xml:space="preserve"> 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2A9B"/>
    <w:multiLevelType w:val="hybridMultilevel"/>
    <w:tmpl w:val="7F044FF4"/>
    <w:lvl w:ilvl="0" w:tplc="BFFCA6C6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A3"/>
    <w:rsid w:val="002513A3"/>
    <w:rsid w:val="00397E7D"/>
    <w:rsid w:val="004B6E91"/>
    <w:rsid w:val="008A12DD"/>
    <w:rsid w:val="00A0619C"/>
    <w:rsid w:val="00A274F8"/>
    <w:rsid w:val="00C67C5B"/>
    <w:rsid w:val="00F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C775975-3E5B-8245-8E42-0366F451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3A3"/>
  </w:style>
  <w:style w:type="paragraph" w:styleId="Footer">
    <w:name w:val="footer"/>
    <w:basedOn w:val="Normal"/>
    <w:link w:val="FooterChar"/>
    <w:uiPriority w:val="99"/>
    <w:unhideWhenUsed/>
    <w:rsid w:val="0025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3A3"/>
  </w:style>
  <w:style w:type="character" w:styleId="PageNumber">
    <w:name w:val="page number"/>
    <w:basedOn w:val="DefaultParagraphFont"/>
    <w:uiPriority w:val="99"/>
    <w:semiHidden/>
    <w:unhideWhenUsed/>
    <w:rsid w:val="0025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Han</dc:creator>
  <cp:keywords/>
  <dc:description/>
  <cp:lastModifiedBy>Yiyi Han</cp:lastModifiedBy>
  <cp:revision>3</cp:revision>
  <dcterms:created xsi:type="dcterms:W3CDTF">2018-04-15T21:03:00Z</dcterms:created>
  <dcterms:modified xsi:type="dcterms:W3CDTF">2018-04-19T00:28:00Z</dcterms:modified>
</cp:coreProperties>
</file>