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5DB" w:rsidRPr="006415DB" w:rsidRDefault="006415DB" w:rsidP="006415DB">
      <w:bookmarkStart w:id="0" w:name="_GoBack"/>
      <w:r w:rsidRPr="006415DB">
        <w:t>Homework #2</w:t>
      </w:r>
    </w:p>
    <w:bookmarkEnd w:id="0"/>
    <w:p w:rsidR="006415DB" w:rsidRPr="006415DB" w:rsidRDefault="006415DB" w:rsidP="006415D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15DB">
        <w:rPr>
          <w:rFonts w:ascii="Arial" w:eastAsia="Times New Roman" w:hAnsi="Arial" w:cs="Arial"/>
          <w:b/>
          <w:bCs/>
          <w:sz w:val="28"/>
          <w:szCs w:val="28"/>
        </w:rPr>
        <w:t xml:space="preserve">XML Exercise: </w:t>
      </w:r>
    </w:p>
    <w:p w:rsidR="006415DB" w:rsidRPr="006415DB" w:rsidRDefault="006415DB" w:rsidP="006415D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15DB">
        <w:rPr>
          <w:rFonts w:ascii="ArialMT" w:eastAsia="Times New Roman" w:hAnsi="ArialMT" w:cs="Times New Roman"/>
          <w:sz w:val="22"/>
          <w:szCs w:val="22"/>
        </w:rPr>
        <w:t xml:space="preserve">Review the following XML document </w:t>
      </w:r>
    </w:p>
    <w:p w:rsidR="006415DB" w:rsidRPr="006415DB" w:rsidRDefault="006415DB" w:rsidP="006415DB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1308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4-21 at 2.20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DB" w:rsidRDefault="006415DB" w:rsidP="006415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6415DB">
        <w:rPr>
          <w:rFonts w:ascii="ArialMT" w:eastAsia="Times New Roman" w:hAnsi="ArialMT" w:cs="Times New Roman"/>
          <w:sz w:val="22"/>
          <w:szCs w:val="22"/>
        </w:rPr>
        <w:t xml:space="preserve">Create an XML Schema for the given XML </w:t>
      </w:r>
    </w:p>
    <w:p w:rsidR="006415DB" w:rsidRPr="006415DB" w:rsidRDefault="006415DB" w:rsidP="006415DB">
      <w:pPr>
        <w:rPr>
          <w:rFonts w:ascii="Times New Roman" w:eastAsia="Times New Roman" w:hAnsi="Times New Roman" w:cs="Times New Roman"/>
        </w:rPr>
      </w:pP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xs:schema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proofErr w:type="spellStart"/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attributeFormDefault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"unqualified"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proofErr w:type="spellStart"/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elementFormDefault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"qualified"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proofErr w:type="spellStart"/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xmlns:xs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"http://www.w3.org/2001/XMLSchema"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xs:element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name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"catalog"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xs:complexType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xs:sequence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xs:element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name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"book"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xs:complexType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xs:sequence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xs:element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type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xs:string</w:t>
      </w:r>
      <w:proofErr w:type="spellEnd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name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"author"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/&gt;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xs:element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type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xs:string</w:t>
      </w:r>
      <w:proofErr w:type="spellEnd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name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"title"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/&gt;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xs:element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type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xs:string</w:t>
      </w:r>
      <w:proofErr w:type="spellEnd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name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"genre"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/&gt;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xs:element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type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xs:float</w:t>
      </w:r>
      <w:proofErr w:type="spellEnd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name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"price"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/&gt;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xs:element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type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xs:date</w:t>
      </w:r>
      <w:proofErr w:type="spellEnd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name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publish_date</w:t>
      </w:r>
      <w:proofErr w:type="spellEnd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/&gt;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xs:element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type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xs:string</w:t>
      </w:r>
      <w:proofErr w:type="spellEnd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name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"description"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/&gt;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&lt;/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xs:sequence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xs:attribute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type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xs:string</w:t>
      </w:r>
      <w:proofErr w:type="spellEnd"/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 xml:space="preserve"> </w:t>
      </w:r>
      <w:r w:rsidRPr="006415DB">
        <w:rPr>
          <w:rFonts w:ascii="Monaco" w:eastAsia="Times New Roman" w:hAnsi="Monaco" w:cs="Times New Roman"/>
          <w:color w:val="FF0000"/>
          <w:sz w:val="18"/>
          <w:szCs w:val="18"/>
        </w:rPr>
        <w:t>name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=</w:t>
      </w:r>
      <w:r w:rsidRPr="006415DB">
        <w:rPr>
          <w:rFonts w:ascii="Monaco" w:eastAsia="Times New Roman" w:hAnsi="Monaco" w:cs="Times New Roman"/>
          <w:color w:val="A31515"/>
          <w:sz w:val="18"/>
          <w:szCs w:val="18"/>
        </w:rPr>
        <w:t>"id"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/&gt;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&lt;/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xs:complexType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&lt;/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xs:element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&lt;/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xs:sequence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&lt;/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xs:complexType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&lt;/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xs:element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  <w:r w:rsidRPr="006415DB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&lt;/</w:t>
      </w:r>
      <w:proofErr w:type="spellStart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xs:schema</w:t>
      </w:r>
      <w:proofErr w:type="spellEnd"/>
      <w:r w:rsidRPr="006415DB">
        <w:rPr>
          <w:rFonts w:ascii="Monaco" w:eastAsia="Times New Roman" w:hAnsi="Monaco" w:cs="Times New Roman"/>
          <w:color w:val="0000FF"/>
          <w:sz w:val="18"/>
          <w:szCs w:val="18"/>
        </w:rPr>
        <w:t>&gt;</w:t>
      </w:r>
    </w:p>
    <w:p w:rsidR="006415DB" w:rsidRPr="006415DB" w:rsidRDefault="006415DB" w:rsidP="006415DB">
      <w:pPr>
        <w:shd w:val="clear" w:color="auto" w:fill="FFFFFF"/>
        <w:spacing w:before="100" w:beforeAutospacing="1" w:after="100" w:afterAutospacing="1"/>
        <w:ind w:left="360"/>
        <w:rPr>
          <w:rFonts w:ascii="ArialMT" w:eastAsia="Times New Roman" w:hAnsi="ArialMT" w:cs="Times New Roman"/>
          <w:sz w:val="22"/>
          <w:szCs w:val="22"/>
        </w:rPr>
      </w:pPr>
    </w:p>
    <w:p w:rsidR="006415DB" w:rsidRPr="006415DB" w:rsidRDefault="006415DB" w:rsidP="006415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6415DB">
        <w:rPr>
          <w:rFonts w:ascii="ArialMT" w:eastAsia="Times New Roman" w:hAnsi="ArialMT" w:cs="Times New Roman"/>
          <w:sz w:val="22"/>
          <w:szCs w:val="22"/>
        </w:rPr>
        <w:t xml:space="preserve">Write a Python program to retrieve price from the XML </w:t>
      </w:r>
    </w:p>
    <w:p w:rsidR="006415DB" w:rsidRPr="006415DB" w:rsidRDefault="006415DB" w:rsidP="006415D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15DB">
        <w:rPr>
          <w:rFonts w:ascii="Arial" w:eastAsia="Times New Roman" w:hAnsi="Arial" w:cs="Arial"/>
          <w:b/>
          <w:bCs/>
          <w:sz w:val="28"/>
          <w:szCs w:val="28"/>
        </w:rPr>
        <w:t xml:space="preserve">JSON Exercise: </w:t>
      </w:r>
    </w:p>
    <w:p w:rsidR="006415DB" w:rsidRPr="006415DB" w:rsidRDefault="006415DB" w:rsidP="006415D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15DB">
        <w:rPr>
          <w:rFonts w:ascii="ArialMT" w:eastAsia="Times New Roman" w:hAnsi="ArialMT" w:cs="Times New Roman"/>
          <w:color w:val="2B3A44"/>
          <w:sz w:val="22"/>
          <w:szCs w:val="22"/>
        </w:rPr>
        <w:t xml:space="preserve">1. Explore the online API to understand the </w:t>
      </w:r>
      <w:r w:rsidRPr="006415DB">
        <w:rPr>
          <w:rFonts w:ascii="Arial" w:eastAsia="Times New Roman" w:hAnsi="Arial" w:cs="Arial"/>
          <w:b/>
          <w:bCs/>
          <w:i/>
          <w:iCs/>
          <w:color w:val="2B3A44"/>
          <w:sz w:val="22"/>
          <w:szCs w:val="22"/>
        </w:rPr>
        <w:t xml:space="preserve">posts </w:t>
      </w:r>
      <w:r w:rsidRPr="006415DB">
        <w:rPr>
          <w:rFonts w:ascii="ArialMT" w:eastAsia="Times New Roman" w:hAnsi="ArialMT" w:cs="Times New Roman"/>
          <w:color w:val="2B3A44"/>
          <w:sz w:val="22"/>
          <w:szCs w:val="22"/>
        </w:rPr>
        <w:t xml:space="preserve">JSON data representation: </w:t>
      </w:r>
    </w:p>
    <w:p w:rsidR="006415DB" w:rsidRPr="006415DB" w:rsidRDefault="006415DB" w:rsidP="006415D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15DB">
        <w:rPr>
          <w:rFonts w:ascii="ArialMT" w:eastAsia="Times New Roman" w:hAnsi="ArialMT" w:cs="Times New Roman"/>
          <w:color w:val="1938A8"/>
          <w:sz w:val="22"/>
          <w:szCs w:val="22"/>
        </w:rPr>
        <w:t xml:space="preserve">https://jsonplaceholder.typicode.com/posts </w:t>
      </w:r>
    </w:p>
    <w:p w:rsidR="006415DB" w:rsidRPr="006415DB" w:rsidRDefault="006415DB" w:rsidP="006415D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15DB">
        <w:rPr>
          <w:rFonts w:ascii="ArialMT" w:eastAsia="Times New Roman" w:hAnsi="ArialMT" w:cs="Times New Roman"/>
          <w:color w:val="2B3A44"/>
          <w:sz w:val="22"/>
          <w:szCs w:val="22"/>
        </w:rPr>
        <w:lastRenderedPageBreak/>
        <w:t xml:space="preserve">2. Connect to the online API to receive </w:t>
      </w:r>
      <w:r w:rsidRPr="006415DB">
        <w:rPr>
          <w:rFonts w:ascii="Arial" w:eastAsia="Times New Roman" w:hAnsi="Arial" w:cs="Arial"/>
          <w:b/>
          <w:bCs/>
          <w:i/>
          <w:iCs/>
          <w:color w:val="2B3A44"/>
          <w:sz w:val="22"/>
          <w:szCs w:val="22"/>
        </w:rPr>
        <w:t xml:space="preserve">500 posts </w:t>
      </w:r>
      <w:r w:rsidRPr="006415DB">
        <w:rPr>
          <w:rFonts w:ascii="ArialMT" w:eastAsia="Times New Roman" w:hAnsi="ArialMT" w:cs="Times New Roman"/>
          <w:color w:val="2B3A44"/>
          <w:sz w:val="22"/>
          <w:szCs w:val="22"/>
        </w:rPr>
        <w:t xml:space="preserve">(use JSON library) </w:t>
      </w:r>
    </w:p>
    <w:p w:rsidR="006415DB" w:rsidRPr="006415DB" w:rsidRDefault="006415DB" w:rsidP="006415D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15DB">
        <w:rPr>
          <w:rFonts w:ascii="ArialMT" w:eastAsia="Times New Roman" w:hAnsi="ArialMT" w:cs="Times New Roman"/>
          <w:color w:val="2B3A44"/>
          <w:sz w:val="22"/>
          <w:szCs w:val="22"/>
        </w:rPr>
        <w:t xml:space="preserve">3. Parse the </w:t>
      </w:r>
      <w:r w:rsidRPr="006415DB">
        <w:rPr>
          <w:rFonts w:ascii="Arial" w:eastAsia="Times New Roman" w:hAnsi="Arial" w:cs="Arial"/>
          <w:b/>
          <w:bCs/>
          <w:i/>
          <w:iCs/>
          <w:color w:val="2B3A44"/>
          <w:sz w:val="22"/>
          <w:szCs w:val="22"/>
        </w:rPr>
        <w:t xml:space="preserve">posts </w:t>
      </w:r>
      <w:r w:rsidRPr="006415DB">
        <w:rPr>
          <w:rFonts w:ascii="ArialMT" w:eastAsia="Times New Roman" w:hAnsi="ArialMT" w:cs="Times New Roman"/>
          <w:color w:val="2B3A44"/>
          <w:sz w:val="22"/>
          <w:szCs w:val="22"/>
        </w:rPr>
        <w:t xml:space="preserve">JSON data and load into the MySQL relational database </w:t>
      </w:r>
    </w:p>
    <w:p w:rsidR="006415DB" w:rsidRDefault="006415DB" w:rsidP="006415DB"/>
    <w:sectPr w:rsidR="006415DB" w:rsidSect="00C67C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22F" w:rsidRDefault="00FB022F" w:rsidP="006415DB">
      <w:r>
        <w:separator/>
      </w:r>
    </w:p>
  </w:endnote>
  <w:endnote w:type="continuationSeparator" w:id="0">
    <w:p w:rsidR="00FB022F" w:rsidRDefault="00FB022F" w:rsidP="0064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22F" w:rsidRDefault="00FB022F" w:rsidP="006415DB">
      <w:r>
        <w:separator/>
      </w:r>
    </w:p>
  </w:footnote>
  <w:footnote w:type="continuationSeparator" w:id="0">
    <w:p w:rsidR="00FB022F" w:rsidRDefault="00FB022F" w:rsidP="0064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5DB" w:rsidRDefault="006415DB" w:rsidP="006415DB">
    <w:pPr>
      <w:pStyle w:val="Header"/>
      <w:jc w:val="right"/>
    </w:pPr>
    <w:proofErr w:type="spellStart"/>
    <w:r>
      <w:t>Yiyi</w:t>
    </w:r>
    <w:proofErr w:type="spellEnd"/>
    <w:r>
      <w:t xml:space="preserve"> 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3190"/>
    <w:multiLevelType w:val="hybridMultilevel"/>
    <w:tmpl w:val="F45C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17B04"/>
    <w:multiLevelType w:val="multilevel"/>
    <w:tmpl w:val="28AA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92F1B"/>
    <w:multiLevelType w:val="hybridMultilevel"/>
    <w:tmpl w:val="48A8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DB"/>
    <w:rsid w:val="000F5694"/>
    <w:rsid w:val="006415DB"/>
    <w:rsid w:val="00C67C5B"/>
    <w:rsid w:val="00FB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C04D4"/>
  <w15:chartTrackingRefBased/>
  <w15:docId w15:val="{0639A8CC-CDF3-E446-80C1-E594CCB9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5DB"/>
  </w:style>
  <w:style w:type="paragraph" w:styleId="Footer">
    <w:name w:val="footer"/>
    <w:basedOn w:val="Normal"/>
    <w:link w:val="FooterChar"/>
    <w:uiPriority w:val="99"/>
    <w:unhideWhenUsed/>
    <w:rsid w:val="00641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5DB"/>
  </w:style>
  <w:style w:type="paragraph" w:styleId="ListParagraph">
    <w:name w:val="List Paragraph"/>
    <w:basedOn w:val="Normal"/>
    <w:uiPriority w:val="34"/>
    <w:qFormat/>
    <w:rsid w:val="006415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ljs-tag">
    <w:name w:val="hljs-tag"/>
    <w:basedOn w:val="DefaultParagraphFont"/>
    <w:rsid w:val="006415DB"/>
  </w:style>
  <w:style w:type="character" w:customStyle="1" w:styleId="hljs-name">
    <w:name w:val="hljs-name"/>
    <w:basedOn w:val="DefaultParagraphFont"/>
    <w:rsid w:val="006415DB"/>
  </w:style>
  <w:style w:type="character" w:customStyle="1" w:styleId="hljs-attr">
    <w:name w:val="hljs-attr"/>
    <w:basedOn w:val="DefaultParagraphFont"/>
    <w:rsid w:val="006415DB"/>
  </w:style>
  <w:style w:type="character" w:customStyle="1" w:styleId="hljs-string">
    <w:name w:val="hljs-string"/>
    <w:basedOn w:val="DefaultParagraphFont"/>
    <w:rsid w:val="0064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2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Han</dc:creator>
  <cp:keywords/>
  <dc:description/>
  <cp:lastModifiedBy>Yiyi Han</cp:lastModifiedBy>
  <cp:revision>1</cp:revision>
  <dcterms:created xsi:type="dcterms:W3CDTF">2018-04-21T21:19:00Z</dcterms:created>
  <dcterms:modified xsi:type="dcterms:W3CDTF">2018-04-21T22:50:00Z</dcterms:modified>
</cp:coreProperties>
</file>