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1A2B" w14:textId="25BA7241" w:rsidR="000D6BDA" w:rsidRDefault="000D6BDA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-v (check which repo are you in)</w:t>
      </w:r>
    </w:p>
    <w:p w14:paraId="5BC572F4" w14:textId="3C4F40CF" w:rsidR="003D6242" w:rsidRDefault="003D6242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yiqing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>create your own branch)</w:t>
      </w:r>
    </w:p>
    <w:p w14:paraId="5B6BA74E" w14:textId="2645F72B" w:rsidR="003D6242" w:rsidRDefault="003D6242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r w:rsidR="00616F14">
        <w:rPr>
          <w:rFonts w:ascii="Lucida Console" w:hAnsi="Lucida Console" w:cs="Lucida Console"/>
          <w:sz w:val="18"/>
          <w:szCs w:val="18"/>
        </w:rPr>
        <w:t>master (go back to master branch)</w:t>
      </w:r>
    </w:p>
    <w:p w14:paraId="50B3CC6D" w14:textId="40EECEF0" w:rsidR="00311714" w:rsidRDefault="00616F14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yiqing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(go to your own branch)</w:t>
      </w:r>
    </w:p>
    <w:p w14:paraId="24859B44" w14:textId="75F21ED9" w:rsidR="000D6BDA" w:rsidRDefault="000D6BDA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yiqing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(push change in this way instead of directly git push) </w:t>
      </w:r>
    </w:p>
    <w:p w14:paraId="649654B4" w14:textId="763C708D" w:rsidR="00176794" w:rsidRDefault="00176794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6D866" w14:textId="09379679" w:rsidR="00176794" w:rsidRPr="000D6BDA" w:rsidRDefault="00176794" w:rsidP="000D6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 test for conflict </w:t>
      </w:r>
      <w:bookmarkStart w:id="0" w:name="_GoBack"/>
      <w:bookmarkEnd w:id="0"/>
    </w:p>
    <w:sectPr w:rsidR="00176794" w:rsidRPr="000D6BDA" w:rsidSect="00443C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98"/>
    <w:rsid w:val="000D6BDA"/>
    <w:rsid w:val="00176794"/>
    <w:rsid w:val="00311714"/>
    <w:rsid w:val="003D6242"/>
    <w:rsid w:val="00616F14"/>
    <w:rsid w:val="00B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2A29"/>
  <w15:chartTrackingRefBased/>
  <w15:docId w15:val="{EB840744-E3CD-4A16-B0AC-89A1EB82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Yang</dc:creator>
  <cp:keywords/>
  <dc:description/>
  <cp:lastModifiedBy>Yiqing Yang</cp:lastModifiedBy>
  <cp:revision>4</cp:revision>
  <dcterms:created xsi:type="dcterms:W3CDTF">2018-01-31T21:58:00Z</dcterms:created>
  <dcterms:modified xsi:type="dcterms:W3CDTF">2018-01-31T22:23:00Z</dcterms:modified>
</cp:coreProperties>
</file>