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8F2" w:rsidRDefault="004B38F2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</w:p>
    <w:p w:rsidR="004B38F2" w:rsidRDefault="008C2858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System/Software Requirements Specification</w:t>
      </w:r>
    </w:p>
    <w:p w:rsidR="004B38F2" w:rsidRDefault="008C2858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for</w:t>
      </w:r>
    </w:p>
    <w:p w:rsidR="00C44C89" w:rsidRDefault="00EC263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Multi </w:t>
      </w:r>
      <w:r w:rsidR="00C44C89">
        <w:rPr>
          <w:rFonts w:ascii="Times New Roman" w:eastAsia="Times New Roman" w:hAnsi="Times New Roman" w:cs="Times New Roman"/>
          <w:b/>
          <w:sz w:val="64"/>
          <w:szCs w:val="64"/>
        </w:rPr>
        <w:t>Clock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Version </w:t>
      </w:r>
      <w:r w:rsidR="00E7595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Prepared by </w:t>
      </w:r>
      <w:r w:rsidR="00C44C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Group 4</w:t>
      </w:r>
    </w:p>
    <w:p w:rsidR="00E75958" w:rsidRPr="00E75958" w:rsidRDefault="00E759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Nguyễn</w:t>
      </w:r>
      <w:proofErr w:type="spellEnd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Mạnh</w:t>
      </w:r>
      <w:proofErr w:type="spellEnd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Hùng</w:t>
      </w:r>
      <w:proofErr w:type="spellEnd"/>
    </w:p>
    <w:p w:rsidR="00E75958" w:rsidRPr="00E75958" w:rsidRDefault="00E759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Nguyễn</w:t>
      </w:r>
      <w:proofErr w:type="spellEnd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Thành</w:t>
      </w:r>
      <w:proofErr w:type="spellEnd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Luân</w:t>
      </w:r>
      <w:proofErr w:type="spellEnd"/>
    </w:p>
    <w:p w:rsidR="00E75958" w:rsidRPr="00E75958" w:rsidRDefault="00E759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Hồ</w:t>
      </w:r>
      <w:proofErr w:type="spellEnd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Minh </w:t>
      </w:r>
      <w:proofErr w:type="spellStart"/>
      <w:r w:rsidRPr="00E7595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Huy</w:t>
      </w:r>
      <w:proofErr w:type="spellEnd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FPT University</w:t>
      </w:r>
    </w:p>
    <w:p w:rsidR="004B38F2" w:rsidRDefault="00C44C8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March</w:t>
      </w:r>
      <w:r w:rsidR="008C28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8C28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="008C28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B38F2" w:rsidRDefault="004B38F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gjdgxs" w:colFirst="0" w:colLast="0"/>
      <w:bookmarkEnd w:id="1"/>
    </w:p>
    <w:p w:rsidR="004B38F2" w:rsidRDefault="008C2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4B38F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4B38F2" w:rsidRDefault="008C2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Table of Contents</w:t>
      </w:r>
    </w:p>
    <w:sdt>
      <w:sdtPr>
        <w:id w:val="1291246166"/>
        <w:docPartObj>
          <w:docPartGallery w:val="Table of Contents"/>
          <w:docPartUnique/>
        </w:docPartObj>
      </w:sdtPr>
      <w:sdtEndPr/>
      <w:sdtContent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Table of Contents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Revision History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Introduction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Purpose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System Purpose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Definitions, Acronyms and Abbreviations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1.4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Document Conventions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1.5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Intended Audience and Reading Suggestions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>6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References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Overall Description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Product/System Perspective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System/Product Features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User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2.4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User Classes and Characteristics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2.5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Operating Environment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2.6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Design and Implementation Constraints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 w:rsidP="009B33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2.7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User Documentation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3.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Specific Requirements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Functional Requirements Specification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Function1 /Use-case 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UC01-Login&lt;Sample&gt;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3.1.3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Function2 /Use-case 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3.2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Non-Functional Requirements Specification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3.2.1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External Interface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3.2.2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Other Nonfunctional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Appendix A: Glossary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Appendix B: Analysis Models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Appendix C: Issues List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end"/>
          </w:r>
        </w:p>
      </w:sdtContent>
    </w:sdt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30j0zll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38F2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4B38F2">
        <w:tc>
          <w:tcPr>
            <w:tcW w:w="2160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2160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  <w:bookmarkStart w:id="3" w:name="_1fob9te" w:colFirst="0" w:colLast="0"/>
      <w:bookmarkEnd w:id="3"/>
    </w:p>
    <w:p w:rsidR="004B38F2" w:rsidRDefault="008C2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  <w:sectPr w:rsidR="004B38F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4B38F2" w:rsidRDefault="008C2858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Introduction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t xml:space="preserve">Purpose </w:t>
      </w:r>
    </w:p>
    <w:p w:rsidR="0030650C" w:rsidRPr="00EC2638" w:rsidRDefault="0030650C" w:rsidP="00EC2638"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It will awake you up until you get up and leave your bed .Every morning, you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dont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have to worry about get up late, go to work or go to school late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anymore.</w:t>
      </w:r>
      <w:r w:rsidR="009E7F94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Count</w:t>
      </w:r>
      <w:proofErr w:type="spellEnd"/>
      <w:r w:rsidR="009E7F94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time with stopwatch 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>System Purpose</w:t>
      </w:r>
    </w:p>
    <w:p w:rsidR="00696DBC" w:rsidRDefault="008C2858" w:rsidP="00696DBC">
      <w:pPr>
        <w:pStyle w:val="NormalWeb"/>
        <w:spacing w:before="0" w:beforeAutospacing="0" w:after="0" w:afterAutospacing="0"/>
      </w:pPr>
      <w:r>
        <w:t>“</w:t>
      </w:r>
      <w:r w:rsidR="009E7F94">
        <w:t xml:space="preserve">Multi </w:t>
      </w:r>
      <w:r w:rsidR="00D93321">
        <w:t>Clock</w:t>
      </w:r>
      <w:r>
        <w:t xml:space="preserve">” is the Mobile Android application about </w:t>
      </w:r>
      <w:proofErr w:type="spellStart"/>
      <w:r w:rsidR="00D93321">
        <w:t>alarm</w:t>
      </w:r>
      <w:r w:rsidR="00696DBC">
        <w:rPr>
          <w:color w:val="000000"/>
        </w:rPr>
        <w:t>.T</w:t>
      </w:r>
      <w:r w:rsidR="00696DBC">
        <w:rPr>
          <w:color w:val="000000"/>
        </w:rPr>
        <w:t>he</w:t>
      </w:r>
      <w:proofErr w:type="spellEnd"/>
      <w:r w:rsidR="00696DBC">
        <w:rPr>
          <w:color w:val="000000"/>
        </w:rPr>
        <w:t xml:space="preserve"> user can:</w:t>
      </w:r>
    </w:p>
    <w:p w:rsidR="00696DBC" w:rsidRDefault="00696DBC" w:rsidP="00696DBC">
      <w:pPr>
        <w:pStyle w:val="NormalWeb"/>
        <w:spacing w:before="0" w:beforeAutospacing="0" w:after="0" w:afterAutospacing="0"/>
      </w:pPr>
      <w:r>
        <w:rPr>
          <w:color w:val="000000"/>
        </w:rPr>
        <w:t>+ update alarm time</w:t>
      </w:r>
    </w:p>
    <w:p w:rsidR="00696DBC" w:rsidRDefault="00696DBC" w:rsidP="00696DBC">
      <w:pPr>
        <w:pStyle w:val="NormalWeb"/>
        <w:spacing w:before="0" w:beforeAutospacing="0" w:after="0" w:afterAutospacing="0"/>
      </w:pPr>
      <w:r>
        <w:rPr>
          <w:color w:val="000000"/>
        </w:rPr>
        <w:t>+delete and save old alarm time</w:t>
      </w:r>
    </w:p>
    <w:p w:rsidR="00696DBC" w:rsidRDefault="00696DBC" w:rsidP="00696DBC">
      <w:pPr>
        <w:pStyle w:val="NormalWeb"/>
        <w:spacing w:before="0" w:beforeAutospacing="0" w:after="0" w:afterAutospacing="0"/>
      </w:pPr>
      <w:r>
        <w:rPr>
          <w:color w:val="000000"/>
        </w:rPr>
        <w:t>+set different alarm tone for different alarms </w:t>
      </w:r>
    </w:p>
    <w:p w:rsidR="00696DBC" w:rsidRDefault="00696DBC" w:rsidP="00696DBC">
      <w:pPr>
        <w:pStyle w:val="NormalWeb"/>
        <w:spacing w:before="0" w:beforeAutospacing="0" w:after="0" w:afterAutospacing="0"/>
      </w:pPr>
      <w:r>
        <w:rPr>
          <w:color w:val="000000"/>
        </w:rPr>
        <w:t>+count time</w:t>
      </w:r>
      <w:proofErr w:type="gramStart"/>
      <w:r>
        <w:rPr>
          <w:color w:val="000000"/>
        </w:rPr>
        <w:t> </w:t>
      </w:r>
      <w:r>
        <w:rPr>
          <w:color w:val="000000"/>
        </w:rPr>
        <w:t xml:space="preserve"> with</w:t>
      </w:r>
      <w:proofErr w:type="gramEnd"/>
      <w:r>
        <w:rPr>
          <w:color w:val="000000"/>
        </w:rPr>
        <w:t xml:space="preserve"> stopwatch </w:t>
      </w:r>
    </w:p>
    <w:p w:rsidR="004B38F2" w:rsidRDefault="008C2858" w:rsidP="00696D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Definitions, Acronyms, and Abbreviations</w:t>
      </w:r>
    </w:p>
    <w:tbl>
      <w:tblPr>
        <w:tblStyle w:val="a0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506"/>
      </w:tblGrid>
      <w:tr w:rsidR="004B38F2">
        <w:tc>
          <w:tcPr>
            <w:tcW w:w="2358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Acronym</w:t>
            </w:r>
          </w:p>
        </w:tc>
        <w:tc>
          <w:tcPr>
            <w:tcW w:w="7506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Definition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Available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OS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UC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 Conventions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family: Times New Roman,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weight: Regular.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size: 11.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weight heading 1: bold.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size heading 1: 18.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weight heading 2: bold.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size heading 2: 14.</w:t>
      </w:r>
    </w:p>
    <w:p w:rsidR="00742844" w:rsidRPr="00742844" w:rsidRDefault="008C2858" w:rsidP="00742844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742844">
        <w:rPr>
          <w:rFonts w:ascii="Times New Roman" w:eastAsia="Times New Roman" w:hAnsi="Times New Roman" w:cs="Times New Roman"/>
        </w:rPr>
        <w:lastRenderedPageBreak/>
        <w:t>Project Scope</w:t>
      </w:r>
      <w:bookmarkStart w:id="8" w:name="_2s8eyo1" w:colFirst="0" w:colLast="0"/>
      <w:bookmarkEnd w:id="8"/>
    </w:p>
    <w:p w:rsidR="00742844" w:rsidRPr="00742844" w:rsidRDefault="00067D12" w:rsidP="00742844">
      <w:pPr>
        <w:pStyle w:val="Heading2"/>
        <w:rPr>
          <w:rFonts w:ascii="Times New Roman" w:eastAsia="Times New Roman" w:hAnsi="Times New Roman" w:cs="Times New Roman"/>
          <w:b w:val="0"/>
        </w:rPr>
      </w:pPr>
      <w:r w:rsidRPr="00742844">
        <w:rPr>
          <w:b w:val="0"/>
          <w:color w:val="000000"/>
          <w:sz w:val="22"/>
          <w:szCs w:val="22"/>
        </w:rPr>
        <w:t>This application is for all people have an android smartphone when you need some help. The application will</w:t>
      </w:r>
      <w:proofErr w:type="gramStart"/>
      <w:r w:rsidRPr="00742844">
        <w:rPr>
          <w:b w:val="0"/>
          <w:color w:val="000000"/>
          <w:sz w:val="22"/>
          <w:szCs w:val="22"/>
        </w:rPr>
        <w:t>  can</w:t>
      </w:r>
      <w:proofErr w:type="gramEnd"/>
      <w:r w:rsidRPr="00742844">
        <w:rPr>
          <w:b w:val="0"/>
          <w:color w:val="000000"/>
          <w:sz w:val="22"/>
          <w:szCs w:val="22"/>
        </w:rPr>
        <w:t xml:space="preserve"> set up alarm </w:t>
      </w:r>
      <w:proofErr w:type="spellStart"/>
      <w:r w:rsidRPr="00742844">
        <w:rPr>
          <w:b w:val="0"/>
          <w:color w:val="000000"/>
          <w:sz w:val="22"/>
          <w:szCs w:val="22"/>
        </w:rPr>
        <w:t>easier,remind</w:t>
      </w:r>
      <w:proofErr w:type="spellEnd"/>
      <w:r w:rsidRPr="00742844">
        <w:rPr>
          <w:b w:val="0"/>
          <w:color w:val="000000"/>
          <w:sz w:val="22"/>
          <w:szCs w:val="22"/>
        </w:rPr>
        <w:t xml:space="preserve"> you</w:t>
      </w:r>
      <w:r w:rsidR="00742844">
        <w:rPr>
          <w:b w:val="0"/>
          <w:color w:val="000000"/>
          <w:sz w:val="22"/>
          <w:szCs w:val="22"/>
        </w:rPr>
        <w:t xml:space="preserve"> about </w:t>
      </w:r>
      <w:proofErr w:type="spellStart"/>
      <w:r w:rsidR="00742844">
        <w:rPr>
          <w:b w:val="0"/>
          <w:color w:val="000000"/>
          <w:sz w:val="22"/>
          <w:szCs w:val="22"/>
        </w:rPr>
        <w:t>time</w:t>
      </w:r>
      <w:r w:rsidRPr="00742844">
        <w:rPr>
          <w:b w:val="0"/>
          <w:color w:val="000000"/>
          <w:sz w:val="22"/>
          <w:szCs w:val="22"/>
        </w:rPr>
        <w:t>,count</w:t>
      </w:r>
      <w:proofErr w:type="spellEnd"/>
      <w:r w:rsidRPr="00742844">
        <w:rPr>
          <w:b w:val="0"/>
          <w:color w:val="000000"/>
          <w:sz w:val="22"/>
          <w:szCs w:val="22"/>
        </w:rPr>
        <w:t xml:space="preserve"> time when you take part in all activities that you need to calculate time. The application is very suitable for all peoples and</w:t>
      </w:r>
      <w:r w:rsidR="00742844">
        <w:rPr>
          <w:b w:val="0"/>
          <w:color w:val="000000"/>
          <w:sz w:val="22"/>
          <w:szCs w:val="22"/>
        </w:rPr>
        <w:t xml:space="preserve"> all ages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</w:t>
      </w:r>
    </w:p>
    <w:p w:rsidR="004B38F2" w:rsidRDefault="008C2858">
      <w:pPr>
        <w:pStyle w:val="Heading2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Software requirement specification form</w:t>
      </w:r>
    </w:p>
    <w:p w:rsidR="004B38F2" w:rsidRDefault="008C2858">
      <w:pPr>
        <w:pStyle w:val="Heading2"/>
        <w:numPr>
          <w:ilvl w:val="0"/>
          <w:numId w:val="2"/>
        </w:numPr>
        <w:spacing w:before="0" w:after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SRS of Cafeteria Ordering System (by Karl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Wiegers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)</w:t>
      </w:r>
    </w:p>
    <w:p w:rsidR="004B38F2" w:rsidRDefault="008C2858">
      <w:pPr>
        <w:pStyle w:val="Heading2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Software engineering – Ninth Edition (by Ian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Sommerville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)</w:t>
      </w:r>
    </w:p>
    <w:p w:rsidR="004B38F2" w:rsidRDefault="008C2858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 Description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9" w:name="_3rdcrjn" w:colFirst="0" w:colLast="0"/>
      <w:bookmarkEnd w:id="9"/>
      <w:r>
        <w:rPr>
          <w:rFonts w:ascii="Times New Roman" w:eastAsia="Times New Roman" w:hAnsi="Times New Roman" w:cs="Times New Roman"/>
        </w:rPr>
        <w:t>Product/System Perspective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0" w:name="_26in1rg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 xml:space="preserve">This software product is eventually intended for everybody who wants to have tools for </w:t>
      </w:r>
      <w:r w:rsidR="00D93321" w:rsidRPr="00D93321">
        <w:rPr>
          <w:rFonts w:ascii="Times New Roman" w:eastAsia="Times New Roman" w:hAnsi="Times New Roman" w:cs="Times New Roman"/>
          <w:sz w:val="22"/>
          <w:szCs w:val="22"/>
        </w:rPr>
        <w:t>get up on time</w:t>
      </w:r>
      <w:r w:rsidR="00D93321">
        <w:rPr>
          <w:rFonts w:ascii="Times New Roman" w:eastAsia="Times New Roman" w:hAnsi="Times New Roman" w:cs="Times New Roman"/>
          <w:sz w:val="22"/>
          <w:szCs w:val="22"/>
        </w:rPr>
        <w:t xml:space="preserve"> and stopwatch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a good one. However, there is only one app for all tools tip </w:t>
      </w:r>
      <w:r w:rsidR="00D93321">
        <w:rPr>
          <w:rFonts w:ascii="Times New Roman" w:eastAsia="Times New Roman" w:hAnsi="Times New Roman" w:cs="Times New Roman"/>
          <w:sz w:val="22"/>
          <w:szCs w:val="22"/>
        </w:rPr>
        <w:t>alarm clock.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1" w:name="_bf3w086sdkax" w:colFirst="0" w:colLast="0"/>
      <w:bookmarkEnd w:id="11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2" w:name="_76yqixb8d3vn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The product will release a product app free, open-source. Users can easily view Application by smartphone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13" w:name="_gx69fe4rlp3s" w:colFirst="0" w:colLast="0"/>
      <w:bookmarkEnd w:id="13"/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System/Product Features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The application can run on smartphone using Android OS, upper android 8.1/API27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5" w:name="_u1dphv8so18h" w:colFirst="0" w:colLast="0"/>
      <w:bookmarkEnd w:id="15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bookmarkStart w:id="16" w:name="_cskxtwn367ga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 xml:space="preserve">Users can </w:t>
      </w:r>
      <w:r w:rsidR="00D93321">
        <w:rPr>
          <w:rFonts w:ascii="Times New Roman" w:eastAsia="Times New Roman" w:hAnsi="Times New Roman" w:cs="Times New Roman"/>
          <w:sz w:val="22"/>
          <w:szCs w:val="22"/>
        </w:rPr>
        <w:t>get up on time and stopwatch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requirements</w:t>
      </w:r>
    </w:p>
    <w:p w:rsidR="004B38F2" w:rsidRDefault="008C2858">
      <w:pPr>
        <w:rPr>
          <w:rFonts w:ascii="Times New Roman" w:eastAsia="Times New Roman" w:hAnsi="Times New Roman" w:cs="Times New Roman"/>
        </w:rPr>
      </w:pPr>
      <w:bookmarkStart w:id="17" w:name="_35nkun2" w:colFirst="0" w:colLast="0"/>
      <w:bookmarkEnd w:id="17"/>
      <w:r>
        <w:rPr>
          <w:rFonts w:ascii="Times New Roman" w:eastAsia="Times New Roman" w:hAnsi="Times New Roman" w:cs="Times New Roman"/>
        </w:rPr>
        <w:t>There are no requirements comes from end users.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Classes and Characteristics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18" w:name="_1ksv4uv" w:colFirst="0" w:colLast="0"/>
      <w:bookmarkEnd w:id="18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70"/>
      </w:tblGrid>
      <w:tr w:rsidR="004B38F2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Object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B38F2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4B3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19" w:name="_q91ft8taion" w:colFirst="0" w:colLast="0"/>
      <w:bookmarkEnd w:id="19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0" w:name="_qrqg1yei15l" w:colFirst="0" w:colLast="0"/>
      <w:bookmarkEnd w:id="20"/>
      <w:r>
        <w:rPr>
          <w:rFonts w:ascii="Times New Roman" w:eastAsia="Times New Roman" w:hAnsi="Times New Roman" w:cs="Times New Roman"/>
          <w:sz w:val="22"/>
          <w:szCs w:val="22"/>
        </w:rPr>
        <w:t>Open application for everyone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1" w:name="_l8nobhlfee38" w:colFirst="0" w:colLast="0"/>
      <w:bookmarkEnd w:id="21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2" w:name="_24k0vjuxe7n6" w:colFirst="0" w:colLast="0"/>
      <w:bookmarkEnd w:id="22"/>
      <w:r>
        <w:rPr>
          <w:rFonts w:ascii="Times New Roman" w:eastAsia="Times New Roman" w:hAnsi="Times New Roman" w:cs="Times New Roman"/>
          <w:sz w:val="22"/>
          <w:szCs w:val="22"/>
        </w:rPr>
        <w:t>Characteristics: Software doesn’t require any special characteristics of the user. Every user can become a member of the system.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Operating Environment</w:t>
      </w:r>
    </w:p>
    <w:p w:rsidR="004B38F2" w:rsidRDefault="008C2858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Operating System: Android System</w:t>
      </w:r>
    </w:p>
    <w:p w:rsidR="004B38F2" w:rsidRDefault="008C285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Database: </w:t>
      </w:r>
      <w:r>
        <w:rPr>
          <w:rFonts w:ascii="Arial" w:eastAsia="Arial" w:hAnsi="Arial" w:cs="Arial"/>
          <w:color w:val="42494F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SQLite</w:t>
      </w:r>
    </w:p>
    <w:p w:rsidR="004B38F2" w:rsidRDefault="008C2858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Platform: Android</w:t>
      </w:r>
    </w:p>
    <w:p w:rsidR="004B38F2" w:rsidRDefault="008C2858">
      <w:pPr>
        <w:numPr>
          <w:ilvl w:val="0"/>
          <w:numId w:val="1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bookmarkStart w:id="23" w:name="_44sinio" w:colFirst="0" w:colLast="0"/>
      <w:bookmarkEnd w:id="23"/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Library: N/A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Implementation Constraints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4" w:name="_2jxsxqh" w:colFirst="0" w:colLast="0"/>
      <w:bookmarkEnd w:id="24"/>
      <w:r>
        <w:rPr>
          <w:rFonts w:ascii="Times New Roman" w:eastAsia="Times New Roman" w:hAnsi="Times New Roman" w:cs="Times New Roman"/>
          <w:sz w:val="22"/>
          <w:szCs w:val="22"/>
        </w:rPr>
        <w:t>Developers should also be careful about the privacy of users.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5" w:name="_sx4eoft7a1pr" w:colFirst="0" w:colLast="0"/>
      <w:bookmarkEnd w:id="25"/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26" w:name="_maxrh971jnni" w:colFirst="0" w:colLast="0"/>
      <w:bookmarkEnd w:id="26"/>
      <w:r>
        <w:rPr>
          <w:rFonts w:ascii="Times New Roman" w:eastAsia="Times New Roman" w:hAnsi="Times New Roman" w:cs="Times New Roman"/>
        </w:rPr>
        <w:t>Assumptions and Dependencies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7" w:name="_3j2qqm3" w:colFirst="0" w:colLast="0"/>
      <w:bookmarkEnd w:id="27"/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Assump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users have an android smartphone &gt;=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A.ver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8.1, API 27, and the user also have knowledge about using it at the minimum level (access, fill in the field).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8" w:name="_whc8pqni1x5d" w:colFirst="0" w:colLast="0"/>
      <w:bookmarkEnd w:id="28"/>
    </w:p>
    <w:p w:rsidR="004B38F2" w:rsidRDefault="008C2858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29" w:name="_pwm9zafeg6mb" w:colFirst="0" w:colLast="0"/>
      <w:bookmarkEnd w:id="29"/>
      <w:r>
        <w:rPr>
          <w:rFonts w:ascii="Times New Roman" w:eastAsia="Times New Roman" w:hAnsi="Times New Roman" w:cs="Times New Roman"/>
        </w:rPr>
        <w:t>Specific Requirements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30" w:name="_2xcytpi" w:colFirst="0" w:colLast="0"/>
      <w:bookmarkEnd w:id="30"/>
      <w:r>
        <w:rPr>
          <w:rFonts w:ascii="Times New Roman" w:eastAsia="Times New Roman" w:hAnsi="Times New Roman" w:cs="Times New Roman"/>
        </w:rPr>
        <w:t>Functional Requirements Specification</w:t>
      </w:r>
    </w:p>
    <w:p w:rsidR="004B38F2" w:rsidRDefault="008C2858">
      <w:pPr>
        <w:rPr>
          <w:b/>
        </w:rPr>
      </w:pPr>
      <w:r>
        <w:rPr>
          <w:b/>
        </w:rPr>
        <w:t>Business Rules</w:t>
      </w:r>
    </w:p>
    <w:p w:rsidR="004B38F2" w:rsidRDefault="004B38F2">
      <w:pPr>
        <w:rPr>
          <w:b/>
        </w:rPr>
      </w:pPr>
    </w:p>
    <w:tbl>
      <w:tblPr>
        <w:tblStyle w:val="a2"/>
        <w:tblW w:w="10590" w:type="dxa"/>
        <w:tblInd w:w="-3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435"/>
      </w:tblGrid>
      <w:tr w:rsidR="004B38F2">
        <w:tc>
          <w:tcPr>
            <w:tcW w:w="115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943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Descriptions</w:t>
            </w:r>
          </w:p>
        </w:tc>
      </w:tr>
      <w:tr w:rsidR="004B38F2">
        <w:tc>
          <w:tcPr>
            <w:tcW w:w="115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  <w:tc>
          <w:tcPr>
            <w:tcW w:w="943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needs using the App Store to download the app.</w:t>
            </w:r>
          </w:p>
        </w:tc>
      </w:tr>
    </w:tbl>
    <w:p w:rsidR="004B38F2" w:rsidRDefault="004B38F2">
      <w:pPr>
        <w:rPr>
          <w:b/>
        </w:rPr>
      </w:pPr>
    </w:p>
    <w:p w:rsidR="004B38F2" w:rsidRDefault="008C2858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Function1 /Use-case 1</w:t>
      </w:r>
    </w:p>
    <w:p w:rsidR="004B38F2" w:rsidRDefault="008C285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3.1.1.1 Design Home Screen</w:t>
      </w:r>
    </w:p>
    <w:p w:rsidR="004B38F2" w:rsidRDefault="005864CF">
      <w:pPr>
        <w:jc w:val="center"/>
        <w:rPr>
          <w:rFonts w:ascii="Times New Roman" w:eastAsia="Times New Roman" w:hAnsi="Times New Roman" w:cs="Times New Roman"/>
        </w:rPr>
      </w:pPr>
      <w:r w:rsidRPr="005864C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352675" cy="3908054"/>
            <wp:effectExtent l="0" t="0" r="0" b="0"/>
            <wp:docPr id="21" name="Hình ảnh 21" descr="C:\Users\Soii Official\Desktop\Android\2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ii Official\Desktop\Android\2.1-H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62" cy="39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SCR-01: Home screen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case Diagram</w:t>
      </w:r>
    </w:p>
    <w:p w:rsidR="004B38F2" w:rsidRDefault="006F7998">
      <w:pPr>
        <w:rPr>
          <w:rFonts w:ascii="Times New Roman" w:eastAsia="Times New Roman" w:hAnsi="Times New Roman" w:cs="Times New Roman"/>
        </w:rPr>
      </w:pPr>
      <w:r w:rsidRPr="006F799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B9F9974" wp14:editId="54CEB28F">
            <wp:extent cx="4267200" cy="4400550"/>
            <wp:effectExtent l="0" t="0" r="0" b="0"/>
            <wp:docPr id="18" name="Hình ảnh 18" descr="C:\Users\Soii Official\Downloads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ii Official\Downloads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20" cy="440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  <w:bookmarkStart w:id="31" w:name="_ybhz3fz588w" w:colFirst="0" w:colLast="0"/>
      <w:bookmarkEnd w:id="31"/>
    </w:p>
    <w:p w:rsidR="004B38F2" w:rsidRDefault="004B38F2">
      <w:pPr>
        <w:rPr>
          <w:rFonts w:ascii="Times New Roman" w:eastAsia="Times New Roman" w:hAnsi="Times New Roman" w:cs="Times New Roman"/>
        </w:rPr>
      </w:pPr>
      <w:bookmarkStart w:id="32" w:name="_l0fya3r5dq67" w:colFirst="0" w:colLast="0"/>
      <w:bookmarkEnd w:id="32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625"/>
        <w:gridCol w:w="5835"/>
      </w:tblGrid>
      <w:tr w:rsidR="004B38F2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Name</w:t>
            </w:r>
          </w:p>
        </w:tc>
      </w:tr>
      <w:tr w:rsidR="004B38F2">
        <w:tc>
          <w:tcPr>
            <w:tcW w:w="90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UC01</w:t>
            </w:r>
          </w:p>
        </w:tc>
        <w:tc>
          <w:tcPr>
            <w:tcW w:w="262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4B38F2" w:rsidRDefault="00CB799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Alarm Clock</w:t>
            </w:r>
          </w:p>
        </w:tc>
      </w:tr>
      <w:tr w:rsidR="004B38F2">
        <w:tc>
          <w:tcPr>
            <w:tcW w:w="90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UC02</w:t>
            </w:r>
          </w:p>
        </w:tc>
        <w:tc>
          <w:tcPr>
            <w:tcW w:w="262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4B38F2" w:rsidRDefault="00CB799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Stopwatch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  <w:bookmarkStart w:id="33" w:name="_r5bc535gldbd" w:colFirst="0" w:colLast="0"/>
      <w:bookmarkEnd w:id="33"/>
    </w:p>
    <w:p w:rsidR="004B38F2" w:rsidRDefault="008C2858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UC01 - Checklist Screen</w:t>
      </w:r>
    </w:p>
    <w:p w:rsidR="004B38F2" w:rsidRDefault="008C2858">
      <w:pPr>
        <w:pStyle w:val="Heading4"/>
        <w:numPr>
          <w:ilvl w:val="3"/>
          <w:numId w:val="7"/>
        </w:numPr>
      </w:pPr>
      <w:r>
        <w:lastRenderedPageBreak/>
        <w:t xml:space="preserve"> Screen Design</w:t>
      </w:r>
    </w:p>
    <w:p w:rsidR="004B38F2" w:rsidRDefault="005864CF">
      <w:pPr>
        <w:jc w:val="center"/>
      </w:pPr>
      <w:r w:rsidRPr="005864CF">
        <w:rPr>
          <w:noProof/>
        </w:rPr>
        <w:drawing>
          <wp:inline distT="0" distB="0" distL="0" distR="0">
            <wp:extent cx="1819275" cy="3022019"/>
            <wp:effectExtent l="0" t="0" r="0" b="6985"/>
            <wp:docPr id="22" name="Hình ảnh 22" descr="C:\Users\Soii Official\Desktop\Android\2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ii Official\Desktop\Android\2.1-Ho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78" cy="30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</w:pPr>
      <w:r>
        <w:t xml:space="preserve">SCR-02: </w:t>
      </w:r>
      <w:r w:rsidR="005864CF">
        <w:t>Alarm Clock</w:t>
      </w:r>
      <w:r>
        <w:t xml:space="preserve"> Screen</w:t>
      </w:r>
    </w:p>
    <w:p w:rsidR="0073248A" w:rsidRDefault="0073248A">
      <w:pPr>
        <w:jc w:val="center"/>
      </w:pPr>
    </w:p>
    <w:p w:rsidR="0073248A" w:rsidRDefault="0073248A">
      <w:pPr>
        <w:jc w:val="center"/>
      </w:pPr>
      <w:r w:rsidRPr="0073248A">
        <w:rPr>
          <w:noProof/>
        </w:rPr>
        <w:drawing>
          <wp:inline distT="0" distB="0" distL="0" distR="0">
            <wp:extent cx="1962150" cy="3259348"/>
            <wp:effectExtent l="0" t="0" r="0" b="0"/>
            <wp:docPr id="2" name="Hình ảnh 2" descr="C:\Users\Soii Official\Desktop\Android\3.1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ii Official\Desktop\Android\3.1-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63" cy="327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8A" w:rsidRDefault="0073248A" w:rsidP="0073248A">
      <w:pPr>
        <w:jc w:val="center"/>
      </w:pPr>
      <w:r>
        <w:t>SCR-03</w:t>
      </w:r>
      <w:proofErr w:type="gramStart"/>
      <w:r>
        <w:t>:ADD</w:t>
      </w:r>
      <w:proofErr w:type="gramEnd"/>
      <w:r>
        <w:t xml:space="preserve"> Alarm Clock Screen</w:t>
      </w:r>
    </w:p>
    <w:p w:rsidR="0073248A" w:rsidRDefault="0073248A" w:rsidP="0073248A">
      <w:pPr>
        <w:jc w:val="center"/>
      </w:pPr>
      <w:r w:rsidRPr="0073248A">
        <w:rPr>
          <w:noProof/>
        </w:rPr>
        <w:lastRenderedPageBreak/>
        <w:drawing>
          <wp:inline distT="0" distB="0" distL="0" distR="0">
            <wp:extent cx="2514600" cy="4177030"/>
            <wp:effectExtent l="0" t="0" r="0" b="0"/>
            <wp:docPr id="4" name="Hình ảnh 4" descr="C:\Users\Soii Official\Desktop\Android\4.1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ii Official\Desktop\Android\4.1-EDI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45" cy="418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8A" w:rsidRDefault="0073248A" w:rsidP="0073248A">
      <w:pPr>
        <w:jc w:val="center"/>
      </w:pPr>
      <w:r>
        <w:t>SCR-04</w:t>
      </w:r>
      <w:proofErr w:type="gramStart"/>
      <w:r>
        <w:t>:Edit</w:t>
      </w:r>
      <w:proofErr w:type="gramEnd"/>
      <w:r>
        <w:t xml:space="preserve"> Alarm Clock Screen</w:t>
      </w:r>
    </w:p>
    <w:p w:rsidR="0073248A" w:rsidRDefault="0073248A" w:rsidP="0073248A">
      <w:pPr>
        <w:jc w:val="center"/>
      </w:pPr>
    </w:p>
    <w:p w:rsidR="0073248A" w:rsidRDefault="0073248A">
      <w:pPr>
        <w:jc w:val="center"/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tbl>
      <w:tblPr>
        <w:tblStyle w:val="a4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310"/>
        <w:gridCol w:w="1410"/>
        <w:gridCol w:w="1440"/>
        <w:gridCol w:w="1440"/>
        <w:gridCol w:w="2670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3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67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Alram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Clock</w:t>
            </w:r>
          </w:p>
        </w:tc>
        <w:tc>
          <w:tcPr>
            <w:tcW w:w="14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Tablayout</w:t>
            </w:r>
            <w:proofErr w:type="spellEnd"/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StopWatch</w:t>
            </w:r>
            <w:proofErr w:type="spellEnd"/>
          </w:p>
        </w:tc>
        <w:tc>
          <w:tcPr>
            <w:tcW w:w="14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Tablayout</w:t>
            </w:r>
            <w:proofErr w:type="spellEnd"/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List Alarm</w:t>
            </w:r>
          </w:p>
        </w:tc>
        <w:tc>
          <w:tcPr>
            <w:tcW w:w="14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time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Toggle</w:t>
            </w:r>
          </w:p>
        </w:tc>
        <w:tc>
          <w:tcPr>
            <w:tcW w:w="14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Toggle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On/OFF Alarm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1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864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time</w:t>
            </w:r>
          </w:p>
        </w:tc>
      </w:tr>
    </w:tbl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3-1</w:t>
      </w:r>
      <w:r>
        <w:rPr>
          <w:rFonts w:ascii="Times New Roman" w:eastAsia="Times New Roman" w:hAnsi="Times New Roman" w:cs="Times New Roman"/>
        </w:rPr>
        <w:t>: Screen Design of Register</w:t>
      </w:r>
    </w:p>
    <w:p w:rsidR="004B38F2" w:rsidRDefault="008C2858">
      <w:pPr>
        <w:pStyle w:val="Heading4"/>
        <w:numPr>
          <w:ilvl w:val="3"/>
          <w:numId w:val="7"/>
        </w:numPr>
      </w:pPr>
      <w:bookmarkStart w:id="34" w:name="_swt68x7zz3gm" w:colFirst="0" w:colLast="0"/>
      <w:bookmarkEnd w:id="34"/>
      <w:r>
        <w:lastRenderedPageBreak/>
        <w:t>Use Case Specification</w:t>
      </w:r>
    </w:p>
    <w:p w:rsidR="004B38F2" w:rsidRDefault="00FD2B03">
      <w:pPr>
        <w:jc w:val="center"/>
        <w:rPr>
          <w:rFonts w:ascii="Times New Roman" w:eastAsia="Times New Roman" w:hAnsi="Times New Roman" w:cs="Times New Roman"/>
          <w:b/>
        </w:rPr>
      </w:pPr>
      <w:r w:rsidRPr="00FD2B03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3219450" cy="2946615"/>
            <wp:effectExtent l="0" t="0" r="0" b="0"/>
            <wp:docPr id="1" name="Hình ảnh 1" descr="C:\Users\Soii Official\Downloads\Untitled Documen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ii Official\Downloads\Untitled Document (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73" cy="295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FD2B0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 w:rsidR="008C2858">
        <w:rPr>
          <w:rFonts w:ascii="Times New Roman" w:eastAsia="Times New Roman" w:hAnsi="Times New Roman" w:cs="Times New Roman"/>
          <w:b/>
        </w:rPr>
        <w:t>Figure 3-2:</w:t>
      </w:r>
      <w:r>
        <w:rPr>
          <w:rFonts w:ascii="Times New Roman" w:eastAsia="Times New Roman" w:hAnsi="Times New Roman" w:cs="Times New Roman"/>
        </w:rPr>
        <w:t xml:space="preserve"> Add time</w:t>
      </w:r>
      <w:r w:rsidR="008C2858">
        <w:rPr>
          <w:rFonts w:ascii="Times New Roman" w:eastAsia="Times New Roman" w:hAnsi="Times New Roman" w:cs="Times New Roman"/>
        </w:rPr>
        <w:t xml:space="preserve">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FD2B0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Add time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FD2B03" w:rsidP="00FD2B03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FD2B0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 time for alarm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1.0 Go in </w:t>
            </w:r>
            <w:r w:rsidR="00FD2B03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ADD</w:t>
            </w:r>
          </w:p>
          <w:p w:rsidR="004B38F2" w:rsidRDefault="008C285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Open app</w:t>
            </w:r>
          </w:p>
          <w:p w:rsidR="004B38F2" w:rsidRDefault="008C285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System display </w:t>
            </w:r>
            <w:r w:rsidR="00FD2B03">
              <w:rPr>
                <w:rFonts w:ascii="Times New Roman" w:eastAsia="Times New Roman" w:hAnsi="Times New Roman" w:cs="Times New Roman"/>
                <w:sz w:val="22"/>
                <w:szCs w:val="22"/>
              </w:rPr>
              <w:t>Alarm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Screen. (SCR-01)</w:t>
            </w:r>
          </w:p>
          <w:p w:rsidR="004B38F2" w:rsidRDefault="00FD2B03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clicks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floating action button. (SCR-02).</w:t>
            </w:r>
          </w:p>
          <w:p w:rsidR="004B38F2" w:rsidRDefault="0073248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system displays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navigate  add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(S</w:t>
            </w:r>
            <w:r w:rsidR="00FD2B03">
              <w:rPr>
                <w:rFonts w:ascii="Times New Roman" w:eastAsia="Times New Roman" w:hAnsi="Times New Roman" w:cs="Times New Roman"/>
                <w:sz w:val="22"/>
                <w:szCs w:val="22"/>
              </w:rPr>
              <w:t>CR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>).</w:t>
            </w:r>
          </w:p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1.1 Back to </w:t>
            </w:r>
            <w:r w:rsidR="007324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Alarm screen</w:t>
            </w:r>
          </w:p>
          <w:p w:rsidR="0073248A" w:rsidRPr="0073248A" w:rsidRDefault="0073248A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OK </w:t>
            </w:r>
          </w:p>
          <w:p w:rsidR="004B38F2" w:rsidRDefault="0073248A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Cancel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1.0-E1 – Input data false</w:t>
            </w:r>
          </w:p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73248A" w:rsidRDefault="0073248A">
      <w:pPr>
        <w:rPr>
          <w:rFonts w:ascii="Times New Roman" w:eastAsia="Times New Roman" w:hAnsi="Times New Roman" w:cs="Times New Roman"/>
        </w:rPr>
      </w:pPr>
    </w:p>
    <w:p w:rsidR="0073248A" w:rsidRDefault="0073248A" w:rsidP="0073248A">
      <w:pPr>
        <w:pStyle w:val="Heading4"/>
      </w:pPr>
      <w:r>
        <w:lastRenderedPageBreak/>
        <w:t>3.1.2.3 Use Case Specification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73248A" w:rsidRDefault="0073248A" w:rsidP="0073248A">
      <w:pPr>
        <w:jc w:val="center"/>
        <w:rPr>
          <w:rFonts w:ascii="Times New Roman" w:eastAsia="Times New Roman" w:hAnsi="Times New Roman" w:cs="Times New Roman"/>
        </w:rPr>
      </w:pPr>
      <w:r w:rsidRPr="0073248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76550" cy="2632775"/>
            <wp:effectExtent l="0" t="0" r="0" b="0"/>
            <wp:docPr id="3" name="Hình ảnh 3" descr="C:\Users\Soii Official\Downloads\Untitled Documen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ii Official\Downloads\Untitled Document (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26" cy="263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8A" w:rsidRDefault="0073248A" w:rsidP="0073248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3-3:</w:t>
      </w:r>
      <w:r>
        <w:rPr>
          <w:rFonts w:ascii="Times New Roman" w:eastAsia="Times New Roman" w:hAnsi="Times New Roman" w:cs="Times New Roman"/>
        </w:rPr>
        <w:t xml:space="preserve"> Edit time Use-Case Diagram</w:t>
      </w:r>
    </w:p>
    <w:tbl>
      <w:tblPr>
        <w:tblStyle w:val="a5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73248A" w:rsidRDefault="0073248A" w:rsidP="007324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UC-02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Edit Alarm 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73248A" w:rsidRDefault="0073248A" w:rsidP="00864540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73248A" w:rsidRDefault="0073248A" w:rsidP="007324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Edit  alarm 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1.0 Go in Edit</w:t>
            </w:r>
          </w:p>
          <w:p w:rsidR="0073248A" w:rsidRDefault="0073248A" w:rsidP="0086454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Open app</w:t>
            </w:r>
          </w:p>
          <w:p w:rsidR="0073248A" w:rsidRDefault="0073248A" w:rsidP="0086454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display Alarm Screen. (SCR-01)</w:t>
            </w:r>
          </w:p>
          <w:p w:rsidR="0073248A" w:rsidRDefault="0073248A" w:rsidP="0086454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User clicks </w:t>
            </w:r>
            <w:r w:rsidR="001D312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Alarm </w:t>
            </w:r>
            <w:proofErr w:type="gramStart"/>
            <w:r w:rsidR="001D3122">
              <w:rPr>
                <w:rFonts w:ascii="Times New Roman" w:eastAsia="Times New Roman" w:hAnsi="Times New Roman" w:cs="Times New Roman"/>
                <w:sz w:val="22"/>
                <w:szCs w:val="22"/>
              </w:rPr>
              <w:t>on  list</w:t>
            </w:r>
            <w:proofErr w:type="gramEnd"/>
            <w:r w:rsidR="001D312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Alarm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 (SCR-02).</w:t>
            </w:r>
          </w:p>
          <w:p w:rsidR="0073248A" w:rsidRDefault="0073248A" w:rsidP="0086454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system displays </w:t>
            </w:r>
            <w:proofErr w:type="gramStart"/>
            <w:r w:rsidR="001D312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edit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(SCR-0</w:t>
            </w:r>
            <w:r w:rsidR="001D3122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).</w:t>
            </w:r>
          </w:p>
          <w:p w:rsidR="0073248A" w:rsidRDefault="0073248A" w:rsidP="00864540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1.1 Back to Alarm screen</w:t>
            </w:r>
          </w:p>
          <w:p w:rsidR="0073248A" w:rsidRPr="0073248A" w:rsidRDefault="001D3122" w:rsidP="0086454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Delete</w:t>
            </w:r>
          </w:p>
          <w:p w:rsidR="0073248A" w:rsidRPr="001D3122" w:rsidRDefault="001D3122" w:rsidP="0086454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OK</w:t>
            </w:r>
          </w:p>
          <w:p w:rsidR="001D3122" w:rsidRDefault="001D3122" w:rsidP="0086454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Cancel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1.0-E1 – Input data false</w:t>
            </w:r>
          </w:p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73248A" w:rsidTr="00864540">
        <w:tc>
          <w:tcPr>
            <w:tcW w:w="2238" w:type="dxa"/>
            <w:shd w:val="clear" w:color="auto" w:fill="DAEEF3"/>
          </w:tcPr>
          <w:p w:rsidR="0073248A" w:rsidRDefault="0073248A" w:rsidP="00864540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73248A" w:rsidRDefault="0073248A" w:rsidP="0086454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73248A" w:rsidRDefault="0073248A" w:rsidP="0073248A">
      <w:pPr>
        <w:jc w:val="center"/>
        <w:rPr>
          <w:rFonts w:ascii="Times New Roman" w:eastAsia="Times New Roman" w:hAnsi="Times New Roman" w:cs="Times New Roman"/>
        </w:rPr>
      </w:pPr>
    </w:p>
    <w:p w:rsidR="004B38F2" w:rsidRDefault="008C2858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bookmarkStart w:id="35" w:name="_u30axsvnsrmz" w:colFirst="0" w:colLast="0"/>
      <w:bookmarkEnd w:id="35"/>
      <w:r>
        <w:rPr>
          <w:rFonts w:ascii="Times New Roman" w:eastAsia="Times New Roman" w:hAnsi="Times New Roman" w:cs="Times New Roman"/>
        </w:rPr>
        <w:t xml:space="preserve">UC02 - </w:t>
      </w:r>
      <w:proofErr w:type="spellStart"/>
      <w:r w:rsidR="000C744F">
        <w:rPr>
          <w:rFonts w:ascii="Times New Roman" w:eastAsia="Times New Roman" w:hAnsi="Times New Roman" w:cs="Times New Roman"/>
        </w:rPr>
        <w:t>StopWatch</w:t>
      </w:r>
      <w:proofErr w:type="spellEnd"/>
      <w:r>
        <w:rPr>
          <w:rFonts w:ascii="Times New Roman" w:eastAsia="Times New Roman" w:hAnsi="Times New Roman" w:cs="Times New Roman"/>
        </w:rPr>
        <w:t xml:space="preserve"> Screen</w:t>
      </w:r>
    </w:p>
    <w:p w:rsidR="004B38F2" w:rsidRDefault="008C2858">
      <w:pPr>
        <w:pStyle w:val="Heading4"/>
        <w:numPr>
          <w:ilvl w:val="3"/>
          <w:numId w:val="7"/>
        </w:numPr>
      </w:pPr>
      <w:bookmarkStart w:id="36" w:name="_lfq2557z7hrs" w:colFirst="0" w:colLast="0"/>
      <w:bookmarkEnd w:id="36"/>
      <w:r>
        <w:lastRenderedPageBreak/>
        <w:t>Screen Design</w:t>
      </w:r>
    </w:p>
    <w:p w:rsidR="004B38F2" w:rsidRDefault="000C744F">
      <w:pPr>
        <w:jc w:val="center"/>
      </w:pPr>
      <w:r w:rsidRPr="000C744F">
        <w:rPr>
          <w:noProof/>
        </w:rPr>
        <w:drawing>
          <wp:inline distT="0" distB="0" distL="0" distR="0">
            <wp:extent cx="2181225" cy="3623255"/>
            <wp:effectExtent l="0" t="0" r="0" b="0"/>
            <wp:docPr id="9" name="Hình ảnh 9" descr="C:\Users\Soii Official\Downloads\2 - 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ii Official\Downloads\2 - Screen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22" cy="36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SRC-0</w:t>
      </w:r>
      <w:r w:rsidR="0083415C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 xml:space="preserve">: Screen design of </w:t>
      </w:r>
      <w:proofErr w:type="spellStart"/>
      <w:r w:rsidR="000C744F">
        <w:rPr>
          <w:rFonts w:ascii="Times New Roman" w:eastAsia="Times New Roman" w:hAnsi="Times New Roman" w:cs="Times New Roman"/>
        </w:rPr>
        <w:t>StopWatch</w:t>
      </w:r>
      <w:proofErr w:type="spellEnd"/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tbl>
      <w:tblPr>
        <w:tblStyle w:val="a6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650"/>
        <w:gridCol w:w="1530"/>
        <w:gridCol w:w="1440"/>
        <w:gridCol w:w="990"/>
        <w:gridCol w:w="2669"/>
      </w:tblGrid>
      <w:tr w:rsidR="004B38F2" w:rsidTr="00346F2E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65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53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99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669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B38F2" w:rsidTr="00346F2E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50" w:type="dxa"/>
          </w:tcPr>
          <w:p w:rsidR="004B38F2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Alarm Clock</w:t>
            </w:r>
          </w:p>
        </w:tc>
        <w:tc>
          <w:tcPr>
            <w:tcW w:w="1530" w:type="dxa"/>
          </w:tcPr>
          <w:p w:rsidR="004B38F2" w:rsidRDefault="00F52D3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TabLayout</w:t>
            </w:r>
            <w:proofErr w:type="spellEnd"/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99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9" w:type="dxa"/>
          </w:tcPr>
          <w:p w:rsidR="004B38F2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Alarm</w:t>
            </w:r>
          </w:p>
        </w:tc>
      </w:tr>
      <w:tr w:rsidR="004B38F2" w:rsidTr="00346F2E">
        <w:trPr>
          <w:trHeight w:val="70"/>
        </w:trPr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50" w:type="dxa"/>
          </w:tcPr>
          <w:p w:rsidR="004B38F2" w:rsidRDefault="00F52D3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StopWatch</w:t>
            </w:r>
            <w:proofErr w:type="spellEnd"/>
          </w:p>
        </w:tc>
        <w:tc>
          <w:tcPr>
            <w:tcW w:w="1530" w:type="dxa"/>
          </w:tcPr>
          <w:p w:rsidR="004B38F2" w:rsidRDefault="00F52D3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TabLayout</w:t>
            </w:r>
            <w:proofErr w:type="spellEnd"/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99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9" w:type="dxa"/>
          </w:tcPr>
          <w:p w:rsidR="004B38F2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count</w:t>
            </w:r>
          </w:p>
        </w:tc>
      </w:tr>
      <w:tr w:rsidR="00F52D38" w:rsidTr="00346F2E">
        <w:trPr>
          <w:trHeight w:val="70"/>
        </w:trPr>
        <w:tc>
          <w:tcPr>
            <w:tcW w:w="585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5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Time count</w:t>
            </w:r>
          </w:p>
        </w:tc>
        <w:tc>
          <w:tcPr>
            <w:tcW w:w="1530" w:type="dxa"/>
          </w:tcPr>
          <w:p w:rsidR="00F52D38" w:rsidRDefault="00346F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Pr="00346F2E">
              <w:rPr>
                <w:rFonts w:ascii="Times New Roman" w:eastAsia="Times New Roman" w:hAnsi="Times New Roman" w:cs="Times New Roman"/>
              </w:rPr>
              <w:t>hronometer</w:t>
            </w:r>
          </w:p>
        </w:tc>
        <w:tc>
          <w:tcPr>
            <w:tcW w:w="144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9" w:type="dxa"/>
          </w:tcPr>
          <w:p w:rsidR="00F52D38" w:rsidRDefault="00346F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Time count</w:t>
            </w:r>
          </w:p>
        </w:tc>
      </w:tr>
      <w:tr w:rsidR="00F52D38" w:rsidTr="00346F2E">
        <w:trPr>
          <w:trHeight w:val="70"/>
        </w:trPr>
        <w:tc>
          <w:tcPr>
            <w:tcW w:w="585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65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153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99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9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 count</w:t>
            </w:r>
          </w:p>
        </w:tc>
      </w:tr>
      <w:tr w:rsidR="00F52D38" w:rsidTr="00346F2E">
        <w:trPr>
          <w:trHeight w:val="70"/>
        </w:trPr>
        <w:tc>
          <w:tcPr>
            <w:tcW w:w="585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65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Stop</w:t>
            </w:r>
          </w:p>
        </w:tc>
        <w:tc>
          <w:tcPr>
            <w:tcW w:w="153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99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9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 time count</w:t>
            </w:r>
          </w:p>
        </w:tc>
      </w:tr>
      <w:tr w:rsidR="00F52D38" w:rsidTr="00346F2E">
        <w:trPr>
          <w:trHeight w:val="70"/>
        </w:trPr>
        <w:tc>
          <w:tcPr>
            <w:tcW w:w="585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65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Reset</w:t>
            </w:r>
          </w:p>
        </w:tc>
        <w:tc>
          <w:tcPr>
            <w:tcW w:w="153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990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9" w:type="dxa"/>
          </w:tcPr>
          <w:p w:rsidR="00F52D38" w:rsidRDefault="00F52D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Reset number time count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pStyle w:val="Heading4"/>
        <w:numPr>
          <w:ilvl w:val="3"/>
          <w:numId w:val="7"/>
        </w:numPr>
      </w:pPr>
      <w:bookmarkStart w:id="37" w:name="_m6cwqrjn4c7o" w:colFirst="0" w:colLast="0"/>
      <w:bookmarkEnd w:id="37"/>
      <w:r>
        <w:lastRenderedPageBreak/>
        <w:t>Use Case Specification</w:t>
      </w:r>
    </w:p>
    <w:p w:rsidR="004B38F2" w:rsidRDefault="0083415C">
      <w:pPr>
        <w:jc w:val="center"/>
        <w:rPr>
          <w:rFonts w:ascii="Times New Roman" w:eastAsia="Times New Roman" w:hAnsi="Times New Roman" w:cs="Times New Roman"/>
        </w:rPr>
      </w:pPr>
      <w:r w:rsidRPr="0083415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28721" cy="2307640"/>
            <wp:effectExtent l="0" t="0" r="0" b="0"/>
            <wp:docPr id="20" name="Hình ảnh 20" descr="C:\Users\Soii Official\Downloads\Untitled Docu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ii Official\Downloads\Untitled Document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64" cy="231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3-14:</w:t>
      </w:r>
      <w:r>
        <w:rPr>
          <w:rFonts w:ascii="Times New Roman" w:eastAsia="Times New Roman" w:hAnsi="Times New Roman" w:cs="Times New Roman"/>
        </w:rPr>
        <w:t xml:space="preserve"> </w:t>
      </w:r>
      <w:r w:rsidR="0083415C">
        <w:rPr>
          <w:rFonts w:ascii="Times New Roman" w:eastAsia="Times New Roman" w:hAnsi="Times New Roman" w:cs="Times New Roman"/>
        </w:rPr>
        <w:t>Stopwatch</w:t>
      </w:r>
      <w:r>
        <w:rPr>
          <w:rFonts w:ascii="Times New Roman" w:eastAsia="Times New Roman" w:hAnsi="Times New Roman" w:cs="Times New Roman"/>
        </w:rPr>
        <w:t xml:space="preserve">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UC-02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8341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StopWatch</w:t>
            </w:r>
            <w:proofErr w:type="spellEnd"/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8C2858" w:rsidP="008341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Screen Show </w:t>
            </w:r>
            <w:r w:rsidR="0083415C">
              <w:rPr>
                <w:rFonts w:ascii="Times New Roman" w:eastAsia="Times New Roman" w:hAnsi="Times New Roman" w:cs="Times New Roman"/>
                <w:sz w:val="22"/>
                <w:szCs w:val="22"/>
              </w:rPr>
              <w:t>stopwatch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1.0 </w:t>
            </w:r>
            <w:r w:rsidR="0083415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Select icon Stopwatch</w:t>
            </w:r>
          </w:p>
          <w:p w:rsidR="004B38F2" w:rsidRDefault="008C2858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Open app</w:t>
            </w:r>
          </w:p>
          <w:p w:rsidR="004B38F2" w:rsidRDefault="008C2858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System display </w:t>
            </w:r>
            <w:r w:rsidR="0083415C">
              <w:rPr>
                <w:rFonts w:ascii="Times New Roman" w:eastAsia="Times New Roman" w:hAnsi="Times New Roman" w:cs="Times New Roman"/>
                <w:sz w:val="22"/>
                <w:szCs w:val="22"/>
              </w:rPr>
              <w:t>Alarm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83415C">
              <w:rPr>
                <w:rFonts w:ascii="Times New Roman" w:eastAsia="Times New Roman" w:hAnsi="Times New Roman" w:cs="Times New Roman"/>
                <w:sz w:val="22"/>
                <w:szCs w:val="22"/>
              </w:rPr>
              <w:t>clock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Screen. (SCR-01)</w:t>
            </w:r>
          </w:p>
          <w:p w:rsidR="004B38F2" w:rsidRDefault="0083415C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Select  icon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Stopwatch on Alarm clock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screen.</w:t>
            </w:r>
          </w:p>
          <w:p w:rsidR="004B38F2" w:rsidRDefault="008C2858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system displays navigate to </w:t>
            </w:r>
            <w:r w:rsidR="0083415C">
              <w:rPr>
                <w:rFonts w:ascii="Times New Roman" w:eastAsia="Times New Roman" w:hAnsi="Times New Roman" w:cs="Times New Roman"/>
                <w:sz w:val="22"/>
                <w:szCs w:val="22"/>
              </w:rPr>
              <w:t>Stopwatch Screen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(SRC-02).</w:t>
            </w:r>
          </w:p>
          <w:p w:rsidR="004B38F2" w:rsidRDefault="004B38F2" w:rsidP="0083415C">
            <w:pPr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pStyle w:val="Heading2"/>
        <w:keepNext w:val="0"/>
        <w:keepLines w:val="0"/>
        <w:spacing w:before="360" w:after="80"/>
        <w:rPr>
          <w:rFonts w:ascii="Times New Roman" w:eastAsia="Times New Roman" w:hAnsi="Times New Roman" w:cs="Times New Roman"/>
          <w:sz w:val="26"/>
          <w:szCs w:val="26"/>
        </w:rPr>
      </w:pPr>
      <w:bookmarkStart w:id="38" w:name="_4vt670pivrlr" w:colFirst="0" w:colLast="0"/>
      <w:bookmarkStart w:id="39" w:name="_2121luxkv68v" w:colFirst="0" w:colLast="0"/>
      <w:bookmarkEnd w:id="38"/>
      <w:bookmarkEnd w:id="39"/>
      <w:r>
        <w:rPr>
          <w:rFonts w:ascii="Times New Roman" w:eastAsia="Times New Roman" w:hAnsi="Times New Roman" w:cs="Times New Roman"/>
        </w:rPr>
        <w:t>3.</w:t>
      </w:r>
      <w:r w:rsidR="0083415C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  <w:t>Non-Functional Requirements Specification</w:t>
      </w:r>
    </w:p>
    <w:p w:rsidR="004B38F2" w:rsidRDefault="008C2858">
      <w:pPr>
        <w:pStyle w:val="Heading3"/>
        <w:spacing w:before="280" w:after="80"/>
        <w:rPr>
          <w:rFonts w:ascii="Times New Roman" w:eastAsia="Times New Roman" w:hAnsi="Times New Roman" w:cs="Times New Roman"/>
          <w:sz w:val="22"/>
          <w:szCs w:val="22"/>
        </w:rPr>
      </w:pPr>
      <w:bookmarkStart w:id="40" w:name="_hofoh72qvq20" w:colFirst="0" w:colLast="0"/>
      <w:bookmarkEnd w:id="40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3.</w:t>
      </w:r>
      <w:r w:rsidR="0083415C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.1  External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Interface Requirements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</w:rPr>
      </w:pPr>
      <w:bookmarkStart w:id="41" w:name="_kfutc062f61g" w:colFirst="0" w:colLast="0"/>
      <w:bookmarkEnd w:id="41"/>
      <w:r>
        <w:rPr>
          <w:i w:val="0"/>
        </w:rPr>
        <w:t>3.</w:t>
      </w:r>
      <w:r w:rsidR="0083415C">
        <w:rPr>
          <w:i w:val="0"/>
        </w:rPr>
        <w:t>2</w:t>
      </w:r>
      <w:r>
        <w:rPr>
          <w:i w:val="0"/>
        </w:rPr>
        <w:t>.1.1    Hardware Interface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</w:t>
      </w:r>
    </w:p>
    <w:p w:rsidR="004B38F2" w:rsidRDefault="008C2858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Android &gt;=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8.1/API 27  Environment</w:t>
      </w:r>
    </w:p>
    <w:p w:rsidR="004B38F2" w:rsidRDefault="008C2858">
      <w:pPr>
        <w:numPr>
          <w:ilvl w:val="0"/>
          <w:numId w:val="3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Internet 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</w:rPr>
      </w:pPr>
      <w:bookmarkStart w:id="42" w:name="_y0em0liuarzs" w:colFirst="0" w:colLast="0"/>
      <w:bookmarkEnd w:id="42"/>
      <w:r>
        <w:rPr>
          <w:i w:val="0"/>
        </w:rPr>
        <w:t>3.</w:t>
      </w:r>
      <w:r w:rsidR="0083415C">
        <w:rPr>
          <w:i w:val="0"/>
        </w:rPr>
        <w:t>2</w:t>
      </w:r>
      <w:r>
        <w:rPr>
          <w:i w:val="0"/>
        </w:rPr>
        <w:t>.1.2    Software Interface</w:t>
      </w:r>
    </w:p>
    <w:p w:rsidR="004B38F2" w:rsidRDefault="004B38F2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930"/>
        <w:gridCol w:w="4485"/>
      </w:tblGrid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Software Used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ind w:left="54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Android OS</w:t>
            </w:r>
          </w:p>
        </w:tc>
      </w:tr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XML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ind w:left="5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Build front-end</w:t>
            </w:r>
          </w:p>
        </w:tc>
      </w:tr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Java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ind w:left="5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Build backend</w:t>
            </w:r>
          </w:p>
        </w:tc>
      </w:tr>
    </w:tbl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:rsidR="004B38F2" w:rsidRDefault="008C2858">
      <w:pPr>
        <w:pStyle w:val="Heading3"/>
        <w:spacing w:before="280" w:after="80"/>
        <w:rPr>
          <w:rFonts w:ascii="Times New Roman" w:eastAsia="Times New Roman" w:hAnsi="Times New Roman" w:cs="Times New Roman"/>
          <w:sz w:val="22"/>
          <w:szCs w:val="22"/>
        </w:rPr>
      </w:pPr>
      <w:bookmarkStart w:id="43" w:name="_j28w0ob7f8dc" w:colFirst="0" w:colLast="0"/>
      <w:bookmarkEnd w:id="43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3.</w:t>
      </w:r>
      <w:r w:rsidR="0083415C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.2  Other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Nonfunctional Requirements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  <w:sz w:val="26"/>
          <w:szCs w:val="26"/>
        </w:rPr>
      </w:pPr>
      <w:bookmarkStart w:id="44" w:name="_sjminf1u5izz" w:colFirst="0" w:colLast="0"/>
      <w:bookmarkEnd w:id="44"/>
      <w:r>
        <w:rPr>
          <w:i w:val="0"/>
          <w:sz w:val="26"/>
          <w:szCs w:val="26"/>
        </w:rPr>
        <w:t>3.</w:t>
      </w:r>
      <w:r w:rsidR="0083415C">
        <w:rPr>
          <w:i w:val="0"/>
          <w:sz w:val="26"/>
          <w:szCs w:val="26"/>
        </w:rPr>
        <w:t>2</w:t>
      </w:r>
      <w:r>
        <w:rPr>
          <w:i w:val="0"/>
          <w:sz w:val="26"/>
          <w:szCs w:val="26"/>
        </w:rPr>
        <w:t>.2.1    Safety Requirements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If there is extensive damage to a wide portion of the database due to catastrophic failure, such as a disk crash, the recovery method restores a past copy of the database that was backed up to archival storage (typically tape) and reconstructs a more current state by reapplying or redoing the operations of committed transactions from the backed up log, up to the time of failure.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  <w:sz w:val="26"/>
          <w:szCs w:val="26"/>
        </w:rPr>
      </w:pPr>
      <w:bookmarkStart w:id="45" w:name="_l1yqawhtr9b9" w:colFirst="0" w:colLast="0"/>
      <w:bookmarkEnd w:id="45"/>
      <w:r>
        <w:rPr>
          <w:i w:val="0"/>
          <w:sz w:val="26"/>
          <w:szCs w:val="26"/>
        </w:rPr>
        <w:t>3.</w:t>
      </w:r>
      <w:r w:rsidR="0083415C">
        <w:rPr>
          <w:i w:val="0"/>
          <w:sz w:val="26"/>
          <w:szCs w:val="26"/>
        </w:rPr>
        <w:t>2</w:t>
      </w:r>
      <w:r>
        <w:rPr>
          <w:i w:val="0"/>
          <w:sz w:val="26"/>
          <w:szCs w:val="26"/>
        </w:rPr>
        <w:t>.2.2   Performance Requirements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Any response must be within 2 seconds or less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press any button, there’re always respond within 1 seconds (loading process, save success,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</w:p>
    <w:sectPr w:rsidR="004B38F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AC7" w:rsidRDefault="00F13AC7">
      <w:r>
        <w:separator/>
      </w:r>
    </w:p>
  </w:endnote>
  <w:endnote w:type="continuationSeparator" w:id="0">
    <w:p w:rsidR="00F13AC7" w:rsidRDefault="00F1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4F" w:rsidRDefault="000C74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AC7" w:rsidRDefault="00F13AC7">
      <w:r>
        <w:separator/>
      </w:r>
    </w:p>
  </w:footnote>
  <w:footnote w:type="continuationSeparator" w:id="0">
    <w:p w:rsidR="00F13AC7" w:rsidRDefault="00F13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4F" w:rsidRDefault="000C74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noProof/>
        <w:color w:val="000000"/>
        <w:sz w:val="20"/>
        <w:szCs w:val="20"/>
      </w:rPr>
      <w:drawing>
        <wp:inline distT="0" distB="0" distL="114300" distR="114300">
          <wp:extent cx="1813560" cy="513715"/>
          <wp:effectExtent l="0" t="0" r="0" b="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3560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967"/>
    <w:multiLevelType w:val="multilevel"/>
    <w:tmpl w:val="FEE09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A137A0"/>
    <w:multiLevelType w:val="multilevel"/>
    <w:tmpl w:val="52969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3812CB"/>
    <w:multiLevelType w:val="multilevel"/>
    <w:tmpl w:val="785A8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735711"/>
    <w:multiLevelType w:val="multilevel"/>
    <w:tmpl w:val="DD603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8001538"/>
    <w:multiLevelType w:val="multilevel"/>
    <w:tmpl w:val="83B66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D176498"/>
    <w:multiLevelType w:val="multilevel"/>
    <w:tmpl w:val="DF380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CE4841"/>
    <w:multiLevelType w:val="multilevel"/>
    <w:tmpl w:val="750E3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5FA49A1"/>
    <w:multiLevelType w:val="multilevel"/>
    <w:tmpl w:val="BC6C1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D30048"/>
    <w:multiLevelType w:val="multilevel"/>
    <w:tmpl w:val="FB20A68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15570C4"/>
    <w:multiLevelType w:val="multilevel"/>
    <w:tmpl w:val="B330E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17540D5"/>
    <w:multiLevelType w:val="multilevel"/>
    <w:tmpl w:val="F27C4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7372694"/>
    <w:multiLevelType w:val="multilevel"/>
    <w:tmpl w:val="8656F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362BB5"/>
    <w:multiLevelType w:val="multilevel"/>
    <w:tmpl w:val="0ED8D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A4A03C2"/>
    <w:multiLevelType w:val="multilevel"/>
    <w:tmpl w:val="B016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C311C14"/>
    <w:multiLevelType w:val="multilevel"/>
    <w:tmpl w:val="D146D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E3D18CF"/>
    <w:multiLevelType w:val="multilevel"/>
    <w:tmpl w:val="E2402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EB80658"/>
    <w:multiLevelType w:val="multilevel"/>
    <w:tmpl w:val="0754803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7">
    <w:nsid w:val="5F8C54E2"/>
    <w:multiLevelType w:val="multilevel"/>
    <w:tmpl w:val="649A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BD347B0"/>
    <w:multiLevelType w:val="multilevel"/>
    <w:tmpl w:val="E6A4B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EEC2F92"/>
    <w:multiLevelType w:val="multilevel"/>
    <w:tmpl w:val="48E28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0705193"/>
    <w:multiLevelType w:val="multilevel"/>
    <w:tmpl w:val="5C802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40B27D1"/>
    <w:multiLevelType w:val="multilevel"/>
    <w:tmpl w:val="7842E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4610EB6"/>
    <w:multiLevelType w:val="multilevel"/>
    <w:tmpl w:val="17C2B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7704EBA"/>
    <w:multiLevelType w:val="multilevel"/>
    <w:tmpl w:val="12B89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7F40EDE"/>
    <w:multiLevelType w:val="multilevel"/>
    <w:tmpl w:val="1FB84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9"/>
  </w:num>
  <w:num w:numId="3">
    <w:abstractNumId w:val="17"/>
  </w:num>
  <w:num w:numId="4">
    <w:abstractNumId w:val="18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5"/>
  </w:num>
  <w:num w:numId="10">
    <w:abstractNumId w:val="21"/>
  </w:num>
  <w:num w:numId="11">
    <w:abstractNumId w:val="6"/>
  </w:num>
  <w:num w:numId="12">
    <w:abstractNumId w:val="23"/>
  </w:num>
  <w:num w:numId="13">
    <w:abstractNumId w:val="13"/>
  </w:num>
  <w:num w:numId="14">
    <w:abstractNumId w:val="14"/>
  </w:num>
  <w:num w:numId="15">
    <w:abstractNumId w:val="11"/>
  </w:num>
  <w:num w:numId="16">
    <w:abstractNumId w:val="19"/>
  </w:num>
  <w:num w:numId="17">
    <w:abstractNumId w:val="2"/>
  </w:num>
  <w:num w:numId="18">
    <w:abstractNumId w:val="7"/>
  </w:num>
  <w:num w:numId="19">
    <w:abstractNumId w:val="22"/>
  </w:num>
  <w:num w:numId="20">
    <w:abstractNumId w:val="3"/>
  </w:num>
  <w:num w:numId="21">
    <w:abstractNumId w:val="0"/>
  </w:num>
  <w:num w:numId="22">
    <w:abstractNumId w:val="12"/>
  </w:num>
  <w:num w:numId="23">
    <w:abstractNumId w:val="20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F2"/>
    <w:rsid w:val="00067D12"/>
    <w:rsid w:val="000C744F"/>
    <w:rsid w:val="001D3122"/>
    <w:rsid w:val="0030650C"/>
    <w:rsid w:val="00346F2E"/>
    <w:rsid w:val="003F577A"/>
    <w:rsid w:val="004400DE"/>
    <w:rsid w:val="004B38F2"/>
    <w:rsid w:val="005864CF"/>
    <w:rsid w:val="005E5386"/>
    <w:rsid w:val="0062040D"/>
    <w:rsid w:val="00696DBC"/>
    <w:rsid w:val="006D36F3"/>
    <w:rsid w:val="006F7998"/>
    <w:rsid w:val="0073248A"/>
    <w:rsid w:val="00742844"/>
    <w:rsid w:val="007A2DCF"/>
    <w:rsid w:val="0083415C"/>
    <w:rsid w:val="008C2858"/>
    <w:rsid w:val="009B3348"/>
    <w:rsid w:val="009E7F94"/>
    <w:rsid w:val="00AD0DF3"/>
    <w:rsid w:val="00C44C89"/>
    <w:rsid w:val="00CB7992"/>
    <w:rsid w:val="00CD3C63"/>
    <w:rsid w:val="00D93321"/>
    <w:rsid w:val="00DD13DD"/>
    <w:rsid w:val="00E75958"/>
    <w:rsid w:val="00EC2638"/>
    <w:rsid w:val="00F13AC7"/>
    <w:rsid w:val="00F52D38"/>
    <w:rsid w:val="00FA1273"/>
    <w:rsid w:val="00FA5B27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56C52-E0D2-4042-B738-DBCDB6D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6D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32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1080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2019-12-15T05:12:00Z</dcterms:created>
  <dcterms:modified xsi:type="dcterms:W3CDTF">2020-03-20T13:27:00Z</dcterms:modified>
</cp:coreProperties>
</file>