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08.0" w:type="dxa"/>
        <w:tblBorders>
          <w:top w:color="000000" w:space="0" w:sz="0" w:val="nil"/>
          <w:left w:color="000000" w:space="0" w:sz="0" w:val="nil"/>
          <w:bottom w:color="000000" w:space="0" w:sz="1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268"/>
        <w:gridCol w:w="7797"/>
        <w:tblGridChange w:id="0">
          <w:tblGrid>
            <w:gridCol w:w="2268"/>
            <w:gridCol w:w="7797"/>
          </w:tblGrid>
        </w:tblGridChange>
      </w:tblGrid>
      <w:tr>
        <w:trPr>
          <w:cantSplit w:val="0"/>
          <w:trHeight w:val="20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</w:rPr>
              <w:drawing>
                <wp:inline distB="0" distT="0" distL="114300" distR="114300">
                  <wp:extent cx="732790" cy="829945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9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>
                <w:b w:val="0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vertAlign w:val="baseline"/>
                <w:rtl w:val="0"/>
              </w:rPr>
              <w:t xml:space="preserve">«Московский государственный технический университет </w:t>
              <w:br w:type="textWrapping"/>
              <w:t xml:space="preserve">имени Н.Э. Баумана»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0"/>
                <w:i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vertAlign w:val="baseline"/>
                <w:rtl w:val="0"/>
              </w:rPr>
              <w:t xml:space="preserve">(национальный исследовательский университет)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20" w:lineRule="auto"/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vertAlign w:val="baseline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ФАКУЛЬТЕТ  ____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ИНФОРМАТИКА И СИСТЕМЫ УПРАВЛЕНИЯ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КАФЕДРА  ______</w:t>
      </w:r>
      <w:r w:rsidDel="00000000" w:rsidR="00000000" w:rsidRPr="00000000">
        <w:rPr>
          <w:smallCaps w:val="1"/>
          <w:sz w:val="28"/>
          <w:szCs w:val="28"/>
          <w:u w:val="single"/>
          <w:vertAlign w:val="baseline"/>
          <w:rtl w:val="0"/>
        </w:rPr>
        <w:t xml:space="preserve">КОМПЬЮТЕРНЫЕ СИСТЕМЫ И СЕТИ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(ИУ6)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___________</w:t>
      </w:r>
    </w:p>
    <w:p w:rsidR="00000000" w:rsidDel="00000000" w:rsidP="00000000" w:rsidRDefault="00000000" w:rsidRPr="00000000" w14:paraId="00000009">
      <w:pPr>
        <w:shd w:fill="ffffff" w:val="clear"/>
        <w:spacing w:after="240" w:before="70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700" w:lineRule="auto"/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480" w:before="120" w:lineRule="auto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по лабораторной работе № __</w:t>
      </w:r>
      <w:r w:rsidDel="00000000" w:rsidR="00000000" w:rsidRPr="00000000">
        <w:rPr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480" w:before="120" w:line="480" w:lineRule="auto"/>
        <w:ind w:left="567" w:firstLine="0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Название лабораторной работы: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Создание простейших HTML-страниц, Элементы семантической разметки. Валидаторы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20" w:before="120" w:line="480" w:lineRule="auto"/>
        <w:ind w:left="567" w:firstLine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Дисциплина: </w:t>
      </w:r>
      <w:r w:rsidDel="00000000" w:rsidR="00000000" w:rsidRPr="00000000">
        <w:rPr>
          <w:sz w:val="28"/>
          <w:szCs w:val="28"/>
          <w:rtl w:val="0"/>
        </w:rPr>
        <w:t xml:space="preserve">Языки интернет-программирования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pos="5670"/>
        </w:tabs>
        <w:spacing w:line="360" w:lineRule="auto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Студент   гр.   _ИУ6-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      __________________   _</w:t>
      </w:r>
      <w:r w:rsidDel="00000000" w:rsidR="00000000" w:rsidRPr="00000000">
        <w:rPr>
          <w:b w:val="1"/>
          <w:sz w:val="24"/>
          <w:szCs w:val="24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А.К.Бухов____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(Подпись, дата)                          (И.О. Фамилия)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Преподаватель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__________________   __________________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(Подпись, дата)                            (И.О. Фамилия)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Москва, 2022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лабораторной работы.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Выполните разметку HTML-страницы с использованием элементов семантической разметки текста (см. таблицу 6). Напишите не менее 10 строк произвольного текста. Выделите в каждой строке несколько слов как более важные, значительно важные, добавьте математические формулы и пр. Также, с использованием семантической разметки, добавьте к тексту произвольные строки кода на любом языке программирования. Подготовьте второй вариант разметки, отличающийся выделенными словами. Замените фрагменты, которые ранее отображались курсивом на фрагменты, отображаемые жирным шрифтом. </w:t>
      </w:r>
    </w:p>
    <w:p w:rsidR="00000000" w:rsidDel="00000000" w:rsidP="00000000" w:rsidRDefault="00000000" w:rsidRPr="00000000" w14:paraId="00000026">
      <w:pPr>
        <w:widowControl w:val="1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Сформируйте HTML-страницу с фрагментом расписания занятий (используйте элемент table). Выберите фрагмент расписания таким образом, чтобы хотя бы в одном месте возникала необходимость объединения ячеек таблицы. </w:t>
      </w:r>
    </w:p>
    <w:p w:rsidR="00000000" w:rsidDel="00000000" w:rsidP="00000000" w:rsidRDefault="00000000" w:rsidRPr="00000000" w14:paraId="00000027">
      <w:pPr>
        <w:widowControl w:val="1"/>
        <w:ind w:firstLine="56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Подготовьте разметку формы регистрации на произвольном сайте. Для расположения элементов используйте табличную верстку. </w:t>
      </w:r>
    </w:p>
    <w:p w:rsidR="00000000" w:rsidDel="00000000" w:rsidP="00000000" w:rsidRDefault="00000000" w:rsidRPr="00000000" w14:paraId="00000028">
      <w:pPr>
        <w:widowControl w:val="1"/>
        <w:ind w:firstLine="567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4. Используя валидаторы HTML (предустановленный в браузере или https://validator.w3.org/),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найденные ошибки. Отчет по выполненной работе должен содержать все тексты HTML по каждому пункту и должен быть оформлен в виде pdf файла.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ind w:firstLine="56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Пункт 1 (файл - ЛР1.1.html):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lang="ru"&gt;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&lt;meta charset="utf-8"&gt;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&lt;title&gt;Лабораторная работа 1.1, Бухов Александр ИУ6-35Б&lt;/title&gt;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&lt;h3&gt;Список футбольных команд:&lt;/h3&gt;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&lt;ol&gt;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&lt;li&gt;&lt;em&gt;Реал&lt;/em&gt;&lt;/li&gt;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&lt;li&gt;Ливерпуль&lt;/li&gt;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&lt;li&gt;&lt;em&gt;Барселона&lt;/em&gt;&lt;/li&gt;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&lt;li&gt;Милан&lt;/li&gt;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&lt;li&gt;&lt;em&gt;Спартак&lt;/em&gt;&lt;/li&gt;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&lt;/ol&gt;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&lt;h3&gt;Список футбольных команд (курсив заменён на жирный шрифт):&lt;/h3&gt;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&lt;ol&gt;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&lt;li&gt;&lt;strong&gt;Реал&lt;/strong&gt;&lt;/li&gt;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&lt;li&gt;Ливерпуль&lt;/li&gt;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&lt;li&gt;&lt;strong&gt;Барселона&lt;/strong&gt;&lt;/li&gt;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&lt;li&gt;Милан&lt;/li&gt;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&lt;li&gt;&lt;strong&gt;Спартак&lt;/strong&gt;&lt;/li&gt;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&lt;/ol&gt;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&lt;h4&gt;Футбольные турниры:&lt;/h4&gt;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&lt;ul&gt;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&lt;li&gt;Лига &lt;strong&gt;Чемпионов&lt;/strong&gt;&lt;/li&gt;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&lt;li&gt;Лига &lt;mark&gt;Европы&lt;/mark&gt;&lt;/li&gt;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&lt;li&gt;&lt;s&gt;РФПЛ&lt;/s&gt; РПЛ&lt;/li&gt;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&lt;/ul&gt;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&lt;p&gt;&lt;strong&gt;Парочка &lt;br/&gt; математических &lt;br/&gt; формул:&lt;/strong&gt;&lt;/p&gt;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&lt;p&gt;&lt;em&gt;sin&lt;sup&gt;2&lt;/sup&gt;x + cos&lt;sup&gt;2&lt;/sup&gt;x = 1&lt;/em&gt;&lt;/p&gt;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&lt;p&gt;H&lt;sub&gt;2&lt;/sub&gt;SO&lt;sub&gt;4&lt;/sub&gt;&lt;/p&gt;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&lt;h3&gt;Строки кода:&lt;/h3&gt;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&lt;code&gt;#include &amp;lt;iostream&amp;gt;&lt;br/&gt;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std;&lt;br/&gt;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template &amp;lt;class T&amp;gt;&lt;br/&gt;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Sum {&lt;br/&gt;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private:&lt;br/&gt;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 a;&lt;br/&gt;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T b;&lt;br/&gt;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public:&lt;br/&gt;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Sum(T a, T b) : a(a), b(b) {};&lt;br/&gt;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PrintSum() {&lt;br/&gt;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cout &amp;lt;&amp;lt; "Sum is " &amp;lt;&amp;lt; a + b &amp;lt;&amp;lt; endl;&lt;br/&gt;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}&lt;br/&gt;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};&lt;br/&gt;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{&lt;br/&gt;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Sum &amp;lt;int&amp;gt; s(5, 3);&lt;br/&gt;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s.PrintSum();&lt;br/&gt;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}&lt;/code&gt;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Пункт 2 (файл - ЛР1.2.html):</w:t>
      </w:r>
    </w:p>
    <w:p w:rsidR="00000000" w:rsidDel="00000000" w:rsidP="00000000" w:rsidRDefault="00000000" w:rsidRPr="00000000" w14:paraId="0000006D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6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lang="ru"&gt;</w:t>
      </w:r>
    </w:p>
    <w:p w:rsidR="00000000" w:rsidDel="00000000" w:rsidP="00000000" w:rsidRDefault="00000000" w:rsidRPr="00000000" w14:paraId="0000007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7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&lt;meta charset="utf-8"&gt;</w:t>
      </w:r>
    </w:p>
    <w:p w:rsidR="00000000" w:rsidDel="00000000" w:rsidP="00000000" w:rsidRDefault="00000000" w:rsidRPr="00000000" w14:paraId="0000007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&lt;title&gt;Лабораторная работа 1.2, Бухов Александр ИУ6-35Б&lt;/title&gt;</w:t>
      </w:r>
    </w:p>
    <w:p w:rsidR="00000000" w:rsidDel="00000000" w:rsidP="00000000" w:rsidRDefault="00000000" w:rsidRPr="00000000" w14:paraId="0000007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&lt;style&gt;</w:t>
      </w:r>
    </w:p>
    <w:p w:rsidR="00000000" w:rsidDel="00000000" w:rsidP="00000000" w:rsidRDefault="00000000" w:rsidRPr="00000000" w14:paraId="00000074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table, th, td, tr{</w:t>
      </w:r>
    </w:p>
    <w:p w:rsidR="00000000" w:rsidDel="00000000" w:rsidP="00000000" w:rsidRDefault="00000000" w:rsidRPr="00000000" w14:paraId="0000007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border: 1px solid black;</w:t>
      </w:r>
    </w:p>
    <w:p w:rsidR="00000000" w:rsidDel="00000000" w:rsidP="00000000" w:rsidRDefault="00000000" w:rsidRPr="00000000" w14:paraId="0000007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&lt;/style&gt;</w:t>
      </w:r>
    </w:p>
    <w:p w:rsidR="00000000" w:rsidDel="00000000" w:rsidP="00000000" w:rsidRDefault="00000000" w:rsidRPr="00000000" w14:paraId="0000007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79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7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&lt;h3&gt;Расписание занятий по программированию:&lt;/h3&gt;</w:t>
      </w:r>
    </w:p>
    <w:p w:rsidR="00000000" w:rsidDel="00000000" w:rsidP="00000000" w:rsidRDefault="00000000" w:rsidRPr="00000000" w14:paraId="0000007B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&lt;table&gt;</w:t>
      </w:r>
    </w:p>
    <w:p w:rsidR="00000000" w:rsidDel="00000000" w:rsidP="00000000" w:rsidRDefault="00000000" w:rsidRPr="00000000" w14:paraId="0000007C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7D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&lt;th&gt;Неделя&lt;/th&gt;</w:t>
      </w:r>
    </w:p>
    <w:p w:rsidR="00000000" w:rsidDel="00000000" w:rsidP="00000000" w:rsidRDefault="00000000" w:rsidRPr="00000000" w14:paraId="0000007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&lt;th&gt;Понедельник&lt;/th&gt; </w:t>
      </w:r>
    </w:p>
    <w:p w:rsidR="00000000" w:rsidDel="00000000" w:rsidP="00000000" w:rsidRDefault="00000000" w:rsidRPr="00000000" w14:paraId="0000007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&lt;th&gt;Вторник&lt;/th&gt;</w:t>
      </w:r>
    </w:p>
    <w:p w:rsidR="00000000" w:rsidDel="00000000" w:rsidP="00000000" w:rsidRDefault="00000000" w:rsidRPr="00000000" w14:paraId="0000008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&lt;th&gt;Среда&lt;/th&gt;</w:t>
      </w:r>
    </w:p>
    <w:p w:rsidR="00000000" w:rsidDel="00000000" w:rsidP="00000000" w:rsidRDefault="00000000" w:rsidRPr="00000000" w14:paraId="0000008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&lt;th&gt;Четверг&lt;/th&gt;</w:t>
      </w:r>
    </w:p>
    <w:p w:rsidR="00000000" w:rsidDel="00000000" w:rsidP="00000000" w:rsidRDefault="00000000" w:rsidRPr="00000000" w14:paraId="0000008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&lt;th&gt;Пятница&lt;/th&gt;</w:t>
      </w:r>
    </w:p>
    <w:p w:rsidR="00000000" w:rsidDel="00000000" w:rsidP="00000000" w:rsidRDefault="00000000" w:rsidRPr="00000000" w14:paraId="0000008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&lt;th&gt;Суббота&lt;/th&gt;</w:t>
      </w:r>
    </w:p>
    <w:p w:rsidR="00000000" w:rsidDel="00000000" w:rsidP="00000000" w:rsidRDefault="00000000" w:rsidRPr="00000000" w14:paraId="00000084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&lt;th&gt;Воскресенье&lt;/th&gt;</w:t>
      </w:r>
    </w:p>
    <w:p w:rsidR="00000000" w:rsidDel="00000000" w:rsidP="00000000" w:rsidRDefault="00000000" w:rsidRPr="00000000" w14:paraId="0000008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8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87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&lt;td&gt;Числитель&lt;/td&gt;</w:t>
      </w:r>
    </w:p>
    <w:p w:rsidR="00000000" w:rsidDel="00000000" w:rsidP="00000000" w:rsidRDefault="00000000" w:rsidRPr="00000000" w14:paraId="0000008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&lt;td&gt;8:30&lt;/td&gt;</w:t>
      </w:r>
    </w:p>
    <w:p w:rsidR="00000000" w:rsidDel="00000000" w:rsidP="00000000" w:rsidRDefault="00000000" w:rsidRPr="00000000" w14:paraId="00000089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rowspan="2"&gt;9:50&lt;/td&gt;</w:t>
      </w:r>
    </w:p>
    <w:p w:rsidR="00000000" w:rsidDel="00000000" w:rsidP="00000000" w:rsidRDefault="00000000" w:rsidRPr="00000000" w14:paraId="0000008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&lt;td&gt;13:10&lt;/td&gt;</w:t>
      </w:r>
    </w:p>
    <w:p w:rsidR="00000000" w:rsidDel="00000000" w:rsidP="00000000" w:rsidRDefault="00000000" w:rsidRPr="00000000" w14:paraId="0000008B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 rowspan="2"&gt;16:45&lt;/td&gt;</w:t>
      </w:r>
    </w:p>
    <w:p w:rsidR="00000000" w:rsidDel="00000000" w:rsidP="00000000" w:rsidRDefault="00000000" w:rsidRPr="00000000" w14:paraId="0000008C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&lt;td&gt;11:15&lt;/td&gt;</w:t>
      </w:r>
    </w:p>
    <w:p w:rsidR="00000000" w:rsidDel="00000000" w:rsidP="00000000" w:rsidRDefault="00000000" w:rsidRPr="00000000" w14:paraId="0000008D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&lt;td&gt;9:30&lt;/td&gt;</w:t>
      </w:r>
    </w:p>
    <w:p w:rsidR="00000000" w:rsidDel="00000000" w:rsidP="00000000" w:rsidRDefault="00000000" w:rsidRPr="00000000" w14:paraId="0000008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&lt;td&gt;12:25&lt;/td&gt;</w:t>
      </w:r>
    </w:p>
    <w:p w:rsidR="00000000" w:rsidDel="00000000" w:rsidP="00000000" w:rsidRDefault="00000000" w:rsidRPr="00000000" w14:paraId="0000008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9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9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&lt;td&gt;Знаменатель&lt;/td&gt;</w:t>
      </w:r>
    </w:p>
    <w:p w:rsidR="00000000" w:rsidDel="00000000" w:rsidP="00000000" w:rsidRDefault="00000000" w:rsidRPr="00000000" w14:paraId="0000009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&lt;td&gt;14:40&lt;/td&gt;</w:t>
      </w:r>
    </w:p>
    <w:p w:rsidR="00000000" w:rsidDel="00000000" w:rsidP="00000000" w:rsidRDefault="00000000" w:rsidRPr="00000000" w14:paraId="0000009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&lt;td&gt;11:10&lt;/td&gt;</w:t>
      </w:r>
    </w:p>
    <w:p w:rsidR="00000000" w:rsidDel="00000000" w:rsidP="00000000" w:rsidRDefault="00000000" w:rsidRPr="00000000" w14:paraId="00000094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&lt;td&gt;9:25&lt;/td&gt;</w:t>
      </w:r>
    </w:p>
    <w:p w:rsidR="00000000" w:rsidDel="00000000" w:rsidP="00000000" w:rsidRDefault="00000000" w:rsidRPr="00000000" w14:paraId="0000009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&lt;td&gt;15:30&lt;/td&gt;</w:t>
      </w:r>
    </w:p>
    <w:p w:rsidR="00000000" w:rsidDel="00000000" w:rsidP="00000000" w:rsidRDefault="00000000" w:rsidRPr="00000000" w14:paraId="0000009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&lt;td&gt;11:40&lt;/td&gt;</w:t>
      </w:r>
    </w:p>
    <w:p w:rsidR="00000000" w:rsidDel="00000000" w:rsidP="00000000" w:rsidRDefault="00000000" w:rsidRPr="00000000" w14:paraId="00000097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9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&lt;/table&gt;</w:t>
      </w:r>
    </w:p>
    <w:p w:rsidR="00000000" w:rsidDel="00000000" w:rsidP="00000000" w:rsidRDefault="00000000" w:rsidRPr="00000000" w14:paraId="00000099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9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9B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Пункт 3 (файл - ЛР1.3.html):</w:t>
      </w:r>
    </w:p>
    <w:p w:rsidR="00000000" w:rsidDel="00000000" w:rsidP="00000000" w:rsidRDefault="00000000" w:rsidRPr="00000000" w14:paraId="0000009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A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lang="ru"&gt;</w:t>
      </w:r>
    </w:p>
    <w:p w:rsidR="00000000" w:rsidDel="00000000" w:rsidP="00000000" w:rsidRDefault="00000000" w:rsidRPr="00000000" w14:paraId="000000A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A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&lt;meta charset="utf-8"&gt;</w:t>
      </w:r>
    </w:p>
    <w:p w:rsidR="00000000" w:rsidDel="00000000" w:rsidP="00000000" w:rsidRDefault="00000000" w:rsidRPr="00000000" w14:paraId="000000A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&lt;title&gt;Лабораторная работа 1.3, Бухов Александр ИУ6-35Б&lt;/title&gt;</w:t>
      </w:r>
    </w:p>
    <w:p w:rsidR="00000000" w:rsidDel="00000000" w:rsidP="00000000" w:rsidRDefault="00000000" w:rsidRPr="00000000" w14:paraId="000000A4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A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A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&lt;h3&gt;Регистрация на сайте:&lt;/h3&gt;</w:t>
      </w:r>
    </w:p>
    <w:p w:rsidR="00000000" w:rsidDel="00000000" w:rsidP="00000000" w:rsidRDefault="00000000" w:rsidRPr="00000000" w14:paraId="000000A7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&lt;form&gt;</w:t>
      </w:r>
    </w:p>
    <w:p w:rsidR="00000000" w:rsidDel="00000000" w:rsidP="00000000" w:rsidRDefault="00000000" w:rsidRPr="00000000" w14:paraId="000000A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&lt;table&gt;</w:t>
      </w:r>
    </w:p>
    <w:p w:rsidR="00000000" w:rsidDel="00000000" w:rsidP="00000000" w:rsidRDefault="00000000" w:rsidRPr="00000000" w14:paraId="000000A9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A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&lt;td&gt;&lt;img src="https://wifi-solutions.ru/image/WiFi-solutions.ru/Как%20защитить%20WiFi:%2010%20советов%20для%20безопасности%20беспроводной%20сети/wifi-password-57f560ef5f9b586c359127f9.png" width="250" height="150" alt="Форма пароля"&gt;&lt;/td&gt;</w:t>
      </w:r>
    </w:p>
    <w:p w:rsidR="00000000" w:rsidDel="00000000" w:rsidP="00000000" w:rsidRDefault="00000000" w:rsidRPr="00000000" w14:paraId="000000AB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AC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AD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&lt;td&gt;Логин: &lt;input type="text" name="login" /&gt;&lt;br/&gt;&lt;/td&gt;</w:t>
      </w:r>
    </w:p>
    <w:p w:rsidR="00000000" w:rsidDel="00000000" w:rsidP="00000000" w:rsidRDefault="00000000" w:rsidRPr="00000000" w14:paraId="000000AE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AF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B0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&lt;td&gt;Пароль: &lt;input type="password" name="password"/&gt;&lt;br/&gt;&lt;/td&gt;</w:t>
      </w:r>
    </w:p>
    <w:p w:rsidR="00000000" w:rsidDel="00000000" w:rsidP="00000000" w:rsidRDefault="00000000" w:rsidRPr="00000000" w14:paraId="000000B1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B2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&lt;tr&gt;</w:t>
      </w:r>
    </w:p>
    <w:p w:rsidR="00000000" w:rsidDel="00000000" w:rsidP="00000000" w:rsidRDefault="00000000" w:rsidRPr="00000000" w14:paraId="000000B3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&lt;td&gt;&lt;input type="submit" value="Отправить данные" /&gt;&lt;/td&gt;</w:t>
      </w:r>
    </w:p>
    <w:p w:rsidR="00000000" w:rsidDel="00000000" w:rsidP="00000000" w:rsidRDefault="00000000" w:rsidRPr="00000000" w14:paraId="000000B4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&lt;/tr&gt;</w:t>
      </w:r>
    </w:p>
    <w:p w:rsidR="00000000" w:rsidDel="00000000" w:rsidP="00000000" w:rsidRDefault="00000000" w:rsidRPr="00000000" w14:paraId="000000B5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&lt;/table&gt;</w:t>
      </w:r>
    </w:p>
    <w:p w:rsidR="00000000" w:rsidDel="00000000" w:rsidP="00000000" w:rsidRDefault="00000000" w:rsidRPr="00000000" w14:paraId="000000B6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&lt;/form&gt;</w:t>
      </w:r>
    </w:p>
    <w:p w:rsidR="00000000" w:rsidDel="00000000" w:rsidP="00000000" w:rsidRDefault="00000000" w:rsidRPr="00000000" w14:paraId="000000B7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0B8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B9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Пункт 4: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0.5"/>
        <w:gridCol w:w="4960.5"/>
        <w:tblGridChange w:id="0">
          <w:tblGrid>
            <w:gridCol w:w="4960.5"/>
            <w:gridCol w:w="4960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Ошибка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Проявление при отображении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Использование тэга &lt;/br&gt; вместо &lt;br/&gt;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Отображалось корректно (файл ЛР1.1.html)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Использование &amp;lt и &amp;gt вместо &amp;lt; &amp;gt;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Отображалось корректно (файл ЛР1.1.html)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Использование описания рамки таблицы в тэге &lt;table&gt; вместо описания в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Отображалось корректно (файл ЛР1.2.html)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&lt;th&gt; стартовый тэг вместо &lt;tr&gt;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Отображалось корректно (файл ЛР1.2.html)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Атрибуты width и height со значениями в px вместо просто значений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Отображалось корректно (файл ЛР1.2.html)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добавлен атрибут alt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Отображалось не корректно (файл ЛР1.2.html)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После исправления ошибок: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00675" cy="476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 На данной лабораторной я освоил навыки создания html разметки.</w:t>
      </w:r>
    </w:p>
    <w:sectPr>
      <w:headerReference r:id="rId9" w:type="default"/>
      <w:pgSz w:h="16838" w:w="11906" w:orient="portrait"/>
      <w:pgMar w:bottom="851" w:top="851" w:left="1418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iFu2GsuSfneIVXP1nZXFa42YpA==">AMUW2mXxNcGToczf/ovFuLbydVKOkn7b35Omyiz1M8hSSRnCTeHqVr474bK4cWB14OS4/bmnUNRo0HQvEt2gAdyH1MyL62TSHY+7GEb49bdnBmM5dI2xGWE=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