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68"/>
        <w:gridCol w:w="7797"/>
        <w:tblGridChange w:id="0">
          <w:tblGrid>
            <w:gridCol w:w="2268"/>
            <w:gridCol w:w="7797"/>
          </w:tblGrid>
        </w:tblGridChange>
      </w:tblGrid>
      <w:tr>
        <w:trPr>
          <w:cantSplit w:val="0"/>
          <w:trHeight w:val="20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</w:rPr>
              <w:drawing>
                <wp:inline distB="0" distT="0" distL="114300" distR="114300">
                  <wp:extent cx="732790" cy="829945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9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jc w:val="center"/>
              <w:rPr>
                <w:b w:val="0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vertAlign w:val="baseline"/>
                <w:rtl w:val="0"/>
              </w:rPr>
              <w:t xml:space="preserve">«Московский государственный технический университет </w:t>
              <w:br w:type="textWrapping"/>
              <w:t xml:space="preserve">имени Н.Э. Баумана»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0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vertAlign w:val="baseline"/>
                <w:rtl w:val="0"/>
              </w:rPr>
              <w:t xml:space="preserve">(национальный исследовательский университет)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120" w:lineRule="auto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vertAlign w:val="baseline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hd w:fill="ffffff" w:val="clear"/>
        <w:tabs>
          <w:tab w:val="left" w:pos="5670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pos="5670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ФАКУЛЬТЕТ  ____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ИНФОРМАТИКА И СИСТЕМЫ УПРАВЛЕНИЯ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________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5670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КАФЕДРА  ______</w:t>
      </w:r>
      <w:r w:rsidDel="00000000" w:rsidR="00000000" w:rsidRPr="00000000">
        <w:rPr>
          <w:smallCaps w:val="1"/>
          <w:sz w:val="28"/>
          <w:szCs w:val="28"/>
          <w:u w:val="single"/>
          <w:vertAlign w:val="baseline"/>
          <w:rtl w:val="0"/>
        </w:rPr>
        <w:t xml:space="preserve">КОМПЬЮТЕРНЫЕ СИСТЕМЫ И СЕТИ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(ИУ6)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___________</w:t>
      </w:r>
    </w:p>
    <w:p w:rsidR="00000000" w:rsidDel="00000000" w:rsidP="00000000" w:rsidRDefault="00000000" w:rsidRPr="00000000" w14:paraId="00000009">
      <w:pPr>
        <w:shd w:fill="ffffff" w:val="clear"/>
        <w:spacing w:after="240" w:before="70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70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480" w:before="12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по лабораторной работе № __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480" w:before="120" w:line="480" w:lineRule="auto"/>
        <w:ind w:left="567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Название лабораторной работы:</w:t>
      </w:r>
      <w:r w:rsidDel="00000000" w:rsidR="00000000" w:rsidRPr="00000000">
        <w:rPr>
          <w:b w:val="1"/>
          <w:sz w:val="28"/>
          <w:szCs w:val="28"/>
          <w:rtl w:val="0"/>
        </w:rPr>
        <w:t xml:space="preserve"> Таблицы стилей. Селекторы. Блочная модель разметки. Страница с кнопками и ссылками.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20" w:before="120" w:line="480" w:lineRule="auto"/>
        <w:ind w:left="567" w:firstLine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Дисциплина: </w:t>
      </w:r>
      <w:r w:rsidDel="00000000" w:rsidR="00000000" w:rsidRPr="00000000">
        <w:rPr>
          <w:sz w:val="28"/>
          <w:szCs w:val="28"/>
          <w:rtl w:val="0"/>
        </w:rPr>
        <w:t xml:space="preserve">Языки интернет-программирования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pos="5670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Студент   гр.   _ИУ6-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      __________________   _</w:t>
      </w:r>
      <w:r w:rsidDel="00000000" w:rsidR="00000000" w:rsidRPr="00000000">
        <w:rPr>
          <w:b w:val="1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А.К.Бухов____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(Подпись, дата)                          (И.О. Фамилия)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Преподаватель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__________________   __________________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(Подпись, дата)                            (И.О. Фамилия)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лабораторной работы.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Подготовьте разметку произвольного текста, содержащего не менее 10 строк (могут быть использованы материалы из лабораторной работы No 1) с использованием таблицы стилей. Продемонстрируйте выделение отдельных слов с помощью стилей, цвета и шрифта.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С использованием элементов div подготовьте разметку таблицы, например, содержащей фрагмент расписания.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Возьмите шаблон страницы Bootstrap (см. Приложение Б методического пособия). Измените цвет фона навигационной панели и подвала сайта на свое усмотрение.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Вставьте:</w:t>
      </w:r>
    </w:p>
    <w:p w:rsidR="00000000" w:rsidDel="00000000" w:rsidP="00000000" w:rsidRDefault="00000000" w:rsidRPr="00000000" w14:paraId="00000029">
      <w:pPr>
        <w:widowControl w:val="1"/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место текста “Вставьте сюда форму” форму из лабораторной работы 1;</w:t>
      </w:r>
    </w:p>
    <w:p w:rsidR="00000000" w:rsidDel="00000000" w:rsidP="00000000" w:rsidRDefault="00000000" w:rsidRPr="00000000" w14:paraId="0000002A">
      <w:pPr>
        <w:widowControl w:val="1"/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на место текста “Вставьте сюда таблицу” произвольную таблицу (на основе элементов table/tr/td);</w:t>
      </w:r>
    </w:p>
    <w:p w:rsidR="00000000" w:rsidDel="00000000" w:rsidP="00000000" w:rsidRDefault="00000000" w:rsidRPr="00000000" w14:paraId="0000002B">
      <w:pPr>
        <w:widowControl w:val="1"/>
        <w:numPr>
          <w:ilvl w:val="1"/>
          <w:numId w:val="1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на место текста “Вставьте сюда текст” блок разметки текста (из пункта 1).</w:t>
      </w:r>
    </w:p>
    <w:p w:rsidR="00000000" w:rsidDel="00000000" w:rsidP="00000000" w:rsidRDefault="00000000" w:rsidRPr="00000000" w14:paraId="0000002C">
      <w:pPr>
        <w:widowControl w:val="1"/>
        <w:shd w:fill="ffffff" w:val="clear"/>
        <w:spacing w:after="240" w:lineRule="auto"/>
        <w:ind w:left="0" w:firstLine="720"/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Добавьте классы Bootstrap в элементы формы, и заголовки таблицы.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найденные ошибки.</w:t>
        <w:br w:type="textWrapping"/>
      </w:r>
    </w:p>
    <w:p w:rsidR="00000000" w:rsidDel="00000000" w:rsidP="00000000" w:rsidRDefault="00000000" w:rsidRPr="00000000" w14:paraId="0000002E">
      <w:pPr>
        <w:widowControl w:val="1"/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Подготовить отчёт, содержащий все тексты HTML по каждому пункту виде pdf-файла.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Пункт 1 (файл - ЛР2.1.html):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lang="ru"&gt;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&lt;meta charset="utf-8"&gt;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&lt;title&gt;Лабораторная работа 2.1, Бухов Александр ИУ6-35Б&lt;/title&gt;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&lt;style&gt;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 em{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color:blue;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font-size:26px;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.mfk{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font: 10px sans-serif;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color:green;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.cfk{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text-decoration-line: underline;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color: red;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.cmfk{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text-align: center;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.form{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text-shadow: 2px 2px 4px rgba(8,8,8,8.5);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cursor: pointer;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&lt;/style&gt;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&lt;h3&gt;Список футбольных команд:&lt;/h3&gt;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&lt;ol&gt;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&lt;li&gt;&lt;em&gt;Реал&lt;/em&gt;&lt;/li&gt;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 class="mfk"&gt;Ливерпуль&lt;/li&gt;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&lt;li&gt;&lt;em&gt;Барселона&lt;/em&gt;&lt;/li&gt;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 class="mfk"&gt;Милан&lt;/li&gt;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&lt;li&gt;&lt;em&gt;Спартак&lt;/em&gt;&lt;/li&gt;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&lt;/ol&gt;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&lt;h3&gt;Список футбольных команд (курсив заменён на жирный шрифт):&lt;/h3&gt;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&lt;ol&gt;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 class="cfk"&gt;&lt;strong&gt;Реал&lt;/strong&gt;&lt;/li&gt;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 class="cmfk"&gt;Ливерпуль&lt;/li&gt;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 class="cfk"&gt;&lt;strong&gt;Барселона&lt;/strong&gt;&lt;/li&gt;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 class="cmfk"&gt;Милан&lt;/li&gt;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 class="cfk"&gt;&lt;strong&gt;Спартак&lt;/strong&gt;&lt;/li&gt;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&lt;/ol&gt;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&lt;p&gt;&lt;strong&gt;Парочка &lt;br/&gt; математических &lt;br/&gt; формул:&lt;/strong&gt;&lt;/p&gt;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 class = "form"&gt;&lt;em&gt;sin&lt;sup&gt;2&lt;/sup&gt;x + cos&lt;sup&gt;2&lt;/sup&gt;x = 1&lt;/em&gt;&lt;/p&gt;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 class = "form"&gt;H&lt;sub&gt;2&lt;/sub&gt;SO&lt;sub&gt;4&lt;/sub&gt;&lt;/p&gt;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Пункт 2 (файл - ЛР2.2.html):</w:t>
      </w:r>
    </w:p>
    <w:p w:rsidR="00000000" w:rsidDel="00000000" w:rsidP="00000000" w:rsidRDefault="00000000" w:rsidRPr="00000000" w14:paraId="0000006B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6D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lang="ru"&gt;</w:t>
      </w:r>
    </w:p>
    <w:p w:rsidR="00000000" w:rsidDel="00000000" w:rsidP="00000000" w:rsidRDefault="00000000" w:rsidRPr="00000000" w14:paraId="0000006E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6F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&lt;meta charset="utf-8"&gt;</w:t>
      </w:r>
    </w:p>
    <w:p w:rsidR="00000000" w:rsidDel="00000000" w:rsidP="00000000" w:rsidRDefault="00000000" w:rsidRPr="00000000" w14:paraId="00000070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&lt;title&gt;Лабораторная работа 2.2, Бухов Александр ИУ6-35Б&lt;/title&gt;</w:t>
      </w:r>
    </w:p>
    <w:p w:rsidR="00000000" w:rsidDel="00000000" w:rsidP="00000000" w:rsidRDefault="00000000" w:rsidRPr="00000000" w14:paraId="00000071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&lt;style&gt;</w:t>
      </w:r>
    </w:p>
    <w:p w:rsidR="00000000" w:rsidDel="00000000" w:rsidP="00000000" w:rsidRDefault="00000000" w:rsidRPr="00000000" w14:paraId="00000072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table, th, td, tr{</w:t>
      </w:r>
    </w:p>
    <w:p w:rsidR="00000000" w:rsidDel="00000000" w:rsidP="00000000" w:rsidRDefault="00000000" w:rsidRPr="00000000" w14:paraId="00000073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border: 1px solid black;</w:t>
      </w:r>
    </w:p>
    <w:p w:rsidR="00000000" w:rsidDel="00000000" w:rsidP="00000000" w:rsidRDefault="00000000" w:rsidRPr="00000000" w14:paraId="00000074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padding: 10px;</w:t>
      </w:r>
    </w:p>
    <w:p w:rsidR="00000000" w:rsidDel="00000000" w:rsidP="00000000" w:rsidRDefault="00000000" w:rsidRPr="00000000" w14:paraId="00000075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.tb{</w:t>
      </w:r>
    </w:p>
    <w:p w:rsidR="00000000" w:rsidDel="00000000" w:rsidP="00000000" w:rsidRDefault="00000000" w:rsidRPr="00000000" w14:paraId="00000077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position:absolute;</w:t>
      </w:r>
    </w:p>
    <w:p w:rsidR="00000000" w:rsidDel="00000000" w:rsidP="00000000" w:rsidRDefault="00000000" w:rsidRPr="00000000" w14:paraId="00000078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left:300px;</w:t>
      </w:r>
    </w:p>
    <w:p w:rsidR="00000000" w:rsidDel="00000000" w:rsidP="00000000" w:rsidRDefault="00000000" w:rsidRPr="00000000" w14:paraId="00000079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top:100px;</w:t>
      </w:r>
    </w:p>
    <w:p w:rsidR="00000000" w:rsidDel="00000000" w:rsidP="00000000" w:rsidRDefault="00000000" w:rsidRPr="00000000" w14:paraId="0000007A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.line{</w:t>
      </w:r>
    </w:p>
    <w:p w:rsidR="00000000" w:rsidDel="00000000" w:rsidP="00000000" w:rsidRDefault="00000000" w:rsidRPr="00000000" w14:paraId="0000007C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position:absolute;</w:t>
      </w:r>
    </w:p>
    <w:p w:rsidR="00000000" w:rsidDel="00000000" w:rsidP="00000000" w:rsidRDefault="00000000" w:rsidRPr="00000000" w14:paraId="0000007D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left:500px;</w:t>
      </w:r>
    </w:p>
    <w:p w:rsidR="00000000" w:rsidDel="00000000" w:rsidP="00000000" w:rsidRDefault="00000000" w:rsidRPr="00000000" w14:paraId="0000007E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color:red;</w:t>
      </w:r>
    </w:p>
    <w:p w:rsidR="00000000" w:rsidDel="00000000" w:rsidP="00000000" w:rsidRDefault="00000000" w:rsidRPr="00000000" w14:paraId="0000007F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&lt;/style&gt;</w:t>
      </w:r>
    </w:p>
    <w:p w:rsidR="00000000" w:rsidDel="00000000" w:rsidP="00000000" w:rsidRDefault="00000000" w:rsidRPr="00000000" w14:paraId="00000081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82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83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&lt;div class="line"&gt;&lt;h3&gt;Расписание занятий по программированию:&lt;/h3&gt;&lt;/div&gt;</w:t>
      </w:r>
    </w:p>
    <w:p w:rsidR="00000000" w:rsidDel="00000000" w:rsidP="00000000" w:rsidRDefault="00000000" w:rsidRPr="00000000" w14:paraId="00000084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&lt;div class="tb"&gt;</w:t>
      </w:r>
    </w:p>
    <w:p w:rsidR="00000000" w:rsidDel="00000000" w:rsidP="00000000" w:rsidRDefault="00000000" w:rsidRPr="00000000" w14:paraId="00000085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&lt;table&gt;</w:t>
      </w:r>
    </w:p>
    <w:p w:rsidR="00000000" w:rsidDel="00000000" w:rsidP="00000000" w:rsidRDefault="00000000" w:rsidRPr="00000000" w14:paraId="00000086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87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&lt;th&gt;Неделя&lt;/th&gt;</w:t>
      </w:r>
    </w:p>
    <w:p w:rsidR="00000000" w:rsidDel="00000000" w:rsidP="00000000" w:rsidRDefault="00000000" w:rsidRPr="00000000" w14:paraId="00000088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&lt;th&gt;Понедельник&lt;/th&gt; </w:t>
      </w:r>
    </w:p>
    <w:p w:rsidR="00000000" w:rsidDel="00000000" w:rsidP="00000000" w:rsidRDefault="00000000" w:rsidRPr="00000000" w14:paraId="00000089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&lt;th&gt;Вторник&lt;/th&gt;</w:t>
      </w:r>
    </w:p>
    <w:p w:rsidR="00000000" w:rsidDel="00000000" w:rsidP="00000000" w:rsidRDefault="00000000" w:rsidRPr="00000000" w14:paraId="0000008A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&lt;th&gt;Среда&lt;/th&gt;</w:t>
      </w:r>
    </w:p>
    <w:p w:rsidR="00000000" w:rsidDel="00000000" w:rsidP="00000000" w:rsidRDefault="00000000" w:rsidRPr="00000000" w14:paraId="0000008B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&lt;th&gt;Четверг&lt;/th&gt;</w:t>
      </w:r>
    </w:p>
    <w:p w:rsidR="00000000" w:rsidDel="00000000" w:rsidP="00000000" w:rsidRDefault="00000000" w:rsidRPr="00000000" w14:paraId="0000008C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&lt;th&gt;Пятница&lt;/th&gt;</w:t>
      </w:r>
    </w:p>
    <w:p w:rsidR="00000000" w:rsidDel="00000000" w:rsidP="00000000" w:rsidRDefault="00000000" w:rsidRPr="00000000" w14:paraId="0000008D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&lt;th&gt;Суббота&lt;/th&gt;</w:t>
      </w:r>
    </w:p>
    <w:p w:rsidR="00000000" w:rsidDel="00000000" w:rsidP="00000000" w:rsidRDefault="00000000" w:rsidRPr="00000000" w14:paraId="0000008E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&lt;th&gt;Воскресенье&lt;/th&gt;</w:t>
      </w:r>
    </w:p>
    <w:p w:rsidR="00000000" w:rsidDel="00000000" w:rsidP="00000000" w:rsidRDefault="00000000" w:rsidRPr="00000000" w14:paraId="0000008F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90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91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&lt;td&gt;Числитель&lt;/td&gt;</w:t>
      </w:r>
    </w:p>
    <w:p w:rsidR="00000000" w:rsidDel="00000000" w:rsidP="00000000" w:rsidRDefault="00000000" w:rsidRPr="00000000" w14:paraId="00000092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&lt;td&gt;8:30&lt;/td&gt;</w:t>
      </w:r>
    </w:p>
    <w:p w:rsidR="00000000" w:rsidDel="00000000" w:rsidP="00000000" w:rsidRDefault="00000000" w:rsidRPr="00000000" w14:paraId="00000093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 rowspan="2"&gt;9:50&lt;/td&gt;</w:t>
      </w:r>
    </w:p>
    <w:p w:rsidR="00000000" w:rsidDel="00000000" w:rsidP="00000000" w:rsidRDefault="00000000" w:rsidRPr="00000000" w14:paraId="00000094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&lt;td&gt;13:10&lt;/td&gt;</w:t>
      </w:r>
    </w:p>
    <w:p w:rsidR="00000000" w:rsidDel="00000000" w:rsidP="00000000" w:rsidRDefault="00000000" w:rsidRPr="00000000" w14:paraId="00000095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 rowspan="2"&gt;16:45&lt;/td&gt;</w:t>
      </w:r>
    </w:p>
    <w:p w:rsidR="00000000" w:rsidDel="00000000" w:rsidP="00000000" w:rsidRDefault="00000000" w:rsidRPr="00000000" w14:paraId="00000096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&lt;td&gt;11:15&lt;/td&gt;</w:t>
      </w:r>
    </w:p>
    <w:p w:rsidR="00000000" w:rsidDel="00000000" w:rsidP="00000000" w:rsidRDefault="00000000" w:rsidRPr="00000000" w14:paraId="00000097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&lt;td&gt;9:30&lt;/td&gt;</w:t>
      </w:r>
    </w:p>
    <w:p w:rsidR="00000000" w:rsidDel="00000000" w:rsidP="00000000" w:rsidRDefault="00000000" w:rsidRPr="00000000" w14:paraId="00000098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&lt;td&gt;12:25&lt;/td&gt;</w:t>
      </w:r>
    </w:p>
    <w:p w:rsidR="00000000" w:rsidDel="00000000" w:rsidP="00000000" w:rsidRDefault="00000000" w:rsidRPr="00000000" w14:paraId="00000099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9A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9B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&lt;td&gt;Знаменатель&lt;/td&gt;</w:t>
      </w:r>
    </w:p>
    <w:p w:rsidR="00000000" w:rsidDel="00000000" w:rsidP="00000000" w:rsidRDefault="00000000" w:rsidRPr="00000000" w14:paraId="0000009C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&lt;td&gt;14:40&lt;/td&gt;</w:t>
      </w:r>
    </w:p>
    <w:p w:rsidR="00000000" w:rsidDel="00000000" w:rsidP="00000000" w:rsidRDefault="00000000" w:rsidRPr="00000000" w14:paraId="0000009D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&lt;td&gt;11:10&lt;/td&gt;</w:t>
      </w:r>
    </w:p>
    <w:p w:rsidR="00000000" w:rsidDel="00000000" w:rsidP="00000000" w:rsidRDefault="00000000" w:rsidRPr="00000000" w14:paraId="0000009E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&lt;td&gt;9:25&lt;/td&gt;</w:t>
      </w:r>
    </w:p>
    <w:p w:rsidR="00000000" w:rsidDel="00000000" w:rsidP="00000000" w:rsidRDefault="00000000" w:rsidRPr="00000000" w14:paraId="0000009F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&lt;td&gt;15:30&lt;/td&gt;</w:t>
      </w:r>
    </w:p>
    <w:p w:rsidR="00000000" w:rsidDel="00000000" w:rsidP="00000000" w:rsidRDefault="00000000" w:rsidRPr="00000000" w14:paraId="000000A0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&lt;td&gt;11:40&lt;/td&gt;</w:t>
      </w:r>
    </w:p>
    <w:p w:rsidR="00000000" w:rsidDel="00000000" w:rsidP="00000000" w:rsidRDefault="00000000" w:rsidRPr="00000000" w14:paraId="000000A1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A2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&lt;/table&gt;</w:t>
      </w:r>
    </w:p>
    <w:p w:rsidR="00000000" w:rsidDel="00000000" w:rsidP="00000000" w:rsidRDefault="00000000" w:rsidRPr="00000000" w14:paraId="000000A3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A4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A5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A6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Пункт 3 (файл - ЛР2.3.html):</w:t>
      </w:r>
    </w:p>
    <w:p w:rsidR="00000000" w:rsidDel="00000000" w:rsidP="00000000" w:rsidRDefault="00000000" w:rsidRPr="00000000" w14:paraId="000000A8">
      <w:pPr>
        <w:widowControl w:val="1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lang="ru"&gt;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&lt;meta charset="utf-8"&gt;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&lt;meta http-equiv="X-UA-Compatible" content="ie=edge"&gt;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&lt;meta name="viewport"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content="width=device-width, initial-scale=1.0"&gt;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&lt;title&gt;ICS6 Bootstrap&lt;/title&gt;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&lt;link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href="https://e-learning.bmstu.ru/iu6/pluginfile.php/16891/mod_resource/content/1/bootstrap.min.css" rel="stylesheet"&gt;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&lt;style&gt;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html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position: relative;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min-height: 100%;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body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margin-bottom: 40px;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main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margin-top: 15px;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footer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height: 40px;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position: absolute;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bottom: 0;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width: 100%;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.my-primary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background-color: red;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color: white;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&lt;/style&gt;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&lt;header&gt;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&lt;nav class="navbar navbar-expand-lg navbar-dark my-primary"&gt;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&lt;a class="navbar-brand" href="#"&gt;Navbar&lt;/a&gt;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&lt;ul class="navbar-nav mr-auto"&gt;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&lt;li class="nav-item active"&gt;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&lt;a class="nav-link" href="#"&gt;Home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&lt;span class="sr-only"&gt;(current)&lt;/span&gt;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&lt;/a&gt;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&lt;/li&gt;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&lt;li class="nav-item"&gt;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&lt;a class="nav-link" href="#"&gt;Link&lt;/a&gt;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&lt;/li&gt;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&lt;/ul&gt;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&lt;/nav&gt;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&lt;/header&gt;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&lt;main class="container"&gt;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class="row"&gt;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class="col-4"&gt;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&lt;img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src="https://e-learning.bmstu.ru/iu6/pluginfile.php/16893/mod_resource/content/1/avatar.jpeg"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alt="avatar" width="150" height="150"&gt;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&lt;/div&gt;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class="col-8"&gt;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&lt;p&gt;Любой текст&lt;/p&gt;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&lt;/div&gt;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&lt;/div&gt;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class="row"&gt;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class="col-4"&gt;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Вставьте сюда форму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&lt;/div&gt;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class="col-4"&gt;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Вставьте сюда таблицу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&lt;/div&gt;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&lt;/div&gt;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class="row"&gt;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class="col"&gt;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Вставьте сюда текст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&lt;/div&gt;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&lt;/div&gt;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&lt;/main&gt;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&lt;footer class="my-primary"&gt;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class="container"&gt;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&lt;p class="footer-text"&gt;Footer&lt;/p&gt;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&lt;/div&gt;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&lt;/footer&gt;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Пункт 4 (файл - ЛР2.4.html):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lang="ru"&gt;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&lt;meta charset="utf-8"&gt;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&lt;meta http-equiv="X-UA-Compatible" content="ie=edge"&gt;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&lt;meta name="viewport"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content="width=device-width, initial-scale=1.0"&gt;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&lt;title&gt;ICS6 Bootstrap&lt;/title&gt;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&lt;link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href="https://e-learning.bmstu.ru/iu6/pluginfile.php/16891/mod_resource/content/1/bootstrap.min.css" rel="stylesheet"&gt;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&lt;style&gt;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html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position: relative;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min-height: 100%;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body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margin-bottom: 40px;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main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margin-top: 15px;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footer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height: 40px;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position: absolute;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bottom: 0;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width: 100%;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.my-primary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background-color: red;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color: white;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th.tt, td.tt, tr.tt{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border: 1px solid black;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padding: 10px;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th, td, tr{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padding: 10px;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.log{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padding-left: 12px;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li em{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color:blue;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font-size:26px;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.mfk{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font: 10px sans-serif;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color:green;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.cfk{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text-decoration-line: underline;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color: red;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.cmfk{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text-align: center;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.form{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text-shadow: 2px 2px 4px rgba(8,8,8,8.5);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cursor: pointer;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.col{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padding-top: 40px;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.col-4{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padding-top: 40px;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.tb{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padding-top:30px;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&lt;/style&gt;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&lt;header&gt;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&lt;nav class="navbar navbar-expand-lg navbar-dark my-primary"&gt;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&lt;a class="navbar-brand" href="#"&gt;Navbar&lt;/a&gt;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&lt;ul class="navbar-nav mr-auto"&gt;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&lt;li class="nav-item active"&gt;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&lt;a class="nav-link" href="#"&gt;Home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&lt;span class="sr-only"&gt;(current)&lt;/span&gt;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&lt;/a&gt;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&lt;/li&gt;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&lt;li class="nav-item"&gt;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&lt;a class="nav-link" href="#"&gt;Link&lt;/a&gt;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&lt;/li&gt;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&lt;/ul&gt;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&lt;/nav&gt;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&lt;/header&gt;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&lt;main class="container"&gt;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class="row"&gt;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class="col-4"&gt;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&lt;img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src="https://e-learning.bmstu.ru/iu6/pluginfile.php/16893/mod_resource/content/1/avatar.jpeg"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alt="avatar" width="150" height="150"&gt;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&lt;/div&gt;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class="col-8"&gt;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&lt;p&gt;Любой текст&lt;/p&gt;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&lt;/div&gt;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&lt;/div&gt;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class="row"&gt;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class="col-4"&gt;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&lt;h5&gt;Регистрация на сайте:&lt;/h5&gt;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&lt;form&gt;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&lt;table&gt;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class="row"&gt;&lt;tr&gt;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&lt;td&gt;Логин: &lt;input class="log" type="text" name="login" /&gt;&lt;br/&gt;&lt;/td&gt;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&lt;/tr&gt;&lt;/div&gt;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class="row"&gt;&lt;tr&gt;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&lt;td&gt;Пароль: &lt;input type="password" name="password"/&gt;&lt;br/&gt;&lt;/td&gt;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&lt;/tr&gt;&lt;/div&gt;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class="row"&gt;&lt;tr&gt;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&lt;td&gt;&lt;input type="submit" value="Отправить данные" /&gt;&lt;/td&gt;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&lt;/tr&gt;&lt;/div&gt;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&lt;/table&gt;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&lt;/form&gt;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&lt;/div&gt;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class="col-4"&gt;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class="tb"&gt;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&lt;table class="tt"&gt;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class="row"&gt;&lt;tr class="tt"&gt;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 class="tt"&gt;Неделя&lt;/th&gt;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 class="tt"&gt;Понедельник&lt;/th&gt;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 class="tt"&gt;Вторник&lt;/th&gt;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 class="tt"&gt;Среда&lt;/th&gt;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 class="tt"&gt;Четверг&lt;/th&gt;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 class="tt"&gt;Пятница&lt;/th&gt;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 class="tt"&gt;Суббота&lt;/th&gt;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 class="tt"&gt;Воскресенье&lt;/th&gt;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&lt;/tr&gt;&lt;/div&gt;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class="row"&gt;&lt;tr class="tt"&gt;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 class="tt"&gt;Числитель&lt;/td&gt;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 class="tt"&gt;8:30&lt;/td&gt;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 rowspan="2"  class="tt"&gt;9:50&lt;/td&gt;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 class="tt"&gt;13:10&lt;/td&gt;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 rowspan="2"  class="tt"&gt;16:45&lt;/td&gt;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 class="tt"&gt;11:15&lt;/td&gt;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 class="tt"&gt;9:30&lt;/td&gt;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 class="tt"&gt;12:25&lt;/td&gt;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&lt;/tr&gt;&lt;/div&gt;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class="row"&gt;&lt;tr class="tt"&gt;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 class="tt"&gt;Знаменатель&lt;/td&gt;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 class="tt"&gt;14:40&lt;/td&gt;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 class="tt"&gt;11:10&lt;/td&gt;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 class="tt"&gt;9:25&lt;/td&gt;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 class="tt"&gt;15:30&lt;/td&gt;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 class="tt"&gt;11:40&lt;/td&gt;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&lt;/tr&gt;&lt;/div&gt;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&lt;/table&gt;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&lt;/div&gt;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&lt;/div&gt;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class="row"&gt;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class="col"&gt;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&lt;h5&gt;Список футбольных команд:&lt;/h5&gt;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&lt;ol&gt;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&lt;li&gt;&lt;em&gt;Реал&lt;/em&gt;&lt;/li&gt;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 class="mfk"&gt;Ливерпуль&lt;/li&gt;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&lt;li&gt;&lt;em&gt;Барселона&lt;/em&gt;&lt;/li&gt;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 class="mfk"&gt;Милан&lt;/li&gt;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&lt;li&gt;&lt;em&gt;Спартак&lt;/em&gt;&lt;/li&gt;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&lt;/ol&gt;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&lt;h5&gt;Список футбольных команд (курсив заменён на жирный шрифт):&lt;/h5&gt;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&lt;ol&gt;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 class="cfk"&gt;&lt;strong&gt;Реал&lt;/strong&gt;&lt;/li&gt;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 class="cmfk"&gt;Ливерпуль&lt;/li&gt;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 class="cfk"&gt;&lt;strong&gt;Барселона&lt;/strong&gt;&lt;/li&gt;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 class="cmfk"&gt;Милан&lt;/li&gt;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 class="cfk"&gt;&lt;strong&gt;Спартак&lt;/strong&gt;&lt;/li&gt;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&lt;/ol&gt;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&lt;p&gt;&lt;strong&gt;Парочка &lt;br/&gt; математических &lt;br/&gt; формул:&lt;/strong&gt;&lt;/p&gt;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 class = "form"&gt;&lt;em&gt;sin&lt;sup&gt;2&lt;/sup&gt;x + cos&lt;sup&gt;2&lt;/sup&gt;x = 1&lt;/em&gt;&lt;/p&gt;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 class = "form"&gt;H&lt;sub&gt;2&lt;/sub&gt;SO&lt;sub&gt;4&lt;/sub&gt;&lt;/p&gt;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&lt;/div&gt;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&lt;/div&gt;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&lt;/main&gt;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&lt;footer class="my-primary"&gt;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class="container"&gt;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&lt;p class="footer-text"&gt;Footer&lt;/p&gt;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&lt;/div&gt;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&lt;/footer&gt;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1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Пункт 5: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валидации ошибки выявлены не были.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00675" cy="476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 На данной лабораторной я освоил навыки работы с css стилями.</w:t>
      </w:r>
    </w:p>
    <w:sectPr>
      <w:headerReference r:id="rId8" w:type="default"/>
      <w:pgSz w:h="16838" w:w="11906" w:orient="portrait"/>
      <w:pgMar w:bottom="851" w:top="851" w:left="1418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12529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