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&lt;p&gt;&lt;strong&gt;</w:t>
      </w:r>
      <w:r>
        <w:rPr>
          <w:b/>
          <w:bCs/>
        </w:rPr>
        <w:t>SMART-WAYS SOLUTIONS</w:t>
      </w:r>
      <w:r>
        <w:rPr/>
        <w:t>&lt;/strong&gt;&lt;br&gt;</w:t>
      </w:r>
    </w:p>
    <w:p>
      <w:pPr>
        <w:pStyle w:val="Normal"/>
        <w:bidi w:val="0"/>
        <w:jc w:val="left"/>
        <w:rPr/>
      </w:pPr>
      <w:r>
        <w:rPr/>
        <w:t>Plot 9812/15a, Godfrey Chitalu Road, Nyumba Yanga, Lusaka&lt;br&gt;</w:t>
      </w:r>
    </w:p>
    <w:p>
      <w:pPr>
        <w:pStyle w:val="Normal"/>
        <w:bidi w:val="0"/>
        <w:jc w:val="left"/>
        <w:rPr/>
      </w:pPr>
      <w:r>
        <w:rPr/>
        <w:t>Email: {{company_email}} | Phone: {{company_phone}}&lt;br&gt;</w:t>
      </w:r>
    </w:p>
    <w:p>
      <w:pPr>
        <w:pStyle w:val="Normal"/>
        <w:bidi w:val="0"/>
        <w:jc w:val="left"/>
        <w:rPr/>
      </w:pPr>
      <w:r>
        <w:rPr/>
        <w:t>PACRA Registration No. {{pacra_number}}&lt;/p&gt;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&lt;hr style="border:0; border-top:2px solid #F59A23; margin:20px 0;"&gt;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&lt;p&gt;{{date}}&lt;/p&gt;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&lt;p&gt;To: {{to_name}}&lt;br&gt;{{to_address}}&lt;/p&gt;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&lt;p&gt;{{content}}&lt;/p&gt;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&lt;p&gt;Best Regards,&lt;br&gt;{{sender_name}}&lt;/p&gt;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</Pages>
  <Words>32</Words>
  <Characters>359</Characters>
  <CharactersWithSpaces>382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2025-12-29T23:17:03Z</dcterms:created>
  <dc:creator/>
  <dc:description/>
  <dc:language>en-US</dc:language>
  <cp:lastModifiedBy/>
  <dcterms:modified xsi:type="dcterms:W3CDTF">2025-12-29T23:20:15Z</dcterms:modified>
  <cp:revision>1</cp:revision>
  <dc:subject/>
  <dc:title/>
</cp:coreProperties>
</file>