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8BE4" w14:textId="7975CC2F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>Набор данных представляет из себя зарегистрированные при помощи датчиков реакции на вопросы</w:t>
      </w:r>
      <w:r>
        <w:rPr>
          <w:rFonts w:ascii="Times New Roman" w:hAnsi="Times New Roman" w:cs="Times New Roman"/>
          <w:sz w:val="28"/>
          <w:szCs w:val="28"/>
        </w:rPr>
        <w:t>. Они</w:t>
      </w:r>
      <w:r w:rsidRPr="00100B9A">
        <w:rPr>
          <w:rFonts w:ascii="Times New Roman" w:hAnsi="Times New Roman" w:cs="Times New Roman"/>
          <w:sz w:val="28"/>
          <w:szCs w:val="28"/>
        </w:rPr>
        <w:t xml:space="preserve"> размечены специалистами по трем </w:t>
      </w:r>
      <w:r w:rsidR="00B9707C">
        <w:rPr>
          <w:rFonts w:ascii="Times New Roman" w:hAnsi="Times New Roman" w:cs="Times New Roman"/>
          <w:sz w:val="28"/>
          <w:szCs w:val="28"/>
        </w:rPr>
        <w:t>состояниям</w:t>
      </w:r>
      <w:r w:rsidRPr="00100B9A">
        <w:rPr>
          <w:rFonts w:ascii="Times New Roman" w:hAnsi="Times New Roman" w:cs="Times New Roman"/>
          <w:sz w:val="28"/>
          <w:szCs w:val="28"/>
        </w:rPr>
        <w:t xml:space="preserve"> </w:t>
      </w:r>
      <w:r w:rsidR="00B9707C">
        <w:rPr>
          <w:rFonts w:ascii="Times New Roman" w:hAnsi="Times New Roman" w:cs="Times New Roman"/>
          <w:sz w:val="28"/>
          <w:szCs w:val="28"/>
        </w:rPr>
        <w:t xml:space="preserve">0, 1 и 2. </w:t>
      </w:r>
      <w:r w:rsidRPr="00100B9A">
        <w:rPr>
          <w:rFonts w:ascii="Times New Roman" w:hAnsi="Times New Roman" w:cs="Times New Roman"/>
          <w:sz w:val="28"/>
          <w:szCs w:val="28"/>
        </w:rPr>
        <w:t>Каждая проверка представляет из себя несколько групп вопросов, каждый из которых задается не более 4 раз. Для каждого человека была следующая структура тестирования:</w:t>
      </w:r>
    </w:p>
    <w:p w14:paraId="55CD5F1A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C647E7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>Группа1 Повторение1: Вопрос1, Вопрос2, ..., Вопрос12</w:t>
      </w:r>
    </w:p>
    <w:p w14:paraId="4BC1527E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>Группа1 Повторение2: ВопросI1, ВопросI2, ..., ВопросI12 (где I1, I2, ..., I12 - вопросы из Повторения1 в случайном порядке)</w:t>
      </w:r>
    </w:p>
    <w:p w14:paraId="528682FD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>Группа1 Повторение3: ВопросI1, ВопросI2, ..., ВопросI12 (где I1, I2, ..., I12 - вопросы из Повторения1 в случайном порядке)</w:t>
      </w:r>
    </w:p>
    <w:p w14:paraId="0D5C0E3D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>Группа2 Повторение1: Вопрос1, Вопрос2, ..., Вопрос12</w:t>
      </w:r>
    </w:p>
    <w:p w14:paraId="1F9AE3F9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>Группа2 Повторение2: ВопросI1, ВопросI2, ..., ВопросI12 (где I1, I2, ..., I12 - вопросы из Повторения2 в случайном порядке)</w:t>
      </w:r>
    </w:p>
    <w:p w14:paraId="14288893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>Группа2 Повторение3: ВопросI1, ВопросI2, ..., ВопросI12 (где I1, I2, ..., I12 - вопросы из Повторения2 в случайном порядке)</w:t>
      </w:r>
    </w:p>
    <w:p w14:paraId="720C1CF5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>и так далее ...</w:t>
      </w:r>
    </w:p>
    <w:p w14:paraId="55BFCDA0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405F3F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 xml:space="preserve">Количество групп от 1 до 7, в группах может быть от 1 до 14 вопросов. </w:t>
      </w:r>
    </w:p>
    <w:p w14:paraId="5292D1D9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94321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>Соответственно, в наборе данных присутствуют:</w:t>
      </w:r>
    </w:p>
    <w:p w14:paraId="5DE125E6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77CB63" w14:textId="44FE76F3" w:rsidR="00100B9A" w:rsidRPr="00100B9A" w:rsidRDefault="00622D47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2D47">
        <w:rPr>
          <w:rFonts w:ascii="Times New Roman" w:hAnsi="Times New Roman" w:cs="Times New Roman"/>
          <w:sz w:val="28"/>
          <w:szCs w:val="28"/>
        </w:rPr>
        <w:t>Obfuscated name</w:t>
      </w:r>
      <w:r w:rsidR="00100B9A" w:rsidRPr="00100B9A">
        <w:rPr>
          <w:rFonts w:ascii="Times New Roman" w:hAnsi="Times New Roman" w:cs="Times New Roman"/>
          <w:sz w:val="28"/>
          <w:szCs w:val="28"/>
        </w:rPr>
        <w:t xml:space="preserve"> - уникальный id испытуемого.</w:t>
      </w:r>
    </w:p>
    <w:p w14:paraId="0BC25ED9" w14:textId="2880E1D5" w:rsidR="00100B9A" w:rsidRPr="00A479C3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 xml:space="preserve">Test_index - номер группы, нумерация с </w:t>
      </w:r>
      <w:r w:rsidR="00A479C3" w:rsidRPr="00A479C3">
        <w:rPr>
          <w:rFonts w:ascii="Times New Roman" w:hAnsi="Times New Roman" w:cs="Times New Roman"/>
          <w:sz w:val="28"/>
          <w:szCs w:val="28"/>
        </w:rPr>
        <w:t>1</w:t>
      </w:r>
    </w:p>
    <w:p w14:paraId="3ABD620E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>Presentation - номер повторения, нумерация с 1</w:t>
      </w:r>
    </w:p>
    <w:p w14:paraId="0E6787E8" w14:textId="6F972A86" w:rsidR="00100B9A" w:rsidRPr="00A479C3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0B9A">
        <w:rPr>
          <w:rFonts w:ascii="Times New Roman" w:hAnsi="Times New Roman" w:cs="Times New Roman"/>
          <w:sz w:val="28"/>
          <w:szCs w:val="28"/>
        </w:rPr>
        <w:lastRenderedPageBreak/>
        <w:t xml:space="preserve">Question - номер вопроса, нумерация с </w:t>
      </w:r>
      <w:r w:rsidR="00A479C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4D59A6F" w14:textId="704E5AC2" w:rsid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>Data - равномерно зарегистрированные полиграфом 12 секунд сигнала с частотой 20 Гц (240 значений)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00B9A">
        <w:rPr>
          <w:rFonts w:ascii="Times New Roman" w:hAnsi="Times New Roman" w:cs="Times New Roman"/>
          <w:sz w:val="28"/>
          <w:szCs w:val="28"/>
        </w:rPr>
        <w:t>метка датчика регистрации сигнала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00B9A">
        <w:rPr>
          <w:rFonts w:ascii="Times New Roman" w:hAnsi="Times New Roman" w:cs="Times New Roman"/>
          <w:sz w:val="28"/>
          <w:szCs w:val="28"/>
        </w:rPr>
        <w:t>фотоплетизмограмма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1927549" w14:textId="481E89D5" w:rsidR="00100B9A" w:rsidRPr="00622D47" w:rsidRDefault="00622D47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2D47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622D47">
        <w:rPr>
          <w:rFonts w:ascii="Times New Roman" w:hAnsi="Times New Roman" w:cs="Times New Roman"/>
          <w:sz w:val="28"/>
          <w:szCs w:val="28"/>
        </w:rPr>
        <w:t>_</w:t>
      </w:r>
      <w:r w:rsidRPr="00622D47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622D47">
        <w:rPr>
          <w:rFonts w:ascii="Times New Roman" w:hAnsi="Times New Roman" w:cs="Times New Roman"/>
          <w:sz w:val="28"/>
          <w:szCs w:val="28"/>
        </w:rPr>
        <w:t>_</w:t>
      </w:r>
      <w:r w:rsidRPr="00622D47">
        <w:rPr>
          <w:rFonts w:ascii="Times New Roman" w:hAnsi="Times New Roman" w:cs="Times New Roman"/>
          <w:sz w:val="28"/>
          <w:szCs w:val="28"/>
          <w:lang w:val="en-US"/>
        </w:rPr>
        <w:t>FPG</w:t>
      </w:r>
      <w:r w:rsidR="00100B9A" w:rsidRPr="00622D47">
        <w:rPr>
          <w:rFonts w:ascii="Times New Roman" w:hAnsi="Times New Roman" w:cs="Times New Roman"/>
          <w:sz w:val="28"/>
          <w:szCs w:val="28"/>
        </w:rPr>
        <w:t xml:space="preserve"> - </w:t>
      </w:r>
      <w:r w:rsidR="00100B9A" w:rsidRPr="00100B9A">
        <w:rPr>
          <w:rFonts w:ascii="Times New Roman" w:hAnsi="Times New Roman" w:cs="Times New Roman"/>
          <w:sz w:val="28"/>
          <w:szCs w:val="28"/>
        </w:rPr>
        <w:t>метка</w:t>
      </w:r>
      <w:r w:rsidR="00100B9A" w:rsidRPr="00622D47">
        <w:rPr>
          <w:rFonts w:ascii="Times New Roman" w:hAnsi="Times New Roman" w:cs="Times New Roman"/>
          <w:sz w:val="28"/>
          <w:szCs w:val="28"/>
        </w:rPr>
        <w:t xml:space="preserve"> </w:t>
      </w:r>
      <w:r w:rsidR="00100B9A" w:rsidRPr="00100B9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ласса 0,1 или 2</w:t>
      </w:r>
    </w:p>
    <w:p w14:paraId="1C995978" w14:textId="77777777" w:rsidR="00100B9A" w:rsidRPr="00622D47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671FB2" w14:textId="569A95C1" w:rsidR="00372519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>Важное примечание: согласно методике полиграфолог при выставлении баллов оценивает реакции на вопросы при помощи попарного сравнения в рамках каждого повторения отдельно - не более 14 вопросов. Такая процедура выполняется независимо по каждой группе вопросов по каждому повторению.</w:t>
      </w:r>
    </w:p>
    <w:p w14:paraId="7F3CE7A4" w14:textId="77777777" w:rsidR="00622D47" w:rsidRDefault="00622D47" w:rsidP="00622D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Метрика будет подсчитываться подобным образом. Будут начисляться баллы за ошибки. Начисление баллов описывается таблицей.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22D47" w14:paraId="737E2512" w14:textId="77777777" w:rsidTr="00622D4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F80E0" w14:textId="77777777" w:rsidR="00622D47" w:rsidRDefault="00622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Ваши предсказания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00CC8" w14:textId="77777777" w:rsidR="00622D47" w:rsidRDefault="00622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Настоящие результаты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734B8" w14:textId="77777777" w:rsidR="00622D47" w:rsidRDefault="00622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баллов, начисленных за ошибку</w:t>
            </w:r>
          </w:p>
        </w:tc>
      </w:tr>
      <w:tr w:rsidR="00622D47" w14:paraId="00A0F5D1" w14:textId="77777777" w:rsidTr="00622D4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12683" w14:textId="77777777" w:rsidR="00622D47" w:rsidRDefault="00622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F5CE9" w14:textId="77777777" w:rsidR="00622D47" w:rsidRDefault="00622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C3101" w14:textId="77777777" w:rsidR="00622D47" w:rsidRDefault="00622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</w:tr>
      <w:tr w:rsidR="00622D47" w14:paraId="0437D891" w14:textId="77777777" w:rsidTr="00622D4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30F8B" w14:textId="77777777" w:rsidR="00622D47" w:rsidRDefault="00622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81F51" w14:textId="77777777" w:rsidR="00622D47" w:rsidRDefault="00622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620DE" w14:textId="77777777" w:rsidR="00622D47" w:rsidRDefault="00622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+2</w:t>
            </w:r>
          </w:p>
        </w:tc>
      </w:tr>
      <w:tr w:rsidR="00622D47" w14:paraId="4B91F21A" w14:textId="77777777" w:rsidTr="00622D4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BE626" w14:textId="77777777" w:rsidR="00622D47" w:rsidRDefault="00622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937D7" w14:textId="77777777" w:rsidR="00622D47" w:rsidRDefault="00622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00CA5" w14:textId="77777777" w:rsidR="00622D47" w:rsidRDefault="00622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</w:tr>
      <w:tr w:rsidR="00622D47" w14:paraId="746C9D6A" w14:textId="77777777" w:rsidTr="00622D4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1B952" w14:textId="77777777" w:rsidR="00622D47" w:rsidRDefault="00622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F4B85" w14:textId="77777777" w:rsidR="00622D47" w:rsidRDefault="00622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0E0CB" w14:textId="77777777" w:rsidR="00622D47" w:rsidRDefault="00622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</w:tr>
      <w:tr w:rsidR="00622D47" w14:paraId="0D318ED5" w14:textId="77777777" w:rsidTr="00622D4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FEB44" w14:textId="77777777" w:rsidR="00622D47" w:rsidRDefault="00622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137A3" w14:textId="77777777" w:rsidR="00622D47" w:rsidRDefault="00622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0614D" w14:textId="77777777" w:rsidR="00622D47" w:rsidRDefault="00622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</w:tr>
      <w:tr w:rsidR="00622D47" w14:paraId="28C25FF4" w14:textId="77777777" w:rsidTr="00622D4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13C46" w14:textId="77777777" w:rsidR="00622D47" w:rsidRDefault="00622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21A6C" w14:textId="77777777" w:rsidR="00622D47" w:rsidRDefault="00622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CAF00" w14:textId="77777777" w:rsidR="00622D47" w:rsidRDefault="00622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+2</w:t>
            </w:r>
          </w:p>
        </w:tc>
      </w:tr>
    </w:tbl>
    <w:p w14:paraId="3BD5E875" w14:textId="31D3D2D2" w:rsidR="00622D47" w:rsidRDefault="00622D47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4B8BA5" w14:textId="2D2090AC" w:rsidR="00622D47" w:rsidRPr="00100B9A" w:rsidRDefault="00622D47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ваши баллы за ошибки делятся на максимально возможную ошибку и вычитаются из 1.</w:t>
      </w:r>
    </w:p>
    <w:sectPr w:rsidR="00622D47" w:rsidRPr="00100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19"/>
    <w:rsid w:val="00100B9A"/>
    <w:rsid w:val="002C6BA7"/>
    <w:rsid w:val="00372519"/>
    <w:rsid w:val="0045400B"/>
    <w:rsid w:val="00622D47"/>
    <w:rsid w:val="00A479C3"/>
    <w:rsid w:val="00B9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ADD42"/>
  <w15:chartTrackingRefBased/>
  <w15:docId w15:val="{EC9AE771-56BF-4016-B439-78D6FFCB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D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Басов Константин Сергеевич</dc:creator>
  <cp:keywords/>
  <dc:description/>
  <cp:lastModifiedBy>Константин Басов</cp:lastModifiedBy>
  <cp:revision>4</cp:revision>
  <dcterms:created xsi:type="dcterms:W3CDTF">2022-10-28T08:28:00Z</dcterms:created>
  <dcterms:modified xsi:type="dcterms:W3CDTF">2022-10-28T10:20:00Z</dcterms:modified>
</cp:coreProperties>
</file>