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A7302" w14:textId="77777777" w:rsidR="00463ADB" w:rsidRDefault="00000000">
      <w:pPr>
        <w:spacing w:after="80"/>
        <w:jc w:val="center"/>
      </w:pPr>
      <w:r>
        <w:rPr>
          <w:i/>
          <w:iCs/>
        </w:rPr>
        <w:t>Практическая работа №7 — Магазин электроники</w:t>
      </w:r>
    </w:p>
    <w:p w14:paraId="586AD151" w14:textId="77777777" w:rsidR="00463ADB" w:rsidRDefault="00000000">
      <w:pPr>
        <w:spacing w:after="80"/>
        <w:jc w:val="center"/>
      </w:pPr>
      <w:r>
        <w:rPr>
          <w:b/>
          <w:bCs/>
          <w:sz w:val="32"/>
          <w:szCs w:val="32"/>
        </w:rPr>
        <w:t>Практическая работа №7</w:t>
      </w:r>
    </w:p>
    <w:p w14:paraId="14ECF61B" w14:textId="77777777" w:rsidR="00463ADB" w:rsidRDefault="00000000">
      <w:pPr>
        <w:spacing w:after="80"/>
        <w:jc w:val="center"/>
      </w:pPr>
      <w:r>
        <w:rPr>
          <w:sz w:val="26"/>
          <w:szCs w:val="26"/>
        </w:rPr>
        <w:t>UML-моделирование: диаграммы состояний</w:t>
      </w:r>
    </w:p>
    <w:p w14:paraId="61AA2FF1" w14:textId="77777777" w:rsidR="00463ADB" w:rsidRDefault="00000000">
      <w:pPr>
        <w:spacing w:after="80"/>
        <w:jc w:val="center"/>
      </w:pPr>
      <w:r>
        <w:rPr>
          <w:i/>
          <w:iCs/>
        </w:rPr>
        <w:t>Тема: Магазин электроники</w:t>
      </w:r>
    </w:p>
    <w:p w14:paraId="58FE0AFD" w14:textId="77777777" w:rsidR="00463ADB" w:rsidRDefault="00000000">
      <w:pPr>
        <w:spacing w:after="80"/>
        <w:jc w:val="center"/>
      </w:pPr>
      <w:r>
        <w:rPr>
          <w:sz w:val="22"/>
          <w:szCs w:val="22"/>
        </w:rPr>
        <w:t>Дисциплина: Программирование корпоративных индустриальных систем</w:t>
      </w:r>
    </w:p>
    <w:p w14:paraId="24F86EF8" w14:textId="77777777" w:rsidR="00463ADB" w:rsidRDefault="00000000">
      <w:pPr>
        <w:spacing w:after="240"/>
        <w:jc w:val="center"/>
      </w:pPr>
      <w:r>
        <w:rPr>
          <w:sz w:val="22"/>
          <w:szCs w:val="22"/>
        </w:rPr>
        <w:t>Институт перспективных технологий и индустриального программирования</w:t>
      </w:r>
    </w:p>
    <w:p w14:paraId="69C5D883" w14:textId="77777777" w:rsidR="00463ADB" w:rsidRDefault="00000000">
      <w:pPr>
        <w:pStyle w:val="1"/>
      </w:pPr>
      <w:r>
        <w:t>1. Выбор сущностей для моделирования состояний</w:t>
      </w:r>
    </w:p>
    <w:p w14:paraId="6610112C" w14:textId="77777777" w:rsidR="00463ADB" w:rsidRDefault="00000000">
      <w:pPr>
        <w:spacing w:after="120" w:line="300" w:lineRule="auto"/>
        <w:jc w:val="both"/>
      </w:pPr>
      <w:r>
        <w:t>На основе доменной модели ПЗ5 и сценариев взаимодействия ПЗ6 для моделирования жизненного цикла выбраны три ключевых сущности магазина электроники. Все три имеют выраженный жизненный цикл с несколькими переходами, уже упоминались в предыдущих практиках и в них возникают риски, которые без формального автомата состояний не закрываются.</w:t>
      </w:r>
    </w:p>
    <w:p w14:paraId="116FC14B" w14:textId="77777777" w:rsidR="00463ADB" w:rsidRDefault="00000000">
      <w:pPr>
        <w:pStyle w:val="2"/>
      </w:pPr>
      <w:r>
        <w:t>1.1. Выбранные сущности и обоснование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2800"/>
        <w:gridCol w:w="4060"/>
      </w:tblGrid>
      <w:tr w:rsidR="00463ADB" w14:paraId="187F2B4F" w14:textId="77777777"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1AD7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4D3F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Сущность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4AFF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Источник в ПЗ5/ПЗ6</w:t>
            </w:r>
          </w:p>
        </w:tc>
        <w:tc>
          <w:tcPr>
            <w:tcW w:w="4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DBB3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Риски без формального автомата</w:t>
            </w:r>
          </w:p>
        </w:tc>
      </w:tr>
      <w:tr w:rsidR="00463ADB" w14:paraId="09B9A735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41E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Е1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0A5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Заказ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9A2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ПЗ5 разд. 4.1 (статусы заказа); ПЗ6 сценарии С1, С2</w:t>
            </w:r>
          </w:p>
        </w:tc>
        <w:tc>
          <w:tcPr>
            <w:tcW w:w="4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0946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Двойная оплата при повторах; завершение заказа без оплаты; отмена заказа после отгрузки; потеря денег при рассогласовании статуса и физического движения товара.</w:t>
            </w:r>
          </w:p>
        </w:tc>
      </w:tr>
      <w:tr w:rsidR="00463ADB" w14:paraId="1522BC89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05EC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Е2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1509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Возврат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59B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ПЗ5 разд. 4.2 (статусы возврата); ПЗ6 сценарий С2</w:t>
            </w:r>
          </w:p>
        </w:tc>
        <w:tc>
          <w:tcPr>
            <w:tcW w:w="4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DB0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Возврат средств без приёмки товара; повторный возврат по одной заявке; возврат после истечения срока (нарушение И8 из ПЗ5).</w:t>
            </w:r>
          </w:p>
        </w:tc>
      </w:tr>
      <w:tr w:rsidR="00463ADB" w14:paraId="4F15AA53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7A15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Е3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A08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Оплата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0327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ПЗ5 разд. 5 (сущность Оплата); ПЗ6 сценарии С1 (шаги 6–7), С2 (шаг 10)</w:t>
            </w:r>
          </w:p>
        </w:tc>
        <w:tc>
          <w:tcPr>
            <w:tcW w:w="4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BDE2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Несогласованность между статусом платежа у провайдера и в нашей БД; повторное проведение по истёкшей сессии; возврат средств без первоначального списания.</w:t>
            </w:r>
          </w:p>
        </w:tc>
      </w:tr>
    </w:tbl>
    <w:p w14:paraId="0D34192F" w14:textId="77777777" w:rsidR="00463ADB" w:rsidRDefault="00000000">
      <w:pPr>
        <w:pStyle w:val="2"/>
      </w:pPr>
      <w:r>
        <w:t>1.2. Сопоставление с уже зафиксированными статусами</w:t>
      </w:r>
    </w:p>
    <w:p w14:paraId="22B6CA30" w14:textId="77777777" w:rsidR="00463ADB" w:rsidRDefault="00000000">
      <w:pPr>
        <w:spacing w:after="120" w:line="300" w:lineRule="auto"/>
        <w:jc w:val="both"/>
      </w:pPr>
      <w:r>
        <w:t>В ПЗ5 уже были перечислены статусы Заказа и Возврата, но без формализации переходов. Сущность Оплата была описана как класс, но без собственного набора статусов. В рамках ПЗ7 этот пробел закрывается.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500"/>
        <w:gridCol w:w="3360"/>
      </w:tblGrid>
      <w:tr w:rsidR="00463ADB" w14:paraId="3A4B96B0" w14:textId="77777777">
        <w:trPr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4A0F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Сущность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0B3F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Что уже было в ПЗ5/ПЗ6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5C02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Что уточняется в ПЗ7</w:t>
            </w:r>
          </w:p>
        </w:tc>
      </w:tr>
      <w:tr w:rsidR="00463ADB" w14:paraId="3F2D9ED6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AF3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Заказ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6DB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Статусы: Создан, Ожидает оплаты, Оплачен, Комплектуется, Передан в доставку, Доставлен, Завершён (+ Отменён, Ошибка оплаты, Возврат).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9B9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Формализованы переходы; добавлено состояние «В возврате» вместо неоднозначного «Возврат»; </w:t>
            </w:r>
            <w:r>
              <w:rPr>
                <w:sz w:val="22"/>
                <w:szCs w:val="22"/>
              </w:rPr>
              <w:lastRenderedPageBreak/>
              <w:t>добавлено уточнение условий для каждого перехода.</w:t>
            </w:r>
          </w:p>
        </w:tc>
      </w:tr>
      <w:tr w:rsidR="00463ADB" w14:paraId="10BB5FF5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34D4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Возврат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BA2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Статусы: Заявка подана, На рассмотрении, Одобрен, Товар получен, Средства возвращены (+ Отклонён).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081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Добавлено состояние «Истёк срок» для случая, когда покупатель не отправил товар в течение N дней после одобрения. Отсутствие этого состояния вело к «висящим» одобренным заявкам.</w:t>
            </w:r>
          </w:p>
        </w:tc>
      </w:tr>
      <w:tr w:rsidR="00463ADB" w14:paraId="095838E3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E84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Оплата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9024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Сущность была, состояний не было.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9471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Вводится отдельный автомат: Инициирована → Ожидает подтверждения → Подтверждена / Отклонена / Истекла → Возвращена.</w:t>
            </w:r>
          </w:p>
        </w:tc>
      </w:tr>
    </w:tbl>
    <w:p w14:paraId="188B0A8C" w14:textId="77777777" w:rsidR="00463ADB" w:rsidRDefault="00000000">
      <w:pPr>
        <w:pStyle w:val="1"/>
      </w:pPr>
      <w:r>
        <w:t>2. Роли участников и источники событий</w:t>
      </w:r>
    </w:p>
    <w:p w14:paraId="29206B89" w14:textId="77777777" w:rsidR="00463ADB" w:rsidRDefault="00000000">
      <w:pPr>
        <w:spacing w:after="120" w:line="300" w:lineRule="auto"/>
        <w:jc w:val="both"/>
      </w:pPr>
      <w:r>
        <w:t>Переходы инициируются событиями. Источники событий делятся на три группы: действия акторов (покупатель, менеджер, администратор), автоматические события системы (таймеры, обработчики очередей) и внешние интеграции (платёжный шлюз, служба доставки).</w:t>
      </w:r>
    </w:p>
    <w:p w14:paraId="5BCA35F8" w14:textId="77777777" w:rsidR="00463ADB" w:rsidRDefault="00000000">
      <w:pPr>
        <w:pStyle w:val="2"/>
      </w:pPr>
      <w:r>
        <w:t>2.1. Роли, которые инициируют переходы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463ADB" w14:paraId="44BD3B88" w14:textId="77777777">
        <w:trPr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44B4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Роль / источник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9B6E2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Откуда пришла</w:t>
            </w:r>
          </w:p>
        </w:tc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9E1ED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Какие сущности может менять</w:t>
            </w:r>
          </w:p>
        </w:tc>
      </w:tr>
      <w:tr w:rsidR="00463ADB" w14:paraId="6DDBD225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A29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D1C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Актор ПЗ5</w:t>
            </w:r>
          </w:p>
        </w:tc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68A7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Заказ (создать, отменить, инициировать возврат); Возврат (подать заявку, подтвердить отправку).</w:t>
            </w:r>
          </w:p>
        </w:tc>
      </w:tr>
      <w:tr w:rsidR="00463ADB" w14:paraId="7FDCB9DC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9D5A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Менеджер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5ECB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Актор ПЗ5</w:t>
            </w:r>
          </w:p>
        </w:tc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5FC4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Заказ (начать комплектацию, отгрузить); Возврат (одобрить, отклонить, принять товар).</w:t>
            </w:r>
          </w:p>
        </w:tc>
      </w:tr>
      <w:tr w:rsidR="00463ADB" w14:paraId="025FE19E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2D5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Администратор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960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Актор ПЗ5</w:t>
            </w:r>
          </w:p>
        </w:tc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986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Заказ (принудительная отмена); Оплата (ручное подтверждение возврата).</w:t>
            </w:r>
          </w:p>
        </w:tc>
      </w:tr>
      <w:tr w:rsidR="00463ADB" w14:paraId="45FAC068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2C5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Платёжный шлюз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B31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Внешняя система ПЗ5</w:t>
            </w:r>
          </w:p>
        </w:tc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74DA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Оплата (</w:t>
            </w:r>
            <w:proofErr w:type="spellStart"/>
            <w:r>
              <w:rPr>
                <w:sz w:val="22"/>
                <w:szCs w:val="22"/>
              </w:rPr>
              <w:t>колбэки</w:t>
            </w:r>
            <w:proofErr w:type="spellEnd"/>
            <w:r>
              <w:rPr>
                <w:sz w:val="22"/>
                <w:szCs w:val="22"/>
              </w:rPr>
              <w:t>: успех, отказ); Заказ (косвенно, через завершение оплаты).</w:t>
            </w:r>
          </w:p>
        </w:tc>
      </w:tr>
      <w:tr w:rsidR="00463ADB" w14:paraId="24695B4B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2D3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Служба доставки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7BC9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Внешняя система ПЗ5</w:t>
            </w:r>
          </w:p>
        </w:tc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173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Заказ (</w:t>
            </w: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о доставке).</w:t>
            </w:r>
          </w:p>
        </w:tc>
      </w:tr>
      <w:tr w:rsidR="00463ADB" w14:paraId="19984027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01C9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Таймер системы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4DC1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Автоматический источник</w:t>
            </w:r>
          </w:p>
        </w:tc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2A1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Заказ (таймаут оплаты 15 минут); Возврат (таймаут отправки товара N дней); Оплата (истечение сессии).</w:t>
            </w:r>
          </w:p>
        </w:tc>
      </w:tr>
      <w:tr w:rsidR="00463ADB" w14:paraId="0CB39C80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1D2B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Обработчик очереди (</w:t>
            </w:r>
            <w:proofErr w:type="spellStart"/>
            <w:r>
              <w:rPr>
                <w:sz w:val="22"/>
                <w:szCs w:val="22"/>
              </w:rPr>
              <w:t>outbox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C7E7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Автоматический источник</w:t>
            </w:r>
          </w:p>
        </w:tc>
        <w:tc>
          <w:tcPr>
            <w:tcW w:w="4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C242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Оплата (повтор возврата средств при временных сбоях).</w:t>
            </w:r>
          </w:p>
        </w:tc>
      </w:tr>
    </w:tbl>
    <w:p w14:paraId="6187940B" w14:textId="77777777" w:rsidR="00463ADB" w:rsidRDefault="00000000">
      <w:pPr>
        <w:pStyle w:val="2"/>
      </w:pPr>
      <w:r>
        <w:t>2.2. Классификация событий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463ADB" w14:paraId="0F42F2B1" w14:textId="77777777">
        <w:trPr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5705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 события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194F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Признак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B1E8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Пример</w:t>
            </w:r>
          </w:p>
        </w:tc>
      </w:tr>
      <w:tr w:rsidR="00463ADB" w14:paraId="7B64B446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28E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Команда пользователя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DD22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Инициируется через HTTP-запрос от актора; требует авторизации.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AFA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«Оформить заказ», «Одобрить возврат», «Отменить заказ».</w:t>
            </w:r>
          </w:p>
        </w:tc>
      </w:tr>
      <w:tr w:rsidR="00463ADB" w14:paraId="0736DE8C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4CA4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Автоматическое (таймер)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FDF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Инициируется планировщиком по расписанию.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E210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«Таймаут оплаты 15 минут», «Истёк срок отправки товара».</w:t>
            </w:r>
          </w:p>
        </w:tc>
      </w:tr>
      <w:tr w:rsidR="00463ADB" w14:paraId="49135C94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446C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Внешний </w:t>
            </w: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F05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Приходит от внешней системы через веб-хук / адрес обратного вызова.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643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«Оплата подтверждена», «Оплата отклонена», «Товар доставлен».</w:t>
            </w:r>
          </w:p>
        </w:tc>
      </w:tr>
      <w:tr w:rsidR="00463ADB" w14:paraId="5A3C5F61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7D2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Внутреннее доменное событие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E28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Порождается одним агрегатом, влияет на другой через шину событий.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748B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«Оплата подтверждена» → «Заказ → Оплачен».</w:t>
            </w:r>
          </w:p>
        </w:tc>
      </w:tr>
    </w:tbl>
    <w:p w14:paraId="5923E51A" w14:textId="77777777" w:rsidR="00463ADB" w:rsidRDefault="00000000">
      <w:pPr>
        <w:pStyle w:val="1"/>
      </w:pPr>
      <w:r>
        <w:t>3. Сущность Е1 — Заказ</w:t>
      </w:r>
    </w:p>
    <w:p w14:paraId="5119009E" w14:textId="77777777" w:rsidR="00463ADB" w:rsidRDefault="00000000">
      <w:pPr>
        <w:pStyle w:val="2"/>
      </w:pPr>
      <w:r>
        <w:t>3.1. Карточка сущности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0"/>
        <w:gridCol w:w="6960"/>
      </w:tblGrid>
      <w:tr w:rsidR="00463ADB" w14:paraId="2E8A413B" w14:textId="77777777">
        <w:trPr>
          <w:tblHeader/>
        </w:trPr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9600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475C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463ADB" w14:paraId="2C16710C" w14:textId="77777777"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53FB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Имя агрегата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AFE3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Заказ</w:t>
            </w:r>
          </w:p>
        </w:tc>
      </w:tr>
      <w:tr w:rsidR="00463ADB" w14:paraId="6A062008" w14:textId="77777777"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ABA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Владелец жизненного цикла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2A44" w14:textId="46607484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СервисЗаказа</w:t>
            </w:r>
            <w:proofErr w:type="spellEnd"/>
            <w:r>
              <w:rPr>
                <w:sz w:val="22"/>
                <w:szCs w:val="22"/>
              </w:rPr>
              <w:t xml:space="preserve"> (из ПЗ6)</w:t>
            </w:r>
          </w:p>
        </w:tc>
      </w:tr>
      <w:tr w:rsidR="00463ADB" w14:paraId="479839DF" w14:textId="77777777"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CEF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Связанные прецеденты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C91F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ПР4 Оформление заказа, ПР10 Управление заказами, ПР15 Возврат</w:t>
            </w:r>
          </w:p>
        </w:tc>
      </w:tr>
      <w:tr w:rsidR="00463ADB" w14:paraId="16B29613" w14:textId="77777777"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0FFF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Количество состояний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9A74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9 (8 основных + 1 </w:t>
            </w:r>
            <w:proofErr w:type="spellStart"/>
            <w:r>
              <w:rPr>
                <w:sz w:val="22"/>
                <w:szCs w:val="22"/>
              </w:rPr>
              <w:t>подсостояние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463ADB" w14:paraId="1023340C" w14:textId="77777777"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1D8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Терминальные состояния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DBC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Завершён, Отменён</w:t>
            </w:r>
          </w:p>
        </w:tc>
      </w:tr>
      <w:tr w:rsidR="00463ADB" w14:paraId="0659B4DC" w14:textId="77777777"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6B6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Обратимые переходы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52D5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Нет в основном потоке; возможен только «возврат в Создан» при технической ошибке оформления (не моделируется).</w:t>
            </w:r>
          </w:p>
        </w:tc>
      </w:tr>
    </w:tbl>
    <w:p w14:paraId="3A7C0343" w14:textId="77777777" w:rsidR="00463ADB" w:rsidRDefault="00000000">
      <w:pPr>
        <w:pStyle w:val="2"/>
      </w:pPr>
      <w:r>
        <w:t>3.2. Полный набор состояний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1"/>
        <w:gridCol w:w="2467"/>
        <w:gridCol w:w="4396"/>
        <w:gridCol w:w="1836"/>
      </w:tblGrid>
      <w:tr w:rsidR="00463ADB" w14:paraId="2A22C798" w14:textId="77777777"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5E2AD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Код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EFAD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Состояние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77BE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Смысл</w:t>
            </w:r>
          </w:p>
        </w:tc>
        <w:tc>
          <w:tcPr>
            <w:tcW w:w="1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6A132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</w:tr>
      <w:tr w:rsidR="00463ADB" w14:paraId="5C37FA8C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D03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7D3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Создан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185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Корзина оформлена, заказ создан в БД, оплата ещё не запрошена.</w:t>
            </w:r>
          </w:p>
        </w:tc>
        <w:tc>
          <w:tcPr>
            <w:tcW w:w="1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048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Начальное</w:t>
            </w:r>
          </w:p>
        </w:tc>
      </w:tr>
      <w:tr w:rsidR="00463ADB" w14:paraId="76E21F4C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3B39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5C7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Ожидает оплаты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0BB9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Заказ передан в шлюз оплаты, ждём </w:t>
            </w: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37F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Промежуточное</w:t>
            </w:r>
          </w:p>
        </w:tc>
      </w:tr>
      <w:tr w:rsidR="00463ADB" w14:paraId="0C6DC400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7B0A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DA7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Ошибка оплаты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C059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Шлюз вернул отказ, покупатель может повторить оплату.</w:t>
            </w:r>
          </w:p>
        </w:tc>
        <w:tc>
          <w:tcPr>
            <w:tcW w:w="1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DC2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Исключительное</w:t>
            </w:r>
          </w:p>
        </w:tc>
      </w:tr>
      <w:tr w:rsidR="00463ADB" w14:paraId="28C3366C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4E2D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S3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ECD0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Оплачен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B87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Оплата подтверждена, остатки зарезервированы.</w:t>
            </w:r>
          </w:p>
        </w:tc>
        <w:tc>
          <w:tcPr>
            <w:tcW w:w="1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FA46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Основное</w:t>
            </w:r>
          </w:p>
        </w:tc>
      </w:tr>
      <w:tr w:rsidR="00463ADB" w14:paraId="6B171D23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BA4D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S4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F197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Комплектуется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591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Склад комплектует заказ.</w:t>
            </w:r>
          </w:p>
        </w:tc>
        <w:tc>
          <w:tcPr>
            <w:tcW w:w="1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5F0E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Основное</w:t>
            </w:r>
          </w:p>
        </w:tc>
      </w:tr>
      <w:tr w:rsidR="00463ADB" w14:paraId="649A8486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BE6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S5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447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Передан в доставку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7B5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Заказ отгружен службе доставки.</w:t>
            </w:r>
          </w:p>
        </w:tc>
        <w:tc>
          <w:tcPr>
            <w:tcW w:w="1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1D16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Основное</w:t>
            </w:r>
          </w:p>
        </w:tc>
      </w:tr>
      <w:tr w:rsidR="00463ADB" w14:paraId="4C3DBA07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B066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S6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BC0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Доставлен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B9E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Служба доставки подтвердила вручение.</w:t>
            </w:r>
          </w:p>
        </w:tc>
        <w:tc>
          <w:tcPr>
            <w:tcW w:w="1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4A15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Основное</w:t>
            </w:r>
          </w:p>
        </w:tc>
      </w:tr>
      <w:tr w:rsidR="00463ADB" w14:paraId="22387F57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865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S7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BC13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Завершён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05B7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14 дней после доставки прошли, возврат больше невозможен.</w:t>
            </w:r>
          </w:p>
        </w:tc>
        <w:tc>
          <w:tcPr>
            <w:tcW w:w="1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6B3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Терминальное</w:t>
            </w:r>
          </w:p>
        </w:tc>
      </w:tr>
      <w:tr w:rsidR="00463ADB" w14:paraId="079AB454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FC6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S8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4E66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Отменён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8590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Заказ отменён (покупателем до доставки или автоматически по таймауту).</w:t>
            </w:r>
          </w:p>
        </w:tc>
        <w:tc>
          <w:tcPr>
            <w:tcW w:w="1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70A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Терминальное</w:t>
            </w:r>
          </w:p>
        </w:tc>
      </w:tr>
      <w:tr w:rsidR="00463ADB" w14:paraId="52E022A2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49F1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S9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B4A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 возврате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5F1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По заказу открыта активная заявка на возврат. </w:t>
            </w:r>
            <w:proofErr w:type="spellStart"/>
            <w:r>
              <w:rPr>
                <w:sz w:val="22"/>
                <w:szCs w:val="22"/>
              </w:rPr>
              <w:t>Подсостояние</w:t>
            </w:r>
            <w:proofErr w:type="spellEnd"/>
            <w:r>
              <w:rPr>
                <w:sz w:val="22"/>
                <w:szCs w:val="22"/>
              </w:rPr>
              <w:t xml:space="preserve"> S6.</w:t>
            </w:r>
          </w:p>
        </w:tc>
        <w:tc>
          <w:tcPr>
            <w:tcW w:w="1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B935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Подсостояние</w:t>
            </w:r>
            <w:proofErr w:type="spellEnd"/>
          </w:p>
        </w:tc>
      </w:tr>
    </w:tbl>
    <w:p w14:paraId="7B9D8EC5" w14:textId="77777777" w:rsidR="00463ADB" w:rsidRDefault="00000000">
      <w:pPr>
        <w:pStyle w:val="2"/>
      </w:pPr>
      <w:r>
        <w:t>3.3. Диаграмма состояний (</w:t>
      </w:r>
      <w:proofErr w:type="spellStart"/>
      <w:r>
        <w:t>Mermaid</w:t>
      </w:r>
      <w:proofErr w:type="spellEnd"/>
      <w:r>
        <w:t>)</w:t>
      </w:r>
    </w:p>
    <w:p w14:paraId="667B0750" w14:textId="77777777" w:rsidR="00463ADB" w:rsidRDefault="00000000">
      <w:pPr>
        <w:spacing w:after="120" w:line="300" w:lineRule="auto"/>
        <w:jc w:val="both"/>
      </w:pPr>
      <w:r>
        <w:t>Диаграмма построена в нотации stateDiagram-v2 (прямой аналог UML-автомат состояний). Символ [*] обозначает начальный / конечный псевдо-узел. Подписи переходов состоят из события и охранного условия в квадратных скобках.</w:t>
      </w:r>
    </w:p>
    <w:p w14:paraId="03B4D41C" w14:textId="4882C2AE" w:rsidR="00741F8E" w:rsidRDefault="00B2351F">
      <w:pPr>
        <w:spacing w:after="120" w:line="300" w:lineRule="auto"/>
        <w:jc w:val="both"/>
        <w:sectPr w:rsidR="00741F8E">
          <w:pgSz w:w="11906" w:h="16838"/>
          <w:pgMar w:top="1134" w:right="1134" w:bottom="1134" w:left="1700" w:header="708" w:footer="708" w:gutter="0"/>
          <w:cols w:space="720"/>
          <w:docGrid w:linePitch="360"/>
        </w:sectPr>
      </w:pPr>
      <w:r>
        <w:rPr>
          <w:noProof/>
        </w:rPr>
        <w:lastRenderedPageBreak/>
        <w:drawing>
          <wp:inline distT="0" distB="0" distL="0" distR="0" wp14:anchorId="27C34E8F" wp14:editId="40F1C2FB">
            <wp:extent cx="6436603" cy="6310312"/>
            <wp:effectExtent l="0" t="0" r="2540" b="0"/>
            <wp:docPr id="12631461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925" cy="631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Составное состояние Доставлен введено для того, чтобы не засорять основной автомат </w:t>
      </w:r>
      <w:proofErr w:type="spellStart"/>
      <w:r w:rsidR="00000000">
        <w:t>подсостояниями</w:t>
      </w:r>
      <w:proofErr w:type="spellEnd"/>
      <w:r w:rsidR="00000000">
        <w:t xml:space="preserve"> «с активным возвратом» и «без активного возврата». Завершение заказа (переход в Завершён) возможно только из Доставлен / Активен, но не из Доставлен / В возврате — это защищает от закрытия заказа с незавершённой заявкой на возврат.</w:t>
      </w:r>
    </w:p>
    <w:p w14:paraId="733ECE7B" w14:textId="3CB9785A" w:rsidR="00463ADB" w:rsidRDefault="00463ADB">
      <w:pPr>
        <w:spacing w:after="120" w:line="300" w:lineRule="auto"/>
        <w:jc w:val="both"/>
      </w:pPr>
    </w:p>
    <w:p w14:paraId="4B843B38" w14:textId="77777777" w:rsidR="00463ADB" w:rsidRDefault="00000000">
      <w:pPr>
        <w:pStyle w:val="2"/>
      </w:pPr>
      <w:r>
        <w:t>3.4. Таблица переходов как спецификация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1667"/>
        <w:gridCol w:w="1769"/>
        <w:gridCol w:w="1763"/>
        <w:gridCol w:w="1667"/>
        <w:gridCol w:w="1882"/>
        <w:gridCol w:w="2636"/>
      </w:tblGrid>
      <w:tr w:rsidR="00463ADB" w14:paraId="4599ECDB" w14:textId="77777777"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BAF9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9DF4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Исх. состояние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555A9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Событие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3FAD5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Охранное условие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A66F6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Нов. состояние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CE44D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Обязательные данные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F3E68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Код ошибки</w:t>
            </w:r>
          </w:p>
        </w:tc>
      </w:tr>
      <w:tr w:rsidR="00463ADB" w14:paraId="1DEE5F14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0559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648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97FB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создатьЗаказ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605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корзина не пуста, товары в наличии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892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Создан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C62B4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userId</w:t>
            </w:r>
            <w:proofErr w:type="spellEnd"/>
            <w:r>
              <w:rPr>
                <w:sz w:val="22"/>
                <w:szCs w:val="22"/>
              </w:rPr>
              <w:t>, позиции[], адрес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35C7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400 INVALID_DATA</w:t>
            </w:r>
          </w:p>
        </w:tc>
      </w:tr>
      <w:tr w:rsidR="00463ADB" w14:paraId="510BC811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37B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485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Создан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C63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подтвердить()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DD9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сумма &gt; 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806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Ожидает оплаты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097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способ оплаты, ключ идемпотентности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2BD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409 INVALID_STATE</w:t>
            </w:r>
          </w:p>
        </w:tc>
      </w:tr>
      <w:tr w:rsidR="00463ADB" w14:paraId="29F068EA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178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90B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Создан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20A2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отменить()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B6B6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инициатор = владелец заказа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33E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Отменён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4EFB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причина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644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403 FORBIDDEN</w:t>
            </w:r>
          </w:p>
        </w:tc>
      </w:tr>
      <w:tr w:rsidR="00463ADB" w14:paraId="4AB8A51F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A06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7E05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Ожидает оплаты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6D26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Успех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92FF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сумма совпадает, подпись верна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1AC1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Оплачен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398E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идентификатор оплаты, сумма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297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422 CALLBACK_INVALID</w:t>
            </w:r>
          </w:p>
        </w:tc>
      </w:tr>
      <w:tr w:rsidR="00463ADB" w14:paraId="1AFDE45D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84A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403A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Ожидает оплаты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E1955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Отказ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93A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подпись верна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CD0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Ошибка оплаты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718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идентификатор оплаты, код ошибки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A4F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422 CALLBACK_INVALID</w:t>
            </w:r>
          </w:p>
        </w:tc>
      </w:tr>
      <w:tr w:rsidR="00463ADB" w14:paraId="118072CE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E799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330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Ожидает оплаты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7A1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таймаут 15 мин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89E3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15 мин без </w:t>
            </w:r>
            <w:proofErr w:type="spellStart"/>
            <w:r>
              <w:rPr>
                <w:sz w:val="22"/>
                <w:szCs w:val="22"/>
              </w:rPr>
              <w:t>колбэка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9B5D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Отменён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AC4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225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463ADB" w14:paraId="7C861DD5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FDD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481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Ожидает оплаты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327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отменить()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D155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инициатор = владелец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BB1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Отменён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A6A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причина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7F2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403 FORBIDDEN</w:t>
            </w:r>
          </w:p>
        </w:tc>
      </w:tr>
      <w:tr w:rsidR="00463ADB" w14:paraId="3FCAAB87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381C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T8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331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Ошибка оплаты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3C37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повторить оплату()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F781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 прошло 24 часа с отказа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D09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Ожидает оплаты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05B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новый ключ идемпотентности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C42C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409 EXPIRED</w:t>
            </w:r>
          </w:p>
        </w:tc>
      </w:tr>
      <w:tr w:rsidR="00463ADB" w14:paraId="429C9140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2EB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3DFB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Ошибка оплаты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998D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отменить()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310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инициатор = владелец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78BB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Отменён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8ECB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CEEA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403 FORBIDDEN</w:t>
            </w:r>
          </w:p>
        </w:tc>
      </w:tr>
      <w:tr w:rsidR="00463ADB" w14:paraId="05997177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258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T10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4BD3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Оплачен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1B1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начать комплектацию()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CE1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роль = менеджер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86A0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Комплектуется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79430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складId</w:t>
            </w:r>
            <w:proofErr w:type="spellEnd"/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CB78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403 FORBIDDEN</w:t>
            </w:r>
          </w:p>
        </w:tc>
      </w:tr>
      <w:tr w:rsidR="00463ADB" w14:paraId="1B3CD552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974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T11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86B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Оплачен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84F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отменить() админ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3FB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роль = админ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219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Отменён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EDC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причина, флаг возврата средств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ED8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403 FORBIDDEN</w:t>
            </w:r>
          </w:p>
        </w:tc>
      </w:tr>
      <w:tr w:rsidR="00463ADB" w14:paraId="02E04A87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061A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E828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Комплектуется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3615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отгрузить()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4C0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роль = менеджер, все позиции собраны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7BD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Передан в доставку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ECC0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трекНомер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службаДоставки</w:t>
            </w:r>
            <w:proofErr w:type="spellEnd"/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43D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409 INCOMPLETE_PICKING</w:t>
            </w:r>
          </w:p>
        </w:tc>
      </w:tr>
      <w:tr w:rsidR="00463ADB" w14:paraId="0F28BEFB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7D21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T13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3AD4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Передан в доставку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B3D01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Доставки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42C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источник = служба доставки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B57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Доставлен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576A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датаДоставки</w:t>
            </w:r>
            <w:proofErr w:type="spellEnd"/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17EC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422 CALLBACK_INVALID</w:t>
            </w:r>
          </w:p>
        </w:tc>
      </w:tr>
      <w:tr w:rsidR="00463ADB" w14:paraId="2F93F533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693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T14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42F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Доставлен / Активен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BF17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инициировать возврат()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A73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 момента доставки &lt; 14 дней (И8 ПЗ5)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B12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Доставлен / В возврате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61C4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причина, позиции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F50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409 RETURN_EXPIRED</w:t>
            </w:r>
          </w:p>
        </w:tc>
      </w:tr>
      <w:tr w:rsidR="00463ADB" w14:paraId="4E77670A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7A9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T15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131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Доставлен / В возврате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7AA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возврат отклонён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1B7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источник = </w:t>
            </w:r>
            <w:proofErr w:type="spellStart"/>
            <w:r>
              <w:rPr>
                <w:sz w:val="22"/>
                <w:szCs w:val="22"/>
              </w:rPr>
              <w:t>СервисВозврата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744D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Доставлен / Активен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82D0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CE8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463ADB" w14:paraId="4329DD52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BB7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T16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372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Доставлен / Активен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81F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таймаут 14 дней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01A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без активного возврата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4703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Завершён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1585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6557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4B39E2E7" w14:textId="77777777" w:rsidR="00741F8E" w:rsidRDefault="00741F8E">
      <w:pPr>
        <w:pStyle w:val="2"/>
        <w:sectPr w:rsidR="00741F8E" w:rsidSect="00741F8E">
          <w:pgSz w:w="16838" w:h="11906" w:orient="landscape"/>
          <w:pgMar w:top="1700" w:right="1134" w:bottom="1134" w:left="1134" w:header="708" w:footer="708" w:gutter="0"/>
          <w:cols w:space="720"/>
          <w:docGrid w:linePitch="360"/>
        </w:sectPr>
      </w:pPr>
    </w:p>
    <w:p w14:paraId="381C6F07" w14:textId="77777777" w:rsidR="00463ADB" w:rsidRDefault="00000000">
      <w:pPr>
        <w:pStyle w:val="2"/>
      </w:pPr>
      <w:r>
        <w:lastRenderedPageBreak/>
        <w:t>3.5. Запрещённые (недопустимые) переходы</w:t>
      </w:r>
    </w:p>
    <w:p w14:paraId="35DC2A06" w14:textId="77777777" w:rsidR="00463ADB" w:rsidRDefault="00000000">
      <w:pPr>
        <w:spacing w:after="120" w:line="300" w:lineRule="auto"/>
        <w:jc w:val="both"/>
      </w:pPr>
      <w:r>
        <w:t>Любое событие, не перечисленное в таблице 3.4 для исходного состояния, отклоняется с кодом 409 INVALID_STATE. Наиболее опасные запреты перечислены явно: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8"/>
        <w:gridCol w:w="1789"/>
        <w:gridCol w:w="1669"/>
        <w:gridCol w:w="4164"/>
      </w:tblGrid>
      <w:tr w:rsidR="00463ADB" w14:paraId="5D1978E9" w14:textId="77777777"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4F0C9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Из состояния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6293C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Запрещённое событие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8B0F3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Причина запрета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1F0F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Ответ пользователю</w:t>
            </w:r>
          </w:p>
        </w:tc>
      </w:tr>
      <w:tr w:rsidR="00463ADB" w14:paraId="4121822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633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Передан в доставку, Доставлен, Завершён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871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отменить()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9F06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Товар физически в пути или получен — отмена без возврата невозможна.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81C4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409 CANNOT_CANCEL_AFTER_SHIPMENT</w:t>
            </w:r>
          </w:p>
        </w:tc>
      </w:tr>
      <w:tr w:rsidR="00463ADB" w14:paraId="45B13C4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A1A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Комплектуется, Передан в доставку, Доставлен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95AB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повторить оплату()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900E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Заказ уже оплачен, повтор оплаты породит двойное списание.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49E7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409 ALREADY_PAID</w:t>
            </w:r>
          </w:p>
        </w:tc>
      </w:tr>
      <w:tr w:rsidR="00463ADB" w14:paraId="5AF26A0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A7A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Создан, Ожидает оплаты, Ошибка оплаты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71B3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начать комплектацию()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C13D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Оплата ещё не подтверждена — нельзя отгружать товар.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6A3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409 NOT_PAID</w:t>
            </w:r>
          </w:p>
        </w:tc>
      </w:tr>
      <w:tr w:rsidR="00463ADB" w14:paraId="48D1E16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B179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Завершён, Отменён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DAE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любое событие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F03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Терминальные состояния, изменение запрещено.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84F9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409 TERMINAL_STATE</w:t>
            </w:r>
          </w:p>
        </w:tc>
      </w:tr>
      <w:tr w:rsidR="00463ADB" w14:paraId="7BD4EC0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19AF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Доставлен / В возврате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3C2F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таймаут 14 дней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41A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Нельзя закрыть заказ с активной заявкой на возврат.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CD6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(таймер не срабатывает; возврат должен быть завершён)</w:t>
            </w:r>
          </w:p>
        </w:tc>
      </w:tr>
    </w:tbl>
    <w:p w14:paraId="32700164" w14:textId="77777777" w:rsidR="00463ADB" w:rsidRDefault="00000000">
      <w:pPr>
        <w:pStyle w:val="2"/>
      </w:pPr>
      <w:r>
        <w:t>3.6. Инварианты и обязательные данные по состояниям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8"/>
        <w:gridCol w:w="2898"/>
        <w:gridCol w:w="1772"/>
        <w:gridCol w:w="2922"/>
      </w:tblGrid>
      <w:tr w:rsidR="00463ADB" w14:paraId="6BB57E77" w14:textId="77777777">
        <w:trPr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375E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Состояние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2C30E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Обязательно заполнено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A283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Запрещено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5ECC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Инвариант</w:t>
            </w:r>
          </w:p>
        </w:tc>
      </w:tr>
      <w:tr w:rsidR="00463ADB" w14:paraId="508933B3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8A9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Создан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003F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userId</w:t>
            </w:r>
            <w:proofErr w:type="spellEnd"/>
            <w:r>
              <w:rPr>
                <w:sz w:val="22"/>
                <w:szCs w:val="22"/>
              </w:rPr>
              <w:t>, позиции[], адрес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385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идентификатор оплаты, </w:t>
            </w:r>
            <w:proofErr w:type="spellStart"/>
            <w:r>
              <w:rPr>
                <w:sz w:val="22"/>
                <w:szCs w:val="22"/>
              </w:rPr>
              <w:t>трекНомер</w:t>
            </w:r>
            <w:proofErr w:type="spellEnd"/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B52E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И5 ПЗ5: хотя бы одна позиция.</w:t>
            </w:r>
          </w:p>
        </w:tc>
      </w:tr>
      <w:tr w:rsidR="00463ADB" w14:paraId="21841660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3F8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Ожидает оплаты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0092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идентификатор оплаты, ключ идемпотентности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B31F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трекНомер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датаДоставки</w:t>
            </w:r>
            <w:proofErr w:type="spellEnd"/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38EA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идентификатор оплаты уникален по заказу.</w:t>
            </w:r>
          </w:p>
        </w:tc>
      </w:tr>
      <w:tr w:rsidR="00463ADB" w14:paraId="61DFD264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B30D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Ошибка оплаты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E13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идентификатор оплаты, код ошибки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27FE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трекНомер</w:t>
            </w:r>
            <w:proofErr w:type="spellEnd"/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FFE6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 более 3 попыток оплаты за 24 часа.</w:t>
            </w:r>
          </w:p>
        </w:tc>
      </w:tr>
      <w:tr w:rsidR="00463ADB" w14:paraId="2D4E3947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734C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Оплачен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5FB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идентификатор оплаты, </w:t>
            </w:r>
            <w:proofErr w:type="spellStart"/>
            <w:r>
              <w:rPr>
                <w:sz w:val="22"/>
                <w:szCs w:val="22"/>
              </w:rPr>
              <w:t>резервОстатков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4D92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трекНомер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датаДоставки</w:t>
            </w:r>
            <w:proofErr w:type="spellEnd"/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9C3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Сумма списания = сумма заказа.</w:t>
            </w:r>
          </w:p>
        </w:tc>
      </w:tr>
      <w:tr w:rsidR="00463ADB" w14:paraId="27383869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301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Комплектуется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86EC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складId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зарезервированоКоличество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D7CA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трекНомер</w:t>
            </w:r>
            <w:proofErr w:type="spellEnd"/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21E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Остатки зарезервированы полностью.</w:t>
            </w:r>
          </w:p>
        </w:tc>
      </w:tr>
      <w:tr w:rsidR="00463ADB" w14:paraId="6B2843DC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EA2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Передан в доставку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C2BD1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трекНомер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службаДоставки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D39B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датаДоставки</w:t>
            </w:r>
            <w:proofErr w:type="spellEnd"/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C39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Все позиции отгружены.</w:t>
            </w:r>
          </w:p>
        </w:tc>
      </w:tr>
      <w:tr w:rsidR="00463ADB" w14:paraId="3ED5191D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0495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Доставлен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FA68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датаДоставки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трекНомер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5332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89266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датаДоставки</w:t>
            </w:r>
            <w:proofErr w:type="spellEnd"/>
            <w:r>
              <w:rPr>
                <w:sz w:val="22"/>
                <w:szCs w:val="22"/>
              </w:rPr>
              <w:t xml:space="preserve"> &gt;= </w:t>
            </w:r>
            <w:proofErr w:type="spellStart"/>
            <w:r>
              <w:rPr>
                <w:sz w:val="22"/>
                <w:szCs w:val="22"/>
              </w:rPr>
              <w:t>датаОтгрузки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63ADB" w14:paraId="14DFB1C9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1410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Завершён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AA8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4E8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FF3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Прошло &gt;= 14 дней с </w:t>
            </w:r>
            <w:proofErr w:type="spellStart"/>
            <w:r>
              <w:rPr>
                <w:sz w:val="22"/>
                <w:szCs w:val="22"/>
              </w:rPr>
              <w:t>датыДоставки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63ADB" w14:paraId="321A8D0C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31B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Отменён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39D6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причина, инициатор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98E0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325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Если был Оплачен — обязателен идентификатор возврата средств.</w:t>
            </w:r>
          </w:p>
        </w:tc>
      </w:tr>
    </w:tbl>
    <w:p w14:paraId="3FA1E3D8" w14:textId="77777777" w:rsidR="00463ADB" w:rsidRDefault="00000000">
      <w:pPr>
        <w:pStyle w:val="2"/>
      </w:pPr>
      <w:r>
        <w:t>3.7. Права доступа и аудит переходов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1600"/>
        <w:gridCol w:w="3060"/>
      </w:tblGrid>
      <w:tr w:rsidR="00463ADB" w14:paraId="568F3F6B" w14:textId="77777777">
        <w:trPr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B12E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Переход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01824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Кто имеет право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DC2B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Аудит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D3537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Поля в журнал</w:t>
            </w:r>
          </w:p>
        </w:tc>
      </w:tr>
      <w:tr w:rsidR="00463ADB" w14:paraId="169FAE02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CDC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T1 создать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41AD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 (авторизованный)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D2F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1E20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userId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>, сумма, время</w:t>
            </w:r>
          </w:p>
        </w:tc>
      </w:tr>
      <w:tr w:rsidR="00463ADB" w14:paraId="5B83F20A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4A4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T2 подтвердить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97E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 (владелец)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15A6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5E0F6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>, способ оплаты, ключ идемпотентности</w:t>
            </w:r>
          </w:p>
        </w:tc>
      </w:tr>
      <w:tr w:rsidR="00463ADB" w14:paraId="7ADB255D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95E1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T3, T7, T9 отменить (покупатель)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BCB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 (владелец)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B32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2CD2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>, причина, время</w:t>
            </w:r>
          </w:p>
        </w:tc>
      </w:tr>
      <w:tr w:rsidR="00463ADB" w14:paraId="507BF8DC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5600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T4, T5 </w:t>
            </w:r>
            <w:proofErr w:type="spellStart"/>
            <w:r>
              <w:rPr>
                <w:sz w:val="22"/>
                <w:szCs w:val="22"/>
              </w:rPr>
              <w:t>колбэки</w:t>
            </w:r>
            <w:proofErr w:type="spellEnd"/>
            <w:r>
              <w:rPr>
                <w:sz w:val="22"/>
                <w:szCs w:val="22"/>
              </w:rPr>
              <w:t xml:space="preserve"> шлюза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13D6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Платёжный шлюз (по подписи)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DDBA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89AF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>, идентификатор оплаты, статус</w:t>
            </w:r>
          </w:p>
        </w:tc>
      </w:tr>
      <w:tr w:rsidR="00463ADB" w14:paraId="40150928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6DFA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T6 таймаут оплаты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EA0F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Таймер системы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36B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D90A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>, длительность ожидания</w:t>
            </w:r>
          </w:p>
        </w:tc>
      </w:tr>
      <w:tr w:rsidR="00463ADB" w14:paraId="3ADB27EA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2A0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T10 начать комплектацию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615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Менеджер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CA6F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0FB9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managerId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складId</w:t>
            </w:r>
            <w:proofErr w:type="spellEnd"/>
          </w:p>
        </w:tc>
      </w:tr>
      <w:tr w:rsidR="00463ADB" w14:paraId="35E85732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11A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T11 отмена администратором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CFEB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Администратор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BF6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 (критично)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A57B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adminId</w:t>
            </w:r>
            <w:proofErr w:type="spellEnd"/>
            <w:r>
              <w:rPr>
                <w:sz w:val="22"/>
                <w:szCs w:val="22"/>
              </w:rPr>
              <w:t>, причина, требуется возврат средств</w:t>
            </w:r>
          </w:p>
        </w:tc>
      </w:tr>
      <w:tr w:rsidR="00463ADB" w14:paraId="737BF460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5E83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T12 отгрузить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A51A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Менеджер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856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9A56C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managerId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трекНомер</w:t>
            </w:r>
            <w:proofErr w:type="spellEnd"/>
          </w:p>
        </w:tc>
      </w:tr>
      <w:tr w:rsidR="00463ADB" w14:paraId="15359A27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066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 xml:space="preserve">T13 </w:t>
            </w: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доставки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17D4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Служба доставки (по подписи)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EE66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8E0D1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датаДоставки</w:t>
            </w:r>
            <w:proofErr w:type="spellEnd"/>
          </w:p>
        </w:tc>
      </w:tr>
      <w:tr w:rsidR="00463ADB" w14:paraId="627C7791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970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T14 инициировать возврат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68C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 (владелец)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23D5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8CC90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returnId</w:t>
            </w:r>
            <w:proofErr w:type="spellEnd"/>
          </w:p>
        </w:tc>
      </w:tr>
      <w:tr w:rsidR="00463ADB" w14:paraId="2A8DAE50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EBE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T16 таймаут завершения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3B9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Таймер системы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1B41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Нет (массовое событие)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260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18650FC0" w14:textId="77777777" w:rsidR="00463ADB" w:rsidRDefault="00000000">
      <w:pPr>
        <w:spacing w:after="120" w:line="300" w:lineRule="auto"/>
        <w:jc w:val="both"/>
      </w:pPr>
      <w:r>
        <w:t>Если</w:t>
      </w:r>
      <w:r w:rsidRPr="00300DA0">
        <w:rPr>
          <w:lang w:val="en-US"/>
        </w:rPr>
        <w:t xml:space="preserve"> </w:t>
      </w:r>
      <w:r>
        <w:t>переход</w:t>
      </w:r>
      <w:r w:rsidRPr="00300DA0">
        <w:rPr>
          <w:lang w:val="en-US"/>
        </w:rPr>
        <w:t xml:space="preserve"> </w:t>
      </w:r>
      <w:r>
        <w:t>запрещён</w:t>
      </w:r>
      <w:r w:rsidRPr="00300DA0">
        <w:rPr>
          <w:lang w:val="en-US"/>
        </w:rPr>
        <w:t xml:space="preserve"> </w:t>
      </w:r>
      <w:r>
        <w:t>по</w:t>
      </w:r>
      <w:r w:rsidRPr="00300DA0">
        <w:rPr>
          <w:lang w:val="en-US"/>
        </w:rPr>
        <w:t xml:space="preserve"> </w:t>
      </w:r>
      <w:r>
        <w:t>правам</w:t>
      </w:r>
      <w:r w:rsidRPr="00300DA0">
        <w:rPr>
          <w:lang w:val="en-US"/>
        </w:rPr>
        <w:t xml:space="preserve">, </w:t>
      </w:r>
      <w:r>
        <w:t>ответ</w:t>
      </w:r>
      <w:r w:rsidRPr="00300DA0">
        <w:rPr>
          <w:lang w:val="en-US"/>
        </w:rPr>
        <w:t xml:space="preserve">: HTTP 403 FORBIDDEN </w:t>
      </w:r>
      <w:r>
        <w:t>с</w:t>
      </w:r>
      <w:r w:rsidRPr="00300DA0">
        <w:rPr>
          <w:lang w:val="en-US"/>
        </w:rPr>
        <w:t xml:space="preserve"> </w:t>
      </w:r>
      <w:r>
        <w:t>телом</w:t>
      </w:r>
      <w:r w:rsidRPr="00300DA0">
        <w:rPr>
          <w:lang w:val="en-US"/>
        </w:rPr>
        <w:t xml:space="preserve"> { code: "INSUFFICIENT_PERMISSIONS", </w:t>
      </w:r>
      <w:proofErr w:type="spellStart"/>
      <w:r w:rsidRPr="00300DA0">
        <w:rPr>
          <w:lang w:val="en-US"/>
        </w:rPr>
        <w:t>requiredRole</w:t>
      </w:r>
      <w:proofErr w:type="spellEnd"/>
      <w:r w:rsidRPr="00300DA0">
        <w:rPr>
          <w:lang w:val="en-US"/>
        </w:rPr>
        <w:t xml:space="preserve">: "manager" }. </w:t>
      </w:r>
      <w:r>
        <w:t>В журнал попадает факт попытки и идентификатор пользователя, чтобы можно было отследить несанкционированную активность.</w:t>
      </w:r>
    </w:p>
    <w:p w14:paraId="781A06AC" w14:textId="77777777" w:rsidR="00463ADB" w:rsidRDefault="00000000">
      <w:pPr>
        <w:pStyle w:val="1"/>
      </w:pPr>
      <w:r>
        <w:t>4. Сущность Е2 — Возврат</w:t>
      </w:r>
    </w:p>
    <w:p w14:paraId="197EF118" w14:textId="77777777" w:rsidR="00463ADB" w:rsidRDefault="00000000">
      <w:pPr>
        <w:pStyle w:val="2"/>
      </w:pPr>
      <w:r>
        <w:t>4.1. Карточка сущности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0"/>
        <w:gridCol w:w="6960"/>
      </w:tblGrid>
      <w:tr w:rsidR="00463ADB" w14:paraId="41D8E332" w14:textId="77777777">
        <w:trPr>
          <w:tblHeader/>
        </w:trPr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3DBE5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A02E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463ADB" w14:paraId="63FA28EC" w14:textId="77777777"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0D0E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Имя агрегата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07C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Возврат</w:t>
            </w:r>
          </w:p>
        </w:tc>
      </w:tr>
      <w:tr w:rsidR="00463ADB" w14:paraId="191ADD98" w14:textId="77777777"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E3B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Владелец жизненного цикла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BBDBE" w14:textId="350CB00C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СервисВозврата</w:t>
            </w:r>
            <w:proofErr w:type="spellEnd"/>
            <w:r>
              <w:rPr>
                <w:sz w:val="22"/>
                <w:szCs w:val="22"/>
              </w:rPr>
              <w:t xml:space="preserve"> (из ПЗ6)</w:t>
            </w:r>
          </w:p>
        </w:tc>
      </w:tr>
      <w:tr w:rsidR="00463ADB" w14:paraId="27313D00" w14:textId="77777777"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D33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Связанные прецеденты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A5A9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ПР15 Возврат товара</w:t>
            </w:r>
          </w:p>
        </w:tc>
      </w:tr>
      <w:tr w:rsidR="00463ADB" w14:paraId="452AF26D" w14:textId="77777777"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F80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Количество состояний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1D66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7</w:t>
            </w:r>
          </w:p>
        </w:tc>
      </w:tr>
      <w:tr w:rsidR="00463ADB" w14:paraId="3A7D4169" w14:textId="77777777"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24A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Терминальные состояния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DBF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Средства возвращены, Отклонён, Истёк срок</w:t>
            </w:r>
          </w:p>
        </w:tc>
      </w:tr>
      <w:tr w:rsidR="00463ADB" w14:paraId="6013F5BB" w14:textId="77777777"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393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Обратимые переходы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547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Нет.</w:t>
            </w:r>
          </w:p>
        </w:tc>
      </w:tr>
    </w:tbl>
    <w:p w14:paraId="78C6FB38" w14:textId="77777777" w:rsidR="00463ADB" w:rsidRDefault="00000000">
      <w:pPr>
        <w:pStyle w:val="2"/>
      </w:pPr>
      <w:r>
        <w:t>4.2. Полный набор состояний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1"/>
        <w:gridCol w:w="2470"/>
        <w:gridCol w:w="4411"/>
        <w:gridCol w:w="1818"/>
      </w:tblGrid>
      <w:tr w:rsidR="00463ADB" w14:paraId="1F6E067D" w14:textId="77777777"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08FF4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Код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39D1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Состояние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C6EB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Смысл</w:t>
            </w:r>
          </w:p>
        </w:tc>
        <w:tc>
          <w:tcPr>
            <w:tcW w:w="1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0DD7E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</w:tr>
      <w:tr w:rsidR="00463ADB" w14:paraId="534C0F03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BA97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R0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6C6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Заявка подана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8CFB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 заполнил заявку, она ждёт автоматической проверки срока.</w:t>
            </w:r>
          </w:p>
        </w:tc>
        <w:tc>
          <w:tcPr>
            <w:tcW w:w="1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461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Начальное</w:t>
            </w:r>
          </w:p>
        </w:tc>
      </w:tr>
      <w:tr w:rsidR="00463ADB" w14:paraId="7B5FE762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8CF7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R1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AE45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На рассмотрении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941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Срок возврата не истёк, менеджер должен принять решение.</w:t>
            </w:r>
          </w:p>
        </w:tc>
        <w:tc>
          <w:tcPr>
            <w:tcW w:w="1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9C53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Промежуточное</w:t>
            </w:r>
          </w:p>
        </w:tc>
      </w:tr>
      <w:tr w:rsidR="00463ADB" w14:paraId="1BBBB13D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862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R2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464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Одобрен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EE4A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Менеджер одобрил, покупатель должен отправить товар.</w:t>
            </w:r>
          </w:p>
        </w:tc>
        <w:tc>
          <w:tcPr>
            <w:tcW w:w="1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7238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Промежуточное</w:t>
            </w:r>
          </w:p>
        </w:tc>
      </w:tr>
      <w:tr w:rsidR="00463ADB" w14:paraId="5B5EADD8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42E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R3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29EA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Товар получен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C3A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Склад принял товар, остатки восстановлены, ждём возврат средств.</w:t>
            </w:r>
          </w:p>
        </w:tc>
        <w:tc>
          <w:tcPr>
            <w:tcW w:w="1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BDCB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Промежуточное</w:t>
            </w:r>
          </w:p>
        </w:tc>
      </w:tr>
      <w:tr w:rsidR="00463ADB" w14:paraId="60EFB054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2A1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R4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4A9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Средства возвращены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560B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Деньги вернулись покупателю, заявка закрыта.</w:t>
            </w:r>
          </w:p>
        </w:tc>
        <w:tc>
          <w:tcPr>
            <w:tcW w:w="1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FD4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Терминальное</w:t>
            </w:r>
          </w:p>
        </w:tc>
      </w:tr>
      <w:tr w:rsidR="00463ADB" w14:paraId="7784119C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812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R5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5C1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Отклонён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D8F6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Менеджер отклонил, либо срок возврата истёк на проверке.</w:t>
            </w:r>
          </w:p>
        </w:tc>
        <w:tc>
          <w:tcPr>
            <w:tcW w:w="1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46E3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Терминальное</w:t>
            </w:r>
          </w:p>
        </w:tc>
      </w:tr>
      <w:tr w:rsidR="00463ADB" w14:paraId="7FD84169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764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R6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24C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Истёк срок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2063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 не отправил товар в течение 14 дней после одобрения.</w:t>
            </w:r>
          </w:p>
        </w:tc>
        <w:tc>
          <w:tcPr>
            <w:tcW w:w="1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511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Терминальное</w:t>
            </w:r>
          </w:p>
        </w:tc>
      </w:tr>
    </w:tbl>
    <w:p w14:paraId="265259B9" w14:textId="77777777" w:rsidR="00463ADB" w:rsidRDefault="00000000">
      <w:pPr>
        <w:pStyle w:val="2"/>
      </w:pPr>
      <w:r>
        <w:t>4.3. Диаграмма состояний (</w:t>
      </w:r>
      <w:proofErr w:type="spellStart"/>
      <w:r>
        <w:t>Mermaid</w:t>
      </w:r>
      <w:proofErr w:type="spellEnd"/>
      <w:r>
        <w:t>)</w:t>
      </w:r>
    </w:p>
    <w:p w14:paraId="69EE64D6" w14:textId="43D5B483" w:rsidR="001D4FBE" w:rsidRDefault="00CE34F7">
      <w:pPr>
        <w:spacing w:after="120" w:line="300" w:lineRule="auto"/>
        <w:jc w:val="both"/>
        <w:sectPr w:rsidR="001D4FBE">
          <w:pgSz w:w="11906" w:h="16838"/>
          <w:pgMar w:top="1134" w:right="1134" w:bottom="1134" w:left="1700" w:header="708" w:footer="708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2021B494" wp14:editId="7AF0E5CA">
            <wp:extent cx="6423458" cy="5200650"/>
            <wp:effectExtent l="0" t="0" r="0" b="0"/>
            <wp:docPr id="252544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4014" cy="5209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>Переход Товар получен → Товар получен (петля) моделирует сценарий, рассмотренный в ПЗ6 С2: если возврат средств от шлюза отклонён по временной причине, остатки уже восстановлены, откатывать их нельзя, поэтому заявка остаётся в том же состоянии, а система повторяет вызов возврата средств через очередь повторов с экспоненциальной задержкой.</w:t>
      </w:r>
    </w:p>
    <w:p w14:paraId="6B2DCFD5" w14:textId="77777777" w:rsidR="00463ADB" w:rsidRDefault="00000000">
      <w:pPr>
        <w:pStyle w:val="2"/>
      </w:pPr>
      <w:r>
        <w:lastRenderedPageBreak/>
        <w:t>4.4. Таблица переходов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1550"/>
        <w:gridCol w:w="1717"/>
        <w:gridCol w:w="1675"/>
        <w:gridCol w:w="1550"/>
        <w:gridCol w:w="1681"/>
        <w:gridCol w:w="2453"/>
      </w:tblGrid>
      <w:tr w:rsidR="00463ADB" w14:paraId="61C27B23" w14:textId="77777777"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B2104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77A3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Исх. состояние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7240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Событие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A00C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Охранное условие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B8F0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Нов. состояние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EB217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Обязательные данные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31391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Код ошибки</w:t>
            </w:r>
          </w:p>
        </w:tc>
      </w:tr>
      <w:tr w:rsidR="00463ADB" w14:paraId="74A55573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AE94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T17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3EA1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342B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создатьЗаявку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0C9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заказ в Доставлен, &lt; 14 дней с доставки (И8 ПЗ5)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EFA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Заявка подана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975D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>, позиции, причина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3AA9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409 RETURN_EXPIRED</w:t>
            </w:r>
          </w:p>
        </w:tc>
      </w:tr>
      <w:tr w:rsidR="00463ADB" w14:paraId="18F2991A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05C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T18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830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Заявка подана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42B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проверка срока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2F8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автоматически после создания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786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На рассмотрении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EFB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A6B4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463ADB" w14:paraId="7A3B1996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83C2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T19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AFD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Заявка подана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6E67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автоотказ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E07B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срок &gt; 14 дней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B987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Отклонён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87B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59F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463ADB" w14:paraId="0B139355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81A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T20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8E98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На рассмотрении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701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одобрить()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F844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роль = менеджер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3AAD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Одобрен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88F2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managerId</w:t>
            </w:r>
            <w:proofErr w:type="spellEnd"/>
            <w:r>
              <w:rPr>
                <w:sz w:val="22"/>
                <w:szCs w:val="22"/>
              </w:rPr>
              <w:t>, комментарий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B5E0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403 FORBIDDEN</w:t>
            </w:r>
          </w:p>
        </w:tc>
      </w:tr>
      <w:tr w:rsidR="00463ADB" w14:paraId="0916E7F3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7D45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T21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A94E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На рассмотрении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46B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отклонить()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004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роль = менеджер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F163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Отклонён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4B3FF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managerId</w:t>
            </w:r>
            <w:proofErr w:type="spellEnd"/>
            <w:r>
              <w:rPr>
                <w:sz w:val="22"/>
                <w:szCs w:val="22"/>
              </w:rPr>
              <w:t>, причина отказа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9F9F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403 FORBIDDEN</w:t>
            </w:r>
          </w:p>
        </w:tc>
      </w:tr>
      <w:tr w:rsidR="00463ADB" w14:paraId="49C187EF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14B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T22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911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Одобрен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817E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принять товар()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4FD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роль = менеджер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B64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Товар получен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29CB7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managerId</w:t>
            </w:r>
            <w:proofErr w:type="spellEnd"/>
            <w:r>
              <w:rPr>
                <w:sz w:val="22"/>
                <w:szCs w:val="22"/>
              </w:rPr>
              <w:t>, состояние товара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CBC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403 FORBIDDEN</w:t>
            </w:r>
          </w:p>
        </w:tc>
      </w:tr>
      <w:tr w:rsidR="00463ADB" w14:paraId="4294CA6E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8BD7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T23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FEF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Одобрен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AB5F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таймаут 14 дней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2D0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14 дней без события приёмки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F82D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Истёк срок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C29A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6F5E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463ADB" w14:paraId="484AD611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6AF2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T24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740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Товар получен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EA46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возврат средств успешен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F34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источник = шлюз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318A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Средства возвращены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9B8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идентификатор возврата средств, сумма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0398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422 CALLBACK_INVALID</w:t>
            </w:r>
          </w:p>
        </w:tc>
      </w:tr>
      <w:tr w:rsidR="00463ADB" w14:paraId="0132BC55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199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T25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F11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Товар получен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3494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временная ошибка возврата средств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F635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повтор &lt; максимального числа попыток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3CB9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Товар получен (петля)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538E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номер попытки, задержка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54E8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</w:tr>
    </w:tbl>
    <w:p w14:paraId="7244F006" w14:textId="77777777" w:rsidR="001D4FBE" w:rsidRDefault="001D4FBE">
      <w:pPr>
        <w:pStyle w:val="2"/>
      </w:pPr>
    </w:p>
    <w:p w14:paraId="2BA54A79" w14:textId="77777777" w:rsidR="001D4FBE" w:rsidRDefault="001D4FBE">
      <w:pPr>
        <w:pStyle w:val="2"/>
      </w:pPr>
    </w:p>
    <w:p w14:paraId="0DB0B3F8" w14:textId="77777777" w:rsidR="001D4FBE" w:rsidRDefault="001D4FBE">
      <w:pPr>
        <w:pStyle w:val="2"/>
      </w:pPr>
    </w:p>
    <w:p w14:paraId="270AE305" w14:textId="77777777" w:rsidR="001D4FBE" w:rsidRDefault="001D4FBE">
      <w:pPr>
        <w:pStyle w:val="2"/>
      </w:pPr>
    </w:p>
    <w:p w14:paraId="25B00502" w14:textId="77777777" w:rsidR="001D4FBE" w:rsidRDefault="001D4FBE">
      <w:pPr>
        <w:pStyle w:val="2"/>
        <w:sectPr w:rsidR="001D4FBE" w:rsidSect="001D4FBE">
          <w:pgSz w:w="16838" w:h="11906" w:orient="landscape"/>
          <w:pgMar w:top="1700" w:right="1134" w:bottom="1134" w:left="1134" w:header="708" w:footer="708" w:gutter="0"/>
          <w:cols w:space="720"/>
          <w:docGrid w:linePitch="360"/>
        </w:sectPr>
      </w:pPr>
    </w:p>
    <w:p w14:paraId="126FC533" w14:textId="4EE1D9BC" w:rsidR="00463ADB" w:rsidRDefault="00000000">
      <w:pPr>
        <w:pStyle w:val="2"/>
      </w:pPr>
      <w:r>
        <w:lastRenderedPageBreak/>
        <w:t>4.5. Запрещённые переходы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2188"/>
        <w:gridCol w:w="2593"/>
        <w:gridCol w:w="2563"/>
      </w:tblGrid>
      <w:tr w:rsidR="00463ADB" w14:paraId="6E880C05" w14:textId="77777777"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CF178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Из состояния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879EC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Запрещённое событие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357E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Причина запрета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E5D6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Ответ пользователю</w:t>
            </w:r>
          </w:p>
        </w:tc>
      </w:tr>
      <w:tr w:rsidR="00463ADB" w14:paraId="59ECCEB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0E6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Одобрен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951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повторная </w:t>
            </w:r>
            <w:proofErr w:type="spellStart"/>
            <w:r>
              <w:rPr>
                <w:sz w:val="22"/>
                <w:szCs w:val="22"/>
              </w:rPr>
              <w:t>создатьЗаявку</w:t>
            </w:r>
            <w:proofErr w:type="spellEnd"/>
            <w:r>
              <w:rPr>
                <w:sz w:val="22"/>
                <w:szCs w:val="22"/>
              </w:rPr>
              <w:t>() по тому же заказу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D5A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Активная заявка уже существует (уникальный ключ).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2F48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409 DUPLICATE_RETURN</w:t>
            </w:r>
          </w:p>
        </w:tc>
      </w:tr>
      <w:tr w:rsidR="00463ADB" w14:paraId="5B6F993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283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Средства возвращены, Отклонён, Истёк срок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B52E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любое событие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17F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Терминальные состояния.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895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409 TERMINAL_STATE</w:t>
            </w:r>
          </w:p>
        </w:tc>
      </w:tr>
      <w:tr w:rsidR="00463ADB" w14:paraId="69CD853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5433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Заявка подана, На рассмотрении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9C2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принять товар()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177D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Товар нельзя принимать до одобрения.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E3E0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409 NOT_APPROVED</w:t>
            </w:r>
          </w:p>
        </w:tc>
      </w:tr>
      <w:tr w:rsidR="00463ADB" w14:paraId="7D55FD5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CEC3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Заявка подана, На рассмотрении, Товар получен, Средства возвращены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EF2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одобрить()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567F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Одобрение возможно только на этапе На рассмотрении.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2DB5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409 INVALID_STATE</w:t>
            </w:r>
          </w:p>
        </w:tc>
      </w:tr>
      <w:tr w:rsidR="00463ADB" w14:paraId="35972D16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A15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Одобрен, Товар получен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A73A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отклонить()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45FC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После одобрения отклонять можно только через принудительное закрытие администратором (не моделируется).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A59E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409 ALREADY_APPROVED</w:t>
            </w:r>
          </w:p>
        </w:tc>
      </w:tr>
    </w:tbl>
    <w:p w14:paraId="03A973BF" w14:textId="77777777" w:rsidR="00463ADB" w:rsidRDefault="00000000">
      <w:pPr>
        <w:pStyle w:val="2"/>
      </w:pPr>
      <w:r>
        <w:t>4.6. Инварианты и обязательные данные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1800"/>
        <w:gridCol w:w="3260"/>
      </w:tblGrid>
      <w:tr w:rsidR="00463ADB" w14:paraId="29121E1F" w14:textId="77777777">
        <w:trPr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A1632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Состояние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22B4B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Обязательно заполнено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3BFC0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Запрещено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0AFB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Инвариант</w:t>
            </w:r>
          </w:p>
        </w:tc>
      </w:tr>
      <w:tr w:rsidR="00463ADB" w:rsidRPr="00300DA0" w14:paraId="70BB4D32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440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Заявка подана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C127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>, позиции, причина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BB682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managerId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трекНомер</w:t>
            </w:r>
            <w:proofErr w:type="spellEnd"/>
            <w:r>
              <w:rPr>
                <w:sz w:val="22"/>
                <w:szCs w:val="22"/>
              </w:rPr>
              <w:t>, идентификатор возврата средств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5BB0" w14:textId="77777777" w:rsidR="00463ADB" w:rsidRPr="00741F8E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Заказ</w:t>
            </w:r>
            <w:r w:rsidRPr="00741F8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в</w:t>
            </w:r>
            <w:r w:rsidRPr="00741F8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статусе</w:t>
            </w:r>
            <w:r w:rsidRPr="00741F8E">
              <w:rPr>
                <w:sz w:val="22"/>
                <w:szCs w:val="22"/>
              </w:rPr>
              <w:t xml:space="preserve"> Доставлен </w:t>
            </w:r>
            <w:r>
              <w:rPr>
                <w:sz w:val="22"/>
                <w:szCs w:val="22"/>
              </w:rPr>
              <w:t>или</w:t>
            </w:r>
            <w:r w:rsidRPr="00741F8E">
              <w:rPr>
                <w:sz w:val="22"/>
                <w:szCs w:val="22"/>
              </w:rPr>
              <w:t xml:space="preserve"> Доставлен / В возврате.</w:t>
            </w:r>
          </w:p>
        </w:tc>
      </w:tr>
      <w:tr w:rsidR="00463ADB" w14:paraId="755034FD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645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На рассмотрении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03BF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>, позиции, причина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7B51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managerId</w:t>
            </w:r>
            <w:proofErr w:type="spellEnd"/>
            <w:r>
              <w:rPr>
                <w:sz w:val="22"/>
                <w:szCs w:val="22"/>
              </w:rPr>
              <w:t>, идентификатор возврата средств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D6D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Срок возврата не истёк.</w:t>
            </w:r>
          </w:p>
        </w:tc>
      </w:tr>
      <w:tr w:rsidR="00463ADB" w14:paraId="46E255EE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DD40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Одобрен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C1624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managerId</w:t>
            </w:r>
            <w:proofErr w:type="spellEnd"/>
            <w:r>
              <w:rPr>
                <w:sz w:val="22"/>
                <w:szCs w:val="22"/>
              </w:rPr>
              <w:t xml:space="preserve">, комментарий, </w:t>
            </w:r>
            <w:proofErr w:type="spellStart"/>
            <w:r>
              <w:rPr>
                <w:sz w:val="22"/>
                <w:szCs w:val="22"/>
              </w:rPr>
              <w:t>датаОдобрения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A37B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идентификатор возврата средств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7DF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Сумма возврата ≤ сумме заказа.</w:t>
            </w:r>
          </w:p>
        </w:tc>
      </w:tr>
      <w:tr w:rsidR="00463ADB" w14:paraId="0856E9C6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663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Товар получен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88B17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актПриёмки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датаПриёмки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E62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E04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БП5 ПЗ5: возврат средств только после приёмки.</w:t>
            </w:r>
          </w:p>
        </w:tc>
      </w:tr>
      <w:tr w:rsidR="00463ADB" w14:paraId="775C72D2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30C9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Средства возвращены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2D5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идентификатор возврата средств, </w:t>
            </w:r>
            <w:proofErr w:type="spellStart"/>
            <w:r>
              <w:rPr>
                <w:sz w:val="22"/>
                <w:szCs w:val="22"/>
              </w:rPr>
              <w:t>суммаВозврата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6E09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3B7B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Сумма возврата средств = сумма, согласованная в Одобрен.</w:t>
            </w:r>
          </w:p>
        </w:tc>
      </w:tr>
      <w:tr w:rsidR="00463ADB" w14:paraId="749F9B7A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E61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Отклонён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0C751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managerId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причинаОтказа</w:t>
            </w:r>
            <w:proofErr w:type="spellEnd"/>
            <w:r>
              <w:rPr>
                <w:sz w:val="22"/>
                <w:szCs w:val="22"/>
              </w:rPr>
              <w:t xml:space="preserve"> (если не </w:t>
            </w:r>
            <w:proofErr w:type="spellStart"/>
            <w:r>
              <w:rPr>
                <w:sz w:val="22"/>
                <w:szCs w:val="22"/>
              </w:rPr>
              <w:t>автоотказ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B226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48BA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Остатки не изменены, средства не возвращены.</w:t>
            </w:r>
          </w:p>
        </w:tc>
      </w:tr>
      <w:tr w:rsidR="00463ADB" w14:paraId="2E4A4919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C8E8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Истёк срок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D0F3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датаИстечения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B01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B2C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Остатки не изменены, средства не возвращены.</w:t>
            </w:r>
          </w:p>
        </w:tc>
      </w:tr>
    </w:tbl>
    <w:p w14:paraId="72E2FE86" w14:textId="77777777" w:rsidR="00463ADB" w:rsidRDefault="00000000">
      <w:pPr>
        <w:pStyle w:val="2"/>
      </w:pPr>
      <w:r>
        <w:t>4.7. Права доступа и аудит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3"/>
        <w:gridCol w:w="2188"/>
        <w:gridCol w:w="1675"/>
        <w:gridCol w:w="3034"/>
      </w:tblGrid>
      <w:tr w:rsidR="00463ADB" w14:paraId="49ECC6E5" w14:textId="77777777">
        <w:trPr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4E99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Переход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F70F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Кто имеет право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CCC1F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Аудит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9AA7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Поля в журнал</w:t>
            </w:r>
          </w:p>
        </w:tc>
      </w:tr>
      <w:tr w:rsidR="00463ADB" w14:paraId="78A3CCDB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70AF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T17 создать заявку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BB1E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 (владелец заказа)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58B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C12A4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returnId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userId</w:t>
            </w:r>
            <w:proofErr w:type="spellEnd"/>
            <w:r>
              <w:rPr>
                <w:sz w:val="22"/>
                <w:szCs w:val="22"/>
              </w:rPr>
              <w:t>, позиции</w:t>
            </w:r>
          </w:p>
        </w:tc>
      </w:tr>
      <w:tr w:rsidR="00463ADB" w14:paraId="25986382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6DF0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T18 проверка срока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5E88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Система (автоматически)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619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33A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463ADB" w14:paraId="56A15B01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E38A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T19 </w:t>
            </w:r>
            <w:proofErr w:type="spellStart"/>
            <w:r>
              <w:rPr>
                <w:sz w:val="22"/>
                <w:szCs w:val="22"/>
              </w:rPr>
              <w:t>автоотказ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07B5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Система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B18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DB6B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returnId</w:t>
            </w:r>
            <w:proofErr w:type="spellEnd"/>
            <w:r>
              <w:rPr>
                <w:sz w:val="22"/>
                <w:szCs w:val="22"/>
              </w:rPr>
              <w:t>, причина RETURN_EXPIRED</w:t>
            </w:r>
          </w:p>
        </w:tc>
      </w:tr>
      <w:tr w:rsidR="00463ADB" w14:paraId="6F0191B7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D2BF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T20 одобрить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DDE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Менеджер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9B6B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758E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returnId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managerId</w:t>
            </w:r>
            <w:proofErr w:type="spellEnd"/>
            <w:r>
              <w:rPr>
                <w:sz w:val="22"/>
                <w:szCs w:val="22"/>
              </w:rPr>
              <w:t>, комментарий</w:t>
            </w:r>
          </w:p>
        </w:tc>
      </w:tr>
      <w:tr w:rsidR="00463ADB" w14:paraId="50A9BE35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151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T21 отклонить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6C84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Менеджер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E6EB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2B95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returnId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managerId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причинаОтказа</w:t>
            </w:r>
            <w:proofErr w:type="spellEnd"/>
          </w:p>
        </w:tc>
      </w:tr>
      <w:tr w:rsidR="00463ADB" w14:paraId="4EF639E6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D13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T22 принять товар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2172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Менеджер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448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B18E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returnId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managerId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состояниеТовара</w:t>
            </w:r>
            <w:proofErr w:type="spellEnd"/>
          </w:p>
        </w:tc>
      </w:tr>
      <w:tr w:rsidR="00463ADB" w14:paraId="6BA906A6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17E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T23 таймаут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C41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Таймер системы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ED9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49305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returnId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датаОдобрения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датаИстечения</w:t>
            </w:r>
            <w:proofErr w:type="spellEnd"/>
          </w:p>
        </w:tc>
      </w:tr>
      <w:tr w:rsidR="00463ADB" w14:paraId="660A7988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0F45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T24 возврат средств успешен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B302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Платёжный шлюз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44ED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 (критично)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9128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returnId</w:t>
            </w:r>
            <w:proofErr w:type="spellEnd"/>
            <w:r>
              <w:rPr>
                <w:sz w:val="22"/>
                <w:szCs w:val="22"/>
              </w:rPr>
              <w:t>, идентификатор возврата средств, сумма</w:t>
            </w:r>
          </w:p>
        </w:tc>
      </w:tr>
      <w:tr w:rsidR="00463ADB" w14:paraId="257FE6BD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5339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T25 повтор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0CB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Система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8E6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Частично (только после максимального числа попыток)</w:t>
            </w:r>
          </w:p>
        </w:tc>
        <w:tc>
          <w:tcPr>
            <w:tcW w:w="30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7DF4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returnId</w:t>
            </w:r>
            <w:proofErr w:type="spellEnd"/>
            <w:r>
              <w:rPr>
                <w:sz w:val="22"/>
                <w:szCs w:val="22"/>
              </w:rPr>
              <w:t>, номер попытки, ошибка</w:t>
            </w:r>
          </w:p>
        </w:tc>
      </w:tr>
    </w:tbl>
    <w:p w14:paraId="36C3A61F" w14:textId="77777777" w:rsidR="00463ADB" w:rsidRDefault="00000000">
      <w:pPr>
        <w:pStyle w:val="1"/>
      </w:pPr>
      <w:r>
        <w:lastRenderedPageBreak/>
        <w:t>5. Сущность Е3 — Оплата</w:t>
      </w:r>
    </w:p>
    <w:p w14:paraId="0AC8B55A" w14:textId="77777777" w:rsidR="00463ADB" w:rsidRDefault="00000000">
      <w:pPr>
        <w:pStyle w:val="2"/>
      </w:pPr>
      <w:r>
        <w:t>5.1. Карточка сущности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0"/>
        <w:gridCol w:w="6960"/>
      </w:tblGrid>
      <w:tr w:rsidR="00463ADB" w14:paraId="1B443CD5" w14:textId="77777777">
        <w:trPr>
          <w:tblHeader/>
        </w:trPr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F91D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A8F4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463ADB" w14:paraId="3DE43ED2" w14:textId="77777777"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86F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Имя агрегата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14B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Оплата</w:t>
            </w:r>
          </w:p>
        </w:tc>
      </w:tr>
      <w:tr w:rsidR="00463ADB" w14:paraId="3263B7D1" w14:textId="77777777"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AE5E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Владелец жизненного цикла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23DD" w14:textId="28488401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СервисОплаты</w:t>
            </w:r>
            <w:proofErr w:type="spellEnd"/>
            <w:r>
              <w:rPr>
                <w:sz w:val="22"/>
                <w:szCs w:val="22"/>
              </w:rPr>
              <w:t xml:space="preserve"> (из ПЗ6)</w:t>
            </w:r>
          </w:p>
        </w:tc>
      </w:tr>
      <w:tr w:rsidR="00463ADB" w14:paraId="772B68A2" w14:textId="77777777"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FA15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Связанные прецеденты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E883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ПР4 (списание), ПР15 (возврат средств)</w:t>
            </w:r>
          </w:p>
        </w:tc>
      </w:tr>
      <w:tr w:rsidR="00463ADB" w14:paraId="1F467732" w14:textId="77777777"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0ED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Количество состояний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BE2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6</w:t>
            </w:r>
          </w:p>
        </w:tc>
      </w:tr>
      <w:tr w:rsidR="00463ADB" w14:paraId="4F1B643F" w14:textId="77777777"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864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Терминальные состояния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B50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Подтверждена (с возможным переходом в Возвращена), Отклонена, Истекла</w:t>
            </w:r>
          </w:p>
        </w:tc>
      </w:tr>
      <w:tr w:rsidR="00463ADB" w14:paraId="7F295AD5" w14:textId="77777777">
        <w:tc>
          <w:tcPr>
            <w:tcW w:w="2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1A02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Обратимые переходы</w:t>
            </w:r>
          </w:p>
        </w:tc>
        <w:tc>
          <w:tcPr>
            <w:tcW w:w="6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9B4C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Подтверждена → Возвращена (частичный или полный возврат средств).</w:t>
            </w:r>
          </w:p>
        </w:tc>
      </w:tr>
    </w:tbl>
    <w:p w14:paraId="708E9915" w14:textId="77777777" w:rsidR="00463ADB" w:rsidRDefault="00000000">
      <w:pPr>
        <w:pStyle w:val="2"/>
      </w:pPr>
      <w:r>
        <w:t>5.2. Полный набор состояний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2"/>
        <w:gridCol w:w="2474"/>
        <w:gridCol w:w="4406"/>
        <w:gridCol w:w="1818"/>
      </w:tblGrid>
      <w:tr w:rsidR="00463ADB" w14:paraId="4F58BD35" w14:textId="77777777"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B6A3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Код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2565F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Состояние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8351A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Смысл</w:t>
            </w:r>
          </w:p>
        </w:tc>
        <w:tc>
          <w:tcPr>
            <w:tcW w:w="1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284C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</w:tr>
      <w:tr w:rsidR="00463ADB" w14:paraId="4EC474D6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6CA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FB3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Инициирована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9788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Запись платежа создана, запрос к шлюзу ещё не отправлен.</w:t>
            </w:r>
          </w:p>
        </w:tc>
        <w:tc>
          <w:tcPr>
            <w:tcW w:w="1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23BF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Начальное</w:t>
            </w:r>
          </w:p>
        </w:tc>
      </w:tr>
      <w:tr w:rsidR="00463ADB" w14:paraId="13B74B9B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0F6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D91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Ожидает подтверждения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AF61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Запрос отправлен в шлюз, ждём </w:t>
            </w: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1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F511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Промежуточное</w:t>
            </w:r>
          </w:p>
        </w:tc>
      </w:tr>
      <w:tr w:rsidR="00463ADB" w14:paraId="02ADA6DA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483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FD5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Подтверждена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67FA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Шлюз подтвердил списание, деньги у нас.</w:t>
            </w:r>
          </w:p>
        </w:tc>
        <w:tc>
          <w:tcPr>
            <w:tcW w:w="1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CDB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Основное</w:t>
            </w:r>
          </w:p>
        </w:tc>
      </w:tr>
      <w:tr w:rsidR="00463ADB" w14:paraId="3049DD41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AED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P3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706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Отклонена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31C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Шлюз отказал: недостаточно средств, блокировка, 3DS не пройден.</w:t>
            </w:r>
          </w:p>
        </w:tc>
        <w:tc>
          <w:tcPr>
            <w:tcW w:w="1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0892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Терминальное</w:t>
            </w:r>
          </w:p>
        </w:tc>
      </w:tr>
      <w:tr w:rsidR="00463ADB" w14:paraId="535D4DD7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9E2C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P4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DAFC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Истекла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3E9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Сессия оплаты закрыта по таймауту, </w:t>
            </w: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не пришёл.</w:t>
            </w:r>
          </w:p>
        </w:tc>
        <w:tc>
          <w:tcPr>
            <w:tcW w:w="1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F42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Терминальное</w:t>
            </w:r>
          </w:p>
        </w:tc>
      </w:tr>
      <w:tr w:rsidR="00463ADB" w14:paraId="47041EAA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00AA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P5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381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Возвращена</w:t>
            </w:r>
          </w:p>
        </w:tc>
        <w:tc>
          <w:tcPr>
            <w:tcW w:w="4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275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Платёж полностью или частично возвращён покупателю.</w:t>
            </w:r>
          </w:p>
        </w:tc>
        <w:tc>
          <w:tcPr>
            <w:tcW w:w="1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F419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Основное (после Подтверждена)</w:t>
            </w:r>
          </w:p>
        </w:tc>
      </w:tr>
    </w:tbl>
    <w:p w14:paraId="530F8CB2" w14:textId="76A7A00C" w:rsidR="00463ADB" w:rsidRDefault="00000000" w:rsidP="001D4FBE">
      <w:pPr>
        <w:pStyle w:val="2"/>
      </w:pPr>
      <w:r>
        <w:lastRenderedPageBreak/>
        <w:t>5.3. Диаграмма состояний (</w:t>
      </w:r>
      <w:proofErr w:type="spellStart"/>
      <w:r>
        <w:t>Mermaid</w:t>
      </w:r>
      <w:proofErr w:type="spellEnd"/>
      <w:r>
        <w:t>)</w:t>
      </w:r>
      <w:r w:rsidR="001D4FBE" w:rsidRPr="001D4FBE">
        <w:t xml:space="preserve"> </w:t>
      </w:r>
      <w:r w:rsidR="00F71620">
        <w:rPr>
          <w:noProof/>
        </w:rPr>
        <w:drawing>
          <wp:inline distT="0" distB="0" distL="0" distR="0" wp14:anchorId="5F34C4A4" wp14:editId="72E6FE31">
            <wp:extent cx="5760720" cy="5067935"/>
            <wp:effectExtent l="0" t="0" r="0" b="0"/>
            <wp:docPr id="111704889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6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441FD" w14:textId="77777777" w:rsidR="001D4FBE" w:rsidRDefault="00000000">
      <w:pPr>
        <w:spacing w:after="120" w:line="300" w:lineRule="auto"/>
        <w:jc w:val="both"/>
        <w:sectPr w:rsidR="001D4FBE">
          <w:pgSz w:w="11906" w:h="16838"/>
          <w:pgMar w:top="1134" w:right="1134" w:bottom="1134" w:left="1700" w:header="708" w:footer="708" w:gutter="0"/>
          <w:cols w:space="720"/>
          <w:docGrid w:linePitch="360"/>
        </w:sectPr>
      </w:pPr>
      <w:r>
        <w:t>Автомат оплаты интересен тем, что Подтверждена — это НЕ терминальное состояние: из него возможен переход в Возвращена, причём переход может быть составным (несколько частичных возвратов средств до полного возврата суммы). Переход Возвращена → Возвращена моделирует дополнительный частичный возврат средств по уже частично возвращённому платежу.</w:t>
      </w:r>
    </w:p>
    <w:p w14:paraId="17A134D9" w14:textId="77777777" w:rsidR="00463ADB" w:rsidRDefault="00000000">
      <w:pPr>
        <w:pStyle w:val="2"/>
      </w:pPr>
      <w:r>
        <w:lastRenderedPageBreak/>
        <w:t>5.4. Таблица переходов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1686"/>
        <w:gridCol w:w="1800"/>
        <w:gridCol w:w="1563"/>
        <w:gridCol w:w="1686"/>
        <w:gridCol w:w="1882"/>
        <w:gridCol w:w="3039"/>
      </w:tblGrid>
      <w:tr w:rsidR="00463ADB" w14:paraId="1DFBFFA8" w14:textId="77777777"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17AA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99C65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Исх. состояние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74AF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Событие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61493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Охранное условие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0B52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Нов. состояние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EF9F1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Обязательные данные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7263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Код ошибки</w:t>
            </w:r>
          </w:p>
        </w:tc>
      </w:tr>
      <w:tr w:rsidR="00463ADB" w14:paraId="168332B1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92A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T26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89C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55DC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создатьПлатёж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1A62C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 xml:space="preserve"> существует, заказ в Ожидает оплаты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0CA3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Инициирована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6180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>, сумма, ключ идемпотентности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82F1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400 INVALID_DATA</w:t>
            </w:r>
          </w:p>
        </w:tc>
      </w:tr>
      <w:tr w:rsidR="00463ADB" w14:paraId="0DD09EF6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5FA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T27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821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Инициирована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0F2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отправить в шлюз()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6B5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нет сетевых ошибок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88FD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Ожидает подтверждения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4186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идентификатор запроса шлюза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2E2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503 GATEWAY_UNAVAILABLE</w:t>
            </w:r>
          </w:p>
        </w:tc>
      </w:tr>
      <w:tr w:rsidR="00463ADB" w14:paraId="6776D4C3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F0DB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T28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46B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Инициирована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FD1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таймаут создания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5BA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5 мин без отправки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D54A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Истекла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5B16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DC3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463ADB" w14:paraId="693BA275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322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T29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D36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Ожидает подтверждения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D9F5D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Успех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976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подпись верна, сумма совпадает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8952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Подтверждена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A6C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идентификатор транзакции провайдера, время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D17E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422 CALLBACK_INVALID</w:t>
            </w:r>
          </w:p>
        </w:tc>
      </w:tr>
      <w:tr w:rsidR="00463ADB" w14:paraId="20EAAC2E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47B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T30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B9F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Ожидает подтверждения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BC559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Отказ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EC83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подпись верна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BA7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Отклонена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962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код отказа, текст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D49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422 CALLBACK_INVALID</w:t>
            </w:r>
          </w:p>
        </w:tc>
      </w:tr>
      <w:tr w:rsidR="00463ADB" w14:paraId="48D7EB8B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C15D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T31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844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Ожидает подтверждения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4F02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таймаут 15 мин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E04F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15 мин без </w:t>
            </w:r>
            <w:proofErr w:type="spellStart"/>
            <w:r>
              <w:rPr>
                <w:sz w:val="22"/>
                <w:szCs w:val="22"/>
              </w:rPr>
              <w:t>колбэка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29C0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Истекла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A57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643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</w:tr>
      <w:tr w:rsidR="00463ADB" w14:paraId="4773B7B5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065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T32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519F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Подтверждена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10B9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возврат средств()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58B6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сумма ≤ оставшейся после </w:t>
            </w:r>
            <w:r>
              <w:rPr>
                <w:sz w:val="22"/>
                <w:szCs w:val="22"/>
              </w:rPr>
              <w:lastRenderedPageBreak/>
              <w:t>предыдущих возвратов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8EA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Возвращена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0744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returnId</w:t>
            </w:r>
            <w:proofErr w:type="spellEnd"/>
            <w:r>
              <w:rPr>
                <w:sz w:val="22"/>
                <w:szCs w:val="22"/>
              </w:rPr>
              <w:t>, сумма возврата, ключ идемпотентности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B10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409 REFUND_EXCEEDS</w:t>
            </w:r>
          </w:p>
        </w:tc>
      </w:tr>
      <w:tr w:rsidR="00463ADB" w14:paraId="6D520309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B63E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T33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B9B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Возвращена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129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частичный возврат средств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658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возвращённое + новое ≤ суммы списания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1CB5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Возвращена (петля)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1F13C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returnId</w:t>
            </w:r>
            <w:proofErr w:type="spellEnd"/>
            <w:r>
              <w:rPr>
                <w:sz w:val="22"/>
                <w:szCs w:val="22"/>
              </w:rPr>
              <w:t>, сумма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092F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409 REFUND_EXCEEDS</w:t>
            </w:r>
          </w:p>
        </w:tc>
      </w:tr>
    </w:tbl>
    <w:p w14:paraId="3D68F354" w14:textId="77777777" w:rsidR="001D4FBE" w:rsidRDefault="001D4FBE">
      <w:pPr>
        <w:pStyle w:val="2"/>
        <w:sectPr w:rsidR="001D4FBE" w:rsidSect="001D4FBE">
          <w:pgSz w:w="16838" w:h="11906" w:orient="landscape"/>
          <w:pgMar w:top="1700" w:right="1134" w:bottom="1134" w:left="1134" w:header="708" w:footer="708" w:gutter="0"/>
          <w:cols w:space="720"/>
          <w:docGrid w:linePitch="360"/>
        </w:sectPr>
      </w:pPr>
    </w:p>
    <w:p w14:paraId="6CACD4B4" w14:textId="77777777" w:rsidR="001D4FBE" w:rsidRDefault="001D4FBE">
      <w:pPr>
        <w:pStyle w:val="2"/>
      </w:pPr>
    </w:p>
    <w:p w14:paraId="7E4B6827" w14:textId="58346252" w:rsidR="00463ADB" w:rsidRDefault="00000000">
      <w:pPr>
        <w:pStyle w:val="2"/>
      </w:pPr>
      <w:r>
        <w:t>5.5. Запрещённые переходы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0"/>
        <w:gridCol w:w="2157"/>
        <w:gridCol w:w="2544"/>
        <w:gridCol w:w="2649"/>
      </w:tblGrid>
      <w:tr w:rsidR="00463ADB" w14:paraId="79FF3E9C" w14:textId="77777777"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791FC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Из состояния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4717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Запрещённое событие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C0F54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Причина запрета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D86A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Ответ</w:t>
            </w:r>
          </w:p>
        </w:tc>
      </w:tr>
      <w:tr w:rsidR="00463ADB" w14:paraId="2894E5C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DA4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Отклонена, Истекла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006D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отправить в шлюз() или </w:t>
            </w: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94F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Терминальные состояния, вторичная обработка запрещена.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85C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409 TERMINAL_STATE</w:t>
            </w:r>
          </w:p>
        </w:tc>
      </w:tr>
      <w:tr w:rsidR="00463ADB" w14:paraId="483F79B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217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Инициирована, Ожидает подтверждения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BD1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возврат средств()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830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Деньги ещё не списаны — возвращать нечего.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960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409 NOT_CAPTURED</w:t>
            </w:r>
          </w:p>
        </w:tc>
      </w:tr>
      <w:tr w:rsidR="00463ADB" w14:paraId="64324CC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CEA5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Подтверждена, Возвращена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3643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Успех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867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Повторный </w:t>
            </w: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«успех» — сигнал о сбое или атаке дубликатами. Отвергается по ключ идемпотентности.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C90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409 ALREADY_PROCESSED</w:t>
            </w:r>
          </w:p>
        </w:tc>
      </w:tr>
      <w:tr w:rsidR="00463ADB" w14:paraId="2E508DC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920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Любое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B0C49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с неверной подписью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274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Возможна подделка события.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E78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401 INVALID_SIGNATURE</w:t>
            </w:r>
          </w:p>
        </w:tc>
      </w:tr>
      <w:tr w:rsidR="00463ADB" w14:paraId="6F8A91C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9DD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Любое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BC3B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с несовпадающей суммой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2B0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Потенциально атака «подмена суммы».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893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422 AMOUNT_MISMATCH</w:t>
            </w:r>
          </w:p>
        </w:tc>
      </w:tr>
    </w:tbl>
    <w:p w14:paraId="32071DA4" w14:textId="77777777" w:rsidR="00463ADB" w:rsidRDefault="00000000">
      <w:pPr>
        <w:pStyle w:val="2"/>
      </w:pPr>
      <w:r>
        <w:t>5.6. Инварианты и обязательные данные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1800"/>
        <w:gridCol w:w="3260"/>
      </w:tblGrid>
      <w:tr w:rsidR="00463ADB" w14:paraId="442FC523" w14:textId="77777777">
        <w:trPr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8E5C8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Состояние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1541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Обязательно заполнено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3228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Запрещено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116AD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Инвариант</w:t>
            </w:r>
          </w:p>
        </w:tc>
      </w:tr>
      <w:tr w:rsidR="00463ADB" w14:paraId="1252476D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A4D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Инициирована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26667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>, сумма, ключ идемпотентности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F745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идентификатор транзакции провайдера, сумма возврата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9E7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ключ идемпотентности уникален.</w:t>
            </w:r>
          </w:p>
        </w:tc>
      </w:tr>
      <w:tr w:rsidR="00463ADB" w14:paraId="79C4B9AF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CE4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Ожидает подтверждения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588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идентификатор запроса шлюза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63D4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идентификатор транзакции провайдера, сумма возврата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F83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Сессия действительна.</w:t>
            </w:r>
          </w:p>
        </w:tc>
      </w:tr>
      <w:tr w:rsidR="00463ADB" w14:paraId="636FF6C0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46F0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Подтверждена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339B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идентификатор транзакции провайдера, </w:t>
            </w:r>
            <w:proofErr w:type="spellStart"/>
            <w:r>
              <w:rPr>
                <w:sz w:val="22"/>
                <w:szCs w:val="22"/>
              </w:rPr>
              <w:t>датаПодтверждения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6F8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5A1E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Сумма списания = сумме заказа.</w:t>
            </w:r>
          </w:p>
        </w:tc>
      </w:tr>
      <w:tr w:rsidR="00463ADB" w14:paraId="4464C783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FE9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Отклонена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B9D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код отказа, текст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840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идентификатор транзакции провайдера </w:t>
            </w:r>
            <w:r>
              <w:rPr>
                <w:sz w:val="22"/>
                <w:szCs w:val="22"/>
              </w:rPr>
              <w:lastRenderedPageBreak/>
              <w:t>(может отсутствовать)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3A5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Никаких дальнейших операций.</w:t>
            </w:r>
          </w:p>
        </w:tc>
      </w:tr>
      <w:tr w:rsidR="00463ADB" w14:paraId="3BB0B1E5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D75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Истекла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DE67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причинаИстечения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0A8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идентификатор транзакции провайдера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D99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Если был Ожидает подтверждения — сессия недействительна.</w:t>
            </w:r>
          </w:p>
        </w:tc>
      </w:tr>
      <w:tr w:rsidR="00463ADB" w14:paraId="1AC30BE8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581B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Возвращена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6BE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сумма возврата (суммарно)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0F0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3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B3DE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сумма возврата ≤ сумме списания (строгий инвариант).</w:t>
            </w:r>
          </w:p>
        </w:tc>
      </w:tr>
    </w:tbl>
    <w:p w14:paraId="47AC8B36" w14:textId="77777777" w:rsidR="00463ADB" w:rsidRDefault="00000000">
      <w:pPr>
        <w:pStyle w:val="2"/>
      </w:pPr>
      <w:r>
        <w:t>5.7. Права доступа и аудит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2860"/>
      </w:tblGrid>
      <w:tr w:rsidR="00463ADB" w14:paraId="02AEFCE5" w14:textId="77777777"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57ED8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Переход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F158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Кто имеет право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AA4BE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Аудит</w:t>
            </w:r>
          </w:p>
        </w:tc>
      </w:tr>
      <w:tr w:rsidR="00463ADB" w14:paraId="5597D31B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980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T26 создать платёж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C751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:</w:t>
            </w:r>
            <w:proofErr w:type="spellStart"/>
            <w:r>
              <w:rPr>
                <w:sz w:val="22"/>
                <w:szCs w:val="22"/>
              </w:rPr>
              <w:t>СервисЗаказа</w:t>
            </w:r>
            <w:proofErr w:type="spellEnd"/>
            <w:r>
              <w:rPr>
                <w:sz w:val="22"/>
                <w:szCs w:val="22"/>
              </w:rPr>
              <w:t xml:space="preserve"> (внутренний вызов)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6026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</w:t>
            </w:r>
          </w:p>
        </w:tc>
      </w:tr>
      <w:tr w:rsidR="00463ADB" w14:paraId="4F0B3F2D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A5E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T27 отправить в шлюз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426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:</w:t>
            </w:r>
            <w:proofErr w:type="spellStart"/>
            <w:r>
              <w:rPr>
                <w:sz w:val="22"/>
                <w:szCs w:val="22"/>
              </w:rPr>
              <w:t>СервисОплаты</w:t>
            </w:r>
            <w:proofErr w:type="spellEnd"/>
            <w:r>
              <w:rPr>
                <w:sz w:val="22"/>
                <w:szCs w:val="22"/>
              </w:rPr>
              <w:t xml:space="preserve"> (внутренний)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EEE5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</w:t>
            </w:r>
          </w:p>
        </w:tc>
      </w:tr>
      <w:tr w:rsidR="00463ADB" w14:paraId="336CDD62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6F9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T28 таймаут создания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319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Таймер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64B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</w:t>
            </w:r>
          </w:p>
        </w:tc>
      </w:tr>
      <w:tr w:rsidR="00463ADB" w14:paraId="1DA63CE6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B9B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T29, T30 </w:t>
            </w:r>
            <w:proofErr w:type="spellStart"/>
            <w:r>
              <w:rPr>
                <w:sz w:val="22"/>
                <w:szCs w:val="22"/>
              </w:rPr>
              <w:t>колбэки</w:t>
            </w:r>
            <w:proofErr w:type="spellEnd"/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756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Платёжный шлюз (по подписи)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EB4A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 (критично)</w:t>
            </w:r>
          </w:p>
        </w:tc>
      </w:tr>
      <w:tr w:rsidR="00463ADB" w14:paraId="28D6670E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F43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T31 таймаут Ожидает подтверждения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847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Таймер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5B24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</w:t>
            </w:r>
          </w:p>
        </w:tc>
      </w:tr>
      <w:tr w:rsidR="00463ADB" w14:paraId="0EEE3DFD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C3C3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T32, T33 возврат средств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E98F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:</w:t>
            </w:r>
            <w:proofErr w:type="spellStart"/>
            <w:r>
              <w:rPr>
                <w:sz w:val="22"/>
                <w:szCs w:val="22"/>
              </w:rPr>
              <w:t>СервисВозврата</w:t>
            </w:r>
            <w:proofErr w:type="spellEnd"/>
            <w:r>
              <w:rPr>
                <w:sz w:val="22"/>
                <w:szCs w:val="22"/>
              </w:rPr>
              <w:t xml:space="preserve"> (внутренний)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F222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 (критично)</w:t>
            </w:r>
          </w:p>
        </w:tc>
      </w:tr>
    </w:tbl>
    <w:p w14:paraId="64CCC423" w14:textId="77777777" w:rsidR="00463ADB" w:rsidRDefault="00000000">
      <w:pPr>
        <w:spacing w:after="120" w:line="300" w:lineRule="auto"/>
        <w:jc w:val="both"/>
      </w:pPr>
      <w:r>
        <w:t xml:space="preserve">Все </w:t>
      </w:r>
      <w:proofErr w:type="spellStart"/>
      <w:r>
        <w:t>колбэки</w:t>
      </w:r>
      <w:proofErr w:type="spellEnd"/>
      <w:r>
        <w:t xml:space="preserve"> от шлюза проверяются на подпись (HMAC) и на ключ идемпотентности. Повторный </w:t>
      </w:r>
      <w:proofErr w:type="spellStart"/>
      <w:r>
        <w:t>колбэк</w:t>
      </w:r>
      <w:proofErr w:type="spellEnd"/>
      <w:r>
        <w:t xml:space="preserve"> с тем же ключом возвращает прежний ответ и не порождает переход. Это защищает от дубликатов, задержек доставки и атак </w:t>
      </w:r>
      <w:proofErr w:type="spellStart"/>
      <w:r>
        <w:t>replay</w:t>
      </w:r>
      <w:proofErr w:type="spellEnd"/>
      <w:r>
        <w:t>.</w:t>
      </w:r>
    </w:p>
    <w:p w14:paraId="1E8D5985" w14:textId="77777777" w:rsidR="00463ADB" w:rsidRDefault="00000000">
      <w:pPr>
        <w:pStyle w:val="1"/>
      </w:pPr>
      <w:r>
        <w:t>6. Конфликты параллельных изменений</w:t>
      </w:r>
    </w:p>
    <w:p w14:paraId="2FAFFEE3" w14:textId="77777777" w:rsidR="00463ADB" w:rsidRDefault="00000000">
      <w:pPr>
        <w:spacing w:after="120" w:line="300" w:lineRule="auto"/>
        <w:jc w:val="both"/>
      </w:pPr>
      <w:r>
        <w:t>Автомат состояний сам по себе не защищает от ситуации, когда два пользователя или компонента одновременно пытаются выполнить переходы. Для таких случаев нужна явная стратегия.</w:t>
      </w:r>
    </w:p>
    <w:p w14:paraId="0DD20D74" w14:textId="77777777" w:rsidR="00463ADB" w:rsidRDefault="00000000">
      <w:pPr>
        <w:pStyle w:val="2"/>
      </w:pPr>
      <w:r>
        <w:t>6.1. Типовые конфликтные сценарии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3"/>
        <w:gridCol w:w="1394"/>
        <w:gridCol w:w="2183"/>
        <w:gridCol w:w="3510"/>
      </w:tblGrid>
      <w:tr w:rsidR="00463ADB" w14:paraId="34BF22E7" w14:textId="77777777"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DD74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Сценарий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7B78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Сущности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5347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Что произойдёт без защиты</w:t>
            </w:r>
          </w:p>
        </w:tc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EBCD6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Стратегия</w:t>
            </w:r>
          </w:p>
        </w:tc>
      </w:tr>
      <w:tr w:rsidR="00463ADB" w14:paraId="2D39B3D8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AC47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Покупатель отменяет заказ, в этот же момент менеджер начинает комплектацию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1080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Заказ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418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Оплачен → Отменён и Оплачен → Комплектуется запущены одновременно; последний </w:t>
            </w:r>
            <w:r>
              <w:rPr>
                <w:sz w:val="22"/>
                <w:szCs w:val="22"/>
              </w:rPr>
              <w:lastRenderedPageBreak/>
              <w:t>«выиграет», сущность окажется в неопределённом состоянии.</w:t>
            </w:r>
          </w:p>
        </w:tc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5708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 xml:space="preserve">Оптимистическая блокировка по версии (поле </w:t>
            </w:r>
            <w:proofErr w:type="spellStart"/>
            <w:r>
              <w:rPr>
                <w:sz w:val="22"/>
                <w:szCs w:val="22"/>
              </w:rPr>
              <w:t>version</w:t>
            </w:r>
            <w:proofErr w:type="spellEnd"/>
            <w:r>
              <w:rPr>
                <w:sz w:val="22"/>
                <w:szCs w:val="22"/>
              </w:rPr>
              <w:t>). Второй запрос получает 409 CONCURRENT_MODIFICATION.</w:t>
            </w:r>
          </w:p>
        </w:tc>
      </w:tr>
      <w:tr w:rsidR="00463ADB" w14:paraId="0955D32A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3B0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Двойной </w:t>
            </w: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от шлюза (сеть дала сбой, провайдер повторил)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6B2B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Оплата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4012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Ожидает подтверждения → Подтверждена сработает дважды; аудит, счётчики, интеграции — тоже. Риск двойного начисления внутренних метрик.</w:t>
            </w:r>
          </w:p>
        </w:tc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C549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Идемпотентность по ключ идемпотентности: повторный </w:t>
            </w: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возвращает прежний результат, состояние не меняется.</w:t>
            </w:r>
          </w:p>
        </w:tc>
      </w:tr>
      <w:tr w:rsidR="00463ADB" w14:paraId="27E99F4E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AF7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Менеджер одобряет возврат, покупатель одновременно подаёт повторную заявку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9E2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Возврат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3F4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Две заявки могут оказаться в На рассмотрении одновременно.</w:t>
            </w:r>
          </w:p>
        </w:tc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A12A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Уникальный индекс (</w:t>
            </w: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 xml:space="preserve"> + статус ACTIVE) — вторая заявка отклоняется на уровне БД с кодом 409 DUPLICATE_RETURN.</w:t>
            </w:r>
          </w:p>
        </w:tc>
      </w:tr>
      <w:tr w:rsidR="00463ADB" w14:paraId="629F3D16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12DA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Два возврата средств по одному платежу одновременно (частичные)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05F7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Оплата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3A3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Оба проверят «сумма ≤ оставшейся», оба пройдут, итоговая сумма возврата превысит списание.</w:t>
            </w:r>
          </w:p>
        </w:tc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6001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Транзакция с SELECT ... FOR UPDATE по записи платежа; или </w:t>
            </w:r>
            <w:proofErr w:type="spellStart"/>
            <w:r>
              <w:rPr>
                <w:sz w:val="22"/>
                <w:szCs w:val="22"/>
              </w:rPr>
              <w:t>optimistic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locking</w:t>
            </w:r>
            <w:proofErr w:type="spellEnd"/>
            <w:r>
              <w:rPr>
                <w:sz w:val="22"/>
                <w:szCs w:val="22"/>
              </w:rPr>
              <w:t xml:space="preserve"> + CHECK на уровне БД (сумма возврата ≤ </w:t>
            </w:r>
            <w:proofErr w:type="spellStart"/>
            <w:r>
              <w:rPr>
                <w:sz w:val="22"/>
                <w:szCs w:val="22"/>
              </w:rPr>
              <w:t>amount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463ADB" w14:paraId="221B77A7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76C0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Таймаут завершения заказа срабатывает одновременно с открытием возврата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209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Заказ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50478" w14:textId="77777777" w:rsidR="00463ADB" w:rsidRPr="00741F8E" w:rsidRDefault="00000000">
            <w:pPr>
              <w:spacing w:after="40" w:line="280" w:lineRule="auto"/>
            </w:pPr>
            <w:r w:rsidRPr="00741F8E">
              <w:rPr>
                <w:sz w:val="22"/>
                <w:szCs w:val="22"/>
              </w:rPr>
              <w:t xml:space="preserve">Доставлен → Завершён </w:t>
            </w:r>
            <w:r>
              <w:rPr>
                <w:sz w:val="22"/>
                <w:szCs w:val="22"/>
              </w:rPr>
              <w:t>и</w:t>
            </w:r>
            <w:r w:rsidRPr="00741F8E">
              <w:rPr>
                <w:sz w:val="22"/>
                <w:szCs w:val="22"/>
              </w:rPr>
              <w:t xml:space="preserve"> Доставлен / Активен → Доставлен / В возврате </w:t>
            </w:r>
            <w:r>
              <w:rPr>
                <w:sz w:val="22"/>
                <w:szCs w:val="22"/>
              </w:rPr>
              <w:t>могут</w:t>
            </w:r>
            <w:r w:rsidRPr="00741F8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оба</w:t>
            </w:r>
            <w:r w:rsidRPr="00741F8E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сработать</w:t>
            </w:r>
            <w:r w:rsidRPr="00741F8E">
              <w:rPr>
                <w:sz w:val="22"/>
                <w:szCs w:val="22"/>
              </w:rPr>
              <w:t>.</w:t>
            </w:r>
          </w:p>
        </w:tc>
        <w:tc>
          <w:tcPr>
            <w:tcW w:w="25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5CD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Проверка на </w:t>
            </w:r>
            <w:proofErr w:type="spellStart"/>
            <w:r>
              <w:rPr>
                <w:sz w:val="22"/>
                <w:szCs w:val="22"/>
              </w:rPr>
              <w:t>naличие</w:t>
            </w:r>
            <w:proofErr w:type="spellEnd"/>
            <w:r>
              <w:rPr>
                <w:sz w:val="22"/>
                <w:szCs w:val="22"/>
              </w:rPr>
              <w:t xml:space="preserve"> активного возврата внутри транзакции перехода в Завершён (</w:t>
            </w:r>
            <w:proofErr w:type="spellStart"/>
            <w:r>
              <w:rPr>
                <w:sz w:val="22"/>
                <w:szCs w:val="22"/>
              </w:rPr>
              <w:t>guard</w:t>
            </w:r>
            <w:proofErr w:type="spellEnd"/>
            <w:r>
              <w:rPr>
                <w:sz w:val="22"/>
                <w:szCs w:val="22"/>
              </w:rPr>
              <w:t>-условие автомата).</w:t>
            </w:r>
          </w:p>
        </w:tc>
      </w:tr>
    </w:tbl>
    <w:p w14:paraId="12CA0974" w14:textId="77777777" w:rsidR="00463ADB" w:rsidRDefault="00000000">
      <w:pPr>
        <w:pStyle w:val="2"/>
      </w:pPr>
      <w:r>
        <w:t>6.2. Механизм оптимистической блокировки</w:t>
      </w:r>
    </w:p>
    <w:p w14:paraId="6BD95B10" w14:textId="77777777" w:rsidR="00463ADB" w:rsidRPr="00741F8E" w:rsidRDefault="00000000">
      <w:pPr>
        <w:spacing w:after="120" w:line="300" w:lineRule="auto"/>
        <w:jc w:val="both"/>
      </w:pPr>
      <w:r>
        <w:t xml:space="preserve">Все три сущности имеют поле </w:t>
      </w:r>
      <w:proofErr w:type="spellStart"/>
      <w:r>
        <w:t>version</w:t>
      </w:r>
      <w:proofErr w:type="spellEnd"/>
      <w:r>
        <w:t xml:space="preserve"> (целое число, инкрементируется при каждом сохранении). Переход</w:t>
      </w:r>
      <w:r w:rsidRPr="00741F8E">
        <w:t xml:space="preserve"> </w:t>
      </w:r>
      <w:r>
        <w:t>состояния</w:t>
      </w:r>
      <w:r w:rsidRPr="00741F8E">
        <w:t xml:space="preserve"> </w:t>
      </w:r>
      <w:r>
        <w:t>выполняется</w:t>
      </w:r>
      <w:r w:rsidRPr="00741F8E">
        <w:t xml:space="preserve"> </w:t>
      </w:r>
      <w:r>
        <w:t>в</w:t>
      </w:r>
      <w:r w:rsidRPr="00741F8E">
        <w:t xml:space="preserve"> </w:t>
      </w:r>
      <w:r w:rsidRPr="00300DA0">
        <w:rPr>
          <w:lang w:val="en-US"/>
        </w:rPr>
        <w:t>SQL</w:t>
      </w:r>
      <w:r w:rsidRPr="00741F8E">
        <w:t>-</w:t>
      </w:r>
      <w:r>
        <w:t>конструкции</w:t>
      </w:r>
      <w:r w:rsidRPr="00741F8E">
        <w:t xml:space="preserve"> </w:t>
      </w:r>
      <w:r>
        <w:t>вида</w:t>
      </w:r>
      <w:r w:rsidRPr="00741F8E">
        <w:t>:</w:t>
      </w:r>
    </w:p>
    <w:p w14:paraId="0C87704C" w14:textId="77777777" w:rsidR="00463ADB" w:rsidRPr="00741F8E" w:rsidRDefault="00000000">
      <w:pPr>
        <w:shd w:val="clear" w:color="auto" w:fill="F2F2F2"/>
        <w:spacing w:line="260" w:lineRule="auto"/>
      </w:pPr>
      <w:r w:rsidRPr="00300DA0">
        <w:rPr>
          <w:rFonts w:ascii="Consolas" w:eastAsia="Consolas" w:hAnsi="Consolas" w:cs="Consolas"/>
          <w:sz w:val="20"/>
          <w:szCs w:val="20"/>
          <w:lang w:val="en-US"/>
        </w:rPr>
        <w:t>UPDATE</w:t>
      </w:r>
      <w:r w:rsidRPr="00741F8E">
        <w:rPr>
          <w:rFonts w:ascii="Consolas" w:eastAsia="Consolas" w:hAnsi="Consolas" w:cs="Consolas"/>
          <w:sz w:val="20"/>
          <w:szCs w:val="20"/>
        </w:rPr>
        <w:t xml:space="preserve"> </w:t>
      </w:r>
      <w:r w:rsidRPr="00300DA0">
        <w:rPr>
          <w:rFonts w:ascii="Consolas" w:eastAsia="Consolas" w:hAnsi="Consolas" w:cs="Consolas"/>
          <w:sz w:val="20"/>
          <w:szCs w:val="20"/>
          <w:lang w:val="en-US"/>
        </w:rPr>
        <w:t>orders</w:t>
      </w:r>
    </w:p>
    <w:p w14:paraId="42EBD446" w14:textId="77777777" w:rsidR="00463ADB" w:rsidRPr="00741F8E" w:rsidRDefault="00000000">
      <w:pPr>
        <w:shd w:val="clear" w:color="auto" w:fill="F2F2F2"/>
        <w:spacing w:line="260" w:lineRule="auto"/>
      </w:pPr>
      <w:r w:rsidRPr="00300DA0">
        <w:rPr>
          <w:rFonts w:ascii="Consolas" w:eastAsia="Consolas" w:hAnsi="Consolas" w:cs="Consolas"/>
          <w:sz w:val="20"/>
          <w:szCs w:val="20"/>
          <w:lang w:val="en-US"/>
        </w:rPr>
        <w:t>SET</w:t>
      </w:r>
      <w:r w:rsidRPr="00741F8E">
        <w:rPr>
          <w:rFonts w:ascii="Consolas" w:eastAsia="Consolas" w:hAnsi="Consolas" w:cs="Consolas"/>
          <w:sz w:val="20"/>
          <w:szCs w:val="20"/>
        </w:rPr>
        <w:t xml:space="preserve"> </w:t>
      </w:r>
      <w:r w:rsidRPr="00300DA0">
        <w:rPr>
          <w:rFonts w:ascii="Consolas" w:eastAsia="Consolas" w:hAnsi="Consolas" w:cs="Consolas"/>
          <w:sz w:val="20"/>
          <w:szCs w:val="20"/>
          <w:lang w:val="en-US"/>
        </w:rPr>
        <w:t>status</w:t>
      </w:r>
      <w:r w:rsidRPr="00741F8E">
        <w:rPr>
          <w:rFonts w:ascii="Consolas" w:eastAsia="Consolas" w:hAnsi="Consolas" w:cs="Consolas"/>
          <w:sz w:val="20"/>
          <w:szCs w:val="20"/>
        </w:rPr>
        <w:t xml:space="preserve"> = 'Оплачен', </w:t>
      </w:r>
      <w:r w:rsidRPr="00300DA0">
        <w:rPr>
          <w:rFonts w:ascii="Consolas" w:eastAsia="Consolas" w:hAnsi="Consolas" w:cs="Consolas"/>
          <w:sz w:val="20"/>
          <w:szCs w:val="20"/>
          <w:lang w:val="en-US"/>
        </w:rPr>
        <w:t>version</w:t>
      </w:r>
      <w:r w:rsidRPr="00741F8E">
        <w:rPr>
          <w:rFonts w:ascii="Consolas" w:eastAsia="Consolas" w:hAnsi="Consolas" w:cs="Consolas"/>
          <w:sz w:val="20"/>
          <w:szCs w:val="20"/>
        </w:rPr>
        <w:t xml:space="preserve"> = </w:t>
      </w:r>
      <w:r w:rsidRPr="00300DA0">
        <w:rPr>
          <w:rFonts w:ascii="Consolas" w:eastAsia="Consolas" w:hAnsi="Consolas" w:cs="Consolas"/>
          <w:sz w:val="20"/>
          <w:szCs w:val="20"/>
          <w:lang w:val="en-US"/>
        </w:rPr>
        <w:t>version</w:t>
      </w:r>
      <w:r w:rsidRPr="00741F8E">
        <w:rPr>
          <w:rFonts w:ascii="Consolas" w:eastAsia="Consolas" w:hAnsi="Consolas" w:cs="Consolas"/>
          <w:sz w:val="20"/>
          <w:szCs w:val="20"/>
        </w:rPr>
        <w:t xml:space="preserve"> + 1, </w:t>
      </w:r>
      <w:r w:rsidRPr="00300DA0">
        <w:rPr>
          <w:rFonts w:ascii="Consolas" w:eastAsia="Consolas" w:hAnsi="Consolas" w:cs="Consolas"/>
          <w:sz w:val="20"/>
          <w:szCs w:val="20"/>
          <w:lang w:val="en-US"/>
        </w:rPr>
        <w:t>updated</w:t>
      </w:r>
      <w:r w:rsidRPr="00741F8E">
        <w:rPr>
          <w:rFonts w:ascii="Consolas" w:eastAsia="Consolas" w:hAnsi="Consolas" w:cs="Consolas"/>
          <w:sz w:val="20"/>
          <w:szCs w:val="20"/>
        </w:rPr>
        <w:t>_</w:t>
      </w:r>
      <w:r w:rsidRPr="00300DA0">
        <w:rPr>
          <w:rFonts w:ascii="Consolas" w:eastAsia="Consolas" w:hAnsi="Consolas" w:cs="Consolas"/>
          <w:sz w:val="20"/>
          <w:szCs w:val="20"/>
          <w:lang w:val="en-US"/>
        </w:rPr>
        <w:t>at</w:t>
      </w:r>
      <w:r w:rsidRPr="00741F8E">
        <w:rPr>
          <w:rFonts w:ascii="Consolas" w:eastAsia="Consolas" w:hAnsi="Consolas" w:cs="Consolas"/>
          <w:sz w:val="20"/>
          <w:szCs w:val="20"/>
        </w:rPr>
        <w:t xml:space="preserve"> = </w:t>
      </w:r>
      <w:r w:rsidRPr="00300DA0">
        <w:rPr>
          <w:rFonts w:ascii="Consolas" w:eastAsia="Consolas" w:hAnsi="Consolas" w:cs="Consolas"/>
          <w:sz w:val="20"/>
          <w:szCs w:val="20"/>
          <w:lang w:val="en-US"/>
        </w:rPr>
        <w:t>NOW</w:t>
      </w:r>
      <w:r w:rsidRPr="00741F8E">
        <w:rPr>
          <w:rFonts w:ascii="Consolas" w:eastAsia="Consolas" w:hAnsi="Consolas" w:cs="Consolas"/>
          <w:sz w:val="20"/>
          <w:szCs w:val="20"/>
        </w:rPr>
        <w:t>()</w:t>
      </w:r>
    </w:p>
    <w:p w14:paraId="6C3B51E6" w14:textId="77777777" w:rsidR="00463ADB" w:rsidRPr="00300DA0" w:rsidRDefault="00000000">
      <w:pPr>
        <w:shd w:val="clear" w:color="auto" w:fill="F2F2F2"/>
        <w:spacing w:line="260" w:lineRule="auto"/>
        <w:rPr>
          <w:lang w:val="en-US"/>
        </w:rPr>
      </w:pPr>
      <w:r w:rsidRPr="00300DA0">
        <w:rPr>
          <w:rFonts w:ascii="Consolas" w:eastAsia="Consolas" w:hAnsi="Consolas" w:cs="Consolas"/>
          <w:sz w:val="20"/>
          <w:szCs w:val="20"/>
          <w:lang w:val="en-US"/>
        </w:rPr>
        <w:t>WHERE id = :id</w:t>
      </w:r>
    </w:p>
    <w:p w14:paraId="3AC1E7E8" w14:textId="77777777" w:rsidR="00463ADB" w:rsidRPr="00741F8E" w:rsidRDefault="00000000">
      <w:pPr>
        <w:shd w:val="clear" w:color="auto" w:fill="F2F2F2"/>
        <w:spacing w:line="260" w:lineRule="auto"/>
      </w:pPr>
      <w:r w:rsidRPr="00300DA0">
        <w:rPr>
          <w:rFonts w:ascii="Consolas" w:eastAsia="Consolas" w:hAnsi="Consolas" w:cs="Consolas"/>
          <w:sz w:val="20"/>
          <w:szCs w:val="20"/>
          <w:lang w:val="en-US"/>
        </w:rPr>
        <w:t xml:space="preserve">  AND</w:t>
      </w:r>
      <w:r w:rsidRPr="00741F8E">
        <w:rPr>
          <w:rFonts w:ascii="Consolas" w:eastAsia="Consolas" w:hAnsi="Consolas" w:cs="Consolas"/>
          <w:sz w:val="20"/>
          <w:szCs w:val="20"/>
        </w:rPr>
        <w:t xml:space="preserve"> </w:t>
      </w:r>
      <w:r w:rsidRPr="00300DA0">
        <w:rPr>
          <w:rFonts w:ascii="Consolas" w:eastAsia="Consolas" w:hAnsi="Consolas" w:cs="Consolas"/>
          <w:sz w:val="20"/>
          <w:szCs w:val="20"/>
          <w:lang w:val="en-US"/>
        </w:rPr>
        <w:t>status</w:t>
      </w:r>
      <w:r w:rsidRPr="00741F8E">
        <w:rPr>
          <w:rFonts w:ascii="Consolas" w:eastAsia="Consolas" w:hAnsi="Consolas" w:cs="Consolas"/>
          <w:sz w:val="20"/>
          <w:szCs w:val="20"/>
        </w:rPr>
        <w:t xml:space="preserve"> = 'Ожидает оплаты'  -- </w:t>
      </w:r>
      <w:r w:rsidRPr="00300DA0">
        <w:rPr>
          <w:rFonts w:ascii="Consolas" w:eastAsia="Consolas" w:hAnsi="Consolas" w:cs="Consolas"/>
          <w:sz w:val="20"/>
          <w:szCs w:val="20"/>
          <w:lang w:val="en-US"/>
        </w:rPr>
        <w:t>guard</w:t>
      </w:r>
      <w:r w:rsidRPr="00741F8E">
        <w:rPr>
          <w:rFonts w:ascii="Consolas" w:eastAsia="Consolas" w:hAnsi="Consolas" w:cs="Consolas"/>
          <w:sz w:val="20"/>
          <w:szCs w:val="20"/>
        </w:rPr>
        <w:t xml:space="preserve">: </w:t>
      </w:r>
      <w:r>
        <w:rPr>
          <w:rFonts w:ascii="Consolas" w:eastAsia="Consolas" w:hAnsi="Consolas" w:cs="Consolas"/>
          <w:sz w:val="20"/>
          <w:szCs w:val="20"/>
        </w:rPr>
        <w:t>текущее</w:t>
      </w:r>
      <w:r w:rsidRPr="00741F8E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состояние</w:t>
      </w:r>
    </w:p>
    <w:p w14:paraId="3BEA72CB" w14:textId="77777777" w:rsidR="00463ADB" w:rsidRPr="00300DA0" w:rsidRDefault="00000000">
      <w:pPr>
        <w:shd w:val="clear" w:color="auto" w:fill="F2F2F2"/>
        <w:spacing w:line="260" w:lineRule="auto"/>
        <w:rPr>
          <w:lang w:val="en-US"/>
        </w:rPr>
      </w:pPr>
      <w:r w:rsidRPr="00741F8E">
        <w:rPr>
          <w:rFonts w:ascii="Consolas" w:eastAsia="Consolas" w:hAnsi="Consolas" w:cs="Consolas"/>
          <w:sz w:val="20"/>
          <w:szCs w:val="20"/>
        </w:rPr>
        <w:t xml:space="preserve">  </w:t>
      </w:r>
      <w:r w:rsidRPr="00300DA0">
        <w:rPr>
          <w:rFonts w:ascii="Consolas" w:eastAsia="Consolas" w:hAnsi="Consolas" w:cs="Consolas"/>
          <w:sz w:val="20"/>
          <w:szCs w:val="20"/>
          <w:lang w:val="en-US"/>
        </w:rPr>
        <w:t>AND version = :</w:t>
      </w:r>
      <w:proofErr w:type="spellStart"/>
      <w:r w:rsidRPr="00300DA0">
        <w:rPr>
          <w:rFonts w:ascii="Consolas" w:eastAsia="Consolas" w:hAnsi="Consolas" w:cs="Consolas"/>
          <w:sz w:val="20"/>
          <w:szCs w:val="20"/>
          <w:lang w:val="en-US"/>
        </w:rPr>
        <w:t>expectedVersion</w:t>
      </w:r>
      <w:proofErr w:type="spellEnd"/>
      <w:r w:rsidRPr="00300DA0">
        <w:rPr>
          <w:rFonts w:ascii="Consolas" w:eastAsia="Consolas" w:hAnsi="Consolas" w:cs="Consolas"/>
          <w:sz w:val="20"/>
          <w:szCs w:val="20"/>
          <w:lang w:val="en-US"/>
        </w:rPr>
        <w:t xml:space="preserve">;  -- guard: </w:t>
      </w:r>
      <w:r>
        <w:rPr>
          <w:rFonts w:ascii="Consolas" w:eastAsia="Consolas" w:hAnsi="Consolas" w:cs="Consolas"/>
          <w:sz w:val="20"/>
          <w:szCs w:val="20"/>
        </w:rPr>
        <w:t>версия</w:t>
      </w:r>
      <w:r w:rsidRPr="00300DA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не</w:t>
      </w:r>
      <w:r w:rsidRPr="00300DA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изменилась</w:t>
      </w:r>
    </w:p>
    <w:p w14:paraId="2C42A279" w14:textId="77777777" w:rsidR="00463ADB" w:rsidRPr="00300DA0" w:rsidRDefault="00000000">
      <w:pPr>
        <w:shd w:val="clear" w:color="auto" w:fill="F2F2F2"/>
        <w:spacing w:line="260" w:lineRule="auto"/>
        <w:rPr>
          <w:lang w:val="en-US"/>
        </w:rPr>
      </w:pPr>
      <w:r w:rsidRPr="00300DA0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135FD5CD" w14:textId="77777777" w:rsidR="00463ADB" w:rsidRDefault="00000000">
      <w:pPr>
        <w:shd w:val="clear" w:color="auto" w:fill="F2F2F2"/>
        <w:spacing w:line="260" w:lineRule="auto"/>
      </w:pPr>
      <w:r>
        <w:rPr>
          <w:rFonts w:ascii="Consolas" w:eastAsia="Consolas" w:hAnsi="Consolas" w:cs="Consolas"/>
          <w:sz w:val="20"/>
          <w:szCs w:val="20"/>
        </w:rPr>
        <w:t>-- Если затронуто 0 строк → бросить CONCURRENT_MODIFICATION</w:t>
      </w:r>
    </w:p>
    <w:p w14:paraId="5E99C4C8" w14:textId="77777777" w:rsidR="00463ADB" w:rsidRDefault="00000000">
      <w:pPr>
        <w:spacing w:after="120" w:line="300" w:lineRule="auto"/>
        <w:jc w:val="both"/>
      </w:pPr>
      <w:r>
        <w:lastRenderedPageBreak/>
        <w:t>Такое обновление атомарно проверяет и исходное состояние, и версию записи. Если другой процесс успел изменить запись — переход не применяется, клиенту возвращается 409 CONCURRENT_MODIFICATION с рекомендацией перечитать сущность и повторить операцию.</w:t>
      </w:r>
    </w:p>
    <w:p w14:paraId="4C1F060C" w14:textId="77777777" w:rsidR="00463ADB" w:rsidRDefault="00000000">
      <w:pPr>
        <w:pStyle w:val="2"/>
      </w:pPr>
      <w:r>
        <w:t>6.3. Сообщение пользователю о конфликте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3455"/>
        <w:gridCol w:w="2189"/>
        <w:gridCol w:w="1731"/>
      </w:tblGrid>
      <w:tr w:rsidR="00463ADB" w14:paraId="15C6AB25" w14:textId="77777777">
        <w:trPr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C895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Ситуация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6EE3F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Код ответа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B2DD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Тело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A92C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Рекомендация пользователю</w:t>
            </w:r>
          </w:p>
        </w:tc>
      </w:tr>
      <w:tr w:rsidR="00463ADB" w14:paraId="4378F7D8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59B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Версия изменилась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D94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409 CONCURRENT_MODIFICATION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9F8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{ </w:t>
            </w:r>
            <w:proofErr w:type="spellStart"/>
            <w:r>
              <w:rPr>
                <w:sz w:val="22"/>
                <w:szCs w:val="22"/>
              </w:rPr>
              <w:t>code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currentVersion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currentStatus</w:t>
            </w:r>
            <w:proofErr w:type="spellEnd"/>
            <w:r>
              <w:rPr>
                <w:sz w:val="22"/>
                <w:szCs w:val="22"/>
              </w:rPr>
              <w:t xml:space="preserve"> }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E297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Обновите страницу, чтобы увидеть актуальное состояние, и повторите действие, если оно всё ещё применимо.</w:t>
            </w:r>
          </w:p>
        </w:tc>
      </w:tr>
      <w:tr w:rsidR="00463ADB" w14:paraId="2B0455BE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F5D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Дублирующая заявка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CAAF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409 DUPLICATE_RETURN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7F92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{ code, идентификатор существующей заявки возврата }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F5B0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Откройте существующую заявку по ссылке в ответе.</w:t>
            </w:r>
          </w:p>
        </w:tc>
      </w:tr>
      <w:tr w:rsidR="00463ADB" w14:paraId="748FF227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1BF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Повторный </w:t>
            </w: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F803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200 OK (идемпотентный)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7B4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Прежний ответ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F66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 требуется (клиент — шлюз, не человек).</w:t>
            </w:r>
          </w:p>
        </w:tc>
      </w:tr>
      <w:tr w:rsidR="00463ADB" w14:paraId="68C5E484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B93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Неверная подпись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3D80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401 INVALID_SIGNATURE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B5A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{ </w:t>
            </w:r>
            <w:proofErr w:type="spellStart"/>
            <w:r>
              <w:rPr>
                <w:sz w:val="22"/>
                <w:szCs w:val="22"/>
              </w:rPr>
              <w:t>code</w:t>
            </w:r>
            <w:proofErr w:type="spellEnd"/>
            <w:r>
              <w:rPr>
                <w:sz w:val="22"/>
                <w:szCs w:val="22"/>
              </w:rPr>
              <w:t xml:space="preserve"> }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709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 требуется (критичная ошибка безопасности).</w:t>
            </w:r>
          </w:p>
        </w:tc>
      </w:tr>
    </w:tbl>
    <w:p w14:paraId="0ADC7F9C" w14:textId="77777777" w:rsidR="00463ADB" w:rsidRDefault="00000000">
      <w:pPr>
        <w:pStyle w:val="1"/>
      </w:pPr>
      <w:r>
        <w:t>7. Набор тест-кейсов по переходам</w:t>
      </w:r>
    </w:p>
    <w:p w14:paraId="48184D7A" w14:textId="77777777" w:rsidR="00463ADB" w:rsidRDefault="00000000">
      <w:pPr>
        <w:spacing w:after="120" w:line="300" w:lineRule="auto"/>
        <w:jc w:val="both"/>
      </w:pPr>
      <w:r>
        <w:t>Подготовлено 18 тест-кейсов: по 6 на каждую сущность. Каждый набор включает основной поток (успешный сценарий), альтернативные разрешённые переходы и запрещённые переходы с проверкой сообщения об ошибке.</w:t>
      </w:r>
    </w:p>
    <w:p w14:paraId="01242ED8" w14:textId="77777777" w:rsidR="00DD4104" w:rsidRDefault="00DD4104">
      <w:pPr>
        <w:pStyle w:val="2"/>
        <w:sectPr w:rsidR="00DD4104">
          <w:pgSz w:w="11906" w:h="16838"/>
          <w:pgMar w:top="1134" w:right="1134" w:bottom="1134" w:left="1700" w:header="708" w:footer="708" w:gutter="0"/>
          <w:cols w:space="720"/>
          <w:docGrid w:linePitch="360"/>
        </w:sectPr>
      </w:pPr>
    </w:p>
    <w:p w14:paraId="676117EF" w14:textId="77777777" w:rsidR="00463ADB" w:rsidRDefault="00000000">
      <w:pPr>
        <w:pStyle w:val="2"/>
      </w:pPr>
      <w:r>
        <w:lastRenderedPageBreak/>
        <w:t>7.1. Тест-кейсы для сущности Заказ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2"/>
        <w:gridCol w:w="1576"/>
        <w:gridCol w:w="1330"/>
        <w:gridCol w:w="1769"/>
        <w:gridCol w:w="1374"/>
        <w:gridCol w:w="4164"/>
      </w:tblGrid>
      <w:tr w:rsidR="00463ADB" w14:paraId="56270313" w14:textId="77777777"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2B21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35BC4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Назв.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452AE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Начальное состояние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CD4E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Событие и данные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F8FD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Ожидаемое состояние</w:t>
            </w:r>
          </w:p>
        </w:tc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0B89C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Ожидаемая ошибка</w:t>
            </w:r>
          </w:p>
        </w:tc>
      </w:tr>
      <w:tr w:rsidR="00463ADB" w14:paraId="56569966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D7E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0974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Успешный сценарий оформления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666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D2C9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создатьЗаказ</w:t>
            </w:r>
            <w:proofErr w:type="spellEnd"/>
            <w:r>
              <w:rPr>
                <w:sz w:val="22"/>
                <w:szCs w:val="22"/>
              </w:rPr>
              <w:t xml:space="preserve">() + подтвердить() + </w:t>
            </w: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Успех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6354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Оплачен</w:t>
            </w:r>
          </w:p>
        </w:tc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7B0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463ADB" w14:paraId="32615165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7B53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228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Отмена в Создан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C1C9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Создан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73C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отменить() владельцем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55D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Отменён</w:t>
            </w:r>
          </w:p>
        </w:tc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C39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463ADB" w14:paraId="21298535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6BD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741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Таймаут оплаты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A34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Ожидает оплаты, ждём 16 мин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418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таймер системы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433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Отменён</w:t>
            </w:r>
          </w:p>
        </w:tc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81E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463ADB" w14:paraId="6C8C8ABA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0E6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C8E0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Повтор оплаты после отказа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A1B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Ошибка оплаты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331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повторить оплату()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B18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Ожидает оплаты</w:t>
            </w:r>
          </w:p>
        </w:tc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972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463ADB" w14:paraId="504447D6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2F52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4F06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Попытка отмены в Передан в доставку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7819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Передан в доставку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BC7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отменить() владельцем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4256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Передан в доставку (без изменения)</w:t>
            </w:r>
          </w:p>
        </w:tc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AA40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409 CANNOT_CANCEL_AFTER_SHIPMENT</w:t>
            </w:r>
          </w:p>
        </w:tc>
      </w:tr>
      <w:tr w:rsidR="00463ADB" w14:paraId="1F23A099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4B0A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2E0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Попытка комплектации до оплаты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3B7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Создан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B747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начать комплектацию() менеджером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0DB3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Создан</w:t>
            </w:r>
          </w:p>
        </w:tc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5C35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409 NOT_PAID</w:t>
            </w:r>
          </w:p>
        </w:tc>
      </w:tr>
    </w:tbl>
    <w:p w14:paraId="6425D4E8" w14:textId="77777777" w:rsidR="00DD4104" w:rsidRDefault="00DD4104">
      <w:pPr>
        <w:pStyle w:val="2"/>
        <w:sectPr w:rsidR="00DD4104" w:rsidSect="00DD4104">
          <w:pgSz w:w="16838" w:h="11906" w:orient="landscape"/>
          <w:pgMar w:top="1700" w:right="1134" w:bottom="1134" w:left="1134" w:header="708" w:footer="708" w:gutter="0"/>
          <w:cols w:space="720"/>
          <w:docGrid w:linePitch="360"/>
        </w:sectPr>
      </w:pPr>
    </w:p>
    <w:p w14:paraId="34D4C5B4" w14:textId="77777777" w:rsidR="00463ADB" w:rsidRDefault="00000000">
      <w:pPr>
        <w:pStyle w:val="2"/>
      </w:pPr>
      <w:r>
        <w:lastRenderedPageBreak/>
        <w:t>7.2. Тест-кейсы для сущности Возврат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2"/>
        <w:gridCol w:w="1414"/>
        <w:gridCol w:w="1550"/>
        <w:gridCol w:w="1717"/>
        <w:gridCol w:w="1550"/>
        <w:gridCol w:w="2453"/>
      </w:tblGrid>
      <w:tr w:rsidR="00463ADB" w14:paraId="79DC2645" w14:textId="77777777"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1661A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D9DF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Назв.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12577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Начальное состояние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1DFA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Событие и данные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5A7D6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Ожидаемое состояние</w:t>
            </w:r>
          </w:p>
        </w:tc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47012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Ожидаемая ошибка</w:t>
            </w:r>
          </w:p>
        </w:tc>
      </w:tr>
      <w:tr w:rsidR="00463ADB" w14:paraId="5911AF5C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52D1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8C5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Успешный сценарий возврата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A58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ADD13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создатьЗаявку</w:t>
            </w:r>
            <w:proofErr w:type="spellEnd"/>
            <w:r>
              <w:rPr>
                <w:sz w:val="22"/>
                <w:szCs w:val="22"/>
              </w:rPr>
              <w:t>() (в срок) + одобрить() + принять товар() + возврат средств успешен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00D5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Средства возвращены</w:t>
            </w:r>
          </w:p>
        </w:tc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FB4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463ADB" w14:paraId="74967E43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35F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FFA87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Автоотказ</w:t>
            </w:r>
            <w:proofErr w:type="spellEnd"/>
            <w:r>
              <w:rPr>
                <w:sz w:val="22"/>
                <w:szCs w:val="22"/>
              </w:rPr>
              <w:t xml:space="preserve"> по сроку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AF6E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Заявка подана с доставкой 20 дней назад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622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проверка срока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612D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Отклонён</w:t>
            </w:r>
          </w:p>
        </w:tc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EA32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463ADB" w14:paraId="53911873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C1C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TC9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EFC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Отклонение менеджером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02C4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На рассмотрении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022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отклонить() менеджером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78E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Отклонён</w:t>
            </w:r>
          </w:p>
        </w:tc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682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463ADB" w14:paraId="04EDEAC1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D8C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TC10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44C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Истечение срока отправки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C45A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Одобрен, 15 дней без приёмки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6C4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таймер системы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E47D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Истёк срок</w:t>
            </w:r>
          </w:p>
        </w:tc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255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463ADB" w14:paraId="264C4C81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3A7A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TC11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C50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Дубликат заявки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B689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Одна заявка в На рассмотрении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7BBFA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создатьЗаявку</w:t>
            </w:r>
            <w:proofErr w:type="spellEnd"/>
            <w:r>
              <w:rPr>
                <w:sz w:val="22"/>
                <w:szCs w:val="22"/>
              </w:rPr>
              <w:t>() по тому же заказу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20D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9D3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409 DUPLICATE_RETURN</w:t>
            </w:r>
          </w:p>
        </w:tc>
      </w:tr>
      <w:tr w:rsidR="00463ADB" w14:paraId="548F4E95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FBE9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TC12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E820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Попытка приёмки до одобрения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95E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На рассмотрении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104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принять товар() менеджером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EE0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На рассмотрении</w:t>
            </w:r>
          </w:p>
        </w:tc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368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409 NOT_APPROVED</w:t>
            </w:r>
          </w:p>
        </w:tc>
      </w:tr>
    </w:tbl>
    <w:p w14:paraId="29EF7AD1" w14:textId="77777777" w:rsidR="00DD4104" w:rsidRDefault="00DD4104">
      <w:pPr>
        <w:pStyle w:val="2"/>
        <w:sectPr w:rsidR="00DD4104">
          <w:pgSz w:w="11906" w:h="16838"/>
          <w:pgMar w:top="1134" w:right="1134" w:bottom="1134" w:left="1700" w:header="708" w:footer="708" w:gutter="0"/>
          <w:cols w:space="720"/>
          <w:docGrid w:linePitch="360"/>
        </w:sectPr>
      </w:pPr>
    </w:p>
    <w:p w14:paraId="18C68D1D" w14:textId="77777777" w:rsidR="00463ADB" w:rsidRDefault="00000000">
      <w:pPr>
        <w:pStyle w:val="2"/>
      </w:pPr>
      <w:r>
        <w:lastRenderedPageBreak/>
        <w:t>7.3. Тест-кейсы для сущности Оплата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2"/>
        <w:gridCol w:w="1287"/>
        <w:gridCol w:w="1686"/>
        <w:gridCol w:w="2409"/>
        <w:gridCol w:w="1686"/>
        <w:gridCol w:w="2514"/>
      </w:tblGrid>
      <w:tr w:rsidR="00463ADB" w14:paraId="1E6AF15F" w14:textId="77777777"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42FE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B941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Назв.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C82E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Начальное состояние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7730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Событие и данные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A242F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Ожидаемое состояние</w:t>
            </w:r>
          </w:p>
        </w:tc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FE4F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Ожидаемая ошибка</w:t>
            </w:r>
          </w:p>
        </w:tc>
      </w:tr>
      <w:tr w:rsidR="00463ADB" w14:paraId="7E916107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A86B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TC13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76C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Успешный сценарий платежа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C3E4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0EE7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создатьПлатёж</w:t>
            </w:r>
            <w:proofErr w:type="spellEnd"/>
            <w:r>
              <w:rPr>
                <w:sz w:val="22"/>
                <w:szCs w:val="22"/>
              </w:rPr>
              <w:t xml:space="preserve">() + отправить в шлюз() + </w:t>
            </w: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Успех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B823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Подтверждена</w:t>
            </w:r>
          </w:p>
        </w:tc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F711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463ADB" w14:paraId="2925BE40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4513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TC14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693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Частичный возврат средств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B3C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Подтверждена (сумма 10000)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2A27F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возвратСредств</w:t>
            </w:r>
            <w:proofErr w:type="spellEnd"/>
            <w:r>
              <w:rPr>
                <w:sz w:val="22"/>
                <w:szCs w:val="22"/>
              </w:rPr>
              <w:t xml:space="preserve">(3000) + </w:t>
            </w:r>
            <w:proofErr w:type="spellStart"/>
            <w:r>
              <w:rPr>
                <w:sz w:val="22"/>
                <w:szCs w:val="22"/>
              </w:rPr>
              <w:t>возвратСредств</w:t>
            </w:r>
            <w:proofErr w:type="spellEnd"/>
            <w:r>
              <w:rPr>
                <w:sz w:val="22"/>
                <w:szCs w:val="22"/>
              </w:rPr>
              <w:t>(2000)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CDB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Возвращена (сумма возврата=5000)</w:t>
            </w:r>
          </w:p>
        </w:tc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178D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463ADB" w14:paraId="669DAE33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0778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TC15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BE4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Возврат превышает сумму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D844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Подтверждена (сумма 10000)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6844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возвратСредств</w:t>
            </w:r>
            <w:proofErr w:type="spellEnd"/>
            <w:r>
              <w:rPr>
                <w:sz w:val="22"/>
                <w:szCs w:val="22"/>
              </w:rPr>
              <w:t>(12000)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D5D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Подтверждена (без изменения)</w:t>
            </w:r>
          </w:p>
        </w:tc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6A7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409 REFUND_EXCEEDS</w:t>
            </w:r>
          </w:p>
        </w:tc>
      </w:tr>
      <w:tr w:rsidR="00463ADB" w14:paraId="4882395B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0B93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TC16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F236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Неверная подпись </w:t>
            </w:r>
            <w:proofErr w:type="spellStart"/>
            <w:r>
              <w:rPr>
                <w:sz w:val="22"/>
                <w:szCs w:val="22"/>
              </w:rPr>
              <w:t>колбэка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739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Ожидает подтверждения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48E9E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с подменённой подписью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108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Ожидает подтверждения (без изменения)</w:t>
            </w:r>
          </w:p>
        </w:tc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5D4D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401 INVALID_SIGNATURE</w:t>
            </w:r>
          </w:p>
        </w:tc>
      </w:tr>
      <w:tr w:rsidR="00463ADB" w14:paraId="47320AA4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F335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TC17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B3C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Двойной </w:t>
            </w: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успеха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646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Ожидает подтверждения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0D8F2" w14:textId="77777777" w:rsidR="00463ADB" w:rsidRDefault="00000000">
            <w:pPr>
              <w:spacing w:after="40" w:line="280" w:lineRule="auto"/>
            </w:pP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Успех + </w:t>
            </w: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Успех (тот же ключ идемпотентности)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917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Подтверждена (применён один раз)</w:t>
            </w:r>
          </w:p>
        </w:tc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D062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нет (второй </w:t>
            </w:r>
            <w:proofErr w:type="spellStart"/>
            <w:r>
              <w:rPr>
                <w:sz w:val="22"/>
                <w:szCs w:val="22"/>
              </w:rPr>
              <w:t>колбэк</w:t>
            </w:r>
            <w:proofErr w:type="spellEnd"/>
            <w:r>
              <w:rPr>
                <w:sz w:val="22"/>
                <w:szCs w:val="22"/>
              </w:rPr>
              <w:t xml:space="preserve"> идемпотентен)</w:t>
            </w:r>
          </w:p>
        </w:tc>
      </w:tr>
      <w:tr w:rsidR="00463ADB" w14:paraId="3DFF84D1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F14C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TC18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443B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Таймаут без </w:t>
            </w:r>
            <w:proofErr w:type="spellStart"/>
            <w:r>
              <w:rPr>
                <w:sz w:val="22"/>
                <w:szCs w:val="22"/>
              </w:rPr>
              <w:t>колбэка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6F0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Ожидает подтверждения (16 мин назад)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AF4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таймер системы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84A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Истекла</w:t>
            </w:r>
          </w:p>
        </w:tc>
        <w:tc>
          <w:tcPr>
            <w:tcW w:w="1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A05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нет</w:t>
            </w:r>
          </w:p>
        </w:tc>
      </w:tr>
    </w:tbl>
    <w:p w14:paraId="63476E54" w14:textId="77777777" w:rsidR="00DD4104" w:rsidRDefault="00DD4104">
      <w:pPr>
        <w:pStyle w:val="2"/>
        <w:sectPr w:rsidR="00DD4104" w:rsidSect="00DD4104">
          <w:pgSz w:w="16838" w:h="11906" w:orient="landscape"/>
          <w:pgMar w:top="1700" w:right="1134" w:bottom="1134" w:left="1134" w:header="708" w:footer="708" w:gutter="0"/>
          <w:cols w:space="720"/>
          <w:docGrid w:linePitch="360"/>
        </w:sectPr>
      </w:pPr>
    </w:p>
    <w:p w14:paraId="0E9718A6" w14:textId="77777777" w:rsidR="00463ADB" w:rsidRDefault="00000000">
      <w:pPr>
        <w:pStyle w:val="2"/>
      </w:pPr>
      <w:r>
        <w:lastRenderedPageBreak/>
        <w:t>7.4. Минимальный набор регрессионных тестов</w:t>
      </w:r>
    </w:p>
    <w:p w14:paraId="55996029" w14:textId="77777777" w:rsidR="00463ADB" w:rsidRDefault="00000000">
      <w:pPr>
        <w:spacing w:after="120" w:line="300" w:lineRule="auto"/>
        <w:jc w:val="both"/>
      </w:pPr>
      <w:r>
        <w:t>При изменении или расширении автомата (например, добавлении нового состояния) обязателен запуск минимального регрессионного набора, который гарантирует, что ранее работавшие переходы не сломались. Минимальный набор — по одному кейсу с каждым типом перехода для каждой сущности.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360"/>
      </w:tblGrid>
      <w:tr w:rsidR="00463ADB" w14:paraId="57E05937" w14:textId="77777777">
        <w:trPr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E626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Сущность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C372A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Минимальный регресс</w:t>
            </w:r>
          </w:p>
        </w:tc>
        <w:tc>
          <w:tcPr>
            <w:tcW w:w="4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D2DBC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Что проверяет</w:t>
            </w:r>
          </w:p>
        </w:tc>
      </w:tr>
      <w:tr w:rsidR="00463ADB" w14:paraId="5706991F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7D9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Заказ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E68F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TC1 + TC3 + TC5 + TC6</w:t>
            </w:r>
          </w:p>
        </w:tc>
        <w:tc>
          <w:tcPr>
            <w:tcW w:w="4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AF4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Основной поток, таймер, запрет после отгрузки, запрет до оплаты.</w:t>
            </w:r>
          </w:p>
        </w:tc>
      </w:tr>
      <w:tr w:rsidR="00463ADB" w14:paraId="4DEC3768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D16C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Возврат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0767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TC7 + TC10 + TC11 + TC12</w:t>
            </w:r>
          </w:p>
        </w:tc>
        <w:tc>
          <w:tcPr>
            <w:tcW w:w="4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D6B5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Основной поток, таймер, уникальность заявки, порядок состояний.</w:t>
            </w:r>
          </w:p>
        </w:tc>
      </w:tr>
      <w:tr w:rsidR="00463ADB" w14:paraId="3B10EA83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773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Оплата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811B5" w14:textId="77777777" w:rsidR="00463ADB" w:rsidRPr="00300DA0" w:rsidRDefault="00000000">
            <w:pPr>
              <w:spacing w:after="40" w:line="280" w:lineRule="auto"/>
              <w:rPr>
                <w:lang w:val="en-US"/>
              </w:rPr>
            </w:pPr>
            <w:r w:rsidRPr="00300DA0">
              <w:rPr>
                <w:sz w:val="22"/>
                <w:szCs w:val="22"/>
                <w:lang w:val="en-US"/>
              </w:rPr>
              <w:t>TC13 + TC14 + TC15 + TC16 + TC17</w:t>
            </w:r>
          </w:p>
        </w:tc>
        <w:tc>
          <w:tcPr>
            <w:tcW w:w="4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C247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Основной поток, множественный возврат средств, инвариант суммы, проверка подписи, идемпотентность.</w:t>
            </w:r>
          </w:p>
        </w:tc>
      </w:tr>
      <w:tr w:rsidR="00463ADB" w14:paraId="6243FE57" w14:textId="77777777"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17D4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Сквозной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F6E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TC1 + TC7 + TC13</w:t>
            </w:r>
          </w:p>
        </w:tc>
        <w:tc>
          <w:tcPr>
            <w:tcW w:w="4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6A7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Успешный сценарий всех трёх сущностей вместе — самый дешёвый способ ловить рассогласованность.</w:t>
            </w:r>
          </w:p>
        </w:tc>
      </w:tr>
    </w:tbl>
    <w:p w14:paraId="658148C3" w14:textId="77777777" w:rsidR="00463ADB" w:rsidRDefault="00000000">
      <w:pPr>
        <w:pStyle w:val="1"/>
      </w:pPr>
      <w:r>
        <w:t>8. Согласованность с прецедентами и предыдущими моделями</w:t>
      </w:r>
    </w:p>
    <w:p w14:paraId="2BD15607" w14:textId="77777777" w:rsidR="00463ADB" w:rsidRDefault="00000000">
      <w:pPr>
        <w:pStyle w:val="2"/>
      </w:pPr>
      <w:r>
        <w:t>8.1. Проверка соответствия сценариям ПЗ6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 w:rsidR="00463ADB" w14:paraId="04D44A71" w14:textId="77777777">
        <w:trPr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E27AE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Сценарий ПЗ6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0F96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Какие переходы задействованы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3AB02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Согласовано?</w:t>
            </w:r>
          </w:p>
        </w:tc>
      </w:tr>
      <w:tr w:rsidR="00463ADB" w14:paraId="3B152010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74F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С1 Оформление заказа (шаги 1-9)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1B9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Заказ: T1 → T2 → T4 → (косвенно) T10. Оплата: T26 → T27 → T29.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F3C9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Да. Состояния из ПЗ6 (Создан, Ожидает оплаты, Оплачен) совпадают с S0, S1, S3.</w:t>
            </w:r>
          </w:p>
        </w:tc>
      </w:tr>
      <w:tr w:rsidR="00463ADB" w14:paraId="003C357B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BD52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С1 Компенсация при отказе оплаты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6D7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Заказ: T2 → T5 → T9/T7. Оплата: T29 заменяется на T30.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C894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Да. Добавилось уточнение: при компенсации заказ идёт в Ошибка оплаты, а не сразу в Отменён, чтобы дать шанс на повтор.</w:t>
            </w:r>
          </w:p>
        </w:tc>
      </w:tr>
      <w:tr w:rsidR="00463ADB" w14:paraId="6A33650A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4F6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С2 Возврат товара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E0FB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Возврат: T17 → T18 → T20 → T22 → T24. Оплата: T32. Заказ: T14.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885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Да. </w:t>
            </w:r>
            <w:proofErr w:type="spellStart"/>
            <w:r>
              <w:rPr>
                <w:sz w:val="22"/>
                <w:szCs w:val="22"/>
              </w:rPr>
              <w:t>Подсостояние</w:t>
            </w:r>
            <w:proofErr w:type="spellEnd"/>
            <w:r>
              <w:rPr>
                <w:sz w:val="22"/>
                <w:szCs w:val="22"/>
              </w:rPr>
              <w:t xml:space="preserve"> Доставлен / В возврате явно моделирует связь Заказ–Возврат, которая в ПЗ6 была неявной.</w:t>
            </w:r>
          </w:p>
        </w:tc>
      </w:tr>
      <w:tr w:rsidR="00463ADB" w14:paraId="18A5D11C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13C3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С2 Отказ возврата средств (компенсация)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059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Возврат: петля T25 в Товар получен.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2655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Да. Ранее в ПЗ6 это описывалось текстом, </w:t>
            </w:r>
            <w:r>
              <w:rPr>
                <w:sz w:val="22"/>
                <w:szCs w:val="22"/>
              </w:rPr>
              <w:lastRenderedPageBreak/>
              <w:t>теперь формализовано как петля в автомате.</w:t>
            </w:r>
          </w:p>
        </w:tc>
      </w:tr>
      <w:tr w:rsidR="00463ADB" w14:paraId="3D5C22CC" w14:textId="77777777"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DC3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lastRenderedPageBreak/>
              <w:t>С3 Изменение цены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4EB6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Не задействует автоматы трёх выбранных сущностей.</w:t>
            </w:r>
          </w:p>
        </w:tc>
        <w:tc>
          <w:tcPr>
            <w:tcW w:w="2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8713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Да. Обосновано в разделе 1: изменение цены относится к товару, его автомат не моделируется в ПЗ7.</w:t>
            </w:r>
          </w:p>
        </w:tc>
      </w:tr>
    </w:tbl>
    <w:p w14:paraId="12AFC175" w14:textId="77777777" w:rsidR="00463ADB" w:rsidRDefault="00000000">
      <w:pPr>
        <w:pStyle w:val="2"/>
      </w:pPr>
      <w:r>
        <w:t>8.2. Найденные расхождения и их исправления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6"/>
        <w:gridCol w:w="3297"/>
        <w:gridCol w:w="2199"/>
        <w:gridCol w:w="3358"/>
      </w:tblGrid>
      <w:tr w:rsidR="00463ADB" w14:paraId="73ED6679" w14:textId="77777777"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D54B5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8E3A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Расхождение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2541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Где обнаружено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14D2" w14:textId="77777777" w:rsidR="00463ADB" w:rsidRDefault="00000000">
            <w:pPr>
              <w:spacing w:after="4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Исправление</w:t>
            </w:r>
          </w:p>
        </w:tc>
      </w:tr>
      <w:tr w:rsidR="00463ADB" w14:paraId="2CD1DF3A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13E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У1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B77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 ПЗ5 состояние «Возврат» заказа и весь процесс возврата именовались одинаково, что создавало путаницу.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C711A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Построение автомата Заказа (раздел 3).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BCBB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 xml:space="preserve">В ПЗ7 введено </w:t>
            </w:r>
            <w:proofErr w:type="spellStart"/>
            <w:r>
              <w:rPr>
                <w:sz w:val="22"/>
                <w:szCs w:val="22"/>
              </w:rPr>
              <w:t>подсостояние</w:t>
            </w:r>
            <w:proofErr w:type="spellEnd"/>
            <w:r>
              <w:rPr>
                <w:sz w:val="22"/>
                <w:szCs w:val="22"/>
              </w:rPr>
              <w:t xml:space="preserve"> Доставлен / В возврате, а сущность Возврат — отдельная. Имя «Возврат» у заказа исключено.</w:t>
            </w:r>
          </w:p>
        </w:tc>
      </w:tr>
      <w:tr w:rsidR="00463ADB" w14:paraId="3C7C4A24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8812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У2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9BF6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 ПЗ5 не было явного состояния «Ошибка оплаты» у заказа; был только статус «Ошибка оплаты» как упоминание.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BA58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Раздел 3.2.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995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Формализовано как полноправное состояние S2 с явными переходами повтора.</w:t>
            </w:r>
          </w:p>
        </w:tc>
      </w:tr>
      <w:tr w:rsidR="00463ADB" w14:paraId="422DD89D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50F0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У3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BEF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 ПЗ5 не было отдельного жизненного цикла сущности Оплата.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80D0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Раздел 5.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9429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Введён автомат из 6 состояний; предложен уточнение к ПЗ5.</w:t>
            </w:r>
          </w:p>
        </w:tc>
      </w:tr>
      <w:tr w:rsidR="00463ADB" w14:paraId="576E079F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D234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У4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068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 ПЗ6 упоминался возврат средств с циклом повторных попыток, но не было видно, что заявка возврата не меняет состояние при временной ошибке.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648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Раздел 4.3.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275C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Явно показана петля T25 в Товар получен.</w:t>
            </w:r>
          </w:p>
        </w:tc>
      </w:tr>
      <w:tr w:rsidR="00463ADB" w14:paraId="7D22A807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49FC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У5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1F9E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 ПЗ5 не было состояния Истёк срок для возврата (случай «одобрили, но покупатель не отправил»).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FA66D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Раздел 4.2.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055A6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Добавлено состояние R6 Истёк срок с переходом по таймеру.</w:t>
            </w:r>
          </w:p>
        </w:tc>
      </w:tr>
      <w:tr w:rsidR="00463ADB" w14:paraId="23C85693" w14:textId="77777777"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15DF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У6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4D345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В ПЗ5 И8 гласил: «Возврат возможен в срок ≤ 14 дней с доставки». Но не было указано, что проверка должна быть и при создании заявки, и повторно при одобрении.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CDF1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Разделы 4.4, 4.6.</w:t>
            </w:r>
          </w:p>
        </w:tc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6227" w14:textId="77777777" w:rsidR="00463ADB" w:rsidRDefault="00000000">
            <w:pPr>
              <w:spacing w:after="40" w:line="280" w:lineRule="auto"/>
            </w:pPr>
            <w:r>
              <w:rPr>
                <w:sz w:val="22"/>
                <w:szCs w:val="22"/>
              </w:rPr>
              <w:t>Проверка зафиксирована как охранное условие в T17 и как инвариант в На рассмотрении.</w:t>
            </w:r>
          </w:p>
        </w:tc>
      </w:tr>
    </w:tbl>
    <w:p w14:paraId="57AE082A" w14:textId="77777777" w:rsidR="00463ADB" w:rsidRDefault="00000000">
      <w:pPr>
        <w:pStyle w:val="1"/>
      </w:pPr>
      <w:r>
        <w:lastRenderedPageBreak/>
        <w:t>9. Использование комплекта при реализации и расследовании инцидентов</w:t>
      </w:r>
    </w:p>
    <w:p w14:paraId="4A7C0707" w14:textId="77777777" w:rsidR="00463ADB" w:rsidRDefault="00000000">
      <w:pPr>
        <w:pStyle w:val="2"/>
      </w:pPr>
      <w:r>
        <w:t>9.1. При реализации</w:t>
      </w:r>
    </w:p>
    <w:p w14:paraId="1326743B" w14:textId="77777777" w:rsidR="00463ADB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 xml:space="preserve">Таблица переходов (разделы 3.4, 4.4, 5.4) — прямой источник для реализации метода </w:t>
      </w:r>
      <w:proofErr w:type="spellStart"/>
      <w:r>
        <w:t>canTransition</w:t>
      </w:r>
      <w:proofErr w:type="spellEnd"/>
      <w:r>
        <w:t>(</w:t>
      </w:r>
      <w:proofErr w:type="spellStart"/>
      <w:r>
        <w:t>from</w:t>
      </w:r>
      <w:proofErr w:type="spellEnd"/>
      <w:r>
        <w:t xml:space="preserve">, </w:t>
      </w:r>
      <w:proofErr w:type="spellStart"/>
      <w:r>
        <w:t>event</w:t>
      </w:r>
      <w:proofErr w:type="spellEnd"/>
      <w:r>
        <w:t xml:space="preserve">) / </w:t>
      </w:r>
      <w:proofErr w:type="spellStart"/>
      <w:r>
        <w:t>applyTransition</w:t>
      </w:r>
      <w:proofErr w:type="spellEnd"/>
      <w:r>
        <w:t>(</w:t>
      </w:r>
      <w:proofErr w:type="spellStart"/>
      <w:r>
        <w:t>from</w:t>
      </w:r>
      <w:proofErr w:type="spellEnd"/>
      <w:r>
        <w:t xml:space="preserve">, </w:t>
      </w:r>
      <w:proofErr w:type="spellStart"/>
      <w:r>
        <w:t>event</w:t>
      </w:r>
      <w:proofErr w:type="spellEnd"/>
      <w:r>
        <w:t>) в агрегате.</w:t>
      </w:r>
    </w:p>
    <w:p w14:paraId="4545C95C" w14:textId="77777777" w:rsidR="00463ADB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Инварианты по состояниям (3.6, 4.6, 5.6) — источник для CHECK-ограничений в БД и для валидаторов в доменном слое.</w:t>
      </w:r>
    </w:p>
    <w:p w14:paraId="214AA4AB" w14:textId="77777777" w:rsidR="00463ADB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Таблица прав доступа (3.7, 4.7, 5.7) — источник для декораторов авторизации на слое представления (@RequireRole).</w:t>
      </w:r>
    </w:p>
    <w:p w14:paraId="479BEA38" w14:textId="77777777" w:rsidR="00463ADB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Тест-кейсы (раздел 7) — готовый план модульных и интеграционных тестов; каждый TC превращается в один тест.</w:t>
      </w:r>
    </w:p>
    <w:p w14:paraId="437545BA" w14:textId="77777777" w:rsidR="00463ADB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Диаграммы (3.3, 4.3, 5.3) — источник для документации в коде (</w:t>
      </w:r>
      <w:proofErr w:type="spellStart"/>
      <w:r>
        <w:t>JSDoc</w:t>
      </w:r>
      <w:proofErr w:type="spellEnd"/>
      <w:r>
        <w:t xml:space="preserve"> / комментарии к классам).</w:t>
      </w:r>
    </w:p>
    <w:p w14:paraId="0500D32E" w14:textId="77777777" w:rsidR="00463ADB" w:rsidRDefault="00000000">
      <w:pPr>
        <w:pStyle w:val="2"/>
      </w:pPr>
      <w:r>
        <w:t>9.2. При расследовании инцидентов</w:t>
      </w:r>
    </w:p>
    <w:p w14:paraId="0BB240B0" w14:textId="77777777" w:rsidR="00463ADB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Если клиент сообщает «не могу отменить заказ» — по таблице 3.5 сразу видно, что отмена после Передан в доставку запрещена. Ответ клиенту и разбор — за минуту.</w:t>
      </w:r>
    </w:p>
    <w:p w14:paraId="50686386" w14:textId="77777777" w:rsidR="00463ADB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Если видим в логах «заказ в Оплачен без идентификатор оплаты» — по таблице 3.6 это нарушение инварианта Оплачен; значит, произошёл некорректный переход, нужно искать его причину.</w:t>
      </w:r>
    </w:p>
    <w:p w14:paraId="4FBEDF60" w14:textId="77777777" w:rsidR="00463ADB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Если приходит alert «двойной возврат средств на платёж X» — по таблице 5.5 сразу проверяем подпись колбэков и ключ идемпотентности; сценарий описан.</w:t>
      </w:r>
    </w:p>
    <w:p w14:paraId="688C3B97" w14:textId="77777777" w:rsidR="00463ADB" w:rsidRDefault="00000000">
      <w:pPr>
        <w:pStyle w:val="a4"/>
        <w:numPr>
          <w:ilvl w:val="0"/>
          <w:numId w:val="2"/>
        </w:numPr>
        <w:spacing w:after="80" w:line="300" w:lineRule="auto"/>
        <w:jc w:val="both"/>
      </w:pPr>
      <w:r>
        <w:t>При корреляционном ID (см. ПЗ6) из журнала аудита восстанавливается полная траектория: все переходы сущности с метками времени, инициаторами и данными. Это превращает расследование в чтение последовательности строк.</w:t>
      </w:r>
    </w:p>
    <w:sectPr w:rsidR="00463ADB">
      <w:pgSz w:w="11906" w:h="16838"/>
      <w:pgMar w:top="1134" w:right="1134" w:bottom="1134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70130"/>
    <w:multiLevelType w:val="hybridMultilevel"/>
    <w:tmpl w:val="032CF346"/>
    <w:lvl w:ilvl="0" w:tplc="84D20988">
      <w:start w:val="1"/>
      <w:numFmt w:val="bullet"/>
      <w:lvlText w:val="●"/>
      <w:lvlJc w:val="left"/>
      <w:pPr>
        <w:ind w:left="720" w:hanging="360"/>
      </w:pPr>
    </w:lvl>
    <w:lvl w:ilvl="1" w:tplc="F8DC9D14">
      <w:start w:val="1"/>
      <w:numFmt w:val="bullet"/>
      <w:lvlText w:val="○"/>
      <w:lvlJc w:val="left"/>
      <w:pPr>
        <w:ind w:left="1440" w:hanging="360"/>
      </w:pPr>
    </w:lvl>
    <w:lvl w:ilvl="2" w:tplc="A93014FC">
      <w:start w:val="1"/>
      <w:numFmt w:val="bullet"/>
      <w:lvlText w:val="■"/>
      <w:lvlJc w:val="left"/>
      <w:pPr>
        <w:ind w:left="2160" w:hanging="360"/>
      </w:pPr>
    </w:lvl>
    <w:lvl w:ilvl="3" w:tplc="601A5FE8">
      <w:start w:val="1"/>
      <w:numFmt w:val="bullet"/>
      <w:lvlText w:val="●"/>
      <w:lvlJc w:val="left"/>
      <w:pPr>
        <w:ind w:left="2880" w:hanging="360"/>
      </w:pPr>
    </w:lvl>
    <w:lvl w:ilvl="4" w:tplc="A11E8268">
      <w:start w:val="1"/>
      <w:numFmt w:val="bullet"/>
      <w:lvlText w:val="○"/>
      <w:lvlJc w:val="left"/>
      <w:pPr>
        <w:ind w:left="3600" w:hanging="360"/>
      </w:pPr>
    </w:lvl>
    <w:lvl w:ilvl="5" w:tplc="34063A48">
      <w:start w:val="1"/>
      <w:numFmt w:val="bullet"/>
      <w:lvlText w:val="■"/>
      <w:lvlJc w:val="left"/>
      <w:pPr>
        <w:ind w:left="4320" w:hanging="360"/>
      </w:pPr>
    </w:lvl>
    <w:lvl w:ilvl="6" w:tplc="51E8C88E">
      <w:start w:val="1"/>
      <w:numFmt w:val="bullet"/>
      <w:lvlText w:val="●"/>
      <w:lvlJc w:val="left"/>
      <w:pPr>
        <w:ind w:left="5040" w:hanging="360"/>
      </w:pPr>
    </w:lvl>
    <w:lvl w:ilvl="7" w:tplc="AB6601E6">
      <w:start w:val="1"/>
      <w:numFmt w:val="bullet"/>
      <w:lvlText w:val="●"/>
      <w:lvlJc w:val="left"/>
      <w:pPr>
        <w:ind w:left="5760" w:hanging="360"/>
      </w:pPr>
    </w:lvl>
    <w:lvl w:ilvl="8" w:tplc="411084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1F6B76"/>
    <w:multiLevelType w:val="hybridMultilevel"/>
    <w:tmpl w:val="D39A438C"/>
    <w:lvl w:ilvl="0" w:tplc="B60218FE">
      <w:start w:val="1"/>
      <w:numFmt w:val="bullet"/>
      <w:lvlText w:val="•"/>
      <w:lvlJc w:val="left"/>
      <w:pPr>
        <w:ind w:left="720" w:hanging="360"/>
      </w:pPr>
    </w:lvl>
    <w:lvl w:ilvl="1" w:tplc="4C7EDFB8">
      <w:numFmt w:val="decimal"/>
      <w:lvlText w:val=""/>
      <w:lvlJc w:val="left"/>
    </w:lvl>
    <w:lvl w:ilvl="2" w:tplc="2DB4DF06">
      <w:numFmt w:val="decimal"/>
      <w:lvlText w:val=""/>
      <w:lvlJc w:val="left"/>
    </w:lvl>
    <w:lvl w:ilvl="3" w:tplc="6548D104">
      <w:numFmt w:val="decimal"/>
      <w:lvlText w:val=""/>
      <w:lvlJc w:val="left"/>
    </w:lvl>
    <w:lvl w:ilvl="4" w:tplc="1166D510">
      <w:numFmt w:val="decimal"/>
      <w:lvlText w:val=""/>
      <w:lvlJc w:val="left"/>
    </w:lvl>
    <w:lvl w:ilvl="5" w:tplc="4A48FA1A">
      <w:numFmt w:val="decimal"/>
      <w:lvlText w:val=""/>
      <w:lvlJc w:val="left"/>
    </w:lvl>
    <w:lvl w:ilvl="6" w:tplc="80D27FDE">
      <w:numFmt w:val="decimal"/>
      <w:lvlText w:val=""/>
      <w:lvlJc w:val="left"/>
    </w:lvl>
    <w:lvl w:ilvl="7" w:tplc="F7562FD2">
      <w:numFmt w:val="decimal"/>
      <w:lvlText w:val=""/>
      <w:lvlJc w:val="left"/>
    </w:lvl>
    <w:lvl w:ilvl="8" w:tplc="D018C6A0">
      <w:numFmt w:val="decimal"/>
      <w:lvlText w:val=""/>
      <w:lvlJc w:val="left"/>
    </w:lvl>
  </w:abstractNum>
  <w:num w:numId="1" w16cid:durableId="1308896640">
    <w:abstractNumId w:val="0"/>
    <w:lvlOverride w:ilvl="0">
      <w:startOverride w:val="1"/>
    </w:lvlOverride>
  </w:num>
  <w:num w:numId="2" w16cid:durableId="1832559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ADB"/>
    <w:rsid w:val="001D4FBE"/>
    <w:rsid w:val="00300DA0"/>
    <w:rsid w:val="00340587"/>
    <w:rsid w:val="00463ADB"/>
    <w:rsid w:val="006C6B2F"/>
    <w:rsid w:val="00741F8E"/>
    <w:rsid w:val="007C427E"/>
    <w:rsid w:val="00B137F0"/>
    <w:rsid w:val="00B2351F"/>
    <w:rsid w:val="00C352ED"/>
    <w:rsid w:val="00CE34F7"/>
    <w:rsid w:val="00DD4104"/>
    <w:rsid w:val="00E627AB"/>
    <w:rsid w:val="00F7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2A98B"/>
  <w15:docId w15:val="{F07A0FE9-CF70-4EEE-9B34-C3ECBB896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</TotalTime>
  <Pages>30</Pages>
  <Words>4493</Words>
  <Characters>25612</Characters>
  <Application>Microsoft Office Word</Application>
  <DocSecurity>0</DocSecurity>
  <Lines>213</Lines>
  <Paragraphs>60</Paragraphs>
  <ScaleCrop>false</ScaleCrop>
  <Company/>
  <LinksUpToDate>false</LinksUpToDate>
  <CharactersWithSpaces>30045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Виктор Дорджиев</cp:lastModifiedBy>
  <cp:revision>11</cp:revision>
  <dcterms:created xsi:type="dcterms:W3CDTF">2026-04-20T10:26:00Z</dcterms:created>
  <dcterms:modified xsi:type="dcterms:W3CDTF">2026-04-30T13:20:00Z</dcterms:modified>
</cp:coreProperties>
</file>