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48"/>
          <w:szCs w:val="48"/>
          <w:rtl w:val="0"/>
        </w:rPr>
        <w:t xml:space="preserve">Niño Paul Cabiles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9"/>
          <w:szCs w:val="19"/>
          <w:rtl w:val="0"/>
        </w:rPr>
        <w:t xml:space="preserve">AI-Forward Executive Assistant | Operations &amp; Project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Bacolod, Philippines  |  +63 906 055 8493  |  ninopaul.cabiles@gmail.com  |  linkedin.com/in/nino-paul-cabiles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Executive Assistant and operations coordinator. Supported C-level executives and managed cross-functional teams of up to 28 members across 100+ client accounts. I build systems, SOPs, and workflows that replace manual processes with structured, repeatable operations. I use AI tools (Claude, ChatGPT) and no-code platforms (GoHighLevel) to automate lead pipelines, build internal portals, and create operational documentation. I work best when leadership needs someone to take disorganized, high-volume work and turn it into something clear, trackable, and moving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Executive Support  •  Calendar &amp; Inbox Management  •  AI Workflow Automation  •  Operations Coordination  •  SOP Development  •  Cross-Functional Team Coordination  •  Client Communication &amp; Success  •  Project Tracking &amp; Reporting  •  Process Optimization  •  GoHighLevel  •  Meeting Coordination &amp; Follow-Up  •  Remote Team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26"/>
        </w:tabs>
        <w:spacing w:after="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Senior Executive Assistant to the COO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9"/>
          <w:szCs w:val="19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SEO for Real Estate Investors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2025 - 2026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Supported 1 COO and 2 Client Success Managers across a 100+ client account base. Managed calendars, inboxes, scheduling, client emails, meeting notes, action items, and follow-ups.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Coordinated work across 28 team members spanning development, SEO, copywriting, social media, PPC, and client success. Assigned tasks, tracked deadlines, and followed up with owners until deliverables moved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Built a GHL automation that handled lead assignment, sales workflows, and pipeline opportunities for the sales team. Cut a daily manual process from 3 hours to 20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Created cross-team SOPs, an output tracker, and a task delegation system with the COO and CSMs. Gave teams that had no documented process a clear, repeatable workflow for the first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Prepared leadership-ready reports across SEO, PPC, social media, and website projects. Analyzed performance data, summarized progress, flagged pending items, and organized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Built the social media service workflow from scratch for 30 to 40 clients. Covered content pillars, posting schedules, approvals, reporting, SOPs, graphics, scheduling, and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Responded directly to client inquiries across all service lines. Coordinated with internal teams when they needed deeper context and kept communication clear and timely.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Director of Operations (Part-Time)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9"/>
          <w:szCs w:val="19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Marketing-Mo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Coordinated a 4 to 5 person remote team across website, SEO, PPC, and social media workstreams. Managed schedules, deadlines, task updates, and feedback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Built lightweight trackers, SOPs, team guidelines, and a Notion dashboard to keep tasks organized and execution consistent across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Associate, Phone, Chat, and Email Support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9"/>
          <w:szCs w:val="19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Peak Support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2021 - 2024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Managed 120+ daily customer interactions across phone, chat, and email. Resolved billing concerns, account issues, and partner communication while maintaining fast response times during high-volume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Built a foundation in high-volume prioritization, clear stakeholder communication, calm problem-solving under pressure, and reliable execution. These skills transferred directly into executive support and operations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Set Sail, Client &amp; Team Operations Portal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  |  Built with Claude Code (React, Supabase)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Designed and built a web-based client portal to replace Monday.com after clients reported difficulty navigating the platform. Gave clients and team members a single place for approvals, content workflows, task tracking,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Created an interactive approval system (swipe to approve or revise) that simplified the client feedback loop and reduced friction in the content review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•  Built automated performance reports showing client wins, views, follows, and engagement. Eliminated manual report assembly.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4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Executive Assistant Training Program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rtl w:val="0"/>
        </w:rPr>
        <w:t xml:space="preserve">, Athena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Intensive program covering calendar management, inbox management, client communication, meeting rhythms, travel support, time management, project management, and executive support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TOOLS &amp;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Claude  •  ChatGPT  •  GoHighLevel  •  VS Code  •  Supabase  •  Vercel  •  Google Workspace  •  Microsoft 365  •  Slack  •  Zoom  •  Notion  •  Asana  •  HubSpot  •  Salesforce  •  Canva  •  CapCut  •  DaVinci Resolve  •  Semrush  •  Google Search Console  •  Google Analytics  •  Google Ads  •  WordPress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3" w:top="863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NcczJA84szbIhKUipdKtDslvJQ==">CgMxLjA4AHIhMWd3YXpKNkNOUGJ3eGx0Y3pMTHhBOF8xQ015S1BFelJ0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