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D939" w14:textId="77777777" w:rsidR="00EB4FD6" w:rsidRDefault="00EB4FD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Travel Memory </w:t>
      </w:r>
      <w:r w:rsidR="00FD53C0" w:rsidRPr="000B2654">
        <w:rPr>
          <w:rFonts w:ascii="Calibri" w:hAnsi="Calibri" w:cs="Calibri"/>
          <w:b/>
          <w:bCs/>
          <w:sz w:val="22"/>
          <w:szCs w:val="22"/>
        </w:rPr>
        <w:t xml:space="preserve">Application </w:t>
      </w:r>
      <w:r>
        <w:rPr>
          <w:rFonts w:ascii="Calibri" w:hAnsi="Calibri" w:cs="Calibri"/>
          <w:b/>
          <w:bCs/>
          <w:sz w:val="22"/>
          <w:szCs w:val="22"/>
        </w:rPr>
        <w:t xml:space="preserve">– AWS Assignment </w:t>
      </w:r>
    </w:p>
    <w:p w14:paraId="3D508931" w14:textId="01BD02B0" w:rsidR="000B2654" w:rsidRDefault="00AA3A17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Application </w:t>
      </w:r>
      <w:r w:rsidR="00FD53C0" w:rsidRPr="000B2654">
        <w:rPr>
          <w:rFonts w:ascii="Calibri" w:hAnsi="Calibri" w:cs="Calibri"/>
          <w:b/>
          <w:bCs/>
          <w:sz w:val="22"/>
          <w:szCs w:val="22"/>
        </w:rPr>
        <w:t>UI Screenshots</w:t>
      </w:r>
    </w:p>
    <w:p w14:paraId="07FD7029" w14:textId="570F01C4" w:rsidR="00FD53C0" w:rsidRDefault="00FD53C0">
      <w:pPr>
        <w:rPr>
          <w:rFonts w:ascii="Calibri" w:hAnsi="Calibri" w:cs="Calibri"/>
          <w:sz w:val="22"/>
          <w:szCs w:val="22"/>
        </w:rPr>
      </w:pPr>
      <w:r w:rsidRPr="00BE4407">
        <w:rPr>
          <w:rFonts w:ascii="Calibri" w:hAnsi="Calibri" w:cs="Calibri"/>
          <w:b/>
          <w:bCs/>
          <w:sz w:val="22"/>
          <w:szCs w:val="22"/>
        </w:rPr>
        <w:t>ALB URL</w:t>
      </w:r>
      <w:r w:rsidRPr="000B2654">
        <w:rPr>
          <w:rFonts w:ascii="Calibri" w:hAnsi="Calibri" w:cs="Calibri"/>
          <w:sz w:val="22"/>
          <w:szCs w:val="22"/>
        </w:rPr>
        <w:t xml:space="preserve"> - </w:t>
      </w:r>
      <w:hyperlink r:id="rId4" w:history="1">
        <w:r w:rsidR="00E548BC" w:rsidRPr="00E20B3D">
          <w:rPr>
            <w:rStyle w:val="Hyperlink"/>
            <w:rFonts w:ascii="Calibri" w:hAnsi="Calibri" w:cs="Calibri"/>
            <w:sz w:val="22"/>
            <w:szCs w:val="22"/>
          </w:rPr>
          <w:t>http://travelmemory-alb-1102129535.eu-north-1.elb.amazonaws.com</w:t>
        </w:r>
      </w:hyperlink>
    </w:p>
    <w:p w14:paraId="00DB7A00" w14:textId="30394EE8" w:rsidR="00E548BC" w:rsidRPr="00E548BC" w:rsidRDefault="00A747D9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Application</w:t>
      </w:r>
      <w:r w:rsidR="00E548BC" w:rsidRPr="00E548BC">
        <w:rPr>
          <w:rFonts w:ascii="Calibri" w:hAnsi="Calibri" w:cs="Calibri"/>
          <w:b/>
          <w:bCs/>
          <w:sz w:val="22"/>
          <w:szCs w:val="22"/>
        </w:rPr>
        <w:t xml:space="preserve"> Home Page</w:t>
      </w:r>
      <w:r w:rsidR="00E548BC">
        <w:rPr>
          <w:rFonts w:ascii="Calibri" w:hAnsi="Calibri" w:cs="Calibri"/>
          <w:b/>
          <w:bCs/>
          <w:sz w:val="22"/>
          <w:szCs w:val="22"/>
        </w:rPr>
        <w:t xml:space="preserve"> with </w:t>
      </w:r>
      <w:r w:rsidR="00946C26">
        <w:rPr>
          <w:rFonts w:ascii="Calibri" w:hAnsi="Calibri" w:cs="Calibri"/>
          <w:b/>
          <w:bCs/>
          <w:sz w:val="22"/>
          <w:szCs w:val="22"/>
        </w:rPr>
        <w:t xml:space="preserve">existing </w:t>
      </w:r>
      <w:r w:rsidR="00E548BC">
        <w:rPr>
          <w:rFonts w:ascii="Calibri" w:hAnsi="Calibri" w:cs="Calibri"/>
          <w:b/>
          <w:bCs/>
          <w:sz w:val="22"/>
          <w:szCs w:val="22"/>
        </w:rPr>
        <w:t>Trip details</w:t>
      </w:r>
    </w:p>
    <w:p w14:paraId="01EE3F1F" w14:textId="37E87078" w:rsidR="00C039A7" w:rsidRDefault="0023559B">
      <w:pPr>
        <w:rPr>
          <w:rFonts w:ascii="Calibri" w:hAnsi="Calibri" w:cs="Calibri"/>
          <w:sz w:val="22"/>
          <w:szCs w:val="22"/>
        </w:rPr>
      </w:pPr>
      <w:r w:rsidRPr="000B265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4AA7C15" wp14:editId="62CB28C2">
            <wp:extent cx="5731510" cy="1532890"/>
            <wp:effectExtent l="0" t="0" r="2540" b="0"/>
            <wp:docPr id="182939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94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66AB" w14:textId="270631A1" w:rsidR="00F30087" w:rsidRPr="00B35672" w:rsidRDefault="00F30087">
      <w:pPr>
        <w:rPr>
          <w:rFonts w:ascii="Calibri" w:hAnsi="Calibri" w:cs="Calibri"/>
          <w:b/>
          <w:bCs/>
          <w:sz w:val="22"/>
          <w:szCs w:val="22"/>
        </w:rPr>
      </w:pPr>
      <w:r w:rsidRPr="00B35672">
        <w:rPr>
          <w:rFonts w:ascii="Calibri" w:hAnsi="Calibri" w:cs="Calibri"/>
          <w:b/>
          <w:bCs/>
          <w:sz w:val="22"/>
          <w:szCs w:val="22"/>
        </w:rPr>
        <w:t xml:space="preserve">Home Page </w:t>
      </w:r>
      <w:r w:rsidR="00DC7A72">
        <w:rPr>
          <w:rFonts w:ascii="Calibri" w:hAnsi="Calibri" w:cs="Calibri"/>
          <w:b/>
          <w:bCs/>
          <w:sz w:val="22"/>
          <w:szCs w:val="22"/>
        </w:rPr>
        <w:t xml:space="preserve">- </w:t>
      </w:r>
      <w:r w:rsidRPr="00B35672">
        <w:rPr>
          <w:rFonts w:ascii="Calibri" w:hAnsi="Calibri" w:cs="Calibri"/>
          <w:b/>
          <w:bCs/>
          <w:sz w:val="22"/>
          <w:szCs w:val="22"/>
        </w:rPr>
        <w:t>Existing Trip details</w:t>
      </w:r>
    </w:p>
    <w:p w14:paraId="190FB178" w14:textId="480EFC34" w:rsidR="0023559B" w:rsidRDefault="0023559B">
      <w:pPr>
        <w:rPr>
          <w:rFonts w:ascii="Calibri" w:hAnsi="Calibri" w:cs="Calibri"/>
          <w:sz w:val="22"/>
          <w:szCs w:val="22"/>
        </w:rPr>
      </w:pPr>
      <w:r w:rsidRPr="000B265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2AE13C6" wp14:editId="21CFC5B7">
            <wp:extent cx="5731510" cy="1786890"/>
            <wp:effectExtent l="0" t="0" r="2540" b="3810"/>
            <wp:docPr id="181368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85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49B5" w14:textId="25F5C5CB" w:rsidR="00C039A7" w:rsidRPr="00B35672" w:rsidRDefault="00B35672">
      <w:pPr>
        <w:rPr>
          <w:rFonts w:ascii="Calibri" w:hAnsi="Calibri" w:cs="Calibri"/>
          <w:b/>
          <w:bCs/>
          <w:sz w:val="22"/>
          <w:szCs w:val="22"/>
        </w:rPr>
      </w:pPr>
      <w:r w:rsidRPr="00B35672">
        <w:rPr>
          <w:rFonts w:ascii="Calibri" w:hAnsi="Calibri" w:cs="Calibri"/>
          <w:b/>
          <w:bCs/>
          <w:sz w:val="22"/>
          <w:szCs w:val="22"/>
        </w:rPr>
        <w:t>Page to Add new Trip detail</w:t>
      </w:r>
    </w:p>
    <w:p w14:paraId="2C1BB5DF" w14:textId="04776A3D" w:rsidR="00ED295C" w:rsidRDefault="008777A1">
      <w:pPr>
        <w:rPr>
          <w:rFonts w:ascii="Calibri" w:hAnsi="Calibri" w:cs="Calibri"/>
          <w:sz w:val="22"/>
          <w:szCs w:val="22"/>
        </w:rPr>
      </w:pPr>
      <w:r w:rsidRPr="000B265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15918CA" wp14:editId="52C51E5F">
            <wp:extent cx="5731510" cy="2330450"/>
            <wp:effectExtent l="0" t="0" r="2540" b="0"/>
            <wp:docPr id="155471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16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34EC" w14:textId="77777777" w:rsidR="00ED295C" w:rsidRDefault="00ED295C">
      <w:pPr>
        <w:rPr>
          <w:rFonts w:ascii="Calibri" w:hAnsi="Calibri" w:cs="Calibri"/>
          <w:sz w:val="22"/>
          <w:szCs w:val="22"/>
        </w:rPr>
      </w:pPr>
    </w:p>
    <w:p w14:paraId="1C865F98" w14:textId="77777777" w:rsidR="001C0EA9" w:rsidRDefault="001C0EA9">
      <w:pPr>
        <w:rPr>
          <w:rFonts w:ascii="Calibri" w:hAnsi="Calibri" w:cs="Calibri"/>
          <w:b/>
          <w:bCs/>
          <w:sz w:val="22"/>
          <w:szCs w:val="22"/>
        </w:rPr>
      </w:pPr>
    </w:p>
    <w:p w14:paraId="37B5F139" w14:textId="77777777" w:rsidR="001C0EA9" w:rsidRDefault="001C0EA9">
      <w:pPr>
        <w:rPr>
          <w:rFonts w:ascii="Calibri" w:hAnsi="Calibri" w:cs="Calibri"/>
          <w:b/>
          <w:bCs/>
          <w:sz w:val="22"/>
          <w:szCs w:val="22"/>
        </w:rPr>
      </w:pPr>
    </w:p>
    <w:p w14:paraId="5FF80BB2" w14:textId="6A0E0A81" w:rsidR="00ED295C" w:rsidRPr="00ED295C" w:rsidRDefault="00ED295C">
      <w:pPr>
        <w:rPr>
          <w:rFonts w:ascii="Calibri" w:hAnsi="Calibri" w:cs="Calibri"/>
          <w:b/>
          <w:bCs/>
          <w:sz w:val="22"/>
          <w:szCs w:val="22"/>
        </w:rPr>
      </w:pPr>
      <w:r w:rsidRPr="00ED295C">
        <w:rPr>
          <w:rFonts w:ascii="Calibri" w:hAnsi="Calibri" w:cs="Calibri"/>
          <w:b/>
          <w:bCs/>
          <w:sz w:val="22"/>
          <w:szCs w:val="22"/>
        </w:rPr>
        <w:lastRenderedPageBreak/>
        <w:t>Application Home Page after added with new trip details</w:t>
      </w:r>
    </w:p>
    <w:p w14:paraId="5CBEF816" w14:textId="34AA6C79" w:rsidR="002A65C6" w:rsidRDefault="002A65C6">
      <w:pPr>
        <w:rPr>
          <w:rFonts w:ascii="Calibri" w:hAnsi="Calibri" w:cs="Calibri"/>
          <w:sz w:val="22"/>
          <w:szCs w:val="22"/>
        </w:rPr>
      </w:pPr>
      <w:r w:rsidRPr="000B265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910352D" wp14:editId="7D092701">
            <wp:extent cx="5731510" cy="1084580"/>
            <wp:effectExtent l="0" t="0" r="2540" b="1270"/>
            <wp:docPr id="170745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56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653F" w14:textId="0CD0DF58" w:rsidR="00A977E3" w:rsidRPr="00A977E3" w:rsidRDefault="008C50B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Application </w:t>
      </w:r>
      <w:r w:rsidR="00A977E3" w:rsidRPr="00B35672">
        <w:rPr>
          <w:rFonts w:ascii="Calibri" w:hAnsi="Calibri" w:cs="Calibri"/>
          <w:b/>
          <w:bCs/>
          <w:sz w:val="22"/>
          <w:szCs w:val="22"/>
        </w:rPr>
        <w:t xml:space="preserve">Home Page </w:t>
      </w:r>
      <w:r w:rsidR="004F7592">
        <w:rPr>
          <w:rFonts w:ascii="Calibri" w:hAnsi="Calibri" w:cs="Calibri"/>
          <w:b/>
          <w:bCs/>
          <w:sz w:val="22"/>
          <w:szCs w:val="22"/>
        </w:rPr>
        <w:t>– New Trip deta</w:t>
      </w:r>
      <w:r w:rsidR="00A977E3" w:rsidRPr="00B35672">
        <w:rPr>
          <w:rFonts w:ascii="Calibri" w:hAnsi="Calibri" w:cs="Calibri"/>
          <w:b/>
          <w:bCs/>
          <w:sz w:val="22"/>
          <w:szCs w:val="22"/>
        </w:rPr>
        <w:t>ils</w:t>
      </w:r>
    </w:p>
    <w:p w14:paraId="1521CFF7" w14:textId="03579181" w:rsidR="00CB34ED" w:rsidRDefault="00CB34ED">
      <w:pPr>
        <w:rPr>
          <w:rFonts w:ascii="Calibri" w:hAnsi="Calibri" w:cs="Calibri"/>
          <w:sz w:val="22"/>
          <w:szCs w:val="22"/>
        </w:rPr>
      </w:pPr>
      <w:r w:rsidRPr="000B265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175BC3B" wp14:editId="1562C5F1">
            <wp:extent cx="5731510" cy="1081405"/>
            <wp:effectExtent l="0" t="0" r="2540" b="4445"/>
            <wp:docPr id="80200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6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03AA" w14:textId="77777777" w:rsidR="00384EB0" w:rsidRDefault="00384EB0">
      <w:pPr>
        <w:rPr>
          <w:rFonts w:ascii="Calibri" w:hAnsi="Calibri" w:cs="Calibri"/>
          <w:sz w:val="22"/>
          <w:szCs w:val="22"/>
        </w:rPr>
      </w:pPr>
    </w:p>
    <w:p w14:paraId="1566EC4E" w14:textId="61250236" w:rsidR="00384EB0" w:rsidRPr="00384EB0" w:rsidRDefault="00384EB0">
      <w:pPr>
        <w:rPr>
          <w:rFonts w:ascii="Calibri" w:hAnsi="Calibri" w:cs="Calibri"/>
          <w:b/>
          <w:bCs/>
          <w:sz w:val="22"/>
          <w:szCs w:val="22"/>
        </w:rPr>
      </w:pPr>
      <w:r w:rsidRPr="00384EB0">
        <w:rPr>
          <w:rFonts w:ascii="Calibri" w:hAnsi="Calibri" w:cs="Calibri"/>
          <w:b/>
          <w:bCs/>
          <w:sz w:val="22"/>
          <w:szCs w:val="22"/>
        </w:rPr>
        <w:t>Application Backend API call screenshot with Existing and New Trip details</w:t>
      </w:r>
    </w:p>
    <w:p w14:paraId="3D4B8C12" w14:textId="6E6A99A3" w:rsidR="00384EB0" w:rsidRPr="000B2654" w:rsidRDefault="00384EB0">
      <w:pPr>
        <w:rPr>
          <w:rFonts w:ascii="Calibri" w:hAnsi="Calibri" w:cs="Calibri"/>
          <w:sz w:val="22"/>
          <w:szCs w:val="22"/>
        </w:rPr>
      </w:pPr>
      <w:r w:rsidRPr="00384EB0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A94EE31" wp14:editId="11960CD9">
            <wp:extent cx="5731510" cy="2469515"/>
            <wp:effectExtent l="0" t="0" r="2540" b="6985"/>
            <wp:docPr id="68272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5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202C" w14:textId="77777777" w:rsidR="009873A3" w:rsidRDefault="009873A3">
      <w:pPr>
        <w:rPr>
          <w:rFonts w:ascii="Calibri" w:hAnsi="Calibri" w:cs="Calibri"/>
          <w:sz w:val="22"/>
          <w:szCs w:val="22"/>
        </w:rPr>
      </w:pPr>
    </w:p>
    <w:p w14:paraId="6E4602BE" w14:textId="7AB56CA8" w:rsidR="00A77C1A" w:rsidRDefault="00C94CBA" w:rsidP="00A77C1A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Application - </w:t>
      </w:r>
      <w:r w:rsidR="00A77C1A" w:rsidRPr="004D60FE">
        <w:rPr>
          <w:rFonts w:ascii="Calibri" w:hAnsi="Calibri" w:cs="Calibri"/>
          <w:b/>
          <w:bCs/>
          <w:sz w:val="22"/>
          <w:szCs w:val="22"/>
        </w:rPr>
        <w:t>Health check</w:t>
      </w:r>
    </w:p>
    <w:p w14:paraId="0EE41D33" w14:textId="77777777" w:rsidR="00A77C1A" w:rsidRPr="00C1418C" w:rsidRDefault="00A77C1A" w:rsidP="00A77C1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ALB Health check </w:t>
      </w:r>
      <w:r w:rsidRPr="00C1418C">
        <w:rPr>
          <w:rFonts w:ascii="Calibri" w:hAnsi="Calibri" w:cs="Calibri"/>
          <w:sz w:val="22"/>
          <w:szCs w:val="22"/>
        </w:rPr>
        <w:t xml:space="preserve">URL - </w:t>
      </w:r>
      <w:hyperlink r:id="rId11" w:history="1">
        <w:r w:rsidRPr="00C1418C">
          <w:rPr>
            <w:rStyle w:val="Hyperlink"/>
            <w:rFonts w:ascii="Calibri" w:hAnsi="Calibri" w:cs="Calibri"/>
            <w:sz w:val="22"/>
            <w:szCs w:val="22"/>
          </w:rPr>
          <w:t>http://travelmemory-alb-1102129535.eu-north-1.elb.amazonaws.com/hello</w:t>
        </w:r>
      </w:hyperlink>
    </w:p>
    <w:p w14:paraId="409D5155" w14:textId="53030C34" w:rsidR="00A77C1A" w:rsidRDefault="00A77C1A">
      <w:pPr>
        <w:rPr>
          <w:rFonts w:ascii="Calibri" w:hAnsi="Calibri" w:cs="Calibri"/>
          <w:b/>
          <w:bCs/>
          <w:sz w:val="22"/>
          <w:szCs w:val="22"/>
        </w:rPr>
      </w:pPr>
      <w:r w:rsidRPr="004D60FE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363DDB6E" wp14:editId="7E17DA02">
            <wp:extent cx="5731510" cy="663575"/>
            <wp:effectExtent l="0" t="0" r="2540" b="3175"/>
            <wp:docPr id="193566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65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CABA" w14:textId="77777777" w:rsidR="00775B9E" w:rsidRDefault="00775B9E">
      <w:pPr>
        <w:rPr>
          <w:rFonts w:ascii="Calibri" w:hAnsi="Calibri" w:cs="Calibri"/>
          <w:b/>
          <w:bCs/>
          <w:sz w:val="22"/>
          <w:szCs w:val="22"/>
        </w:rPr>
      </w:pPr>
    </w:p>
    <w:p w14:paraId="543097CA" w14:textId="77777777" w:rsidR="00775B9E" w:rsidRDefault="00775B9E">
      <w:pPr>
        <w:rPr>
          <w:rFonts w:ascii="Calibri" w:hAnsi="Calibri" w:cs="Calibri"/>
          <w:b/>
          <w:bCs/>
          <w:sz w:val="22"/>
          <w:szCs w:val="22"/>
        </w:rPr>
      </w:pPr>
    </w:p>
    <w:p w14:paraId="02D2F032" w14:textId="77777777" w:rsidR="00775B9E" w:rsidRDefault="00775B9E">
      <w:pPr>
        <w:rPr>
          <w:rFonts w:ascii="Calibri" w:hAnsi="Calibri" w:cs="Calibri"/>
          <w:b/>
          <w:bCs/>
          <w:sz w:val="22"/>
          <w:szCs w:val="22"/>
        </w:rPr>
      </w:pPr>
    </w:p>
    <w:p w14:paraId="049A4AE7" w14:textId="673BF92C" w:rsidR="00D12131" w:rsidRDefault="00D12131">
      <w:pPr>
        <w:rPr>
          <w:rFonts w:ascii="Calibri" w:hAnsi="Calibri" w:cs="Calibri"/>
          <w:sz w:val="22"/>
          <w:szCs w:val="22"/>
        </w:rPr>
      </w:pPr>
      <w:r w:rsidRPr="003F44B2">
        <w:rPr>
          <w:rFonts w:ascii="Calibri" w:hAnsi="Calibri" w:cs="Calibri"/>
          <w:b/>
          <w:bCs/>
          <w:sz w:val="22"/>
          <w:szCs w:val="22"/>
        </w:rPr>
        <w:lastRenderedPageBreak/>
        <w:t xml:space="preserve">Mongo DB screenshots with </w:t>
      </w:r>
      <w:r w:rsidR="003F44B2" w:rsidRPr="003F44B2">
        <w:rPr>
          <w:rFonts w:ascii="Calibri" w:hAnsi="Calibri" w:cs="Calibri"/>
          <w:b/>
          <w:bCs/>
          <w:sz w:val="22"/>
          <w:szCs w:val="22"/>
        </w:rPr>
        <w:t>E</w:t>
      </w:r>
      <w:r w:rsidRPr="003F44B2">
        <w:rPr>
          <w:rFonts w:ascii="Calibri" w:hAnsi="Calibri" w:cs="Calibri"/>
          <w:b/>
          <w:bCs/>
          <w:sz w:val="22"/>
          <w:szCs w:val="22"/>
        </w:rPr>
        <w:t>xisting and New Trip details</w:t>
      </w:r>
    </w:p>
    <w:p w14:paraId="47CC225B" w14:textId="5B0CD847" w:rsidR="003F44B2" w:rsidRDefault="003F44B2">
      <w:pPr>
        <w:rPr>
          <w:rFonts w:ascii="Calibri" w:hAnsi="Calibri" w:cs="Calibri"/>
          <w:sz w:val="22"/>
          <w:szCs w:val="22"/>
        </w:rPr>
      </w:pPr>
      <w:r w:rsidRPr="003F44B2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6D207C4" wp14:editId="34EC5328">
            <wp:extent cx="5731510" cy="3043555"/>
            <wp:effectExtent l="0" t="0" r="2540" b="4445"/>
            <wp:docPr id="27062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21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3140" w14:textId="77777777" w:rsidR="002B1421" w:rsidRDefault="002B1421">
      <w:pPr>
        <w:rPr>
          <w:rFonts w:ascii="Calibri" w:hAnsi="Calibri" w:cs="Calibri"/>
          <w:sz w:val="22"/>
          <w:szCs w:val="22"/>
        </w:rPr>
      </w:pPr>
    </w:p>
    <w:p w14:paraId="26C6A4BA" w14:textId="0BEBDF64" w:rsidR="002B1421" w:rsidRDefault="00CB5586">
      <w:pPr>
        <w:rPr>
          <w:rFonts w:ascii="Calibri" w:hAnsi="Calibri" w:cs="Calibri"/>
          <w:b/>
          <w:bCs/>
          <w:sz w:val="22"/>
          <w:szCs w:val="22"/>
        </w:rPr>
      </w:pPr>
      <w:r w:rsidRPr="00CB5586">
        <w:rPr>
          <w:rFonts w:ascii="Calibri" w:hAnsi="Calibri" w:cs="Calibri"/>
          <w:b/>
          <w:bCs/>
          <w:sz w:val="22"/>
          <w:szCs w:val="22"/>
        </w:rPr>
        <w:t xml:space="preserve">AWS – EC2 </w:t>
      </w:r>
      <w:r w:rsidR="006C3647">
        <w:rPr>
          <w:rFonts w:ascii="Calibri" w:hAnsi="Calibri" w:cs="Calibri"/>
          <w:b/>
          <w:bCs/>
          <w:sz w:val="22"/>
          <w:szCs w:val="22"/>
        </w:rPr>
        <w:t>instance</w:t>
      </w:r>
      <w:r w:rsidR="00473511">
        <w:rPr>
          <w:rFonts w:ascii="Calibri" w:hAnsi="Calibri" w:cs="Calibri"/>
          <w:b/>
          <w:bCs/>
          <w:sz w:val="22"/>
          <w:szCs w:val="22"/>
        </w:rPr>
        <w:t>s</w:t>
      </w:r>
      <w:r w:rsidR="006C364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CB5586">
        <w:rPr>
          <w:rFonts w:ascii="Calibri" w:hAnsi="Calibri" w:cs="Calibri"/>
          <w:b/>
          <w:bCs/>
          <w:sz w:val="22"/>
          <w:szCs w:val="22"/>
        </w:rPr>
        <w:t>Screenshots</w:t>
      </w:r>
    </w:p>
    <w:p w14:paraId="3F4D8AA6" w14:textId="564E637D" w:rsidR="00AA1468" w:rsidRDefault="00C352A5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184B9937" wp14:editId="7E2119C8">
            <wp:extent cx="5731510" cy="1391920"/>
            <wp:effectExtent l="0" t="0" r="2540" b="0"/>
            <wp:docPr id="19480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0237" name="Picture 1948002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9890" w14:textId="08B4A14B" w:rsidR="001E05F3" w:rsidRDefault="002D0210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6A82A7E2" wp14:editId="149C6063">
            <wp:extent cx="5730240" cy="899160"/>
            <wp:effectExtent l="0" t="0" r="3810" b="0"/>
            <wp:docPr id="926762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FA00B" w14:textId="413B9398" w:rsidR="00D55A22" w:rsidRDefault="00D55A22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076C1C30" wp14:editId="1BAC6F6E">
            <wp:extent cx="5722620" cy="1874520"/>
            <wp:effectExtent l="0" t="0" r="0" b="0"/>
            <wp:docPr id="1516974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C73A" w14:textId="021A3BA7" w:rsidR="003E748F" w:rsidRDefault="003E748F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3FB7E659" wp14:editId="7EEA6B10">
            <wp:extent cx="5730240" cy="1752600"/>
            <wp:effectExtent l="0" t="0" r="3810" b="0"/>
            <wp:docPr id="942422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1550" w14:textId="14CF7EB8" w:rsidR="00D65E81" w:rsidRDefault="00D65E81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394C550B" wp14:editId="58F0468D">
            <wp:extent cx="5722620" cy="1927860"/>
            <wp:effectExtent l="0" t="0" r="0" b="0"/>
            <wp:docPr id="174234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1DD7" w14:textId="4785C700" w:rsidR="00276A1D" w:rsidRDefault="00276A1D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1D308352" wp14:editId="410A69B3">
            <wp:extent cx="5722620" cy="2324100"/>
            <wp:effectExtent l="0" t="0" r="0" b="0"/>
            <wp:docPr id="12615958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BAB77" w14:textId="12D0C937" w:rsidR="00462C1E" w:rsidRDefault="00462C1E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AWS – AMI </w:t>
      </w:r>
      <w:r w:rsidR="00607F0E">
        <w:rPr>
          <w:rFonts w:ascii="Calibri" w:hAnsi="Calibri" w:cs="Calibri"/>
          <w:b/>
          <w:bCs/>
          <w:sz w:val="22"/>
          <w:szCs w:val="22"/>
        </w:rPr>
        <w:t>screenshots</w:t>
      </w:r>
    </w:p>
    <w:p w14:paraId="0C8E17BF" w14:textId="4860BE21" w:rsidR="00CB35DE" w:rsidRDefault="00607F0E" w:rsidP="00AA1468">
      <w:pPr>
        <w:rPr>
          <w:rFonts w:ascii="Calibri" w:hAnsi="Calibri" w:cs="Calibri"/>
          <w:b/>
          <w:bCs/>
          <w:sz w:val="22"/>
          <w:szCs w:val="22"/>
        </w:rPr>
      </w:pPr>
      <w:r w:rsidRPr="00607F0E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09055913" wp14:editId="35522C85">
            <wp:extent cx="5731510" cy="1038225"/>
            <wp:effectExtent l="0" t="0" r="2540" b="9525"/>
            <wp:docPr id="128985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52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053E" w14:textId="77777777" w:rsidR="00C41F2C" w:rsidRDefault="00C41F2C" w:rsidP="00AA1468">
      <w:pPr>
        <w:rPr>
          <w:rFonts w:ascii="Calibri" w:hAnsi="Calibri" w:cs="Calibri"/>
          <w:b/>
          <w:bCs/>
          <w:sz w:val="22"/>
          <w:szCs w:val="22"/>
        </w:rPr>
      </w:pPr>
    </w:p>
    <w:p w14:paraId="5059324F" w14:textId="77777777" w:rsidR="00C41F2C" w:rsidRDefault="00C41F2C" w:rsidP="00AA1468">
      <w:pPr>
        <w:rPr>
          <w:rFonts w:ascii="Calibri" w:hAnsi="Calibri" w:cs="Calibri"/>
          <w:b/>
          <w:bCs/>
          <w:sz w:val="22"/>
          <w:szCs w:val="22"/>
        </w:rPr>
      </w:pPr>
    </w:p>
    <w:p w14:paraId="59A4C364" w14:textId="77777777" w:rsidR="00C41F2C" w:rsidRDefault="00C41F2C" w:rsidP="00AA1468">
      <w:pPr>
        <w:rPr>
          <w:rFonts w:ascii="Calibri" w:hAnsi="Calibri" w:cs="Calibri"/>
          <w:b/>
          <w:bCs/>
          <w:sz w:val="22"/>
          <w:szCs w:val="22"/>
        </w:rPr>
      </w:pPr>
    </w:p>
    <w:p w14:paraId="501E7E3A" w14:textId="08EBD05A" w:rsidR="00AE5F6A" w:rsidRDefault="00405936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AWS - </w:t>
      </w:r>
      <w:r w:rsidR="00AE5F6A">
        <w:rPr>
          <w:rFonts w:ascii="Calibri" w:hAnsi="Calibri" w:cs="Calibri"/>
          <w:b/>
          <w:bCs/>
          <w:sz w:val="22"/>
          <w:szCs w:val="22"/>
        </w:rPr>
        <w:t>Security Groups</w:t>
      </w:r>
      <w:r>
        <w:rPr>
          <w:rFonts w:ascii="Calibri" w:hAnsi="Calibri" w:cs="Calibri"/>
          <w:b/>
          <w:bCs/>
          <w:sz w:val="22"/>
          <w:szCs w:val="22"/>
        </w:rPr>
        <w:t xml:space="preserve"> screenshots</w:t>
      </w:r>
    </w:p>
    <w:p w14:paraId="7763A188" w14:textId="0041C855" w:rsidR="003E7A3D" w:rsidRDefault="00AE5F6A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781382CA" wp14:editId="5504FE18">
            <wp:extent cx="5730240" cy="1767840"/>
            <wp:effectExtent l="0" t="0" r="3810" b="3810"/>
            <wp:docPr id="420449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64D6" w14:textId="78DAA7C8" w:rsidR="00D65E81" w:rsidRDefault="003E7A3D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AWS – Key Pairs screenshots</w:t>
      </w:r>
    </w:p>
    <w:p w14:paraId="55A6CE12" w14:textId="266C9AC8" w:rsidR="003E7A3D" w:rsidRDefault="00444C8F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3F52A62A" wp14:editId="2F7AB2BD">
            <wp:extent cx="5730240" cy="1813560"/>
            <wp:effectExtent l="0" t="0" r="3810" b="0"/>
            <wp:docPr id="1219887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43AC2" w14:textId="64754FA5" w:rsidR="003C22AD" w:rsidRDefault="003C22AD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AWS – Load Balancer screenshots</w:t>
      </w:r>
    </w:p>
    <w:p w14:paraId="1105B5AA" w14:textId="7670A307" w:rsidR="00E52B5A" w:rsidRPr="001324CB" w:rsidRDefault="00E52B5A" w:rsidP="00AA1468">
      <w:pPr>
        <w:rPr>
          <w:rFonts w:ascii="Calibri" w:hAnsi="Calibri" w:cs="Calibri"/>
          <w:sz w:val="22"/>
          <w:szCs w:val="22"/>
        </w:rPr>
      </w:pPr>
      <w:r w:rsidRPr="00FC7DE8">
        <w:rPr>
          <w:rFonts w:ascii="Calibri" w:hAnsi="Calibri" w:cs="Calibri"/>
          <w:b/>
          <w:bCs/>
          <w:sz w:val="22"/>
          <w:szCs w:val="22"/>
        </w:rPr>
        <w:t xml:space="preserve">DNS name - </w:t>
      </w:r>
      <w:r w:rsidR="00FC7DE8" w:rsidRPr="001324CB">
        <w:rPr>
          <w:rFonts w:ascii="Calibri" w:hAnsi="Calibri" w:cs="Calibri"/>
          <w:sz w:val="22"/>
          <w:szCs w:val="22"/>
        </w:rPr>
        <w:t>TravelMemory-ALB-1102129535.eu-north-1.elb.amazonaws.com</w:t>
      </w:r>
    </w:p>
    <w:p w14:paraId="5038B3F2" w14:textId="32FA5CEC" w:rsidR="00745190" w:rsidRDefault="00745190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2C92AC32" wp14:editId="49CB93EA">
            <wp:extent cx="5730240" cy="2080260"/>
            <wp:effectExtent l="0" t="0" r="3810" b="0"/>
            <wp:docPr id="8511558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1596" w14:textId="321021A2" w:rsidR="00B024BC" w:rsidRDefault="001F084A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71E36B03" wp14:editId="5E42B725">
            <wp:extent cx="5722620" cy="2369820"/>
            <wp:effectExtent l="0" t="0" r="0" b="0"/>
            <wp:docPr id="15052839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83D7" w14:textId="502A4F67" w:rsidR="00E2722A" w:rsidRDefault="00E2722A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AWS – Target Groups screenshots</w:t>
      </w:r>
    </w:p>
    <w:p w14:paraId="3C728343" w14:textId="5C4C7612" w:rsidR="0049353D" w:rsidRDefault="0049353D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7CF392F8" wp14:editId="7C5A7CBB">
            <wp:extent cx="5730240" cy="2072640"/>
            <wp:effectExtent l="0" t="0" r="3810" b="3810"/>
            <wp:docPr id="1644693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83124" w14:textId="77777777" w:rsidR="003C22AD" w:rsidRDefault="003C22AD" w:rsidP="00AA1468">
      <w:pPr>
        <w:rPr>
          <w:rFonts w:ascii="Calibri" w:hAnsi="Calibri" w:cs="Calibri"/>
          <w:b/>
          <w:bCs/>
          <w:sz w:val="22"/>
          <w:szCs w:val="22"/>
        </w:rPr>
      </w:pPr>
    </w:p>
    <w:p w14:paraId="1F396B6B" w14:textId="0C9BCD39" w:rsidR="003E7A3D" w:rsidRPr="00CB5586" w:rsidRDefault="00CC659E" w:rsidP="00AA146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68470A87" wp14:editId="00692F28">
            <wp:extent cx="5730240" cy="2781300"/>
            <wp:effectExtent l="0" t="0" r="3810" b="0"/>
            <wp:docPr id="11148081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7A3D" w:rsidRPr="00CB5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9B"/>
    <w:rsid w:val="00097C69"/>
    <w:rsid w:val="000B2654"/>
    <w:rsid w:val="001324CB"/>
    <w:rsid w:val="00140FC4"/>
    <w:rsid w:val="001C0EA9"/>
    <w:rsid w:val="001E05F3"/>
    <w:rsid w:val="001F084A"/>
    <w:rsid w:val="00220F3E"/>
    <w:rsid w:val="0023559B"/>
    <w:rsid w:val="00276A1D"/>
    <w:rsid w:val="002A65C6"/>
    <w:rsid w:val="002B1421"/>
    <w:rsid w:val="002D0210"/>
    <w:rsid w:val="003462DD"/>
    <w:rsid w:val="00384EB0"/>
    <w:rsid w:val="00391BC8"/>
    <w:rsid w:val="003C22AD"/>
    <w:rsid w:val="003E748F"/>
    <w:rsid w:val="003E7A3D"/>
    <w:rsid w:val="003F44B2"/>
    <w:rsid w:val="003F58DD"/>
    <w:rsid w:val="00405936"/>
    <w:rsid w:val="00444C8F"/>
    <w:rsid w:val="00462C1E"/>
    <w:rsid w:val="00473511"/>
    <w:rsid w:val="00476905"/>
    <w:rsid w:val="0049353D"/>
    <w:rsid w:val="004D60FE"/>
    <w:rsid w:val="004F7592"/>
    <w:rsid w:val="00604051"/>
    <w:rsid w:val="00607F0E"/>
    <w:rsid w:val="006259AA"/>
    <w:rsid w:val="00635ADE"/>
    <w:rsid w:val="006C3647"/>
    <w:rsid w:val="00745190"/>
    <w:rsid w:val="00775B9E"/>
    <w:rsid w:val="007B639D"/>
    <w:rsid w:val="008550EB"/>
    <w:rsid w:val="008777A1"/>
    <w:rsid w:val="008C50BB"/>
    <w:rsid w:val="009059C3"/>
    <w:rsid w:val="00946C26"/>
    <w:rsid w:val="009873A3"/>
    <w:rsid w:val="00A747D9"/>
    <w:rsid w:val="00A77C1A"/>
    <w:rsid w:val="00A977E3"/>
    <w:rsid w:val="00AA1468"/>
    <w:rsid w:val="00AA3A17"/>
    <w:rsid w:val="00AE5F6A"/>
    <w:rsid w:val="00B024BC"/>
    <w:rsid w:val="00B35672"/>
    <w:rsid w:val="00BE4407"/>
    <w:rsid w:val="00C039A7"/>
    <w:rsid w:val="00C1418C"/>
    <w:rsid w:val="00C352A5"/>
    <w:rsid w:val="00C41F2C"/>
    <w:rsid w:val="00C94CBA"/>
    <w:rsid w:val="00CB34ED"/>
    <w:rsid w:val="00CB35DE"/>
    <w:rsid w:val="00CB5586"/>
    <w:rsid w:val="00CC659E"/>
    <w:rsid w:val="00D02746"/>
    <w:rsid w:val="00D12131"/>
    <w:rsid w:val="00D55A22"/>
    <w:rsid w:val="00D65E81"/>
    <w:rsid w:val="00DC7A72"/>
    <w:rsid w:val="00E2722A"/>
    <w:rsid w:val="00E52B5A"/>
    <w:rsid w:val="00E548BC"/>
    <w:rsid w:val="00E66BC6"/>
    <w:rsid w:val="00EB4FD6"/>
    <w:rsid w:val="00ED295C"/>
    <w:rsid w:val="00F30087"/>
    <w:rsid w:val="00FC7DE8"/>
    <w:rsid w:val="00FD53C0"/>
    <w:rsid w:val="00FE1EB7"/>
    <w:rsid w:val="00FE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49F4D"/>
  <w15:chartTrackingRefBased/>
  <w15:docId w15:val="{22C50FCD-7BE9-4985-8F94-9D92F2EC6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7E3"/>
  </w:style>
  <w:style w:type="paragraph" w:styleId="Heading1">
    <w:name w:val="heading 1"/>
    <w:basedOn w:val="Normal"/>
    <w:next w:val="Normal"/>
    <w:link w:val="Heading1Char"/>
    <w:uiPriority w:val="9"/>
    <w:qFormat/>
    <w:rsid w:val="0023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5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8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travelmemory-alb-1102129535.eu-north-1.elb.amazonaws.com/hello" TargetMode="External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hyperlink" Target="http://travelmemory-alb-1102129535.eu-north-1.elb.amazonaws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2</cp:revision>
  <dcterms:created xsi:type="dcterms:W3CDTF">2026-05-03T17:42:00Z</dcterms:created>
  <dcterms:modified xsi:type="dcterms:W3CDTF">2026-05-03T17:42:00Z</dcterms:modified>
</cp:coreProperties>
</file>