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69DA8" w14:textId="77777777" w:rsidR="009C1D4A" w:rsidRPr="009C1D4A" w:rsidRDefault="009C1D4A" w:rsidP="009C1D4A">
      <w:pPr>
        <w:numPr>
          <w:ilvl w:val="0"/>
          <w:numId w:val="1"/>
        </w:numPr>
      </w:pPr>
      <w:r w:rsidRPr="009C1D4A">
        <w:rPr>
          <w:b/>
          <w:bCs/>
        </w:rPr>
        <w:t>Question:</w:t>
      </w:r>
      <w:r w:rsidRPr="009C1D4A">
        <w:t> Tell me why do you want to join the civil services for working in Qualcomm getting a very handsome salary? Why do you want to compromise on less salary in the Civil Services?</w:t>
      </w:r>
    </w:p>
    <w:p w14:paraId="60CAF412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Answer:</w:t>
      </w:r>
      <w:r w:rsidRPr="009C1D4A">
        <w:t> I am passionate about civil services because it will give me diverse opportunities and growth. I will be satisfied if I can work closely with people and solve their problems.</w:t>
      </w:r>
    </w:p>
    <w:p w14:paraId="65023FA9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Tag:</w:t>
      </w:r>
      <w:r w:rsidRPr="009C1D4A">
        <w:t> Career Motivation</w:t>
      </w:r>
    </w:p>
    <w:p w14:paraId="22513088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Category:</w:t>
      </w:r>
      <w:r w:rsidRPr="009C1D4A">
        <w:t> Good Answer</w:t>
      </w:r>
    </w:p>
    <w:p w14:paraId="1FBF87BB" w14:textId="77777777" w:rsidR="009C1D4A" w:rsidRPr="009C1D4A" w:rsidRDefault="009C1D4A" w:rsidP="009C1D4A">
      <w:pPr>
        <w:numPr>
          <w:ilvl w:val="0"/>
          <w:numId w:val="1"/>
        </w:numPr>
      </w:pPr>
      <w:r w:rsidRPr="009C1D4A">
        <w:rPr>
          <w:b/>
          <w:bCs/>
        </w:rPr>
        <w:t>Question:</w:t>
      </w:r>
      <w:r w:rsidRPr="009C1D4A">
        <w:t> Explain to us why you have chosen this as your first preference. Why not any other service?</w:t>
      </w:r>
    </w:p>
    <w:p w14:paraId="11C6DEDD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Answer:</w:t>
      </w:r>
      <w:r w:rsidRPr="009C1D4A">
        <w:t> Civil services provide diverse opportunities, and I will work closely with people at the grassroots level, which will help in policy-making as I progress in my career.</w:t>
      </w:r>
    </w:p>
    <w:p w14:paraId="1560742B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Tag:</w:t>
      </w:r>
      <w:r w:rsidRPr="009C1D4A">
        <w:t> Career Preference</w:t>
      </w:r>
    </w:p>
    <w:p w14:paraId="30554BB8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Category:</w:t>
      </w:r>
      <w:r w:rsidRPr="009C1D4A">
        <w:t> Good Answer</w:t>
      </w:r>
    </w:p>
    <w:p w14:paraId="5346B13A" w14:textId="77777777" w:rsidR="009C1D4A" w:rsidRPr="009C1D4A" w:rsidRDefault="009C1D4A" w:rsidP="009C1D4A">
      <w:pPr>
        <w:numPr>
          <w:ilvl w:val="0"/>
          <w:numId w:val="1"/>
        </w:numPr>
      </w:pPr>
      <w:r w:rsidRPr="009C1D4A">
        <w:rPr>
          <w:b/>
          <w:bCs/>
        </w:rPr>
        <w:t>Question:</w:t>
      </w:r>
      <w:r w:rsidRPr="009C1D4A">
        <w:t> Do you think that it is only IAS who can solve all problems of the country?</w:t>
      </w:r>
    </w:p>
    <w:p w14:paraId="5A09E0AD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Answer:</w:t>
      </w:r>
      <w:r w:rsidRPr="009C1D4A">
        <w:t> IAS is one of the civil services that play an active part in administration and policy-making, but all services contribute to the socio-economic growth of the country.</w:t>
      </w:r>
    </w:p>
    <w:p w14:paraId="47FD282F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Tag:</w:t>
      </w:r>
      <w:r w:rsidRPr="009C1D4A">
        <w:t> Role of IAS</w:t>
      </w:r>
    </w:p>
    <w:p w14:paraId="55FB7D06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Category:</w:t>
      </w:r>
      <w:r w:rsidRPr="009C1D4A">
        <w:t> Good Answer</w:t>
      </w:r>
    </w:p>
    <w:p w14:paraId="2BF822E0" w14:textId="77777777" w:rsidR="009C1D4A" w:rsidRPr="009C1D4A" w:rsidRDefault="009C1D4A" w:rsidP="009C1D4A">
      <w:pPr>
        <w:numPr>
          <w:ilvl w:val="0"/>
          <w:numId w:val="1"/>
        </w:numPr>
      </w:pPr>
      <w:r w:rsidRPr="009C1D4A">
        <w:rPr>
          <w:b/>
          <w:bCs/>
        </w:rPr>
        <w:t>Question:</w:t>
      </w:r>
      <w:r w:rsidRPr="009C1D4A">
        <w:t xml:space="preserve"> Why is the semiconductor </w:t>
      </w:r>
      <w:proofErr w:type="gramStart"/>
      <w:r w:rsidRPr="009C1D4A">
        <w:t>issue</w:t>
      </w:r>
      <w:proofErr w:type="gramEnd"/>
      <w:r w:rsidRPr="009C1D4A">
        <w:t xml:space="preserve"> a discussion in the country?</w:t>
      </w:r>
    </w:p>
    <w:p w14:paraId="695EC117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Answer:</w:t>
      </w:r>
      <w:r w:rsidRPr="009C1D4A">
        <w:t> Semiconductors are crucial for various sectors, and the government has prioritized this sector to reduce import dependency and enhance security.</w:t>
      </w:r>
    </w:p>
    <w:p w14:paraId="732287C3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Tag:</w:t>
      </w:r>
      <w:r w:rsidRPr="009C1D4A">
        <w:t> Semiconductor Importance</w:t>
      </w:r>
    </w:p>
    <w:p w14:paraId="0EBF4013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Category:</w:t>
      </w:r>
      <w:r w:rsidRPr="009C1D4A">
        <w:t> Good Answer</w:t>
      </w:r>
    </w:p>
    <w:p w14:paraId="5A09D2AC" w14:textId="77777777" w:rsidR="009C1D4A" w:rsidRPr="009C1D4A" w:rsidRDefault="009C1D4A" w:rsidP="009C1D4A">
      <w:pPr>
        <w:numPr>
          <w:ilvl w:val="0"/>
          <w:numId w:val="1"/>
        </w:numPr>
      </w:pPr>
      <w:r w:rsidRPr="009C1D4A">
        <w:rPr>
          <w:b/>
          <w:bCs/>
        </w:rPr>
        <w:t>Question:</w:t>
      </w:r>
      <w:r w:rsidRPr="009C1D4A">
        <w:t> What are the issues in the semiconductor industry in the country?</w:t>
      </w:r>
    </w:p>
    <w:p w14:paraId="45E3EC0C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Answer:</w:t>
      </w:r>
      <w:r w:rsidRPr="009C1D4A">
        <w:t> We excel in design but lack a fabrication ecosystem due to high capital requirements and dependence on imports for raw materials.</w:t>
      </w:r>
    </w:p>
    <w:p w14:paraId="53E360D9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Tag:</w:t>
      </w:r>
      <w:r w:rsidRPr="009C1D4A">
        <w:t> Semiconductor Issues</w:t>
      </w:r>
    </w:p>
    <w:p w14:paraId="55075287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Category:</w:t>
      </w:r>
      <w:r w:rsidRPr="009C1D4A">
        <w:t> Good Answer</w:t>
      </w:r>
    </w:p>
    <w:p w14:paraId="14F5DBE3" w14:textId="77777777" w:rsidR="009C1D4A" w:rsidRPr="009C1D4A" w:rsidRDefault="009C1D4A" w:rsidP="009C1D4A">
      <w:pPr>
        <w:numPr>
          <w:ilvl w:val="0"/>
          <w:numId w:val="1"/>
        </w:numPr>
      </w:pPr>
      <w:r w:rsidRPr="009C1D4A">
        <w:rPr>
          <w:b/>
          <w:bCs/>
        </w:rPr>
        <w:t>Question:</w:t>
      </w:r>
      <w:r w:rsidRPr="009C1D4A">
        <w:t> What are the key features of Indian space policy 2023?</w:t>
      </w:r>
    </w:p>
    <w:p w14:paraId="37015AF3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Answer:</w:t>
      </w:r>
      <w:r w:rsidRPr="009C1D4A">
        <w:t> The policy aims to encourage private players in the space ecosystem and increase India's share in the global market.</w:t>
      </w:r>
    </w:p>
    <w:p w14:paraId="4A0ADAB1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Tag:</w:t>
      </w:r>
      <w:r w:rsidRPr="009C1D4A">
        <w:t> Space Policy</w:t>
      </w:r>
    </w:p>
    <w:p w14:paraId="1D749DE8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lastRenderedPageBreak/>
        <w:t>Category:</w:t>
      </w:r>
      <w:r w:rsidRPr="009C1D4A">
        <w:t> Good Answer</w:t>
      </w:r>
    </w:p>
    <w:p w14:paraId="1DDA8C73" w14:textId="77777777" w:rsidR="009C1D4A" w:rsidRPr="009C1D4A" w:rsidRDefault="009C1D4A" w:rsidP="009C1D4A">
      <w:pPr>
        <w:numPr>
          <w:ilvl w:val="0"/>
          <w:numId w:val="1"/>
        </w:numPr>
      </w:pPr>
      <w:r w:rsidRPr="009C1D4A">
        <w:rPr>
          <w:b/>
          <w:bCs/>
        </w:rPr>
        <w:t>Question:</w:t>
      </w:r>
      <w:r w:rsidRPr="009C1D4A">
        <w:t> What is farmers' distress?</w:t>
      </w:r>
    </w:p>
    <w:p w14:paraId="644ACFF9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Answer:</w:t>
      </w:r>
      <w:r w:rsidRPr="009C1D4A">
        <w:t> Farmers face challenges like climate change affecting productivity, rising input costs, and lack of storage facilities leading to distress sales.</w:t>
      </w:r>
    </w:p>
    <w:p w14:paraId="25196624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Tag:</w:t>
      </w:r>
      <w:r w:rsidRPr="009C1D4A">
        <w:t> Farmers' Distress</w:t>
      </w:r>
    </w:p>
    <w:p w14:paraId="5A702F05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Category:</w:t>
      </w:r>
      <w:r w:rsidRPr="009C1D4A">
        <w:t> Good Answer</w:t>
      </w:r>
    </w:p>
    <w:p w14:paraId="1CC8B8A5" w14:textId="77777777" w:rsidR="009C1D4A" w:rsidRPr="009C1D4A" w:rsidRDefault="009C1D4A" w:rsidP="009C1D4A">
      <w:pPr>
        <w:numPr>
          <w:ilvl w:val="0"/>
          <w:numId w:val="1"/>
        </w:numPr>
      </w:pPr>
      <w:r w:rsidRPr="009C1D4A">
        <w:rPr>
          <w:b/>
          <w:bCs/>
        </w:rPr>
        <w:t>Question:</w:t>
      </w:r>
      <w:r w:rsidRPr="009C1D4A">
        <w:t> What is the way out for protecting against the vagaries of natural calamities?</w:t>
      </w:r>
    </w:p>
    <w:p w14:paraId="5B606602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Answer:</w:t>
      </w:r>
      <w:r w:rsidRPr="009C1D4A">
        <w:t> Technology can be leveraged for better weather forecasting and smart agriculture practices to minimize losses.</w:t>
      </w:r>
    </w:p>
    <w:p w14:paraId="1C36534A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Tag:</w:t>
      </w:r>
      <w:r w:rsidRPr="009C1D4A">
        <w:t> Solutions for Farmers</w:t>
      </w:r>
    </w:p>
    <w:p w14:paraId="6B25FB52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Category:</w:t>
      </w:r>
      <w:r w:rsidRPr="009C1D4A">
        <w:t> Good Answer</w:t>
      </w:r>
    </w:p>
    <w:p w14:paraId="2B2776E5" w14:textId="77777777" w:rsidR="009C1D4A" w:rsidRPr="009C1D4A" w:rsidRDefault="009C1D4A" w:rsidP="009C1D4A">
      <w:pPr>
        <w:numPr>
          <w:ilvl w:val="0"/>
          <w:numId w:val="1"/>
        </w:numPr>
      </w:pPr>
      <w:r w:rsidRPr="009C1D4A">
        <w:rPr>
          <w:b/>
          <w:bCs/>
        </w:rPr>
        <w:t>Question:</w:t>
      </w:r>
      <w:r w:rsidRPr="009C1D4A">
        <w:t> What are walking forests?</w:t>
      </w:r>
    </w:p>
    <w:p w14:paraId="2408FDA5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Answer:</w:t>
      </w:r>
      <w:r w:rsidRPr="009C1D4A">
        <w:t> Walking forests refer to growing trees in urban areas to increase greenery, but a regional approach is needed in India.</w:t>
      </w:r>
    </w:p>
    <w:p w14:paraId="07F75D3D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Tag:</w:t>
      </w:r>
      <w:r w:rsidRPr="009C1D4A">
        <w:t> Urban Forestry</w:t>
      </w:r>
    </w:p>
    <w:p w14:paraId="37C0ACC6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Category:</w:t>
      </w:r>
      <w:r w:rsidRPr="009C1D4A">
        <w:t> Good Answer</w:t>
      </w:r>
    </w:p>
    <w:p w14:paraId="75B109EF" w14:textId="77777777" w:rsidR="009C1D4A" w:rsidRPr="009C1D4A" w:rsidRDefault="009C1D4A" w:rsidP="009C1D4A">
      <w:pPr>
        <w:numPr>
          <w:ilvl w:val="0"/>
          <w:numId w:val="1"/>
        </w:numPr>
      </w:pPr>
      <w:r w:rsidRPr="009C1D4A">
        <w:rPr>
          <w:b/>
          <w:bCs/>
        </w:rPr>
        <w:t>Question:</w:t>
      </w:r>
      <w:r w:rsidRPr="009C1D4A">
        <w:t> Why are red sandalwoods under threat?</w:t>
      </w:r>
    </w:p>
    <w:p w14:paraId="23D70625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Answer:</w:t>
      </w:r>
      <w:r w:rsidRPr="009C1D4A">
        <w:t> High demand and illegal felling due to smuggling are threatening red sandalwoods, prompting government measures to encourage private plantations.</w:t>
      </w:r>
    </w:p>
    <w:p w14:paraId="0B1377B6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Tag:</w:t>
      </w:r>
      <w:r w:rsidRPr="009C1D4A">
        <w:t> Environmental Concerns</w:t>
      </w:r>
    </w:p>
    <w:p w14:paraId="04E4326D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Category:</w:t>
      </w:r>
      <w:r w:rsidRPr="009C1D4A">
        <w:t> Good Answer</w:t>
      </w:r>
    </w:p>
    <w:p w14:paraId="416F20A4" w14:textId="77777777" w:rsidR="009C1D4A" w:rsidRPr="009C1D4A" w:rsidRDefault="009C1D4A" w:rsidP="009C1D4A">
      <w:pPr>
        <w:numPr>
          <w:ilvl w:val="0"/>
          <w:numId w:val="1"/>
        </w:numPr>
      </w:pPr>
      <w:r w:rsidRPr="009C1D4A">
        <w:rPr>
          <w:b/>
          <w:bCs/>
        </w:rPr>
        <w:t>Question:</w:t>
      </w:r>
      <w:r w:rsidRPr="009C1D4A">
        <w:t> What are the reasons for forest fires in India?</w:t>
      </w:r>
    </w:p>
    <w:p w14:paraId="5F441163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Answer:</w:t>
      </w:r>
      <w:r w:rsidRPr="009C1D4A">
        <w:t> Increasing temperatures and mono-cultivation practices contribute to forest fires, along with intentional and unintentional human actions.</w:t>
      </w:r>
    </w:p>
    <w:p w14:paraId="515BECB0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Tag:</w:t>
      </w:r>
      <w:r w:rsidRPr="009C1D4A">
        <w:t> Forest Fires</w:t>
      </w:r>
    </w:p>
    <w:p w14:paraId="4E940117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Category:</w:t>
      </w:r>
      <w:r w:rsidRPr="009C1D4A">
        <w:t> Good Answer</w:t>
      </w:r>
    </w:p>
    <w:p w14:paraId="1EFAB170" w14:textId="77777777" w:rsidR="009C1D4A" w:rsidRPr="009C1D4A" w:rsidRDefault="009C1D4A" w:rsidP="009C1D4A">
      <w:pPr>
        <w:numPr>
          <w:ilvl w:val="0"/>
          <w:numId w:val="1"/>
        </w:numPr>
      </w:pPr>
      <w:r w:rsidRPr="009C1D4A">
        <w:rPr>
          <w:b/>
          <w:bCs/>
        </w:rPr>
        <w:t>Question:</w:t>
      </w:r>
      <w:r w:rsidRPr="009C1D4A">
        <w:t> How is the magnitude of an earthquake different from its intensity?</w:t>
      </w:r>
    </w:p>
    <w:p w14:paraId="1275E69D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Answer:</w:t>
      </w:r>
      <w:r w:rsidRPr="009C1D4A">
        <w:t> Magnitude measures the amplitude of seismic waves, while intensity measures the damage caused by the earthquake.</w:t>
      </w:r>
    </w:p>
    <w:p w14:paraId="501CCF1B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Tag:</w:t>
      </w:r>
      <w:r w:rsidRPr="009C1D4A">
        <w:t> Earthquake Science</w:t>
      </w:r>
    </w:p>
    <w:p w14:paraId="7C420FE1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Category:</w:t>
      </w:r>
      <w:r w:rsidRPr="009C1D4A">
        <w:t> Good Answer</w:t>
      </w:r>
    </w:p>
    <w:p w14:paraId="0D68191C" w14:textId="77777777" w:rsidR="009C1D4A" w:rsidRPr="009C1D4A" w:rsidRDefault="009C1D4A" w:rsidP="009C1D4A">
      <w:pPr>
        <w:numPr>
          <w:ilvl w:val="0"/>
          <w:numId w:val="1"/>
        </w:numPr>
      </w:pPr>
      <w:r w:rsidRPr="009C1D4A">
        <w:rPr>
          <w:b/>
          <w:bCs/>
        </w:rPr>
        <w:t>Question:</w:t>
      </w:r>
      <w:r w:rsidRPr="009C1D4A">
        <w:t> What is the opinion of the Government of the military government in Myanmar?</w:t>
      </w:r>
    </w:p>
    <w:p w14:paraId="6D981013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lastRenderedPageBreak/>
        <w:t>Answer:</w:t>
      </w:r>
      <w:r w:rsidRPr="009C1D4A">
        <w:t> The military government is facing issues with local revolutionary groups, leading to mass exodus and security concerns for India.</w:t>
      </w:r>
    </w:p>
    <w:p w14:paraId="7DAD9EFC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Tag:</w:t>
      </w:r>
      <w:r w:rsidRPr="009C1D4A">
        <w:t> International Relations</w:t>
      </w:r>
    </w:p>
    <w:p w14:paraId="08B933F1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Category:</w:t>
      </w:r>
      <w:r w:rsidRPr="009C1D4A">
        <w:t> Good Answer</w:t>
      </w:r>
    </w:p>
    <w:p w14:paraId="440A6AE9" w14:textId="77777777" w:rsidR="009C1D4A" w:rsidRPr="009C1D4A" w:rsidRDefault="009C1D4A" w:rsidP="009C1D4A">
      <w:pPr>
        <w:numPr>
          <w:ilvl w:val="0"/>
          <w:numId w:val="1"/>
        </w:numPr>
      </w:pPr>
      <w:r w:rsidRPr="009C1D4A">
        <w:rPr>
          <w:b/>
          <w:bCs/>
        </w:rPr>
        <w:t>Question:</w:t>
      </w:r>
      <w:r w:rsidRPr="009C1D4A">
        <w:t> What are the economic disadvantages on India's part regarding the fishing rights in the DJ Patiala issue?</w:t>
      </w:r>
    </w:p>
    <w:p w14:paraId="5EB435A0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Answer:</w:t>
      </w:r>
      <w:r w:rsidRPr="009C1D4A">
        <w:t xml:space="preserve"> Local fishermen lost fishing rights, affecting their </w:t>
      </w:r>
      <w:proofErr w:type="gramStart"/>
      <w:r w:rsidRPr="009C1D4A">
        <w:t>income</w:t>
      </w:r>
      <w:proofErr w:type="gramEnd"/>
      <w:r w:rsidRPr="009C1D4A">
        <w:t xml:space="preserve"> and altering the economic zone in the region.</w:t>
      </w:r>
    </w:p>
    <w:p w14:paraId="427A11D1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Tag:</w:t>
      </w:r>
      <w:r w:rsidRPr="009C1D4A">
        <w:t> Economic Relations</w:t>
      </w:r>
    </w:p>
    <w:p w14:paraId="600A5ED5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Category:</w:t>
      </w:r>
      <w:r w:rsidRPr="009C1D4A">
        <w:t> Good Answer</w:t>
      </w:r>
    </w:p>
    <w:p w14:paraId="08E4FE67" w14:textId="77777777" w:rsidR="009C1D4A" w:rsidRPr="009C1D4A" w:rsidRDefault="009C1D4A" w:rsidP="009C1D4A">
      <w:pPr>
        <w:numPr>
          <w:ilvl w:val="0"/>
          <w:numId w:val="1"/>
        </w:numPr>
      </w:pPr>
      <w:r w:rsidRPr="009C1D4A">
        <w:rPr>
          <w:b/>
          <w:bCs/>
        </w:rPr>
        <w:t>Question:</w:t>
      </w:r>
      <w:r w:rsidRPr="009C1D4A">
        <w:t> What are the constitutional provisions regarding the session of any territory by India to a foreign nation?</w:t>
      </w:r>
    </w:p>
    <w:p w14:paraId="540073E8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Answer:</w:t>
      </w:r>
      <w:r w:rsidRPr="009C1D4A">
        <w:t> There are articles related to the incorporation or session of territory, but specific details were not provided.</w:t>
      </w:r>
    </w:p>
    <w:p w14:paraId="306B77DB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Tag:</w:t>
      </w:r>
      <w:r w:rsidRPr="009C1D4A">
        <w:t> Constitutional Law</w:t>
      </w:r>
    </w:p>
    <w:p w14:paraId="25E1C79B" w14:textId="77777777" w:rsidR="009C1D4A" w:rsidRPr="009C1D4A" w:rsidRDefault="009C1D4A" w:rsidP="009C1D4A">
      <w:pPr>
        <w:numPr>
          <w:ilvl w:val="1"/>
          <w:numId w:val="1"/>
        </w:numPr>
      </w:pPr>
      <w:r w:rsidRPr="009C1D4A">
        <w:rPr>
          <w:b/>
          <w:bCs/>
        </w:rPr>
        <w:t>Category:</w:t>
      </w:r>
      <w:r w:rsidRPr="009C1D4A">
        <w:t> Bad Answer (Lack of specific knowledge)</w:t>
      </w:r>
    </w:p>
    <w:p w14:paraId="61B33DE1" w14:textId="77777777" w:rsidR="009C1D4A" w:rsidRPr="009C1D4A" w:rsidRDefault="009C1D4A" w:rsidP="009C1D4A">
      <w:pPr>
        <w:numPr>
          <w:ilvl w:val="0"/>
          <w:numId w:val="1"/>
        </w:numPr>
      </w:pPr>
      <w:r w:rsidRPr="009C1D4A">
        <w:rPr>
          <w:b/>
          <w:bCs/>
        </w:rPr>
        <w:t>Question:</w:t>
      </w:r>
      <w:r w:rsidRPr="009C1D4A">
        <w:t> What steps are taken to control forest fires by the state machinery or the union government?</w:t>
      </w:r>
    </w:p>
    <w:p w14:paraId="3459BFE6" w14:textId="77777777" w:rsidR="009C1D4A" w:rsidRPr="009C1D4A" w:rsidRDefault="009C1D4A" w:rsidP="009C1D4A">
      <w:pPr>
        <w:numPr>
          <w:ilvl w:val="0"/>
          <w:numId w:val="2"/>
        </w:numPr>
      </w:pPr>
      <w:r w:rsidRPr="009C1D4A">
        <w:rPr>
          <w:b/>
          <w:bCs/>
        </w:rPr>
        <w:t>Answer:</w:t>
      </w:r>
      <w:r w:rsidRPr="009C1D4A">
        <w:t> Initiatives include using technology like drone surveillance, encouraging diverse plantations, and involving local communities in preventive measures.</w:t>
      </w:r>
    </w:p>
    <w:p w14:paraId="7223A841" w14:textId="77777777" w:rsidR="009C1D4A" w:rsidRPr="009C1D4A" w:rsidRDefault="009C1D4A" w:rsidP="009C1D4A">
      <w:pPr>
        <w:numPr>
          <w:ilvl w:val="0"/>
          <w:numId w:val="2"/>
        </w:numPr>
      </w:pPr>
      <w:r w:rsidRPr="009C1D4A">
        <w:rPr>
          <w:b/>
          <w:bCs/>
        </w:rPr>
        <w:t>Tag:</w:t>
      </w:r>
      <w:r w:rsidRPr="009C1D4A">
        <w:t> Forest Fire Management</w:t>
      </w:r>
    </w:p>
    <w:p w14:paraId="5CFAAD50" w14:textId="77777777" w:rsidR="009C1D4A" w:rsidRPr="009C1D4A" w:rsidRDefault="009C1D4A" w:rsidP="009C1D4A">
      <w:pPr>
        <w:numPr>
          <w:ilvl w:val="0"/>
          <w:numId w:val="2"/>
        </w:numPr>
      </w:pPr>
      <w:r w:rsidRPr="009C1D4A">
        <w:rPr>
          <w:b/>
          <w:bCs/>
        </w:rPr>
        <w:t>Category:</w:t>
      </w:r>
      <w:r w:rsidRPr="009C1D4A">
        <w:t> Good Answer</w:t>
      </w:r>
    </w:p>
    <w:p w14:paraId="17D7BEE4" w14:textId="77777777" w:rsidR="009C1D4A" w:rsidRPr="009C1D4A" w:rsidRDefault="009C1D4A" w:rsidP="009C1D4A">
      <w:pPr>
        <w:numPr>
          <w:ilvl w:val="0"/>
          <w:numId w:val="3"/>
        </w:numPr>
      </w:pPr>
      <w:r w:rsidRPr="009C1D4A">
        <w:rPr>
          <w:b/>
          <w:bCs/>
        </w:rPr>
        <w:t>Question:</w:t>
      </w:r>
      <w:r w:rsidRPr="009C1D4A">
        <w:t> What is the impact of El Niño on India's weather?</w:t>
      </w:r>
    </w:p>
    <w:p w14:paraId="4AC2E8B9" w14:textId="77777777" w:rsidR="009C1D4A" w:rsidRPr="009C1D4A" w:rsidRDefault="009C1D4A" w:rsidP="009C1D4A">
      <w:pPr>
        <w:numPr>
          <w:ilvl w:val="0"/>
          <w:numId w:val="4"/>
        </w:numPr>
      </w:pPr>
      <w:r w:rsidRPr="009C1D4A">
        <w:rPr>
          <w:b/>
          <w:bCs/>
        </w:rPr>
        <w:t>Answer:</w:t>
      </w:r>
      <w:r w:rsidRPr="009C1D4A">
        <w:t> El Niño can lead to drought-like conditions in the Indian subcontinent, affecting monsoon patterns and water availability.</w:t>
      </w:r>
    </w:p>
    <w:p w14:paraId="3266EE61" w14:textId="77777777" w:rsidR="009C1D4A" w:rsidRPr="009C1D4A" w:rsidRDefault="009C1D4A" w:rsidP="009C1D4A">
      <w:pPr>
        <w:numPr>
          <w:ilvl w:val="0"/>
          <w:numId w:val="4"/>
        </w:numPr>
      </w:pPr>
      <w:r w:rsidRPr="009C1D4A">
        <w:rPr>
          <w:b/>
          <w:bCs/>
        </w:rPr>
        <w:t>Tag:</w:t>
      </w:r>
      <w:r w:rsidRPr="009C1D4A">
        <w:t> Weather Phenomena</w:t>
      </w:r>
    </w:p>
    <w:p w14:paraId="31D3CBAB" w14:textId="77777777" w:rsidR="009C1D4A" w:rsidRPr="009C1D4A" w:rsidRDefault="009C1D4A" w:rsidP="009C1D4A">
      <w:pPr>
        <w:numPr>
          <w:ilvl w:val="0"/>
          <w:numId w:val="4"/>
        </w:numPr>
      </w:pPr>
      <w:r w:rsidRPr="009C1D4A">
        <w:rPr>
          <w:b/>
          <w:bCs/>
        </w:rPr>
        <w:t>Category:</w:t>
      </w:r>
      <w:r w:rsidRPr="009C1D4A">
        <w:t> Good Answer</w:t>
      </w:r>
    </w:p>
    <w:p w14:paraId="25391D17" w14:textId="77777777" w:rsidR="009C1D4A" w:rsidRPr="009C1D4A" w:rsidRDefault="009C1D4A" w:rsidP="009C1D4A">
      <w:pPr>
        <w:numPr>
          <w:ilvl w:val="0"/>
          <w:numId w:val="5"/>
        </w:numPr>
      </w:pPr>
      <w:r w:rsidRPr="009C1D4A">
        <w:rPr>
          <w:b/>
          <w:bCs/>
        </w:rPr>
        <w:t>Question:</w:t>
      </w:r>
      <w:r w:rsidRPr="009C1D4A">
        <w:t> What are the challenges faced by the Indian economy according to Raghuram Rajan?</w:t>
      </w:r>
    </w:p>
    <w:p w14:paraId="1B1DB727" w14:textId="77777777" w:rsidR="009C1D4A" w:rsidRPr="009C1D4A" w:rsidRDefault="009C1D4A" w:rsidP="009C1D4A">
      <w:pPr>
        <w:numPr>
          <w:ilvl w:val="0"/>
          <w:numId w:val="6"/>
        </w:numPr>
      </w:pPr>
      <w:r w:rsidRPr="009C1D4A">
        <w:rPr>
          <w:b/>
          <w:bCs/>
        </w:rPr>
        <w:t>Answer:</w:t>
      </w:r>
      <w:r w:rsidRPr="009C1D4A">
        <w:t> Concerns include jobless growth and income inequality, despite high GDP growth rates.</w:t>
      </w:r>
    </w:p>
    <w:p w14:paraId="5E0804B2" w14:textId="77777777" w:rsidR="009C1D4A" w:rsidRPr="009C1D4A" w:rsidRDefault="009C1D4A" w:rsidP="009C1D4A">
      <w:pPr>
        <w:numPr>
          <w:ilvl w:val="0"/>
          <w:numId w:val="6"/>
        </w:numPr>
      </w:pPr>
      <w:r w:rsidRPr="009C1D4A">
        <w:rPr>
          <w:b/>
          <w:bCs/>
        </w:rPr>
        <w:t>Tag:</w:t>
      </w:r>
      <w:r w:rsidRPr="009C1D4A">
        <w:t> Economic Challenges</w:t>
      </w:r>
    </w:p>
    <w:p w14:paraId="74A8FCF9" w14:textId="77777777" w:rsidR="009C1D4A" w:rsidRPr="009C1D4A" w:rsidRDefault="009C1D4A" w:rsidP="009C1D4A">
      <w:pPr>
        <w:numPr>
          <w:ilvl w:val="0"/>
          <w:numId w:val="6"/>
        </w:numPr>
      </w:pPr>
      <w:r w:rsidRPr="009C1D4A">
        <w:rPr>
          <w:b/>
          <w:bCs/>
        </w:rPr>
        <w:t>Category:</w:t>
      </w:r>
      <w:r w:rsidRPr="009C1D4A">
        <w:t> Good Answer</w:t>
      </w:r>
    </w:p>
    <w:p w14:paraId="11FDD445" w14:textId="77777777" w:rsidR="009C1D4A" w:rsidRPr="009C1D4A" w:rsidRDefault="009C1D4A" w:rsidP="009C1D4A">
      <w:pPr>
        <w:numPr>
          <w:ilvl w:val="0"/>
          <w:numId w:val="7"/>
        </w:numPr>
      </w:pPr>
      <w:r w:rsidRPr="009C1D4A">
        <w:rPr>
          <w:b/>
          <w:bCs/>
        </w:rPr>
        <w:t>Question:</w:t>
      </w:r>
      <w:r w:rsidRPr="009C1D4A">
        <w:t> How can India play a role in improving the situation in the ongoing conflict?</w:t>
      </w:r>
    </w:p>
    <w:p w14:paraId="51C51FA0" w14:textId="77777777" w:rsidR="009C1D4A" w:rsidRPr="009C1D4A" w:rsidRDefault="009C1D4A" w:rsidP="009C1D4A">
      <w:pPr>
        <w:numPr>
          <w:ilvl w:val="0"/>
          <w:numId w:val="8"/>
        </w:numPr>
      </w:pPr>
      <w:r w:rsidRPr="009C1D4A">
        <w:rPr>
          <w:b/>
          <w:bCs/>
        </w:rPr>
        <w:lastRenderedPageBreak/>
        <w:t>Answer:</w:t>
      </w:r>
      <w:r w:rsidRPr="009C1D4A">
        <w:t> India can facilitate dialogue and diplomacy between conflicting nations, leveraging its positive relations with both sides.</w:t>
      </w:r>
    </w:p>
    <w:p w14:paraId="125B1EAF" w14:textId="77777777" w:rsidR="009C1D4A" w:rsidRPr="009C1D4A" w:rsidRDefault="009C1D4A" w:rsidP="009C1D4A">
      <w:pPr>
        <w:numPr>
          <w:ilvl w:val="0"/>
          <w:numId w:val="8"/>
        </w:numPr>
      </w:pPr>
      <w:r w:rsidRPr="009C1D4A">
        <w:rPr>
          <w:b/>
          <w:bCs/>
        </w:rPr>
        <w:t>Tag:</w:t>
      </w:r>
      <w:r w:rsidRPr="009C1D4A">
        <w:t> Diplomatic Role</w:t>
      </w:r>
    </w:p>
    <w:p w14:paraId="4CB4E615" w14:textId="77777777" w:rsidR="009C1D4A" w:rsidRPr="009C1D4A" w:rsidRDefault="009C1D4A" w:rsidP="009C1D4A">
      <w:pPr>
        <w:numPr>
          <w:ilvl w:val="0"/>
          <w:numId w:val="8"/>
        </w:numPr>
      </w:pPr>
      <w:r w:rsidRPr="009C1D4A">
        <w:rPr>
          <w:b/>
          <w:bCs/>
        </w:rPr>
        <w:t>Category:</w:t>
      </w:r>
      <w:r w:rsidRPr="009C1D4A">
        <w:t> Good Answer</w:t>
      </w:r>
    </w:p>
    <w:p w14:paraId="52EB8A8B" w14:textId="77777777" w:rsidR="009C1D4A" w:rsidRPr="009C1D4A" w:rsidRDefault="009C1D4A" w:rsidP="009C1D4A">
      <w:pPr>
        <w:numPr>
          <w:ilvl w:val="0"/>
          <w:numId w:val="9"/>
        </w:numPr>
      </w:pPr>
      <w:r w:rsidRPr="009C1D4A">
        <w:rPr>
          <w:b/>
          <w:bCs/>
        </w:rPr>
        <w:t>Question:</w:t>
      </w:r>
      <w:r w:rsidRPr="009C1D4A">
        <w:t> What is the significance of the recent changes in the climate for farmers?</w:t>
      </w:r>
    </w:p>
    <w:p w14:paraId="312EEB4F" w14:textId="77777777" w:rsidR="009C1D4A" w:rsidRPr="009C1D4A" w:rsidRDefault="009C1D4A" w:rsidP="009C1D4A">
      <w:pPr>
        <w:numPr>
          <w:ilvl w:val="0"/>
          <w:numId w:val="10"/>
        </w:numPr>
      </w:pPr>
      <w:r w:rsidRPr="009C1D4A">
        <w:rPr>
          <w:b/>
          <w:bCs/>
        </w:rPr>
        <w:t>Answer:</w:t>
      </w:r>
      <w:r w:rsidRPr="009C1D4A">
        <w:t> Climate change leads to declining yields and increased input costs, exacerbating farmers' distress.</w:t>
      </w:r>
    </w:p>
    <w:p w14:paraId="7006165B" w14:textId="77777777" w:rsidR="009C1D4A" w:rsidRPr="009C1D4A" w:rsidRDefault="009C1D4A" w:rsidP="009C1D4A">
      <w:pPr>
        <w:numPr>
          <w:ilvl w:val="0"/>
          <w:numId w:val="10"/>
        </w:numPr>
      </w:pPr>
      <w:r w:rsidRPr="009C1D4A">
        <w:rPr>
          <w:b/>
          <w:bCs/>
        </w:rPr>
        <w:t>Tag:</w:t>
      </w:r>
      <w:r w:rsidRPr="009C1D4A">
        <w:t> Climate Impact on Agriculture</w:t>
      </w:r>
    </w:p>
    <w:p w14:paraId="34948709" w14:textId="77777777" w:rsidR="009C1D4A" w:rsidRPr="009C1D4A" w:rsidRDefault="009C1D4A" w:rsidP="009C1D4A">
      <w:pPr>
        <w:numPr>
          <w:ilvl w:val="0"/>
          <w:numId w:val="10"/>
        </w:numPr>
      </w:pPr>
      <w:r w:rsidRPr="009C1D4A">
        <w:rPr>
          <w:b/>
          <w:bCs/>
        </w:rPr>
        <w:t>Category:</w:t>
      </w:r>
      <w:r w:rsidRPr="009C1D4A">
        <w:t> Good Answer</w:t>
      </w:r>
    </w:p>
    <w:p w14:paraId="11EBB532" w14:textId="77777777" w:rsidR="009C4937" w:rsidRDefault="009C4937"/>
    <w:sectPr w:rsidR="009C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F3B3B"/>
    <w:multiLevelType w:val="multilevel"/>
    <w:tmpl w:val="166E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C6A85"/>
    <w:multiLevelType w:val="multilevel"/>
    <w:tmpl w:val="85CA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C5126"/>
    <w:multiLevelType w:val="multilevel"/>
    <w:tmpl w:val="CC7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25333E"/>
    <w:multiLevelType w:val="multilevel"/>
    <w:tmpl w:val="41B6720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862EE"/>
    <w:multiLevelType w:val="multilevel"/>
    <w:tmpl w:val="44CC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3B717B"/>
    <w:multiLevelType w:val="multilevel"/>
    <w:tmpl w:val="89F616B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1378E4"/>
    <w:multiLevelType w:val="multilevel"/>
    <w:tmpl w:val="16B4766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70AE2"/>
    <w:multiLevelType w:val="multilevel"/>
    <w:tmpl w:val="7726535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A5B89"/>
    <w:multiLevelType w:val="multilevel"/>
    <w:tmpl w:val="CCB2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761E9B"/>
    <w:multiLevelType w:val="multilevel"/>
    <w:tmpl w:val="A8E8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8357068">
    <w:abstractNumId w:val="1"/>
  </w:num>
  <w:num w:numId="2" w16cid:durableId="547424430">
    <w:abstractNumId w:val="8"/>
  </w:num>
  <w:num w:numId="3" w16cid:durableId="1757633475">
    <w:abstractNumId w:val="3"/>
  </w:num>
  <w:num w:numId="4" w16cid:durableId="1218321485">
    <w:abstractNumId w:val="2"/>
  </w:num>
  <w:num w:numId="5" w16cid:durableId="1247223747">
    <w:abstractNumId w:val="7"/>
  </w:num>
  <w:num w:numId="6" w16cid:durableId="639772890">
    <w:abstractNumId w:val="4"/>
  </w:num>
  <w:num w:numId="7" w16cid:durableId="1472867283">
    <w:abstractNumId w:val="6"/>
  </w:num>
  <w:num w:numId="8" w16cid:durableId="607930763">
    <w:abstractNumId w:val="9"/>
  </w:num>
  <w:num w:numId="9" w16cid:durableId="159321055">
    <w:abstractNumId w:val="5"/>
  </w:num>
  <w:num w:numId="10" w16cid:durableId="186509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4A"/>
    <w:rsid w:val="009C1D4A"/>
    <w:rsid w:val="009C4937"/>
    <w:rsid w:val="00FE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4EB1"/>
  <w15:chartTrackingRefBased/>
  <w15:docId w15:val="{3AE95744-DE66-4F89-A26D-D0D1DC56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4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2024-12-08T04:42:00Z</dcterms:created>
  <dcterms:modified xsi:type="dcterms:W3CDTF">2024-12-08T04:45:00Z</dcterms:modified>
</cp:coreProperties>
</file>