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19F62" w14:textId="77777777" w:rsidR="003715BC" w:rsidRPr="003715BC" w:rsidRDefault="003715BC" w:rsidP="003715BC">
      <w:pPr>
        <w:numPr>
          <w:ilvl w:val="0"/>
          <w:numId w:val="1"/>
        </w:numPr>
      </w:pPr>
      <w:r w:rsidRPr="003715BC">
        <w:rPr>
          <w:b/>
          <w:bCs/>
        </w:rPr>
        <w:t>Question:</w:t>
      </w:r>
      <w:r w:rsidRPr="003715BC">
        <w:t> What do you mean by quality control in a civil engineering project and how is it different from Quality Assurance?</w:t>
      </w:r>
    </w:p>
    <w:p w14:paraId="4CDC749A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Answer:</w:t>
      </w:r>
      <w:r w:rsidRPr="003715BC">
        <w:t> Quality control in a civil engineering project refers to how we can control a structure from various amounts of risk such as seismic risk, failure risk, etc. It involves managing risks and assuring a factor of safety from each of these failures.</w:t>
      </w:r>
    </w:p>
    <w:p w14:paraId="40721767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Tag:</w:t>
      </w:r>
      <w:r w:rsidRPr="003715BC">
        <w:t> Quality Control vs. Quality Assurance</w:t>
      </w:r>
    </w:p>
    <w:p w14:paraId="73F8B3FD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Category:</w:t>
      </w:r>
      <w:r w:rsidRPr="003715BC">
        <w:t> Good Answer</w:t>
      </w:r>
    </w:p>
    <w:p w14:paraId="271DEE7E" w14:textId="77777777" w:rsidR="003715BC" w:rsidRPr="003715BC" w:rsidRDefault="003715BC" w:rsidP="003715BC">
      <w:pPr>
        <w:numPr>
          <w:ilvl w:val="0"/>
          <w:numId w:val="1"/>
        </w:numPr>
      </w:pPr>
      <w:r w:rsidRPr="003715BC">
        <w:rPr>
          <w:b/>
          <w:bCs/>
        </w:rPr>
        <w:t>Question:</w:t>
      </w:r>
      <w:r w:rsidRPr="003715BC">
        <w:t> Why did you not go for the campus placements in your third year of graduation?</w:t>
      </w:r>
    </w:p>
    <w:p w14:paraId="42531BBC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Answer:</w:t>
      </w:r>
      <w:r w:rsidRPr="003715BC">
        <w:t> I decided that I had to go into this field of civil services, explore the various options available, and was very interested in the diversity on offer here.</w:t>
      </w:r>
    </w:p>
    <w:p w14:paraId="095BCB79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Tag:</w:t>
      </w:r>
      <w:r w:rsidRPr="003715BC">
        <w:t> Career Choices</w:t>
      </w:r>
    </w:p>
    <w:p w14:paraId="2199A212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Category:</w:t>
      </w:r>
      <w:r w:rsidRPr="003715BC">
        <w:t> Good Answer</w:t>
      </w:r>
    </w:p>
    <w:p w14:paraId="1DEB6076" w14:textId="77777777" w:rsidR="003715BC" w:rsidRPr="003715BC" w:rsidRDefault="003715BC" w:rsidP="003715BC">
      <w:pPr>
        <w:numPr>
          <w:ilvl w:val="0"/>
          <w:numId w:val="1"/>
        </w:numPr>
      </w:pPr>
      <w:r w:rsidRPr="003715BC">
        <w:rPr>
          <w:b/>
          <w:bCs/>
        </w:rPr>
        <w:t>Question:</w:t>
      </w:r>
      <w:r w:rsidRPr="003715BC">
        <w:t> If you get into the civil services and you are asked to overview a project of national importance, how will you balance environmental and social economic while planning and executing a project?</w:t>
      </w:r>
    </w:p>
    <w:p w14:paraId="69E05320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Answer:</w:t>
      </w:r>
      <w:r w:rsidRPr="003715BC">
        <w:t xml:space="preserve"> Planning a project is very important, and we </w:t>
      </w:r>
      <w:proofErr w:type="gramStart"/>
      <w:r w:rsidRPr="003715BC">
        <w:t>have to</w:t>
      </w:r>
      <w:proofErr w:type="gramEnd"/>
      <w:r w:rsidRPr="003715BC">
        <w:t xml:space="preserve"> do an environmental impact assessment and social impact assessment. The most important thing will be the safety of the structure and how it can stand up to its performance objective.</w:t>
      </w:r>
    </w:p>
    <w:p w14:paraId="5DE1DEAC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Tag:</w:t>
      </w:r>
      <w:r w:rsidRPr="003715BC">
        <w:t> Project Management</w:t>
      </w:r>
    </w:p>
    <w:p w14:paraId="3D28437A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Category:</w:t>
      </w:r>
      <w:r w:rsidRPr="003715BC">
        <w:t> Good Answer</w:t>
      </w:r>
    </w:p>
    <w:p w14:paraId="4CB174BD" w14:textId="77777777" w:rsidR="003715BC" w:rsidRPr="003715BC" w:rsidRDefault="003715BC" w:rsidP="003715BC">
      <w:pPr>
        <w:numPr>
          <w:ilvl w:val="0"/>
          <w:numId w:val="1"/>
        </w:numPr>
      </w:pPr>
      <w:r w:rsidRPr="003715BC">
        <w:rPr>
          <w:b/>
          <w:bCs/>
        </w:rPr>
        <w:t>Question:</w:t>
      </w:r>
      <w:r w:rsidRPr="003715BC">
        <w:t> What is your stand on police encounters?</w:t>
      </w:r>
    </w:p>
    <w:p w14:paraId="4ED85332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Answer:</w:t>
      </w:r>
      <w:r w:rsidRPr="003715BC">
        <w:t xml:space="preserve"> They </w:t>
      </w:r>
      <w:proofErr w:type="gramStart"/>
      <w:r w:rsidRPr="003715BC">
        <w:t>have to</w:t>
      </w:r>
      <w:proofErr w:type="gramEnd"/>
      <w:r w:rsidRPr="003715BC">
        <w:t xml:space="preserve"> be the last resort and in terms of </w:t>
      </w:r>
      <w:proofErr w:type="spellStart"/>
      <w:r w:rsidRPr="003715BC">
        <w:t>self-defense</w:t>
      </w:r>
      <w:proofErr w:type="spellEnd"/>
      <w:r w:rsidRPr="003715BC">
        <w:t xml:space="preserve"> only. Anything against the domain of law or outside the established procedures is wrong in my view.</w:t>
      </w:r>
    </w:p>
    <w:p w14:paraId="5BFC8B84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Tag:</w:t>
      </w:r>
      <w:r w:rsidRPr="003715BC">
        <w:t> Law Enforcement</w:t>
      </w:r>
    </w:p>
    <w:p w14:paraId="02812571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Category:</w:t>
      </w:r>
      <w:r w:rsidRPr="003715BC">
        <w:t> Good Answer</w:t>
      </w:r>
    </w:p>
    <w:p w14:paraId="2F861567" w14:textId="77777777" w:rsidR="003715BC" w:rsidRPr="003715BC" w:rsidRDefault="003715BC" w:rsidP="003715BC">
      <w:pPr>
        <w:numPr>
          <w:ilvl w:val="0"/>
          <w:numId w:val="1"/>
        </w:numPr>
      </w:pPr>
      <w:r w:rsidRPr="003715BC">
        <w:rPr>
          <w:b/>
          <w:bCs/>
        </w:rPr>
        <w:t>Question:</w:t>
      </w:r>
      <w:r w:rsidRPr="003715BC">
        <w:t> What is your idea of Patriotism?</w:t>
      </w:r>
    </w:p>
    <w:p w14:paraId="45EFD07C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Answer:</w:t>
      </w:r>
      <w:r w:rsidRPr="003715BC">
        <w:t> My idea of Patriotism is allowing myself to develop to the full potential to serve the country and following the laws and fundamental duties of the country.</w:t>
      </w:r>
    </w:p>
    <w:p w14:paraId="1C1DFB24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Tag:</w:t>
      </w:r>
      <w:r w:rsidRPr="003715BC">
        <w:t> Patriotism</w:t>
      </w:r>
    </w:p>
    <w:p w14:paraId="4538629A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Category:</w:t>
      </w:r>
      <w:r w:rsidRPr="003715BC">
        <w:t> Good Answer</w:t>
      </w:r>
    </w:p>
    <w:p w14:paraId="1F2B9593" w14:textId="77777777" w:rsidR="003715BC" w:rsidRPr="003715BC" w:rsidRDefault="003715BC" w:rsidP="003715BC">
      <w:pPr>
        <w:numPr>
          <w:ilvl w:val="0"/>
          <w:numId w:val="1"/>
        </w:numPr>
      </w:pPr>
      <w:r w:rsidRPr="003715BC">
        <w:rPr>
          <w:b/>
          <w:bCs/>
        </w:rPr>
        <w:t>Question:</w:t>
      </w:r>
      <w:r w:rsidRPr="003715BC">
        <w:t> What is the relevance of the Ram temple, especially on the economy of Uttar Pradesh?</w:t>
      </w:r>
    </w:p>
    <w:p w14:paraId="6615E3E5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Answer:</w:t>
      </w:r>
      <w:r w:rsidRPr="003715BC">
        <w:t> A big temple in Ayodhya will be a big tourist attraction, generating employment and setting up ancillary industries related to tourism.</w:t>
      </w:r>
    </w:p>
    <w:p w14:paraId="70D4AA92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Tag:</w:t>
      </w:r>
      <w:r w:rsidRPr="003715BC">
        <w:t> Economic Impact</w:t>
      </w:r>
    </w:p>
    <w:p w14:paraId="29A08FD6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lastRenderedPageBreak/>
        <w:t>Category:</w:t>
      </w:r>
      <w:r w:rsidRPr="003715BC">
        <w:t> Good Answer</w:t>
      </w:r>
    </w:p>
    <w:p w14:paraId="0FBAD4B2" w14:textId="77777777" w:rsidR="003715BC" w:rsidRPr="003715BC" w:rsidRDefault="003715BC" w:rsidP="003715BC">
      <w:pPr>
        <w:numPr>
          <w:ilvl w:val="0"/>
          <w:numId w:val="1"/>
        </w:numPr>
      </w:pPr>
      <w:r w:rsidRPr="003715BC">
        <w:rPr>
          <w:b/>
          <w:bCs/>
        </w:rPr>
        <w:t>Question:</w:t>
      </w:r>
      <w:r w:rsidRPr="003715BC">
        <w:t> What are the issues related to the Char Dham project from a civil engineering perspective?</w:t>
      </w:r>
    </w:p>
    <w:p w14:paraId="0D7E5CE0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Answer:</w:t>
      </w:r>
      <w:r w:rsidRPr="003715BC">
        <w:t> The construction in environmentally sensitive regions is always difficult, and environmental impact assessments need to be followed. Safety could have been factored in better.</w:t>
      </w:r>
    </w:p>
    <w:p w14:paraId="43BDB74B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Tag:</w:t>
      </w:r>
      <w:r w:rsidRPr="003715BC">
        <w:t> Civil Engineering Challenges</w:t>
      </w:r>
    </w:p>
    <w:p w14:paraId="602DA1BE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Category:</w:t>
      </w:r>
      <w:r w:rsidRPr="003715BC">
        <w:t> Good Answer</w:t>
      </w:r>
    </w:p>
    <w:p w14:paraId="51A2ECA2" w14:textId="77777777" w:rsidR="003715BC" w:rsidRPr="003715BC" w:rsidRDefault="003715BC" w:rsidP="003715BC">
      <w:pPr>
        <w:numPr>
          <w:ilvl w:val="0"/>
          <w:numId w:val="1"/>
        </w:numPr>
      </w:pPr>
      <w:r w:rsidRPr="003715BC">
        <w:rPr>
          <w:b/>
          <w:bCs/>
        </w:rPr>
        <w:t>Question:</w:t>
      </w:r>
      <w:r w:rsidRPr="003715BC">
        <w:t> What is Vedic Maths?</w:t>
      </w:r>
    </w:p>
    <w:p w14:paraId="725CF14B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Answer:</w:t>
      </w:r>
      <w:r w:rsidRPr="003715BC">
        <w:t> Vedic Maths is a series of sutras that outlines how to solve basic mathematical calculations easily.</w:t>
      </w:r>
    </w:p>
    <w:p w14:paraId="72A1C068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Tag:</w:t>
      </w:r>
      <w:r w:rsidRPr="003715BC">
        <w:t> Mathematics</w:t>
      </w:r>
    </w:p>
    <w:p w14:paraId="425F40DB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Category:</w:t>
      </w:r>
      <w:r w:rsidRPr="003715BC">
        <w:t> Good Answer</w:t>
      </w:r>
    </w:p>
    <w:p w14:paraId="5B47DAC3" w14:textId="77777777" w:rsidR="003715BC" w:rsidRPr="003715BC" w:rsidRDefault="003715BC" w:rsidP="003715BC">
      <w:pPr>
        <w:numPr>
          <w:ilvl w:val="0"/>
          <w:numId w:val="1"/>
        </w:numPr>
      </w:pPr>
      <w:r w:rsidRPr="003715BC">
        <w:rPr>
          <w:b/>
          <w:bCs/>
        </w:rPr>
        <w:t>Question:</w:t>
      </w:r>
      <w:r w:rsidRPr="003715BC">
        <w:t> What is green cement and its relevance in the context of the environment?</w:t>
      </w:r>
    </w:p>
    <w:p w14:paraId="6EA0566F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Answer:</w:t>
      </w:r>
      <w:r w:rsidRPr="003715BC">
        <w:t> Green cement is produced with less carbon-intensive materials and is water-efficient, making it a good concept for developing green buildings.</w:t>
      </w:r>
    </w:p>
    <w:p w14:paraId="1820DA3C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Tag:</w:t>
      </w:r>
      <w:r w:rsidRPr="003715BC">
        <w:t> Sustainable Construction</w:t>
      </w:r>
    </w:p>
    <w:p w14:paraId="3F60F7A7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Category:</w:t>
      </w:r>
      <w:r w:rsidRPr="003715BC">
        <w:t> Good Answer</w:t>
      </w:r>
    </w:p>
    <w:p w14:paraId="0609A2EE" w14:textId="77777777" w:rsidR="003715BC" w:rsidRPr="003715BC" w:rsidRDefault="003715BC" w:rsidP="003715BC">
      <w:pPr>
        <w:numPr>
          <w:ilvl w:val="0"/>
          <w:numId w:val="1"/>
        </w:numPr>
      </w:pPr>
      <w:r w:rsidRPr="003715BC">
        <w:rPr>
          <w:b/>
          <w:bCs/>
        </w:rPr>
        <w:t>Question:</w:t>
      </w:r>
      <w:r w:rsidRPr="003715BC">
        <w:t> How do you view the criticism of the government regarding the sedition law?</w:t>
      </w:r>
    </w:p>
    <w:p w14:paraId="3ABC2F19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Answer:</w:t>
      </w:r>
      <w:r w:rsidRPr="003715BC">
        <w:t> The law was colonial and has been changed to protect the country rather than just the government. It should have reasonable restrictions as outlined in our constitution.</w:t>
      </w:r>
    </w:p>
    <w:p w14:paraId="6067931E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Tag:</w:t>
      </w:r>
      <w:r w:rsidRPr="003715BC">
        <w:t> Legal Reforms</w:t>
      </w:r>
    </w:p>
    <w:p w14:paraId="0083D938" w14:textId="77777777" w:rsidR="003715BC" w:rsidRPr="003715BC" w:rsidRDefault="003715BC" w:rsidP="003715BC">
      <w:pPr>
        <w:numPr>
          <w:ilvl w:val="1"/>
          <w:numId w:val="1"/>
        </w:numPr>
      </w:pPr>
      <w:r w:rsidRPr="003715BC">
        <w:rPr>
          <w:b/>
          <w:bCs/>
        </w:rPr>
        <w:t>Category:</w:t>
      </w:r>
      <w:r w:rsidRPr="003715BC">
        <w:t> Good Answer</w:t>
      </w:r>
    </w:p>
    <w:p w14:paraId="7A0F1377" w14:textId="61016644" w:rsidR="009C4937" w:rsidRDefault="00896524">
      <w:r>
        <w:t>s</w:t>
      </w:r>
    </w:p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42835"/>
    <w:multiLevelType w:val="multilevel"/>
    <w:tmpl w:val="5F8E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40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BC"/>
    <w:rsid w:val="003715BC"/>
    <w:rsid w:val="00896524"/>
    <w:rsid w:val="009C4937"/>
    <w:rsid w:val="00D7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A091"/>
  <w15:chartTrackingRefBased/>
  <w15:docId w15:val="{2054262C-86F1-4428-811A-06F9EEA7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2</cp:revision>
  <dcterms:created xsi:type="dcterms:W3CDTF">2024-12-08T08:39:00Z</dcterms:created>
  <dcterms:modified xsi:type="dcterms:W3CDTF">2024-12-08T08:39:00Z</dcterms:modified>
</cp:coreProperties>
</file>