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0D73" w14:textId="77777777" w:rsidR="00EE6DA9" w:rsidRPr="00EE6DA9" w:rsidRDefault="00EE6DA9" w:rsidP="00EE6DA9">
      <w:pPr>
        <w:numPr>
          <w:ilvl w:val="0"/>
          <w:numId w:val="1"/>
        </w:numPr>
      </w:pPr>
      <w:r w:rsidRPr="00EE6DA9">
        <w:rPr>
          <w:b/>
          <w:bCs/>
        </w:rPr>
        <w:t>Question:</w:t>
      </w:r>
      <w:r w:rsidRPr="00EE6DA9">
        <w:t> If you become a bureaucrat, tell me what are the steps that you are going to take to tackle the issues related to caste in our society?</w:t>
      </w:r>
    </w:p>
    <w:p w14:paraId="0D1AE194" w14:textId="77777777" w:rsidR="00EE6DA9" w:rsidRPr="00EE6DA9" w:rsidRDefault="00EE6DA9" w:rsidP="00EE6DA9">
      <w:pPr>
        <w:numPr>
          <w:ilvl w:val="1"/>
          <w:numId w:val="1"/>
        </w:numPr>
      </w:pPr>
      <w:r w:rsidRPr="00EE6DA9">
        <w:rPr>
          <w:b/>
          <w:bCs/>
        </w:rPr>
        <w:t>Answer:</w:t>
      </w:r>
      <w:r w:rsidRPr="00EE6DA9">
        <w:t> As a bureaucrat, I would first ensure that the untouchability, both in its latent and manifest forms, is eradicated because it's part of Article 17. I would ensure that all the benefits of affirmative action reach the bottom and that they reach every person who deserves it. For example, we do have reservations for Scheduled Castes and Scheduled Tribes, but a very small percentage of the caste actually benefits from it. Many are not able to reap the benefits since they do not get the primary education or health facilities needed to reach the level of college admissions or job prospects.</w:t>
      </w:r>
    </w:p>
    <w:p w14:paraId="5B4C9459" w14:textId="77777777" w:rsidR="00EE6DA9" w:rsidRPr="00EE6DA9" w:rsidRDefault="00EE6DA9" w:rsidP="00EE6DA9">
      <w:pPr>
        <w:numPr>
          <w:ilvl w:val="1"/>
          <w:numId w:val="1"/>
        </w:numPr>
      </w:pPr>
      <w:r w:rsidRPr="00EE6DA9">
        <w:rPr>
          <w:b/>
          <w:bCs/>
        </w:rPr>
        <w:t>Tag:</w:t>
      </w:r>
      <w:r w:rsidRPr="00EE6DA9">
        <w:t> Caste Issues</w:t>
      </w:r>
    </w:p>
    <w:p w14:paraId="23E41345" w14:textId="77777777" w:rsidR="00EE6DA9" w:rsidRPr="00EE6DA9" w:rsidRDefault="00EE6DA9" w:rsidP="00EE6DA9">
      <w:pPr>
        <w:numPr>
          <w:ilvl w:val="1"/>
          <w:numId w:val="1"/>
        </w:numPr>
      </w:pPr>
      <w:r w:rsidRPr="00EE6DA9">
        <w:rPr>
          <w:b/>
          <w:bCs/>
        </w:rPr>
        <w:t>Category:</w:t>
      </w:r>
      <w:r w:rsidRPr="00EE6DA9">
        <w:t> Good Answer</w:t>
      </w:r>
    </w:p>
    <w:p w14:paraId="7FC3F7FB" w14:textId="77777777" w:rsidR="00EE6DA9" w:rsidRPr="00EE6DA9" w:rsidRDefault="00EE6DA9" w:rsidP="00EE6DA9">
      <w:pPr>
        <w:numPr>
          <w:ilvl w:val="0"/>
          <w:numId w:val="1"/>
        </w:numPr>
      </w:pPr>
      <w:r w:rsidRPr="00EE6DA9">
        <w:rPr>
          <w:b/>
          <w:bCs/>
        </w:rPr>
        <w:t>Question:</w:t>
      </w:r>
      <w:r w:rsidRPr="00EE6DA9">
        <w:t> What do you understand by feminism?</w:t>
      </w:r>
    </w:p>
    <w:p w14:paraId="1C0D680C" w14:textId="77777777" w:rsidR="00EE6DA9" w:rsidRPr="00EE6DA9" w:rsidRDefault="00EE6DA9" w:rsidP="00EE6DA9">
      <w:pPr>
        <w:numPr>
          <w:ilvl w:val="1"/>
          <w:numId w:val="1"/>
        </w:numPr>
      </w:pPr>
      <w:r w:rsidRPr="00EE6DA9">
        <w:rPr>
          <w:b/>
          <w:bCs/>
        </w:rPr>
        <w:t>Answer:</w:t>
      </w:r>
      <w:r w:rsidRPr="00EE6DA9">
        <w:t> I am a feminist because I believe that men and women should have equal rights when it comes to work opportunities or even when it comes to the expectations society has. I believe that since I am a working person and till now in my family no woman has worked, I have taken the first step to promote equality.</w:t>
      </w:r>
    </w:p>
    <w:p w14:paraId="495D649B" w14:textId="77777777" w:rsidR="00EE6DA9" w:rsidRPr="00EE6DA9" w:rsidRDefault="00EE6DA9" w:rsidP="00EE6DA9">
      <w:pPr>
        <w:numPr>
          <w:ilvl w:val="1"/>
          <w:numId w:val="1"/>
        </w:numPr>
      </w:pPr>
      <w:r w:rsidRPr="00EE6DA9">
        <w:rPr>
          <w:b/>
          <w:bCs/>
        </w:rPr>
        <w:t>Tag:</w:t>
      </w:r>
      <w:r w:rsidRPr="00EE6DA9">
        <w:t> Feminism</w:t>
      </w:r>
    </w:p>
    <w:p w14:paraId="1EE97CC1" w14:textId="77777777" w:rsidR="00EE6DA9" w:rsidRPr="00EE6DA9" w:rsidRDefault="00EE6DA9" w:rsidP="00EE6DA9">
      <w:pPr>
        <w:numPr>
          <w:ilvl w:val="1"/>
          <w:numId w:val="1"/>
        </w:numPr>
      </w:pPr>
      <w:r w:rsidRPr="00EE6DA9">
        <w:rPr>
          <w:b/>
          <w:bCs/>
        </w:rPr>
        <w:t>Category:</w:t>
      </w:r>
      <w:r w:rsidRPr="00EE6DA9">
        <w:t> Good Answer</w:t>
      </w:r>
    </w:p>
    <w:p w14:paraId="7E63C7E9" w14:textId="77777777" w:rsidR="00EE6DA9" w:rsidRPr="00EE6DA9" w:rsidRDefault="00EE6DA9" w:rsidP="00EE6DA9">
      <w:pPr>
        <w:numPr>
          <w:ilvl w:val="0"/>
          <w:numId w:val="1"/>
        </w:numPr>
      </w:pPr>
      <w:r w:rsidRPr="00EE6DA9">
        <w:rPr>
          <w:b/>
          <w:bCs/>
        </w:rPr>
        <w:t>Question:</w:t>
      </w:r>
      <w:r w:rsidRPr="00EE6DA9">
        <w:t> What are the problems women generally face at the workplace?</w:t>
      </w:r>
    </w:p>
    <w:p w14:paraId="54F920A4" w14:textId="77777777" w:rsidR="00EE6DA9" w:rsidRPr="00EE6DA9" w:rsidRDefault="00EE6DA9" w:rsidP="00EE6DA9">
      <w:pPr>
        <w:numPr>
          <w:ilvl w:val="1"/>
          <w:numId w:val="1"/>
        </w:numPr>
      </w:pPr>
      <w:r w:rsidRPr="00EE6DA9">
        <w:rPr>
          <w:b/>
          <w:bCs/>
        </w:rPr>
        <w:t>Answer:</w:t>
      </w:r>
      <w:r w:rsidRPr="00EE6DA9">
        <w:t> The first problem is that women have to put in extra efforts to be treated at par, and even when they do, there is a bias that they are getting favored just because they are female officers. Another issue is societal expectations; if a woman is career-oriented or performing well, there is a belief that she might not be a good mother.</w:t>
      </w:r>
    </w:p>
    <w:p w14:paraId="74661C1A" w14:textId="77777777" w:rsidR="00EE6DA9" w:rsidRPr="00EE6DA9" w:rsidRDefault="00EE6DA9" w:rsidP="00EE6DA9">
      <w:pPr>
        <w:numPr>
          <w:ilvl w:val="1"/>
          <w:numId w:val="1"/>
        </w:numPr>
      </w:pPr>
      <w:r w:rsidRPr="00EE6DA9">
        <w:rPr>
          <w:b/>
          <w:bCs/>
        </w:rPr>
        <w:t>Tag:</w:t>
      </w:r>
      <w:r w:rsidRPr="00EE6DA9">
        <w:t> Workplace Issues</w:t>
      </w:r>
    </w:p>
    <w:p w14:paraId="0C50FA33" w14:textId="77777777" w:rsidR="00EE6DA9" w:rsidRPr="00EE6DA9" w:rsidRDefault="00EE6DA9" w:rsidP="00EE6DA9">
      <w:pPr>
        <w:numPr>
          <w:ilvl w:val="1"/>
          <w:numId w:val="1"/>
        </w:numPr>
      </w:pPr>
      <w:r w:rsidRPr="00EE6DA9">
        <w:rPr>
          <w:b/>
          <w:bCs/>
        </w:rPr>
        <w:t>Category:</w:t>
      </w:r>
      <w:r w:rsidRPr="00EE6DA9">
        <w:t> Good Answer</w:t>
      </w:r>
    </w:p>
    <w:p w14:paraId="199B279C" w14:textId="77777777" w:rsidR="00EE6DA9" w:rsidRPr="00EE6DA9" w:rsidRDefault="00EE6DA9" w:rsidP="00EE6DA9">
      <w:pPr>
        <w:numPr>
          <w:ilvl w:val="0"/>
          <w:numId w:val="1"/>
        </w:numPr>
      </w:pPr>
      <w:r w:rsidRPr="00EE6DA9">
        <w:rPr>
          <w:b/>
          <w:bCs/>
        </w:rPr>
        <w:t>Question:</w:t>
      </w:r>
      <w:r w:rsidRPr="00EE6DA9">
        <w:t> Sociology as a subject, is it easier for you to manage with your work?</w:t>
      </w:r>
    </w:p>
    <w:p w14:paraId="704B3E2C" w14:textId="77777777" w:rsidR="00EE6DA9" w:rsidRPr="00EE6DA9" w:rsidRDefault="00EE6DA9" w:rsidP="00EE6DA9">
      <w:pPr>
        <w:numPr>
          <w:ilvl w:val="1"/>
          <w:numId w:val="1"/>
        </w:numPr>
      </w:pPr>
      <w:r w:rsidRPr="00EE6DA9">
        <w:rPr>
          <w:b/>
          <w:bCs/>
        </w:rPr>
        <w:t>Answer:</w:t>
      </w:r>
      <w:r w:rsidRPr="00EE6DA9">
        <w:t> Sociology is not common sensible as in the things we study; they have an overlap with our common sense knowledge. Sociology has broadened my perspective, allowing me to think from various angles rather than just one or two.</w:t>
      </w:r>
    </w:p>
    <w:p w14:paraId="119D0829" w14:textId="77777777" w:rsidR="00EE6DA9" w:rsidRPr="00EE6DA9" w:rsidRDefault="00EE6DA9" w:rsidP="00EE6DA9">
      <w:pPr>
        <w:numPr>
          <w:ilvl w:val="1"/>
          <w:numId w:val="1"/>
        </w:numPr>
      </w:pPr>
      <w:r w:rsidRPr="00EE6DA9">
        <w:rPr>
          <w:b/>
          <w:bCs/>
        </w:rPr>
        <w:t>Tag:</w:t>
      </w:r>
      <w:r w:rsidRPr="00EE6DA9">
        <w:t> Sociology and Work</w:t>
      </w:r>
    </w:p>
    <w:p w14:paraId="504ECF35" w14:textId="77777777" w:rsidR="00EE6DA9" w:rsidRPr="00EE6DA9" w:rsidRDefault="00EE6DA9" w:rsidP="00EE6DA9">
      <w:pPr>
        <w:numPr>
          <w:ilvl w:val="1"/>
          <w:numId w:val="1"/>
        </w:numPr>
      </w:pPr>
      <w:r w:rsidRPr="00EE6DA9">
        <w:rPr>
          <w:b/>
          <w:bCs/>
        </w:rPr>
        <w:t>Category:</w:t>
      </w:r>
      <w:r w:rsidRPr="00EE6DA9">
        <w:t> Good Answer</w:t>
      </w:r>
    </w:p>
    <w:p w14:paraId="7A6FF493" w14:textId="77777777" w:rsidR="00EE6DA9" w:rsidRPr="00EE6DA9" w:rsidRDefault="00EE6DA9" w:rsidP="00EE6DA9">
      <w:pPr>
        <w:numPr>
          <w:ilvl w:val="0"/>
          <w:numId w:val="1"/>
        </w:numPr>
      </w:pPr>
      <w:r w:rsidRPr="00EE6DA9">
        <w:rPr>
          <w:b/>
          <w:bCs/>
        </w:rPr>
        <w:t>Question:</w:t>
      </w:r>
      <w:r w:rsidRPr="00EE6DA9">
        <w:t> What is your opinion on the recent controversy regarding period leave?</w:t>
      </w:r>
    </w:p>
    <w:p w14:paraId="3406A0D1" w14:textId="77777777" w:rsidR="00EE6DA9" w:rsidRPr="00EE6DA9" w:rsidRDefault="00EE6DA9" w:rsidP="00EE6DA9">
      <w:pPr>
        <w:numPr>
          <w:ilvl w:val="1"/>
          <w:numId w:val="1"/>
        </w:numPr>
      </w:pPr>
      <w:r w:rsidRPr="00EE6DA9">
        <w:rPr>
          <w:b/>
          <w:bCs/>
        </w:rPr>
        <w:t>Answer:</w:t>
      </w:r>
      <w:r w:rsidRPr="00EE6DA9">
        <w:t> I believe that menstrual leave is justified because it acknowledges a reality for women. The manifest function is that a woman in pain gets the chance to rest, while the latent function sends a message that we care about the other half of the population.</w:t>
      </w:r>
    </w:p>
    <w:p w14:paraId="7D543DAD" w14:textId="77777777" w:rsidR="00EE6DA9" w:rsidRPr="00EE6DA9" w:rsidRDefault="00EE6DA9" w:rsidP="00EE6DA9">
      <w:pPr>
        <w:numPr>
          <w:ilvl w:val="1"/>
          <w:numId w:val="1"/>
        </w:numPr>
      </w:pPr>
      <w:r w:rsidRPr="00EE6DA9">
        <w:rPr>
          <w:b/>
          <w:bCs/>
        </w:rPr>
        <w:t>Tag:</w:t>
      </w:r>
      <w:r w:rsidRPr="00EE6DA9">
        <w:t> Period Leave Controversy</w:t>
      </w:r>
    </w:p>
    <w:p w14:paraId="23CF0831" w14:textId="77777777" w:rsidR="00EE6DA9" w:rsidRPr="00EE6DA9" w:rsidRDefault="00EE6DA9" w:rsidP="00EE6DA9">
      <w:pPr>
        <w:numPr>
          <w:ilvl w:val="1"/>
          <w:numId w:val="1"/>
        </w:numPr>
      </w:pPr>
      <w:r w:rsidRPr="00EE6DA9">
        <w:rPr>
          <w:b/>
          <w:bCs/>
        </w:rPr>
        <w:lastRenderedPageBreak/>
        <w:t>Category:</w:t>
      </w:r>
      <w:r w:rsidRPr="00EE6DA9">
        <w:t> Good Answer</w:t>
      </w:r>
    </w:p>
    <w:p w14:paraId="5879FA78" w14:textId="77777777" w:rsidR="00EE6DA9" w:rsidRPr="00EE6DA9" w:rsidRDefault="00EE6DA9" w:rsidP="00EE6DA9">
      <w:pPr>
        <w:numPr>
          <w:ilvl w:val="0"/>
          <w:numId w:val="1"/>
        </w:numPr>
      </w:pPr>
      <w:r w:rsidRPr="00EE6DA9">
        <w:rPr>
          <w:b/>
          <w:bCs/>
        </w:rPr>
        <w:t>Question:</w:t>
      </w:r>
      <w:r w:rsidRPr="00EE6DA9">
        <w:t> What do you think about the current job market for graduates?</w:t>
      </w:r>
    </w:p>
    <w:p w14:paraId="5A8AB00C" w14:textId="77777777" w:rsidR="00EE6DA9" w:rsidRPr="00EE6DA9" w:rsidRDefault="00EE6DA9" w:rsidP="00EE6DA9">
      <w:pPr>
        <w:numPr>
          <w:ilvl w:val="1"/>
          <w:numId w:val="1"/>
        </w:numPr>
      </w:pPr>
      <w:r w:rsidRPr="00EE6DA9">
        <w:rPr>
          <w:b/>
          <w:bCs/>
        </w:rPr>
        <w:t>Answer:</w:t>
      </w:r>
      <w:r w:rsidRPr="00EE6DA9">
        <w:t> Graduate women are often discouraged from working if they come from well-to-do families, as it is seen negatively. The job market is also challenging because graduates are not getting jobs that match their qualifications.</w:t>
      </w:r>
    </w:p>
    <w:p w14:paraId="1590B020" w14:textId="77777777" w:rsidR="00EE6DA9" w:rsidRPr="00EE6DA9" w:rsidRDefault="00EE6DA9" w:rsidP="00EE6DA9">
      <w:pPr>
        <w:numPr>
          <w:ilvl w:val="1"/>
          <w:numId w:val="1"/>
        </w:numPr>
      </w:pPr>
      <w:r w:rsidRPr="00EE6DA9">
        <w:rPr>
          <w:b/>
          <w:bCs/>
        </w:rPr>
        <w:t>Tag:</w:t>
      </w:r>
      <w:r w:rsidRPr="00EE6DA9">
        <w:t> Job Market</w:t>
      </w:r>
    </w:p>
    <w:p w14:paraId="6AC18773" w14:textId="77777777" w:rsidR="00EE6DA9" w:rsidRPr="00EE6DA9" w:rsidRDefault="00EE6DA9" w:rsidP="00EE6DA9">
      <w:pPr>
        <w:numPr>
          <w:ilvl w:val="1"/>
          <w:numId w:val="1"/>
        </w:numPr>
      </w:pPr>
      <w:r w:rsidRPr="00EE6DA9">
        <w:rPr>
          <w:b/>
          <w:bCs/>
        </w:rPr>
        <w:t>Category:</w:t>
      </w:r>
      <w:r w:rsidRPr="00EE6DA9">
        <w:t> Good Answer</w:t>
      </w:r>
    </w:p>
    <w:p w14:paraId="1D764017" w14:textId="77777777" w:rsidR="00EE6DA9" w:rsidRPr="00EE6DA9" w:rsidRDefault="00EE6DA9" w:rsidP="00EE6DA9">
      <w:pPr>
        <w:numPr>
          <w:ilvl w:val="0"/>
          <w:numId w:val="1"/>
        </w:numPr>
      </w:pPr>
      <w:r w:rsidRPr="00EE6DA9">
        <w:rPr>
          <w:b/>
          <w:bCs/>
        </w:rPr>
        <w:t>Question:</w:t>
      </w:r>
      <w:r w:rsidRPr="00EE6DA9">
        <w:t> What is Operation Ajay?</w:t>
      </w:r>
    </w:p>
    <w:p w14:paraId="5C8568C1" w14:textId="77777777" w:rsidR="00EE6DA9" w:rsidRPr="00EE6DA9" w:rsidRDefault="00EE6DA9" w:rsidP="00EE6DA9">
      <w:pPr>
        <w:numPr>
          <w:ilvl w:val="1"/>
          <w:numId w:val="1"/>
        </w:numPr>
      </w:pPr>
      <w:r w:rsidRPr="00EE6DA9">
        <w:rPr>
          <w:b/>
          <w:bCs/>
        </w:rPr>
        <w:t>Answer:</w:t>
      </w:r>
      <w:r w:rsidRPr="00EE6DA9">
        <w:t> Operation Ajay is ongoing in the Middle East, particularly after the attack on Israel on October 7th. The Indian government has maintained a humanitarian stance, calling for a ceasefire.</w:t>
      </w:r>
    </w:p>
    <w:p w14:paraId="05108903" w14:textId="77777777" w:rsidR="00EE6DA9" w:rsidRPr="00EE6DA9" w:rsidRDefault="00EE6DA9" w:rsidP="00EE6DA9">
      <w:pPr>
        <w:numPr>
          <w:ilvl w:val="1"/>
          <w:numId w:val="1"/>
        </w:numPr>
      </w:pPr>
      <w:r w:rsidRPr="00EE6DA9">
        <w:rPr>
          <w:b/>
          <w:bCs/>
        </w:rPr>
        <w:t>Tag:</w:t>
      </w:r>
      <w:r w:rsidRPr="00EE6DA9">
        <w:t> Operation Ajay</w:t>
      </w:r>
    </w:p>
    <w:p w14:paraId="6664E3D9" w14:textId="77777777" w:rsidR="00EE6DA9" w:rsidRPr="00EE6DA9" w:rsidRDefault="00EE6DA9" w:rsidP="00EE6DA9">
      <w:pPr>
        <w:numPr>
          <w:ilvl w:val="1"/>
          <w:numId w:val="1"/>
        </w:numPr>
      </w:pPr>
      <w:r w:rsidRPr="00EE6DA9">
        <w:rPr>
          <w:b/>
          <w:bCs/>
        </w:rPr>
        <w:t>Category:</w:t>
      </w:r>
      <w:r w:rsidRPr="00EE6DA9">
        <w:t> Good Answer</w:t>
      </w:r>
    </w:p>
    <w:p w14:paraId="4785D8AB" w14:textId="77777777" w:rsidR="00EE6DA9" w:rsidRPr="00EE6DA9" w:rsidRDefault="00EE6DA9" w:rsidP="00EE6DA9">
      <w:pPr>
        <w:numPr>
          <w:ilvl w:val="0"/>
          <w:numId w:val="1"/>
        </w:numPr>
      </w:pPr>
      <w:r w:rsidRPr="00EE6DA9">
        <w:rPr>
          <w:b/>
          <w:bCs/>
        </w:rPr>
        <w:t>Question:</w:t>
      </w:r>
      <w:r w:rsidRPr="00EE6DA9">
        <w:t> What is the correlation between NPA and bank recapitalization?</w:t>
      </w:r>
    </w:p>
    <w:p w14:paraId="74D5F3FB" w14:textId="77777777" w:rsidR="00EE6DA9" w:rsidRPr="00EE6DA9" w:rsidRDefault="00EE6DA9" w:rsidP="00EE6DA9">
      <w:pPr>
        <w:numPr>
          <w:ilvl w:val="1"/>
          <w:numId w:val="1"/>
        </w:numPr>
      </w:pPr>
      <w:r w:rsidRPr="00EE6DA9">
        <w:rPr>
          <w:b/>
          <w:bCs/>
        </w:rPr>
        <w:t>Answer:</w:t>
      </w:r>
      <w:r w:rsidRPr="00EE6DA9">
        <w:t> NPA (Non-Performing Assets) affects the financial health of banks, and recapitalization is necessary to ensure that banks can absorb losses and continue to function effectively.</w:t>
      </w:r>
    </w:p>
    <w:p w14:paraId="4EFDD88C" w14:textId="77777777" w:rsidR="00EE6DA9" w:rsidRPr="00EE6DA9" w:rsidRDefault="00EE6DA9" w:rsidP="00EE6DA9">
      <w:pPr>
        <w:numPr>
          <w:ilvl w:val="1"/>
          <w:numId w:val="1"/>
        </w:numPr>
      </w:pPr>
      <w:r w:rsidRPr="00EE6DA9">
        <w:rPr>
          <w:b/>
          <w:bCs/>
        </w:rPr>
        <w:t>Tag:</w:t>
      </w:r>
      <w:r w:rsidRPr="00EE6DA9">
        <w:t> NPA and Recapitalization</w:t>
      </w:r>
    </w:p>
    <w:p w14:paraId="7B695024" w14:textId="77777777" w:rsidR="00EE6DA9" w:rsidRPr="00EE6DA9" w:rsidRDefault="00EE6DA9" w:rsidP="00EE6DA9">
      <w:pPr>
        <w:numPr>
          <w:ilvl w:val="1"/>
          <w:numId w:val="1"/>
        </w:numPr>
      </w:pPr>
      <w:r w:rsidRPr="00EE6DA9">
        <w:rPr>
          <w:b/>
          <w:bCs/>
        </w:rPr>
        <w:t>Category:</w:t>
      </w:r>
      <w:r w:rsidRPr="00EE6DA9">
        <w:t> Good Answer</w:t>
      </w:r>
    </w:p>
    <w:p w14:paraId="12347AC1" w14:textId="77777777" w:rsidR="00EE6DA9" w:rsidRPr="00EE6DA9" w:rsidRDefault="00EE6DA9" w:rsidP="00EE6DA9">
      <w:pPr>
        <w:numPr>
          <w:ilvl w:val="0"/>
          <w:numId w:val="1"/>
        </w:numPr>
      </w:pPr>
      <w:r w:rsidRPr="00EE6DA9">
        <w:rPr>
          <w:b/>
          <w:bCs/>
        </w:rPr>
        <w:t>Question:</w:t>
      </w:r>
      <w:r w:rsidRPr="00EE6DA9">
        <w:t> What is the importance of hedging foreign exchange risk?</w:t>
      </w:r>
    </w:p>
    <w:p w14:paraId="0255F364" w14:textId="77777777" w:rsidR="00EE6DA9" w:rsidRPr="00EE6DA9" w:rsidRDefault="00EE6DA9" w:rsidP="00EE6DA9">
      <w:pPr>
        <w:numPr>
          <w:ilvl w:val="1"/>
          <w:numId w:val="1"/>
        </w:numPr>
      </w:pPr>
      <w:r w:rsidRPr="00EE6DA9">
        <w:rPr>
          <w:b/>
          <w:bCs/>
        </w:rPr>
        <w:t>Answer:</w:t>
      </w:r>
      <w:r w:rsidRPr="00EE6DA9">
        <w:t> Hedging is important to protect against risks arising from changes in exchange rates, which can affect the cost of imports and exports, especially for a country like India that relies on imports for energy security.</w:t>
      </w:r>
    </w:p>
    <w:p w14:paraId="3666FC6D" w14:textId="77777777" w:rsidR="00EE6DA9" w:rsidRPr="00EE6DA9" w:rsidRDefault="00EE6DA9" w:rsidP="00EE6DA9">
      <w:pPr>
        <w:numPr>
          <w:ilvl w:val="1"/>
          <w:numId w:val="1"/>
        </w:numPr>
      </w:pPr>
      <w:r w:rsidRPr="00EE6DA9">
        <w:rPr>
          <w:b/>
          <w:bCs/>
        </w:rPr>
        <w:t>Tag:</w:t>
      </w:r>
      <w:r w:rsidRPr="00EE6DA9">
        <w:t> Hedging</w:t>
      </w:r>
    </w:p>
    <w:p w14:paraId="27EEA4D0" w14:textId="77777777" w:rsidR="00EE6DA9" w:rsidRPr="00EE6DA9" w:rsidRDefault="00EE6DA9" w:rsidP="00EE6DA9">
      <w:pPr>
        <w:numPr>
          <w:ilvl w:val="1"/>
          <w:numId w:val="1"/>
        </w:numPr>
      </w:pPr>
      <w:r w:rsidRPr="00EE6DA9">
        <w:rPr>
          <w:b/>
          <w:bCs/>
        </w:rPr>
        <w:t>Category:</w:t>
      </w:r>
      <w:r w:rsidRPr="00EE6DA9">
        <w:t> Good Answer</w:t>
      </w:r>
    </w:p>
    <w:p w14:paraId="0935876C" w14:textId="77777777" w:rsidR="00EE6DA9" w:rsidRPr="00EE6DA9" w:rsidRDefault="00EE6DA9" w:rsidP="00EE6DA9">
      <w:pPr>
        <w:numPr>
          <w:ilvl w:val="0"/>
          <w:numId w:val="1"/>
        </w:numPr>
      </w:pPr>
      <w:r w:rsidRPr="00EE6DA9">
        <w:rPr>
          <w:b/>
          <w:bCs/>
        </w:rPr>
        <w:t>Question:</w:t>
      </w:r>
      <w:r w:rsidRPr="00EE6DA9">
        <w:t> Why did you choose sociology as your optional subject for UPSC?</w:t>
      </w:r>
    </w:p>
    <w:p w14:paraId="6598F520" w14:textId="77777777" w:rsidR="00EE6DA9" w:rsidRPr="00EE6DA9" w:rsidRDefault="00EE6DA9" w:rsidP="00EE6DA9">
      <w:pPr>
        <w:numPr>
          <w:ilvl w:val="1"/>
          <w:numId w:val="1"/>
        </w:numPr>
      </w:pPr>
      <w:r w:rsidRPr="00EE6DA9">
        <w:rPr>
          <w:b/>
          <w:bCs/>
        </w:rPr>
        <w:t>Answer:</w:t>
      </w:r>
      <w:r w:rsidRPr="00EE6DA9">
        <w:t> I have a genuine interest in sociology, and I did not have the opportunity to study it in school. I believe it is manageable alongside my job, and it broadens my perspective on societal issues.</w:t>
      </w:r>
    </w:p>
    <w:p w14:paraId="3800C3FD" w14:textId="77777777" w:rsidR="00EE6DA9" w:rsidRPr="00EE6DA9" w:rsidRDefault="00EE6DA9" w:rsidP="00EE6DA9">
      <w:pPr>
        <w:numPr>
          <w:ilvl w:val="1"/>
          <w:numId w:val="1"/>
        </w:numPr>
      </w:pPr>
      <w:r w:rsidRPr="00EE6DA9">
        <w:rPr>
          <w:b/>
          <w:bCs/>
        </w:rPr>
        <w:t>Tag:</w:t>
      </w:r>
      <w:r w:rsidRPr="00EE6DA9">
        <w:t> Subject Choice</w:t>
      </w:r>
    </w:p>
    <w:p w14:paraId="106B81F3" w14:textId="77777777" w:rsidR="00EE6DA9" w:rsidRPr="00EE6DA9" w:rsidRDefault="00EE6DA9" w:rsidP="00EE6DA9">
      <w:pPr>
        <w:numPr>
          <w:ilvl w:val="1"/>
          <w:numId w:val="1"/>
        </w:numPr>
      </w:pPr>
      <w:r w:rsidRPr="00EE6DA9">
        <w:rPr>
          <w:b/>
          <w:bCs/>
        </w:rPr>
        <w:t>Category:</w:t>
      </w:r>
      <w:r w:rsidRPr="00EE6DA9">
        <w:t> Good Answer</w:t>
      </w:r>
    </w:p>
    <w:p w14:paraId="1B0976FD" w14:textId="77777777" w:rsidR="009C4937" w:rsidRDefault="009C4937"/>
    <w:sectPr w:rsidR="009C4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92F77"/>
    <w:multiLevelType w:val="multilevel"/>
    <w:tmpl w:val="69347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2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A9"/>
    <w:rsid w:val="00396DEA"/>
    <w:rsid w:val="009C4937"/>
    <w:rsid w:val="00EE6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7D95"/>
  <w15:chartTrackingRefBased/>
  <w15:docId w15:val="{FC252D53-D03D-4F55-B815-1C3197C5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7819">
      <w:bodyDiv w:val="1"/>
      <w:marLeft w:val="0"/>
      <w:marRight w:val="0"/>
      <w:marTop w:val="0"/>
      <w:marBottom w:val="0"/>
      <w:divBdr>
        <w:top w:val="none" w:sz="0" w:space="0" w:color="auto"/>
        <w:left w:val="none" w:sz="0" w:space="0" w:color="auto"/>
        <w:bottom w:val="none" w:sz="0" w:space="0" w:color="auto"/>
        <w:right w:val="none" w:sz="0" w:space="0" w:color="auto"/>
      </w:divBdr>
    </w:div>
    <w:div w:id="15321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2024-12-08T08:40:00Z</dcterms:created>
  <dcterms:modified xsi:type="dcterms:W3CDTF">2024-12-08T08:40:00Z</dcterms:modified>
</cp:coreProperties>
</file>