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2B252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do you mean by doubling the income of farmers?</w:t>
      </w:r>
    </w:p>
    <w:p w14:paraId="4C8FC516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 xml:space="preserve"> Doubling the income of farmers means enhancing productivity and yield, as proposed by the Ashok </w:t>
      </w:r>
      <w:proofErr w:type="spellStart"/>
      <w:r w:rsidRPr="00551DDA">
        <w:t>Dalwai</w:t>
      </w:r>
      <w:proofErr w:type="spellEnd"/>
      <w:r w:rsidRPr="00551DDA">
        <w:t xml:space="preserve"> committee. The government aims to achieve this by 2022, but the pandemic hindered progress.</w:t>
      </w:r>
    </w:p>
    <w:p w14:paraId="4288B9E7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Doubling Farmers' Income</w:t>
      </w:r>
    </w:p>
    <w:p w14:paraId="1250B5C0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3D5950A1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Could you suggest some measures to enhance farmers' income?</w:t>
      </w:r>
    </w:p>
    <w:p w14:paraId="26770E13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Diversification of agriculture and adopting climate-smart agriculture are essential. Modern methods like drip irrigation and integrated farming systems can also help.</w:t>
      </w:r>
    </w:p>
    <w:p w14:paraId="4063C3B9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Measures for Farmers' Income</w:t>
      </w:r>
    </w:p>
    <w:p w14:paraId="4E585B5C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2EB5B961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are the traits of a group leader?</w:t>
      </w:r>
    </w:p>
    <w:p w14:paraId="0C9599BB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Leadership skills, time management, communication skills, and engagement with team members are crucial traits of a group leader.</w:t>
      </w:r>
    </w:p>
    <w:p w14:paraId="62374617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Group Leader Traits</w:t>
      </w:r>
    </w:p>
    <w:p w14:paraId="7D88D22B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04F3B875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are the differences between the traits of a good leader and a good administrator?</w:t>
      </w:r>
    </w:p>
    <w:p w14:paraId="14F8054C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Administration involves empathy and compassion, while leadership focuses on skills like communication and engagement. Both share some common traits.</w:t>
      </w:r>
    </w:p>
    <w:p w14:paraId="09EFEF35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Leader vs. Administrator Traits</w:t>
      </w:r>
    </w:p>
    <w:p w14:paraId="54B87961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44154FC3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innovations can be introduced in the field of administration?</w:t>
      </w:r>
    </w:p>
    <w:p w14:paraId="00A1B74C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AI technology, such as facial reconstruction for criminal identification, is an innovative model being used in administration.</w:t>
      </w:r>
    </w:p>
    <w:p w14:paraId="57018EB6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Innovations in Administration</w:t>
      </w:r>
    </w:p>
    <w:p w14:paraId="71CCCD7B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58F3EC88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is the difference between the national anthem and the national song?</w:t>
      </w:r>
    </w:p>
    <w:p w14:paraId="20C5F932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 xml:space="preserve"> The national anthem is "Jana Gana Mana" by Rabindranath Tagore, while the national song is "Vande </w:t>
      </w:r>
      <w:proofErr w:type="spellStart"/>
      <w:r w:rsidRPr="00551DDA">
        <w:t>Mataram</w:t>
      </w:r>
      <w:proofErr w:type="spellEnd"/>
      <w:r w:rsidRPr="00551DDA">
        <w:t>" by Bankim Chatterjee. The anthem has a time limit for singing, while the song does not.</w:t>
      </w:r>
    </w:p>
    <w:p w14:paraId="65F5BA32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National Anthem vs. National Song</w:t>
      </w:r>
    </w:p>
    <w:p w14:paraId="1EF4F180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35E16D1A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lastRenderedPageBreak/>
        <w:t>Question:</w:t>
      </w:r>
      <w:r w:rsidRPr="00551DDA">
        <w:t> What is the major difference between Khadar soil and Bhangar soil?</w:t>
      </w:r>
    </w:p>
    <w:p w14:paraId="242361BA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Khadar soil is newer and more fertile, while Bhangar soil is older and less fertile.</w:t>
      </w:r>
    </w:p>
    <w:p w14:paraId="7C68E9E5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Soil Types</w:t>
      </w:r>
    </w:p>
    <w:p w14:paraId="5FE1E16A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779176A5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are the major industries in West Bengal?</w:t>
      </w:r>
    </w:p>
    <w:p w14:paraId="2281A1A9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Major industries include cement, steel, and leather. The jute industry faces post-harvest processing issues.</w:t>
      </w:r>
    </w:p>
    <w:p w14:paraId="6223A4D6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Industries in West Bengal</w:t>
      </w:r>
    </w:p>
    <w:p w14:paraId="0C779AC9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6379B9DB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Should agricultural income be taxed?</w:t>
      </w:r>
    </w:p>
    <w:p w14:paraId="4FDBE02C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Taxing agricultural income could provide revenue, but it may burden small farmers. A tiered system could be a solution.</w:t>
      </w:r>
    </w:p>
    <w:p w14:paraId="4133DB1D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Taxing Agricultural Income</w:t>
      </w:r>
    </w:p>
    <w:p w14:paraId="7D69CD49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5EF55CFC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are your expectations from the interim budget for agriculture?</w:t>
      </w:r>
    </w:p>
    <w:p w14:paraId="05FD05F1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Increased MSP for climate-smart crops, more budget allocation for farmer producer organizations, and support for climate-resilient agriculture.</w:t>
      </w:r>
    </w:p>
    <w:p w14:paraId="56D9B296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Interim Budget Expectations</w:t>
      </w:r>
    </w:p>
    <w:p w14:paraId="78A4FBA1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6C565934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Is irrigation a concern in the agricultural sector of India?</w:t>
      </w:r>
    </w:p>
    <w:p w14:paraId="47A91AB3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Yes, water crisis is a major issue, and strategies to improve water use efficiency are needed.</w:t>
      </w:r>
    </w:p>
    <w:p w14:paraId="3D7213C7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Irrigation Concerns</w:t>
      </w:r>
    </w:p>
    <w:p w14:paraId="5C6D8F76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7225775C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Why does India promote water-intensive crops like sugar?</w:t>
      </w:r>
    </w:p>
    <w:p w14:paraId="2260E7EE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The export basket needs diversification to include less water-intensive crops.</w:t>
      </w:r>
    </w:p>
    <w:p w14:paraId="7AAE5153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Crop Promotion Strategy</w:t>
      </w:r>
    </w:p>
    <w:p w14:paraId="0C72E261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2E635538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is the difference between pleiotropy and polygenic traits?</w:t>
      </w:r>
    </w:p>
    <w:p w14:paraId="33C8FEBD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Pleiotropy is when one gene affects multiple traits, while polygenic traits are influenced by multiple genes.</w:t>
      </w:r>
    </w:p>
    <w:p w14:paraId="40E177BF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lastRenderedPageBreak/>
        <w:t>Tag:</w:t>
      </w:r>
      <w:r w:rsidRPr="00551DDA">
        <w:t> Genetic Concepts</w:t>
      </w:r>
    </w:p>
    <w:p w14:paraId="24BBA11F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4D20E7B8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is low-level farming?</w:t>
      </w:r>
    </w:p>
    <w:p w14:paraId="0266664C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(No clear answer provided in the transcription)</w:t>
      </w:r>
    </w:p>
    <w:p w14:paraId="2D6F2D07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Low-Level Farming</w:t>
      </w:r>
    </w:p>
    <w:p w14:paraId="1D1F40F6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Bad Answer</w:t>
      </w:r>
    </w:p>
    <w:p w14:paraId="530BD88F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happened in the recent incident involving the Enforcement Directorate in West Bengal?</w:t>
      </w:r>
    </w:p>
    <w:p w14:paraId="087FD2D3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Officials were attacked during a search operation related to a scam, highlighting communication issues between central and state agencies.</w:t>
      </w:r>
    </w:p>
    <w:p w14:paraId="2AC79935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Enforcement Directorate Incident</w:t>
      </w:r>
    </w:p>
    <w:p w14:paraId="464D54B4" w14:textId="77777777" w:rsidR="00551DDA" w:rsidRP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1FB75E0D" w14:textId="77777777" w:rsidR="00551DDA" w:rsidRPr="00551DDA" w:rsidRDefault="00551DDA" w:rsidP="00551DDA">
      <w:pPr>
        <w:numPr>
          <w:ilvl w:val="0"/>
          <w:numId w:val="1"/>
        </w:numPr>
      </w:pPr>
      <w:r w:rsidRPr="00551DDA">
        <w:rPr>
          <w:b/>
          <w:bCs/>
        </w:rPr>
        <w:t>Question:</w:t>
      </w:r>
      <w:r w:rsidRPr="00551DDA">
        <w:t> What can be done to ensure smooth coordination between central and state agencies?</w:t>
      </w:r>
    </w:p>
    <w:p w14:paraId="41EA2A37" w14:textId="04DBD55B" w:rsid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Answer:</w:t>
      </w:r>
      <w:r w:rsidRPr="00551DDA">
        <w:t> Better communication and protection for officials are necessary to prevent such incidents</w:t>
      </w:r>
      <w:r>
        <w:t>.</w:t>
      </w:r>
      <w:r w:rsidRPr="00551DDA">
        <w:t xml:space="preserve"> </w:t>
      </w:r>
    </w:p>
    <w:p w14:paraId="6720741C" w14:textId="041B18A7" w:rsidR="00551DDA" w:rsidRDefault="00551DDA" w:rsidP="00551DDA">
      <w:pPr>
        <w:numPr>
          <w:ilvl w:val="1"/>
          <w:numId w:val="1"/>
        </w:numPr>
      </w:pPr>
      <w:r w:rsidRPr="00551DDA">
        <w:rPr>
          <w:b/>
          <w:bCs/>
        </w:rPr>
        <w:t>Tag:</w:t>
      </w:r>
      <w:r w:rsidRPr="00551DDA">
        <w:t> Coordination Between Agencies</w:t>
      </w:r>
    </w:p>
    <w:p w14:paraId="3440FD07" w14:textId="2F6CA959" w:rsidR="00551DDA" w:rsidRPr="00551DDA" w:rsidRDefault="00551DDA" w:rsidP="00551DDA">
      <w:pPr>
        <w:pStyle w:val="ListParagraph"/>
        <w:numPr>
          <w:ilvl w:val="1"/>
          <w:numId w:val="1"/>
        </w:numPr>
      </w:pPr>
      <w:r w:rsidRPr="00551DDA">
        <w:rPr>
          <w:b/>
          <w:bCs/>
        </w:rPr>
        <w:t>C</w:t>
      </w:r>
      <w:r w:rsidRPr="00551DDA">
        <w:rPr>
          <w:b/>
          <w:bCs/>
        </w:rPr>
        <w:t xml:space="preserve">ategory: </w:t>
      </w:r>
      <w:r w:rsidRPr="00551DDA">
        <w:t>Good Answer</w:t>
      </w:r>
    </w:p>
    <w:p w14:paraId="06A98A35" w14:textId="2E329158" w:rsidR="00551DDA" w:rsidRPr="00551DDA" w:rsidRDefault="00551DDA" w:rsidP="0098546D">
      <w:pPr>
        <w:numPr>
          <w:ilvl w:val="0"/>
          <w:numId w:val="3"/>
        </w:numPr>
      </w:pPr>
      <w:r w:rsidRPr="00551DDA">
        <w:rPr>
          <w:b/>
          <w:bCs/>
        </w:rPr>
        <w:t xml:space="preserve"> </w:t>
      </w:r>
      <w:r w:rsidRPr="00551DDA">
        <w:rPr>
          <w:b/>
          <w:bCs/>
        </w:rPr>
        <w:t>Question:</w:t>
      </w:r>
      <w:r w:rsidRPr="00551DDA">
        <w:t> What are the issues surrounding marital rape in India?</w:t>
      </w:r>
    </w:p>
    <w:p w14:paraId="3127D172" w14:textId="77777777" w:rsidR="00551DDA" w:rsidRPr="00551DDA" w:rsidRDefault="00551DDA" w:rsidP="00551DDA">
      <w:pPr>
        <w:numPr>
          <w:ilvl w:val="0"/>
          <w:numId w:val="4"/>
        </w:numPr>
      </w:pPr>
      <w:r w:rsidRPr="00551DDA">
        <w:rPr>
          <w:b/>
          <w:bCs/>
        </w:rPr>
        <w:t>Answer:</w:t>
      </w:r>
      <w:r w:rsidRPr="00551DDA">
        <w:t> Marital rape is not criminalized under IPC 375, and the government has expressed concerns about the subjective interpretation of consent.</w:t>
      </w:r>
    </w:p>
    <w:p w14:paraId="5F9AD31C" w14:textId="77777777" w:rsidR="00551DDA" w:rsidRPr="00551DDA" w:rsidRDefault="00551DDA" w:rsidP="00551DDA">
      <w:pPr>
        <w:numPr>
          <w:ilvl w:val="0"/>
          <w:numId w:val="4"/>
        </w:numPr>
      </w:pPr>
      <w:r w:rsidRPr="00551DDA">
        <w:rPr>
          <w:b/>
          <w:bCs/>
        </w:rPr>
        <w:t>Tag:</w:t>
      </w:r>
      <w:r w:rsidRPr="00551DDA">
        <w:t> Marital Rape Issues</w:t>
      </w:r>
    </w:p>
    <w:p w14:paraId="51A1CB10" w14:textId="77777777" w:rsidR="00551DDA" w:rsidRPr="00551DDA" w:rsidRDefault="00551DDA" w:rsidP="00551DDA">
      <w:pPr>
        <w:numPr>
          <w:ilvl w:val="0"/>
          <w:numId w:val="4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46F8023F" w14:textId="77777777" w:rsidR="00551DDA" w:rsidRPr="00551DDA" w:rsidRDefault="00551DDA" w:rsidP="00551DDA">
      <w:pPr>
        <w:numPr>
          <w:ilvl w:val="0"/>
          <w:numId w:val="5"/>
        </w:numPr>
      </w:pPr>
      <w:r w:rsidRPr="00551DDA">
        <w:rPr>
          <w:b/>
          <w:bCs/>
        </w:rPr>
        <w:t>Question:</w:t>
      </w:r>
      <w:r w:rsidRPr="00551DDA">
        <w:t> What is your opinion on the book "Bharat Matters"?</w:t>
      </w:r>
    </w:p>
    <w:p w14:paraId="337B1822" w14:textId="77777777" w:rsidR="00551DDA" w:rsidRPr="00551DDA" w:rsidRDefault="00551DDA" w:rsidP="00551DDA">
      <w:pPr>
        <w:numPr>
          <w:ilvl w:val="0"/>
          <w:numId w:val="6"/>
        </w:numPr>
      </w:pPr>
      <w:r w:rsidRPr="00551DDA">
        <w:rPr>
          <w:b/>
          <w:bCs/>
        </w:rPr>
        <w:t>Answer:</w:t>
      </w:r>
      <w:r w:rsidRPr="00551DDA">
        <w:t> I believe whichever name serves the national interest is preferable, and "Bharat" is an indigenous name with historical significance.</w:t>
      </w:r>
    </w:p>
    <w:p w14:paraId="1459A3C0" w14:textId="77777777" w:rsidR="00551DDA" w:rsidRPr="00551DDA" w:rsidRDefault="00551DDA" w:rsidP="00551DDA">
      <w:pPr>
        <w:numPr>
          <w:ilvl w:val="0"/>
          <w:numId w:val="6"/>
        </w:numPr>
      </w:pPr>
      <w:r w:rsidRPr="00551DDA">
        <w:rPr>
          <w:b/>
          <w:bCs/>
        </w:rPr>
        <w:t>Tag:</w:t>
      </w:r>
      <w:r w:rsidRPr="00551DDA">
        <w:t> Opinion on Bharat Matters</w:t>
      </w:r>
    </w:p>
    <w:p w14:paraId="4DEBB698" w14:textId="77777777" w:rsidR="00551DDA" w:rsidRPr="00551DDA" w:rsidRDefault="00551DDA" w:rsidP="00551DDA">
      <w:pPr>
        <w:numPr>
          <w:ilvl w:val="0"/>
          <w:numId w:val="6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66C8C7BF" w14:textId="77777777" w:rsidR="00551DDA" w:rsidRPr="00551DDA" w:rsidRDefault="00551DDA" w:rsidP="00551DDA">
      <w:pPr>
        <w:numPr>
          <w:ilvl w:val="0"/>
          <w:numId w:val="7"/>
        </w:numPr>
      </w:pPr>
      <w:r w:rsidRPr="00551DDA">
        <w:rPr>
          <w:b/>
          <w:bCs/>
        </w:rPr>
        <w:t>Question:</w:t>
      </w:r>
      <w:r w:rsidRPr="00551DDA">
        <w:t xml:space="preserve"> What is the solution to the </w:t>
      </w:r>
      <w:proofErr w:type="gramStart"/>
      <w:r w:rsidRPr="00551DDA">
        <w:t>Teesta river</w:t>
      </w:r>
      <w:proofErr w:type="gramEnd"/>
      <w:r w:rsidRPr="00551DDA">
        <w:t xml:space="preserve"> water dispute?</w:t>
      </w:r>
    </w:p>
    <w:p w14:paraId="3FA3E51F" w14:textId="77777777" w:rsidR="00551DDA" w:rsidRPr="00551DDA" w:rsidRDefault="00551DDA" w:rsidP="00551DDA">
      <w:pPr>
        <w:numPr>
          <w:ilvl w:val="0"/>
          <w:numId w:val="8"/>
        </w:numPr>
      </w:pPr>
      <w:r w:rsidRPr="00551DDA">
        <w:rPr>
          <w:b/>
          <w:bCs/>
        </w:rPr>
        <w:t>Answer:</w:t>
      </w:r>
      <w:r w:rsidRPr="00551DDA">
        <w:t> The dispute requires discussions among West Bengal, Bangladesh, and the central government, considering the livelihood of North Bengal's population.</w:t>
      </w:r>
    </w:p>
    <w:p w14:paraId="0D999DF9" w14:textId="77777777" w:rsidR="00551DDA" w:rsidRPr="00551DDA" w:rsidRDefault="00551DDA" w:rsidP="00551DDA">
      <w:pPr>
        <w:numPr>
          <w:ilvl w:val="0"/>
          <w:numId w:val="8"/>
        </w:numPr>
      </w:pPr>
      <w:r w:rsidRPr="00551DDA">
        <w:rPr>
          <w:b/>
          <w:bCs/>
        </w:rPr>
        <w:t>Tag:</w:t>
      </w:r>
      <w:r w:rsidRPr="00551DDA">
        <w:t> Teesta River Dispute</w:t>
      </w:r>
    </w:p>
    <w:p w14:paraId="594E066A" w14:textId="77777777" w:rsidR="00551DDA" w:rsidRPr="00551DDA" w:rsidRDefault="00551DDA" w:rsidP="00551DDA">
      <w:pPr>
        <w:numPr>
          <w:ilvl w:val="0"/>
          <w:numId w:val="8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2158E9C0" w14:textId="77777777" w:rsidR="00551DDA" w:rsidRPr="00551DDA" w:rsidRDefault="00551DDA" w:rsidP="00551DDA">
      <w:pPr>
        <w:numPr>
          <w:ilvl w:val="0"/>
          <w:numId w:val="9"/>
        </w:numPr>
      </w:pPr>
      <w:r w:rsidRPr="00551DDA">
        <w:rPr>
          <w:b/>
          <w:bCs/>
        </w:rPr>
        <w:lastRenderedPageBreak/>
        <w:t>Question:</w:t>
      </w:r>
      <w:r w:rsidRPr="00551DDA">
        <w:t> What are the major reasons for the decline of industrial output in West Bengal?</w:t>
      </w:r>
    </w:p>
    <w:p w14:paraId="6B0C2B09" w14:textId="77777777" w:rsidR="00551DDA" w:rsidRPr="00551DDA" w:rsidRDefault="00551DDA" w:rsidP="00551DDA">
      <w:pPr>
        <w:numPr>
          <w:ilvl w:val="0"/>
          <w:numId w:val="10"/>
        </w:numPr>
      </w:pPr>
      <w:r w:rsidRPr="00551DDA">
        <w:rPr>
          <w:b/>
          <w:bCs/>
        </w:rPr>
        <w:t>Answer:</w:t>
      </w:r>
      <w:r w:rsidRPr="00551DDA">
        <w:t> Partition, political instability, and lack of ease of doing business are major reasons for the decline.</w:t>
      </w:r>
    </w:p>
    <w:p w14:paraId="4CDBF2A1" w14:textId="77777777" w:rsidR="00551DDA" w:rsidRPr="00551DDA" w:rsidRDefault="00551DDA" w:rsidP="00551DDA">
      <w:pPr>
        <w:numPr>
          <w:ilvl w:val="0"/>
          <w:numId w:val="10"/>
        </w:numPr>
      </w:pPr>
      <w:r w:rsidRPr="00551DDA">
        <w:rPr>
          <w:b/>
          <w:bCs/>
        </w:rPr>
        <w:t>Tag:</w:t>
      </w:r>
      <w:r w:rsidRPr="00551DDA">
        <w:t> Industrial Decline in West Bengal</w:t>
      </w:r>
    </w:p>
    <w:p w14:paraId="2CF7D5CB" w14:textId="77777777" w:rsidR="00551DDA" w:rsidRPr="00551DDA" w:rsidRDefault="00551DDA" w:rsidP="00551DDA">
      <w:pPr>
        <w:numPr>
          <w:ilvl w:val="0"/>
          <w:numId w:val="10"/>
        </w:numPr>
      </w:pPr>
      <w:r w:rsidRPr="00551DDA">
        <w:rPr>
          <w:b/>
          <w:bCs/>
        </w:rPr>
        <w:t>Category:</w:t>
      </w:r>
      <w:r w:rsidRPr="00551DDA">
        <w:t> Good Answer</w:t>
      </w:r>
    </w:p>
    <w:p w14:paraId="411BF749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57E6"/>
    <w:multiLevelType w:val="multilevel"/>
    <w:tmpl w:val="B156B0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C769A"/>
    <w:multiLevelType w:val="multilevel"/>
    <w:tmpl w:val="78AA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B7D88"/>
    <w:multiLevelType w:val="multilevel"/>
    <w:tmpl w:val="353E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D6B26"/>
    <w:multiLevelType w:val="multilevel"/>
    <w:tmpl w:val="CE8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8460E"/>
    <w:multiLevelType w:val="multilevel"/>
    <w:tmpl w:val="6ECA9FD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74510"/>
    <w:multiLevelType w:val="multilevel"/>
    <w:tmpl w:val="70CE0C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63421"/>
    <w:multiLevelType w:val="multilevel"/>
    <w:tmpl w:val="1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52C4D"/>
    <w:multiLevelType w:val="multilevel"/>
    <w:tmpl w:val="88B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2E5B8C"/>
    <w:multiLevelType w:val="multilevel"/>
    <w:tmpl w:val="C068C9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70F2D"/>
    <w:multiLevelType w:val="multilevel"/>
    <w:tmpl w:val="A87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9839661">
    <w:abstractNumId w:val="2"/>
  </w:num>
  <w:num w:numId="2" w16cid:durableId="20589787">
    <w:abstractNumId w:val="1"/>
  </w:num>
  <w:num w:numId="3" w16cid:durableId="479351100">
    <w:abstractNumId w:val="0"/>
  </w:num>
  <w:num w:numId="4" w16cid:durableId="704721110">
    <w:abstractNumId w:val="6"/>
  </w:num>
  <w:num w:numId="5" w16cid:durableId="1404181153">
    <w:abstractNumId w:val="4"/>
  </w:num>
  <w:num w:numId="6" w16cid:durableId="422649078">
    <w:abstractNumId w:val="7"/>
  </w:num>
  <w:num w:numId="7" w16cid:durableId="2094234488">
    <w:abstractNumId w:val="8"/>
  </w:num>
  <w:num w:numId="8" w16cid:durableId="874274406">
    <w:abstractNumId w:val="9"/>
  </w:num>
  <w:num w:numId="9" w16cid:durableId="696658473">
    <w:abstractNumId w:val="5"/>
  </w:num>
  <w:num w:numId="10" w16cid:durableId="490104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DA"/>
    <w:rsid w:val="002044AA"/>
    <w:rsid w:val="00551DDA"/>
    <w:rsid w:val="009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D6E6"/>
  <w15:chartTrackingRefBased/>
  <w15:docId w15:val="{8F642727-5A1F-4E06-A512-E4180801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2024-12-08T08:43:00Z</dcterms:created>
  <dcterms:modified xsi:type="dcterms:W3CDTF">2024-12-08T08:45:00Z</dcterms:modified>
</cp:coreProperties>
</file>