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BFEAB" w14:textId="77777777" w:rsidR="00007A84" w:rsidRPr="00007A84" w:rsidRDefault="00007A84" w:rsidP="00007A84">
      <w:pPr>
        <w:numPr>
          <w:ilvl w:val="0"/>
          <w:numId w:val="1"/>
        </w:numPr>
      </w:pPr>
      <w:r w:rsidRPr="00007A84">
        <w:rPr>
          <w:b/>
          <w:bCs/>
        </w:rPr>
        <w:t>Question:</w:t>
      </w:r>
      <w:r w:rsidRPr="00007A84">
        <w:t> What do you mean by the shear zone?</w:t>
      </w:r>
    </w:p>
    <w:p w14:paraId="6D45AB81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Answer:</w:t>
      </w:r>
      <w:r w:rsidRPr="00007A84">
        <w:t> The shear zone is the zone which holds the foundation of giving strength and shear strength to the foundation to transfer the loads from the structure to the ground level.</w:t>
      </w:r>
    </w:p>
    <w:p w14:paraId="24D15559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Tag:</w:t>
      </w:r>
      <w:r w:rsidRPr="00007A84">
        <w:t> Shear Zone Definition</w:t>
      </w:r>
    </w:p>
    <w:p w14:paraId="0DC3F6F3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Category:</w:t>
      </w:r>
      <w:r w:rsidRPr="00007A84">
        <w:t> Good Answer</w:t>
      </w:r>
    </w:p>
    <w:p w14:paraId="31E583EC" w14:textId="77777777" w:rsidR="00007A84" w:rsidRPr="00007A84" w:rsidRDefault="00007A84" w:rsidP="00007A84">
      <w:pPr>
        <w:numPr>
          <w:ilvl w:val="0"/>
          <w:numId w:val="1"/>
        </w:numPr>
      </w:pPr>
      <w:r w:rsidRPr="00007A84">
        <w:rPr>
          <w:b/>
          <w:bCs/>
        </w:rPr>
        <w:t>Question:</w:t>
      </w:r>
      <w:r w:rsidRPr="00007A84">
        <w:t> How do you visualize the future of India in the coming AI age?</w:t>
      </w:r>
    </w:p>
    <w:p w14:paraId="4D02BEB0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Answer:</w:t>
      </w:r>
      <w:r w:rsidRPr="00007A84">
        <w:t> The country can optimize different services in engineering, use AI for predictive analysis, monitoring, strategic planning, and immersive technology for training.</w:t>
      </w:r>
    </w:p>
    <w:p w14:paraId="7D5A4A7D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Tag:</w:t>
      </w:r>
      <w:r w:rsidRPr="00007A84">
        <w:t> Future of India in AI</w:t>
      </w:r>
    </w:p>
    <w:p w14:paraId="0BE8947A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Category:</w:t>
      </w:r>
      <w:r w:rsidRPr="00007A84">
        <w:t> Good Answer</w:t>
      </w:r>
    </w:p>
    <w:p w14:paraId="7494B18F" w14:textId="77777777" w:rsidR="00007A84" w:rsidRPr="00007A84" w:rsidRDefault="00007A84" w:rsidP="00007A84">
      <w:pPr>
        <w:numPr>
          <w:ilvl w:val="0"/>
          <w:numId w:val="1"/>
        </w:numPr>
      </w:pPr>
      <w:r w:rsidRPr="00007A84">
        <w:rPr>
          <w:b/>
          <w:bCs/>
        </w:rPr>
        <w:t>Question:</w:t>
      </w:r>
      <w:r w:rsidRPr="00007A84">
        <w:t> Why did India lose the World Cup?</w:t>
      </w:r>
    </w:p>
    <w:p w14:paraId="076C9F5B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Answer:</w:t>
      </w:r>
      <w:r w:rsidRPr="00007A84">
        <w:t> There are several reasons, including a bad day, the toss playing a major factor, and the impact of IPL on players' performance.</w:t>
      </w:r>
    </w:p>
    <w:p w14:paraId="6D2A28D1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Tag:</w:t>
      </w:r>
      <w:r w:rsidRPr="00007A84">
        <w:t> Reasons for World Cup Loss</w:t>
      </w:r>
    </w:p>
    <w:p w14:paraId="056CD410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Category:</w:t>
      </w:r>
      <w:r w:rsidRPr="00007A84">
        <w:t> Good Answer</w:t>
      </w:r>
    </w:p>
    <w:p w14:paraId="3B102049" w14:textId="77777777" w:rsidR="00007A84" w:rsidRPr="00007A84" w:rsidRDefault="00007A84" w:rsidP="00007A84">
      <w:pPr>
        <w:numPr>
          <w:ilvl w:val="0"/>
          <w:numId w:val="1"/>
        </w:numPr>
      </w:pPr>
      <w:r w:rsidRPr="00007A84">
        <w:rPr>
          <w:b/>
          <w:bCs/>
        </w:rPr>
        <w:t>Question:</w:t>
      </w:r>
      <w:r w:rsidRPr="00007A84">
        <w:t> Tell me about two of your weaknesses which can be a hindrance for you becoming a Civil Servant.</w:t>
      </w:r>
    </w:p>
    <w:p w14:paraId="74B36C61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Answer:</w:t>
      </w:r>
      <w:r w:rsidRPr="00007A84">
        <w:t> One weakness is my inability to say no, which leads to spending too much time on trivial matters.</w:t>
      </w:r>
    </w:p>
    <w:p w14:paraId="2251B99B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Tag:</w:t>
      </w:r>
      <w:r w:rsidRPr="00007A84">
        <w:t> Personal Weaknesses</w:t>
      </w:r>
    </w:p>
    <w:p w14:paraId="344A263B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Category:</w:t>
      </w:r>
      <w:r w:rsidRPr="00007A84">
        <w:t> Good Answer</w:t>
      </w:r>
    </w:p>
    <w:p w14:paraId="1BA984BF" w14:textId="77777777" w:rsidR="00007A84" w:rsidRPr="00007A84" w:rsidRDefault="00007A84" w:rsidP="00007A84">
      <w:pPr>
        <w:numPr>
          <w:ilvl w:val="0"/>
          <w:numId w:val="1"/>
        </w:numPr>
      </w:pPr>
      <w:r w:rsidRPr="00007A84">
        <w:rPr>
          <w:b/>
          <w:bCs/>
        </w:rPr>
        <w:t>Question:</w:t>
      </w:r>
      <w:r w:rsidRPr="00007A84">
        <w:t> What are some of the steps that have been recently taken to enhance India's border security?</w:t>
      </w:r>
    </w:p>
    <w:p w14:paraId="515648A9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Answer:</w:t>
      </w:r>
      <w:r w:rsidRPr="00007A84">
        <w:t> Initiatives include the Prime Minister's development initiative in the Northern region, building border roads, and technological improvements for military services.</w:t>
      </w:r>
    </w:p>
    <w:p w14:paraId="762E5ADA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Tag:</w:t>
      </w:r>
      <w:r w:rsidRPr="00007A84">
        <w:t> Border Security Enhancements</w:t>
      </w:r>
    </w:p>
    <w:p w14:paraId="6B6046C4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Category:</w:t>
      </w:r>
      <w:r w:rsidRPr="00007A84">
        <w:t> Good Answer</w:t>
      </w:r>
    </w:p>
    <w:p w14:paraId="6787CADB" w14:textId="77777777" w:rsidR="00007A84" w:rsidRPr="00007A84" w:rsidRDefault="00007A84" w:rsidP="00007A84">
      <w:pPr>
        <w:numPr>
          <w:ilvl w:val="0"/>
          <w:numId w:val="1"/>
        </w:numPr>
      </w:pPr>
      <w:r w:rsidRPr="00007A84">
        <w:rPr>
          <w:b/>
          <w:bCs/>
        </w:rPr>
        <w:t>Question:</w:t>
      </w:r>
      <w:r w:rsidRPr="00007A84">
        <w:t> Can you explain the difference between Quality Control and Quality Assurance?</w:t>
      </w:r>
    </w:p>
    <w:p w14:paraId="5F7E24EC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Answer:</w:t>
      </w:r>
      <w:r w:rsidRPr="00007A84">
        <w:t> Quality Assurance measures quality at the end of the project, while Quality Control is an ongoing process during the project.</w:t>
      </w:r>
    </w:p>
    <w:p w14:paraId="055B6B1F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Tag:</w:t>
      </w:r>
      <w:r w:rsidRPr="00007A84">
        <w:t> Quality Control vs. Quality Assurance</w:t>
      </w:r>
    </w:p>
    <w:p w14:paraId="1F2941A1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Category:</w:t>
      </w:r>
      <w:r w:rsidRPr="00007A84">
        <w:t> Good Answer</w:t>
      </w:r>
    </w:p>
    <w:p w14:paraId="0CC78E44" w14:textId="77777777" w:rsidR="00007A84" w:rsidRPr="00007A84" w:rsidRDefault="00007A84" w:rsidP="00007A84">
      <w:pPr>
        <w:numPr>
          <w:ilvl w:val="0"/>
          <w:numId w:val="1"/>
        </w:numPr>
      </w:pPr>
      <w:r w:rsidRPr="00007A84">
        <w:rPr>
          <w:b/>
          <w:bCs/>
        </w:rPr>
        <w:lastRenderedPageBreak/>
        <w:t>Question:</w:t>
      </w:r>
      <w:r w:rsidRPr="00007A84">
        <w:t> What do you mean by management risk?</w:t>
      </w:r>
    </w:p>
    <w:p w14:paraId="5EA972D6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Answer:</w:t>
      </w:r>
      <w:r w:rsidRPr="00007A84">
        <w:t> Management risk refers to environmental, economic, and social risks that might hamper effective functioning during construction and post-construction phases.</w:t>
      </w:r>
    </w:p>
    <w:p w14:paraId="25A7550F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Tag:</w:t>
      </w:r>
      <w:r w:rsidRPr="00007A84">
        <w:t> Management Risk Definition</w:t>
      </w:r>
    </w:p>
    <w:p w14:paraId="1F76E7B5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Category:</w:t>
      </w:r>
      <w:r w:rsidRPr="00007A84">
        <w:t> Good Answer</w:t>
      </w:r>
    </w:p>
    <w:p w14:paraId="2FA3DAA1" w14:textId="77777777" w:rsidR="00007A84" w:rsidRPr="00007A84" w:rsidRDefault="00007A84" w:rsidP="00007A84">
      <w:pPr>
        <w:numPr>
          <w:ilvl w:val="0"/>
          <w:numId w:val="1"/>
        </w:numPr>
      </w:pPr>
      <w:r w:rsidRPr="00007A84">
        <w:rPr>
          <w:b/>
          <w:bCs/>
        </w:rPr>
        <w:t>Question:</w:t>
      </w:r>
      <w:r w:rsidRPr="00007A84">
        <w:t> What are green corridor systems?</w:t>
      </w:r>
    </w:p>
    <w:p w14:paraId="3C071E17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Answer:</w:t>
      </w:r>
      <w:r w:rsidRPr="00007A84">
        <w:t> Green corridors refer to infrastructure projects that incorporate green measures and open spaces.</w:t>
      </w:r>
    </w:p>
    <w:p w14:paraId="781A3CC2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Tag:</w:t>
      </w:r>
      <w:r w:rsidRPr="00007A84">
        <w:t> Green Corridor Systems</w:t>
      </w:r>
    </w:p>
    <w:p w14:paraId="2199C79A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Category:</w:t>
      </w:r>
      <w:r w:rsidRPr="00007A84">
        <w:t> Good Answer</w:t>
      </w:r>
    </w:p>
    <w:p w14:paraId="238B32CB" w14:textId="77777777" w:rsidR="00007A84" w:rsidRPr="00007A84" w:rsidRDefault="00007A84" w:rsidP="00007A84">
      <w:pPr>
        <w:numPr>
          <w:ilvl w:val="0"/>
          <w:numId w:val="1"/>
        </w:numPr>
      </w:pPr>
      <w:r w:rsidRPr="00007A84">
        <w:rPr>
          <w:b/>
          <w:bCs/>
        </w:rPr>
        <w:t>Question:</w:t>
      </w:r>
      <w:r w:rsidRPr="00007A84">
        <w:t> How do you balance environmental concerns and socio-economic considerations when planning a civil engineering project?</w:t>
      </w:r>
    </w:p>
    <w:p w14:paraId="2E28530A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Answer:</w:t>
      </w:r>
      <w:r w:rsidRPr="00007A84">
        <w:t> By conducting environmental impact assessments and involving the community in the planning process.</w:t>
      </w:r>
    </w:p>
    <w:p w14:paraId="5C067070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Tag:</w:t>
      </w:r>
      <w:r w:rsidRPr="00007A84">
        <w:t> Balancing Environmental and Socio-Economic Concerns</w:t>
      </w:r>
    </w:p>
    <w:p w14:paraId="7E144F4D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Category:</w:t>
      </w:r>
      <w:r w:rsidRPr="00007A84">
        <w:t> Good Answer</w:t>
      </w:r>
    </w:p>
    <w:p w14:paraId="6C333C46" w14:textId="77777777" w:rsidR="00007A84" w:rsidRPr="00007A84" w:rsidRDefault="00007A84" w:rsidP="00007A84">
      <w:pPr>
        <w:numPr>
          <w:ilvl w:val="0"/>
          <w:numId w:val="1"/>
        </w:numPr>
      </w:pPr>
      <w:r w:rsidRPr="00007A84">
        <w:rPr>
          <w:b/>
          <w:bCs/>
        </w:rPr>
        <w:t>Question:</w:t>
      </w:r>
      <w:r w:rsidRPr="00007A84">
        <w:t> What is the difference between LOC and LAC?</w:t>
      </w:r>
    </w:p>
    <w:p w14:paraId="049C3AA6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Answer:</w:t>
      </w:r>
      <w:r w:rsidRPr="00007A84">
        <w:t> LOC refers to the Line of Control between India and Pakistan, while LAC is the Line of Actual Control with China, which is not demarcated.</w:t>
      </w:r>
    </w:p>
    <w:p w14:paraId="7882B776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Tag:</w:t>
      </w:r>
      <w:r w:rsidRPr="00007A84">
        <w:t> LOC vs. LAC</w:t>
      </w:r>
    </w:p>
    <w:p w14:paraId="49C51CCF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Category:</w:t>
      </w:r>
      <w:r w:rsidRPr="00007A84">
        <w:t> Good Answer</w:t>
      </w:r>
    </w:p>
    <w:p w14:paraId="29EEFD41" w14:textId="77777777" w:rsidR="00007A84" w:rsidRPr="00007A84" w:rsidRDefault="00007A84" w:rsidP="00007A84">
      <w:pPr>
        <w:numPr>
          <w:ilvl w:val="0"/>
          <w:numId w:val="1"/>
        </w:numPr>
      </w:pPr>
      <w:r w:rsidRPr="00007A84">
        <w:rPr>
          <w:b/>
          <w:bCs/>
        </w:rPr>
        <w:t>Question:</w:t>
      </w:r>
      <w:r w:rsidRPr="00007A84">
        <w:t> What are the flagship schemes of the Ministry of Housing and Urban Development?</w:t>
      </w:r>
    </w:p>
    <w:p w14:paraId="5076681A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Answer:</w:t>
      </w:r>
      <w:r w:rsidRPr="00007A84">
        <w:t> The Smart City project and the Housing for All scheme are flagship initiatives.</w:t>
      </w:r>
    </w:p>
    <w:p w14:paraId="69847DD7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Tag:</w:t>
      </w:r>
      <w:r w:rsidRPr="00007A84">
        <w:t> Flagship Schemes</w:t>
      </w:r>
    </w:p>
    <w:p w14:paraId="1ADC9D7D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Category:</w:t>
      </w:r>
      <w:r w:rsidRPr="00007A84">
        <w:t> Good Answer</w:t>
      </w:r>
    </w:p>
    <w:p w14:paraId="1C928BF8" w14:textId="77777777" w:rsidR="00007A84" w:rsidRPr="00007A84" w:rsidRDefault="00007A84" w:rsidP="00007A84">
      <w:pPr>
        <w:numPr>
          <w:ilvl w:val="0"/>
          <w:numId w:val="1"/>
        </w:numPr>
      </w:pPr>
      <w:r w:rsidRPr="00007A84">
        <w:rPr>
          <w:b/>
          <w:bCs/>
        </w:rPr>
        <w:t>Question:</w:t>
      </w:r>
      <w:r w:rsidRPr="00007A84">
        <w:t> Why is it important to spend on infrastructure for economic development?</w:t>
      </w:r>
    </w:p>
    <w:p w14:paraId="3D106E7A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Answer:</w:t>
      </w:r>
      <w:r w:rsidRPr="00007A84">
        <w:t> Infrastructure spending has a multiplier effect on various sectors and leads to long-term returns.</w:t>
      </w:r>
    </w:p>
    <w:p w14:paraId="3A6B1FCD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Tag:</w:t>
      </w:r>
      <w:r w:rsidRPr="00007A84">
        <w:t> Importance of Infrastructure Spending</w:t>
      </w:r>
    </w:p>
    <w:p w14:paraId="3AAFE160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Category:</w:t>
      </w:r>
      <w:r w:rsidRPr="00007A84">
        <w:t> Good Answer</w:t>
      </w:r>
    </w:p>
    <w:p w14:paraId="0865FAEB" w14:textId="77777777" w:rsidR="00007A84" w:rsidRPr="00007A84" w:rsidRDefault="00007A84" w:rsidP="00007A84">
      <w:pPr>
        <w:numPr>
          <w:ilvl w:val="0"/>
          <w:numId w:val="1"/>
        </w:numPr>
      </w:pPr>
      <w:r w:rsidRPr="00007A84">
        <w:rPr>
          <w:b/>
          <w:bCs/>
        </w:rPr>
        <w:lastRenderedPageBreak/>
        <w:t>Question:</w:t>
      </w:r>
      <w:r w:rsidRPr="00007A84">
        <w:t> What are the reasons for the collapse of the tunnel as per the recent committee's report?</w:t>
      </w:r>
    </w:p>
    <w:p w14:paraId="4B57B115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Answer:</w:t>
      </w:r>
      <w:r w:rsidRPr="00007A84">
        <w:t> Possible reasons could include slope stability issues, water seepage, and human errors.</w:t>
      </w:r>
    </w:p>
    <w:p w14:paraId="7E3156CE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Tag:</w:t>
      </w:r>
      <w:r w:rsidRPr="00007A84">
        <w:t> Tunnel Collapse Reasons</w:t>
      </w:r>
    </w:p>
    <w:p w14:paraId="45DC176B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Category:</w:t>
      </w:r>
      <w:r w:rsidRPr="00007A84">
        <w:t> Good Answer</w:t>
      </w:r>
    </w:p>
    <w:p w14:paraId="277B4402" w14:textId="77777777" w:rsidR="00007A84" w:rsidRPr="00007A84" w:rsidRDefault="00007A84" w:rsidP="00007A84">
      <w:pPr>
        <w:numPr>
          <w:ilvl w:val="0"/>
          <w:numId w:val="1"/>
        </w:numPr>
      </w:pPr>
      <w:r w:rsidRPr="00007A84">
        <w:rPr>
          <w:b/>
          <w:bCs/>
        </w:rPr>
        <w:t>Question:</w:t>
      </w:r>
      <w:r w:rsidRPr="00007A84">
        <w:t> How is bio-CNG gender inclusive?</w:t>
      </w:r>
    </w:p>
    <w:p w14:paraId="3EECB5ED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Answer:</w:t>
      </w:r>
      <w:r w:rsidRPr="00007A84">
        <w:t> Bio-CNG can help rural areas by providing an alternative to firewood and cow dung for daily activities.</w:t>
      </w:r>
    </w:p>
    <w:p w14:paraId="1A0C1D97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Tag:</w:t>
      </w:r>
      <w:r w:rsidRPr="00007A84">
        <w:t> Bio-CNG and Gender Inclusivity</w:t>
      </w:r>
    </w:p>
    <w:p w14:paraId="5DD7F130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Category:</w:t>
      </w:r>
      <w:r w:rsidRPr="00007A84">
        <w:t> Good Answer</w:t>
      </w:r>
    </w:p>
    <w:p w14:paraId="404C9548" w14:textId="77777777" w:rsidR="00007A84" w:rsidRPr="00007A84" w:rsidRDefault="00007A84" w:rsidP="00007A84">
      <w:pPr>
        <w:numPr>
          <w:ilvl w:val="0"/>
          <w:numId w:val="1"/>
        </w:numPr>
      </w:pPr>
      <w:r w:rsidRPr="00007A84">
        <w:rPr>
          <w:b/>
          <w:bCs/>
        </w:rPr>
        <w:t>Question:</w:t>
      </w:r>
      <w:r w:rsidRPr="00007A84">
        <w:t> What is the significance of the Ganga Barrage?</w:t>
      </w:r>
    </w:p>
    <w:p w14:paraId="5507B2A3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Answer:</w:t>
      </w:r>
      <w:r w:rsidRPr="00007A84">
        <w:t> The Ganga Barrage is significant for maintaining water flow and improving the ecosystem.</w:t>
      </w:r>
    </w:p>
    <w:p w14:paraId="235CFBFF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Tag:</w:t>
      </w:r>
      <w:r w:rsidRPr="00007A84">
        <w:t> Ganga Barrage Significance</w:t>
      </w:r>
    </w:p>
    <w:p w14:paraId="413C24E0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Category:</w:t>
      </w:r>
      <w:r w:rsidRPr="00007A84">
        <w:t> Good Answer</w:t>
      </w:r>
    </w:p>
    <w:p w14:paraId="3B5F8AE7" w14:textId="77777777" w:rsidR="00007A84" w:rsidRPr="00007A84" w:rsidRDefault="00007A84" w:rsidP="00007A84">
      <w:pPr>
        <w:numPr>
          <w:ilvl w:val="0"/>
          <w:numId w:val="1"/>
        </w:numPr>
      </w:pPr>
      <w:r w:rsidRPr="00007A84">
        <w:rPr>
          <w:b/>
          <w:bCs/>
        </w:rPr>
        <w:t>Question:</w:t>
      </w:r>
      <w:r w:rsidRPr="00007A84">
        <w:t> What are the BS norms for the automobile industry?</w:t>
      </w:r>
    </w:p>
    <w:p w14:paraId="5B609E7A" w14:textId="77777777" w:rsidR="00007A84" w:rsidRPr="00007A84" w:rsidRDefault="00007A84" w:rsidP="00007A84">
      <w:pPr>
        <w:numPr>
          <w:ilvl w:val="1"/>
          <w:numId w:val="1"/>
        </w:numPr>
      </w:pPr>
      <w:r w:rsidRPr="00007A84">
        <w:rPr>
          <w:b/>
          <w:bCs/>
        </w:rPr>
        <w:t>Answer:</w:t>
      </w:r>
      <w:r w:rsidRPr="00007A84">
        <w:t> BS norms control the emission of pollutants from vehicles, and India is moving to BS6 to improve air quality.</w:t>
      </w:r>
    </w:p>
    <w:p w14:paraId="24AC9101" w14:textId="77777777" w:rsidR="00007A84" w:rsidRPr="00007A84" w:rsidRDefault="00007A84" w:rsidP="00007A84">
      <w:pPr>
        <w:numPr>
          <w:ilvl w:val="0"/>
          <w:numId w:val="2"/>
        </w:numPr>
      </w:pPr>
      <w:r w:rsidRPr="00007A84">
        <w:rPr>
          <w:b/>
          <w:bCs/>
        </w:rPr>
        <w:t>Tag:</w:t>
      </w:r>
      <w:r w:rsidRPr="00007A84">
        <w:t> BS Norms in Automobile Industry</w:t>
      </w:r>
    </w:p>
    <w:p w14:paraId="0B438F4F" w14:textId="77777777" w:rsidR="00007A84" w:rsidRPr="00007A84" w:rsidRDefault="00007A84" w:rsidP="00007A84">
      <w:pPr>
        <w:numPr>
          <w:ilvl w:val="0"/>
          <w:numId w:val="2"/>
        </w:numPr>
      </w:pPr>
      <w:r w:rsidRPr="00007A84">
        <w:rPr>
          <w:b/>
          <w:bCs/>
        </w:rPr>
        <w:t>Category:</w:t>
      </w:r>
      <w:r w:rsidRPr="00007A84">
        <w:t> Good Answer</w:t>
      </w:r>
    </w:p>
    <w:p w14:paraId="39DD892A" w14:textId="77777777" w:rsidR="00007A84" w:rsidRPr="00007A84" w:rsidRDefault="00007A84" w:rsidP="00007A84">
      <w:pPr>
        <w:numPr>
          <w:ilvl w:val="0"/>
          <w:numId w:val="3"/>
        </w:numPr>
      </w:pPr>
      <w:r w:rsidRPr="00007A84">
        <w:rPr>
          <w:b/>
          <w:bCs/>
        </w:rPr>
        <w:t>Question:</w:t>
      </w:r>
      <w:r w:rsidRPr="00007A84">
        <w:t> What are the differences between the old pension scheme and the new pension scheme?</w:t>
      </w:r>
    </w:p>
    <w:p w14:paraId="02E3E455" w14:textId="77777777" w:rsidR="00007A84" w:rsidRPr="00007A84" w:rsidRDefault="00007A84" w:rsidP="00007A84">
      <w:pPr>
        <w:numPr>
          <w:ilvl w:val="0"/>
          <w:numId w:val="4"/>
        </w:numPr>
      </w:pPr>
      <w:r w:rsidRPr="00007A84">
        <w:rPr>
          <w:b/>
          <w:bCs/>
        </w:rPr>
        <w:t>Answer:</w:t>
      </w:r>
      <w:r w:rsidRPr="00007A84">
        <w:t> The old pension scheme is fully funded by the government, while the new pension scheme involves contributions from employees and is linked to market performance.</w:t>
      </w:r>
    </w:p>
    <w:p w14:paraId="7BBB3CB5" w14:textId="77777777" w:rsidR="00007A84" w:rsidRPr="00007A84" w:rsidRDefault="00007A84" w:rsidP="00007A84">
      <w:pPr>
        <w:numPr>
          <w:ilvl w:val="0"/>
          <w:numId w:val="4"/>
        </w:numPr>
      </w:pPr>
      <w:r w:rsidRPr="00007A84">
        <w:rPr>
          <w:b/>
          <w:bCs/>
        </w:rPr>
        <w:t>Tag:</w:t>
      </w:r>
      <w:r w:rsidRPr="00007A84">
        <w:t> Old vs. New Pension Scheme</w:t>
      </w:r>
    </w:p>
    <w:p w14:paraId="5914F5EC" w14:textId="77777777" w:rsidR="00007A84" w:rsidRPr="00007A84" w:rsidRDefault="00007A84" w:rsidP="00007A84">
      <w:pPr>
        <w:numPr>
          <w:ilvl w:val="0"/>
          <w:numId w:val="4"/>
        </w:numPr>
      </w:pPr>
      <w:r w:rsidRPr="00007A84">
        <w:rPr>
          <w:b/>
          <w:bCs/>
        </w:rPr>
        <w:t>Category:</w:t>
      </w:r>
      <w:r w:rsidRPr="00007A84">
        <w:t> Good Answer</w:t>
      </w:r>
    </w:p>
    <w:p w14:paraId="142B4D8E" w14:textId="77777777" w:rsidR="00007A84" w:rsidRPr="00007A84" w:rsidRDefault="00007A84" w:rsidP="00007A84">
      <w:pPr>
        <w:numPr>
          <w:ilvl w:val="0"/>
          <w:numId w:val="5"/>
        </w:numPr>
      </w:pPr>
      <w:r w:rsidRPr="00007A84">
        <w:rPr>
          <w:b/>
          <w:bCs/>
        </w:rPr>
        <w:t>Question:</w:t>
      </w:r>
      <w:r w:rsidRPr="00007A84">
        <w:t> What are the major reasons for the decline of industrial output in West Bengal?</w:t>
      </w:r>
    </w:p>
    <w:p w14:paraId="5C4B0CDD" w14:textId="77777777" w:rsidR="00007A84" w:rsidRPr="00007A84" w:rsidRDefault="00007A84" w:rsidP="00007A84">
      <w:pPr>
        <w:numPr>
          <w:ilvl w:val="0"/>
          <w:numId w:val="6"/>
        </w:numPr>
      </w:pPr>
      <w:r w:rsidRPr="00007A84">
        <w:rPr>
          <w:b/>
          <w:bCs/>
        </w:rPr>
        <w:t>Answer:</w:t>
      </w:r>
      <w:r w:rsidRPr="00007A84">
        <w:t> Major reasons include political instability, lack of infrastructure, and the impact of partition.</w:t>
      </w:r>
    </w:p>
    <w:p w14:paraId="463950AD" w14:textId="77777777" w:rsidR="00007A84" w:rsidRPr="00007A84" w:rsidRDefault="00007A84" w:rsidP="00007A84">
      <w:pPr>
        <w:numPr>
          <w:ilvl w:val="0"/>
          <w:numId w:val="6"/>
        </w:numPr>
      </w:pPr>
      <w:r w:rsidRPr="00007A84">
        <w:rPr>
          <w:b/>
          <w:bCs/>
        </w:rPr>
        <w:t>Tag:</w:t>
      </w:r>
      <w:r w:rsidRPr="00007A84">
        <w:t> Industrial Decline in West Bengal</w:t>
      </w:r>
    </w:p>
    <w:p w14:paraId="1FD8E740" w14:textId="77777777" w:rsidR="00007A84" w:rsidRPr="00007A84" w:rsidRDefault="00007A84" w:rsidP="00007A84">
      <w:pPr>
        <w:numPr>
          <w:ilvl w:val="0"/>
          <w:numId w:val="6"/>
        </w:numPr>
      </w:pPr>
      <w:r w:rsidRPr="00007A84">
        <w:rPr>
          <w:b/>
          <w:bCs/>
        </w:rPr>
        <w:t>Category:</w:t>
      </w:r>
      <w:r w:rsidRPr="00007A84">
        <w:t> Good Answer</w:t>
      </w:r>
    </w:p>
    <w:p w14:paraId="5F2C3307" w14:textId="77777777" w:rsidR="00007A84" w:rsidRPr="00007A84" w:rsidRDefault="00007A84" w:rsidP="00007A84">
      <w:pPr>
        <w:numPr>
          <w:ilvl w:val="0"/>
          <w:numId w:val="7"/>
        </w:numPr>
      </w:pPr>
      <w:r w:rsidRPr="00007A84">
        <w:rPr>
          <w:b/>
          <w:bCs/>
        </w:rPr>
        <w:t>Question:</w:t>
      </w:r>
      <w:r w:rsidRPr="00007A84">
        <w:t> How can the government enhance farmers' income?</w:t>
      </w:r>
    </w:p>
    <w:p w14:paraId="3DAE76E6" w14:textId="77777777" w:rsidR="00007A84" w:rsidRPr="00007A84" w:rsidRDefault="00007A84" w:rsidP="00007A84">
      <w:pPr>
        <w:numPr>
          <w:ilvl w:val="0"/>
          <w:numId w:val="8"/>
        </w:numPr>
      </w:pPr>
      <w:r w:rsidRPr="00007A84">
        <w:rPr>
          <w:b/>
          <w:bCs/>
        </w:rPr>
        <w:t>Answer:</w:t>
      </w:r>
      <w:r w:rsidRPr="00007A84">
        <w:t> By diversifying crops, improving irrigation, and providing better access to markets.</w:t>
      </w:r>
    </w:p>
    <w:p w14:paraId="691429D9" w14:textId="77777777" w:rsidR="00007A84" w:rsidRPr="00007A84" w:rsidRDefault="00007A84" w:rsidP="00007A84">
      <w:pPr>
        <w:numPr>
          <w:ilvl w:val="0"/>
          <w:numId w:val="8"/>
        </w:numPr>
      </w:pPr>
      <w:r w:rsidRPr="00007A84">
        <w:rPr>
          <w:b/>
          <w:bCs/>
        </w:rPr>
        <w:lastRenderedPageBreak/>
        <w:t>Tag:</w:t>
      </w:r>
      <w:r w:rsidRPr="00007A84">
        <w:t> Enhancing Farmers' Income</w:t>
      </w:r>
    </w:p>
    <w:p w14:paraId="459650EF" w14:textId="77777777" w:rsidR="00007A84" w:rsidRPr="00007A84" w:rsidRDefault="00007A84" w:rsidP="00007A84">
      <w:pPr>
        <w:numPr>
          <w:ilvl w:val="0"/>
          <w:numId w:val="8"/>
        </w:numPr>
      </w:pPr>
      <w:r w:rsidRPr="00007A84">
        <w:rPr>
          <w:b/>
          <w:bCs/>
        </w:rPr>
        <w:t>Category:</w:t>
      </w:r>
      <w:r w:rsidRPr="00007A84">
        <w:t> Good Answer</w:t>
      </w:r>
    </w:p>
    <w:p w14:paraId="32ABB844" w14:textId="77777777" w:rsidR="00007A84" w:rsidRPr="00007A84" w:rsidRDefault="00007A84" w:rsidP="00007A84">
      <w:pPr>
        <w:numPr>
          <w:ilvl w:val="0"/>
          <w:numId w:val="9"/>
        </w:numPr>
      </w:pPr>
      <w:r w:rsidRPr="00007A84">
        <w:rPr>
          <w:b/>
          <w:bCs/>
        </w:rPr>
        <w:t>Question:</w:t>
      </w:r>
      <w:r w:rsidRPr="00007A84">
        <w:t> What is your opinion on the current state of education in India?</w:t>
      </w:r>
    </w:p>
    <w:p w14:paraId="00C8E192" w14:textId="77777777" w:rsidR="00007A84" w:rsidRPr="00007A84" w:rsidRDefault="00007A84" w:rsidP="00007A84">
      <w:pPr>
        <w:numPr>
          <w:ilvl w:val="0"/>
          <w:numId w:val="10"/>
        </w:numPr>
      </w:pPr>
      <w:r w:rsidRPr="00007A84">
        <w:rPr>
          <w:b/>
          <w:bCs/>
        </w:rPr>
        <w:t>Answer:</w:t>
      </w:r>
      <w:r w:rsidRPr="00007A84">
        <w:t> The education system needs reform to focus on skill development and employability.</w:t>
      </w:r>
    </w:p>
    <w:p w14:paraId="358261DA" w14:textId="77777777" w:rsidR="00007A84" w:rsidRPr="00007A84" w:rsidRDefault="00007A84" w:rsidP="00007A84">
      <w:pPr>
        <w:numPr>
          <w:ilvl w:val="0"/>
          <w:numId w:val="10"/>
        </w:numPr>
      </w:pPr>
      <w:r w:rsidRPr="00007A84">
        <w:rPr>
          <w:b/>
          <w:bCs/>
        </w:rPr>
        <w:t>Tag:</w:t>
      </w:r>
      <w:r w:rsidRPr="00007A84">
        <w:t> Education System in India</w:t>
      </w:r>
    </w:p>
    <w:p w14:paraId="65F0AA6E" w14:textId="77777777" w:rsidR="00007A84" w:rsidRPr="00007A84" w:rsidRDefault="00007A84" w:rsidP="00007A84">
      <w:pPr>
        <w:numPr>
          <w:ilvl w:val="0"/>
          <w:numId w:val="10"/>
        </w:numPr>
      </w:pPr>
      <w:r w:rsidRPr="00007A84">
        <w:rPr>
          <w:b/>
          <w:bCs/>
        </w:rPr>
        <w:t>Category:</w:t>
      </w:r>
      <w:r w:rsidRPr="00007A84">
        <w:t> Good Answer</w:t>
      </w:r>
    </w:p>
    <w:p w14:paraId="4E402D96" w14:textId="77777777" w:rsidR="009C4937" w:rsidRDefault="009C4937"/>
    <w:sectPr w:rsidR="009C4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362AB"/>
    <w:multiLevelType w:val="multilevel"/>
    <w:tmpl w:val="04D6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592113"/>
    <w:multiLevelType w:val="multilevel"/>
    <w:tmpl w:val="08003C3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87EEE"/>
    <w:multiLevelType w:val="multilevel"/>
    <w:tmpl w:val="8310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3C0FE7"/>
    <w:multiLevelType w:val="multilevel"/>
    <w:tmpl w:val="A6C6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CF5F84"/>
    <w:multiLevelType w:val="multilevel"/>
    <w:tmpl w:val="42C4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411A40"/>
    <w:multiLevelType w:val="multilevel"/>
    <w:tmpl w:val="975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A667B9"/>
    <w:multiLevelType w:val="multilevel"/>
    <w:tmpl w:val="C072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413168"/>
    <w:multiLevelType w:val="multilevel"/>
    <w:tmpl w:val="34CA7D7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201B3E"/>
    <w:multiLevelType w:val="multilevel"/>
    <w:tmpl w:val="86D044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D4782F"/>
    <w:multiLevelType w:val="multilevel"/>
    <w:tmpl w:val="F0E8A8A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785545">
    <w:abstractNumId w:val="4"/>
  </w:num>
  <w:num w:numId="2" w16cid:durableId="359819046">
    <w:abstractNumId w:val="0"/>
  </w:num>
  <w:num w:numId="3" w16cid:durableId="1894609706">
    <w:abstractNumId w:val="9"/>
  </w:num>
  <w:num w:numId="4" w16cid:durableId="1496188851">
    <w:abstractNumId w:val="6"/>
  </w:num>
  <w:num w:numId="5" w16cid:durableId="1627857388">
    <w:abstractNumId w:val="1"/>
  </w:num>
  <w:num w:numId="6" w16cid:durableId="697896876">
    <w:abstractNumId w:val="3"/>
  </w:num>
  <w:num w:numId="7" w16cid:durableId="1423837831">
    <w:abstractNumId w:val="8"/>
  </w:num>
  <w:num w:numId="8" w16cid:durableId="1043209466">
    <w:abstractNumId w:val="2"/>
  </w:num>
  <w:num w:numId="9" w16cid:durableId="492331806">
    <w:abstractNumId w:val="7"/>
  </w:num>
  <w:num w:numId="10" w16cid:durableId="1963920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84"/>
    <w:rsid w:val="00007A84"/>
    <w:rsid w:val="009C4937"/>
    <w:rsid w:val="00E3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B258"/>
  <w15:chartTrackingRefBased/>
  <w15:docId w15:val="{18361998-3188-4B77-B583-AC1719FB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2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Chhillar</dc:creator>
  <cp:keywords/>
  <dc:description/>
  <cp:lastModifiedBy>Love Chhillar</cp:lastModifiedBy>
  <cp:revision>1</cp:revision>
  <dcterms:created xsi:type="dcterms:W3CDTF">2024-12-08T08:45:00Z</dcterms:created>
  <dcterms:modified xsi:type="dcterms:W3CDTF">2024-12-08T08:46:00Z</dcterms:modified>
</cp:coreProperties>
</file>