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62044" w14:textId="77777777" w:rsidR="002C0789" w:rsidRPr="002C0789" w:rsidRDefault="002C0789" w:rsidP="002C0789">
      <w:pPr>
        <w:numPr>
          <w:ilvl w:val="0"/>
          <w:numId w:val="9"/>
        </w:numPr>
      </w:pPr>
      <w:r w:rsidRPr="002C0789">
        <w:rPr>
          <w:b/>
          <w:bCs/>
        </w:rPr>
        <w:t>Question:</w:t>
      </w:r>
      <w:r w:rsidRPr="002C0789">
        <w:t xml:space="preserve"> Do you think that the startup ecosystem in our country is </w:t>
      </w:r>
      <w:proofErr w:type="gramStart"/>
      <w:r w:rsidRPr="002C0789">
        <w:t>really vibrant</w:t>
      </w:r>
      <w:proofErr w:type="gramEnd"/>
      <w:r w:rsidRPr="002C0789">
        <w:t xml:space="preserve"> and growing?</w:t>
      </w:r>
    </w:p>
    <w:p w14:paraId="46B0C30C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Answer:</w:t>
      </w:r>
      <w:r w:rsidRPr="002C0789">
        <w:t> Yes, we have the third largest startup ecosystem across the world with over 114 Unicorn companies. The distribution is also regional and technological, with a significant number of women co-founders.</w:t>
      </w:r>
    </w:p>
    <w:p w14:paraId="06376C45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Tag:</w:t>
      </w:r>
      <w:r w:rsidRPr="002C0789">
        <w:t> Startup Ecosystem</w:t>
      </w:r>
    </w:p>
    <w:p w14:paraId="17413C6E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Category:</w:t>
      </w:r>
      <w:r w:rsidRPr="002C0789">
        <w:t> Good Answer</w:t>
      </w:r>
    </w:p>
    <w:p w14:paraId="3CB805A1" w14:textId="77777777" w:rsidR="002C0789" w:rsidRPr="002C0789" w:rsidRDefault="002C0789" w:rsidP="002C0789">
      <w:pPr>
        <w:numPr>
          <w:ilvl w:val="0"/>
          <w:numId w:val="9"/>
        </w:numPr>
      </w:pPr>
      <w:r w:rsidRPr="002C0789">
        <w:rPr>
          <w:b/>
          <w:bCs/>
        </w:rPr>
        <w:t>Question:</w:t>
      </w:r>
      <w:r w:rsidRPr="002C0789">
        <w:t> What do you understand by freebies and everything that the government gives for free?</w:t>
      </w:r>
    </w:p>
    <w:p w14:paraId="7ABCB7C5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Answer:</w:t>
      </w:r>
      <w:r w:rsidRPr="002C0789">
        <w:t xml:space="preserve"> Freebies can improve life conditions but come at a cost. </w:t>
      </w:r>
      <w:proofErr w:type="gramStart"/>
      <w:r w:rsidRPr="002C0789">
        <w:t>It's</w:t>
      </w:r>
      <w:proofErr w:type="gramEnd"/>
      <w:r w:rsidRPr="002C0789">
        <w:t xml:space="preserve"> essential to evaluate the impact and sustainability of such measures.</w:t>
      </w:r>
    </w:p>
    <w:p w14:paraId="34E2E8F1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Tag:</w:t>
      </w:r>
      <w:r w:rsidRPr="002C0789">
        <w:t> Government Freebies</w:t>
      </w:r>
    </w:p>
    <w:p w14:paraId="000F4071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Category:</w:t>
      </w:r>
      <w:r w:rsidRPr="002C0789">
        <w:t> Good Answer</w:t>
      </w:r>
    </w:p>
    <w:p w14:paraId="6427EF30" w14:textId="77777777" w:rsidR="002C0789" w:rsidRPr="002C0789" w:rsidRDefault="002C0789" w:rsidP="002C0789">
      <w:pPr>
        <w:numPr>
          <w:ilvl w:val="0"/>
          <w:numId w:val="9"/>
        </w:numPr>
      </w:pPr>
      <w:r w:rsidRPr="002C0789">
        <w:rPr>
          <w:b/>
          <w:bCs/>
        </w:rPr>
        <w:t>Question:</w:t>
      </w:r>
      <w:r w:rsidRPr="002C0789">
        <w:t> Can you identify reasons in Bihar that are culturally or naturally rich but lack tourist attraction?</w:t>
      </w:r>
    </w:p>
    <w:p w14:paraId="6B0FF0DC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Answer:</w:t>
      </w:r>
      <w:r w:rsidRPr="002C0789">
        <w:t> Bihar has many culturally rich sites like Vaishali and natural spots like Valmiki National Park that can be developed for tourism.</w:t>
      </w:r>
    </w:p>
    <w:p w14:paraId="5D980907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Tag:</w:t>
      </w:r>
      <w:r w:rsidRPr="002C0789">
        <w:t> Tourism in Bihar</w:t>
      </w:r>
    </w:p>
    <w:p w14:paraId="2C9F3AF8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Category:</w:t>
      </w:r>
      <w:r w:rsidRPr="002C0789">
        <w:t> Good Answer</w:t>
      </w:r>
    </w:p>
    <w:p w14:paraId="73A6055F" w14:textId="77777777" w:rsidR="002C0789" w:rsidRPr="002C0789" w:rsidRDefault="002C0789" w:rsidP="002C0789">
      <w:pPr>
        <w:numPr>
          <w:ilvl w:val="0"/>
          <w:numId w:val="9"/>
        </w:numPr>
      </w:pPr>
      <w:r w:rsidRPr="002C0789">
        <w:rPr>
          <w:b/>
          <w:bCs/>
        </w:rPr>
        <w:t>Question:</w:t>
      </w:r>
      <w:r w:rsidRPr="002C0789">
        <w:t> How do you think your education is going to help you in becoming an efficient administrator?</w:t>
      </w:r>
    </w:p>
    <w:p w14:paraId="43290014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Answer:</w:t>
      </w:r>
      <w:r w:rsidRPr="002C0789">
        <w:t> My background in engineering physics has equipped me with analytical skills and logical thinking, which are essential for effective administration.</w:t>
      </w:r>
    </w:p>
    <w:p w14:paraId="16F4CEC4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Tag:</w:t>
      </w:r>
      <w:r w:rsidRPr="002C0789">
        <w:t> Education and Administration</w:t>
      </w:r>
    </w:p>
    <w:p w14:paraId="48AD0454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Category:</w:t>
      </w:r>
      <w:r w:rsidRPr="002C0789">
        <w:t> Good Answer</w:t>
      </w:r>
    </w:p>
    <w:p w14:paraId="308BDD2A" w14:textId="77777777" w:rsidR="002C0789" w:rsidRPr="002C0789" w:rsidRDefault="002C0789" w:rsidP="002C0789">
      <w:pPr>
        <w:numPr>
          <w:ilvl w:val="0"/>
          <w:numId w:val="9"/>
        </w:numPr>
      </w:pPr>
      <w:r w:rsidRPr="002C0789">
        <w:rPr>
          <w:b/>
          <w:bCs/>
        </w:rPr>
        <w:t>Question:</w:t>
      </w:r>
      <w:r w:rsidRPr="002C0789">
        <w:t> What is the startup bubble?</w:t>
      </w:r>
    </w:p>
    <w:p w14:paraId="00B05526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Answer:</w:t>
      </w:r>
      <w:r w:rsidRPr="002C0789">
        <w:t> A startup bubble refers to a situation where the hype around startups leads to inflated valuations that may not be sustainable.</w:t>
      </w:r>
    </w:p>
    <w:p w14:paraId="07BF51D3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Tag:</w:t>
      </w:r>
      <w:r w:rsidRPr="002C0789">
        <w:t> Startup Bubble</w:t>
      </w:r>
    </w:p>
    <w:p w14:paraId="51B2B5EA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Category:</w:t>
      </w:r>
      <w:r w:rsidRPr="002C0789">
        <w:t> Good Answer</w:t>
      </w:r>
    </w:p>
    <w:p w14:paraId="4FF9A211" w14:textId="77777777" w:rsidR="002C0789" w:rsidRPr="002C0789" w:rsidRDefault="002C0789" w:rsidP="002C0789">
      <w:pPr>
        <w:numPr>
          <w:ilvl w:val="0"/>
          <w:numId w:val="9"/>
        </w:numPr>
      </w:pPr>
      <w:r w:rsidRPr="002C0789">
        <w:rPr>
          <w:b/>
          <w:bCs/>
        </w:rPr>
        <w:t>Question:</w:t>
      </w:r>
      <w:r w:rsidRPr="002C0789">
        <w:t> What do you understand by funding winter?</w:t>
      </w:r>
    </w:p>
    <w:p w14:paraId="36CB566B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Answer:</w:t>
      </w:r>
      <w:r w:rsidRPr="002C0789">
        <w:t> Funding winter is a period of reduced investment in startups, often leading to a decline in funding for late-stage startups.</w:t>
      </w:r>
    </w:p>
    <w:p w14:paraId="31BF2475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Tag:</w:t>
      </w:r>
      <w:r w:rsidRPr="002C0789">
        <w:t> Funding Winter</w:t>
      </w:r>
    </w:p>
    <w:p w14:paraId="0CE67154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Category:</w:t>
      </w:r>
      <w:r w:rsidRPr="002C0789">
        <w:t> Good Answer</w:t>
      </w:r>
    </w:p>
    <w:p w14:paraId="7F96484D" w14:textId="77777777" w:rsidR="002C0789" w:rsidRPr="002C0789" w:rsidRDefault="002C0789" w:rsidP="002C0789">
      <w:pPr>
        <w:numPr>
          <w:ilvl w:val="0"/>
          <w:numId w:val="9"/>
        </w:numPr>
      </w:pPr>
      <w:r w:rsidRPr="002C0789">
        <w:rPr>
          <w:b/>
          <w:bCs/>
        </w:rPr>
        <w:lastRenderedPageBreak/>
        <w:t>Question:</w:t>
      </w:r>
      <w:r w:rsidRPr="002C0789">
        <w:t> What are the major political reforms being talked about in India nowadays?</w:t>
      </w:r>
    </w:p>
    <w:p w14:paraId="4360B94B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Answer:</w:t>
      </w:r>
      <w:r w:rsidRPr="002C0789">
        <w:t> Major reforms include simultaneous elections and changes to the anti-defection law.</w:t>
      </w:r>
    </w:p>
    <w:p w14:paraId="70B14DE1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Tag:</w:t>
      </w:r>
      <w:r w:rsidRPr="002C0789">
        <w:t> Political Reforms</w:t>
      </w:r>
    </w:p>
    <w:p w14:paraId="5D05B68F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Category:</w:t>
      </w:r>
      <w:r w:rsidRPr="002C0789">
        <w:t> Good Answer</w:t>
      </w:r>
    </w:p>
    <w:p w14:paraId="3F3975AC" w14:textId="77777777" w:rsidR="002C0789" w:rsidRPr="002C0789" w:rsidRDefault="002C0789" w:rsidP="002C0789">
      <w:pPr>
        <w:numPr>
          <w:ilvl w:val="0"/>
          <w:numId w:val="9"/>
        </w:numPr>
      </w:pPr>
      <w:r w:rsidRPr="002C0789">
        <w:rPr>
          <w:b/>
          <w:bCs/>
        </w:rPr>
        <w:t>Question:</w:t>
      </w:r>
      <w:r w:rsidRPr="002C0789">
        <w:t> Can you name some countries where elections have taken place recently?</w:t>
      </w:r>
    </w:p>
    <w:p w14:paraId="1A642CA4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Answer:</w:t>
      </w:r>
      <w:r w:rsidRPr="002C0789">
        <w:t> Bangladesh and Taiwan have had recent elections.</w:t>
      </w:r>
    </w:p>
    <w:p w14:paraId="10114B4D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Tag:</w:t>
      </w:r>
      <w:r w:rsidRPr="002C0789">
        <w:t> Recent Elections</w:t>
      </w:r>
    </w:p>
    <w:p w14:paraId="02827389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Category:</w:t>
      </w:r>
      <w:r w:rsidRPr="002C0789">
        <w:t> Good Answer</w:t>
      </w:r>
    </w:p>
    <w:p w14:paraId="619708D6" w14:textId="77777777" w:rsidR="002C0789" w:rsidRPr="002C0789" w:rsidRDefault="002C0789" w:rsidP="002C0789">
      <w:pPr>
        <w:numPr>
          <w:ilvl w:val="0"/>
          <w:numId w:val="9"/>
        </w:numPr>
      </w:pPr>
      <w:r w:rsidRPr="002C0789">
        <w:rPr>
          <w:b/>
          <w:bCs/>
        </w:rPr>
        <w:t>Question:</w:t>
      </w:r>
      <w:r w:rsidRPr="002C0789">
        <w:t> What is your opinion on the relationship between India and Maldives?</w:t>
      </w:r>
    </w:p>
    <w:p w14:paraId="7A3AF12D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Answer:</w:t>
      </w:r>
      <w:r w:rsidRPr="002C0789">
        <w:t> India has been a significant supporter of Maldives, and the recent remarks from the Maldives president do not reflect the true relationship.</w:t>
      </w:r>
    </w:p>
    <w:p w14:paraId="424350B8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Tag:</w:t>
      </w:r>
      <w:r w:rsidRPr="002C0789">
        <w:t> India-Maldives Relations</w:t>
      </w:r>
    </w:p>
    <w:p w14:paraId="2B7C88F9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Category:</w:t>
      </w:r>
      <w:r w:rsidRPr="002C0789">
        <w:t> Good Answer</w:t>
      </w:r>
    </w:p>
    <w:p w14:paraId="639F8209" w14:textId="77777777" w:rsidR="002C0789" w:rsidRPr="002C0789" w:rsidRDefault="002C0789" w:rsidP="002C0789">
      <w:pPr>
        <w:numPr>
          <w:ilvl w:val="0"/>
          <w:numId w:val="9"/>
        </w:numPr>
      </w:pPr>
      <w:r w:rsidRPr="002C0789">
        <w:rPr>
          <w:b/>
          <w:bCs/>
        </w:rPr>
        <w:t>Question:</w:t>
      </w:r>
      <w:r w:rsidRPr="002C0789">
        <w:t> What is your view on the caste survey conducted in Bihar?</w:t>
      </w:r>
    </w:p>
    <w:p w14:paraId="794C7B57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Answer:</w:t>
      </w:r>
      <w:r w:rsidRPr="002C0789">
        <w:t> The caste survey can lead to better policy-making but must be handled carefully to avoid misuse in politics.</w:t>
      </w:r>
    </w:p>
    <w:p w14:paraId="0624C447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Tag:</w:t>
      </w:r>
      <w:r w:rsidRPr="002C0789">
        <w:t> Caste Survey</w:t>
      </w:r>
    </w:p>
    <w:p w14:paraId="4B8A7B15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Category:</w:t>
      </w:r>
      <w:r w:rsidRPr="002C0789">
        <w:t> Good Answer</w:t>
      </w:r>
    </w:p>
    <w:p w14:paraId="1AA0C3AD" w14:textId="77777777" w:rsidR="002C0789" w:rsidRPr="002C0789" w:rsidRDefault="002C0789" w:rsidP="002C0789">
      <w:pPr>
        <w:numPr>
          <w:ilvl w:val="0"/>
          <w:numId w:val="9"/>
        </w:numPr>
      </w:pPr>
      <w:r w:rsidRPr="002C0789">
        <w:rPr>
          <w:b/>
          <w:bCs/>
        </w:rPr>
        <w:t>Question:</w:t>
      </w:r>
      <w:r w:rsidRPr="002C0789">
        <w:t> Why is stubble burning a persistent problem despite its adverse impacts?</w:t>
      </w:r>
    </w:p>
    <w:p w14:paraId="247F7EAB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Answer:</w:t>
      </w:r>
      <w:r w:rsidRPr="002C0789">
        <w:t> Legislative issues and over-reliance on paddy crops contribute to the persistence of stubble burning.</w:t>
      </w:r>
    </w:p>
    <w:p w14:paraId="4A2B3026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Tag:</w:t>
      </w:r>
      <w:r w:rsidRPr="002C0789">
        <w:t> Stubble Burning Issues</w:t>
      </w:r>
    </w:p>
    <w:p w14:paraId="75E30D53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Category:</w:t>
      </w:r>
      <w:r w:rsidRPr="002C0789">
        <w:t> Good Answer</w:t>
      </w:r>
    </w:p>
    <w:p w14:paraId="22831C18" w14:textId="77777777" w:rsidR="002C0789" w:rsidRPr="002C0789" w:rsidRDefault="002C0789" w:rsidP="002C0789">
      <w:pPr>
        <w:numPr>
          <w:ilvl w:val="0"/>
          <w:numId w:val="9"/>
        </w:numPr>
      </w:pPr>
      <w:r w:rsidRPr="002C0789">
        <w:rPr>
          <w:b/>
          <w:bCs/>
        </w:rPr>
        <w:t>Question:</w:t>
      </w:r>
      <w:r w:rsidRPr="002C0789">
        <w:t> Can you tell me about the Ganga dolphin and its unique features?</w:t>
      </w:r>
    </w:p>
    <w:p w14:paraId="1AD990C6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Answer:</w:t>
      </w:r>
      <w:r w:rsidRPr="002C0789">
        <w:t> The Ganga dolphin is a freshwater dolphin that indicates the quality of water in the Ganges.</w:t>
      </w:r>
    </w:p>
    <w:p w14:paraId="2793BD6B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Tag:</w:t>
      </w:r>
      <w:r w:rsidRPr="002C0789">
        <w:t> Ganga Dolphin</w:t>
      </w:r>
    </w:p>
    <w:p w14:paraId="69D68244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Category:</w:t>
      </w:r>
      <w:r w:rsidRPr="002C0789">
        <w:t> Good Answer</w:t>
      </w:r>
    </w:p>
    <w:p w14:paraId="65506715" w14:textId="77777777" w:rsidR="002C0789" w:rsidRPr="002C0789" w:rsidRDefault="002C0789" w:rsidP="002C0789">
      <w:pPr>
        <w:numPr>
          <w:ilvl w:val="0"/>
          <w:numId w:val="9"/>
        </w:numPr>
      </w:pPr>
      <w:r w:rsidRPr="002C0789">
        <w:rPr>
          <w:b/>
          <w:bCs/>
        </w:rPr>
        <w:t>Question:</w:t>
      </w:r>
      <w:r w:rsidRPr="002C0789">
        <w:t> What steps has the government taken for the preservation of dolphins?</w:t>
      </w:r>
    </w:p>
    <w:p w14:paraId="588F7E8C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Answer:</w:t>
      </w:r>
      <w:r w:rsidRPr="002C0789">
        <w:t> The Dolphin Research Centre has been established, and programs like Namami Gange aim to improve water quality.</w:t>
      </w:r>
    </w:p>
    <w:p w14:paraId="13F6AC9C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Tag:</w:t>
      </w:r>
      <w:r w:rsidRPr="002C0789">
        <w:t> Dolphin Preservation</w:t>
      </w:r>
    </w:p>
    <w:p w14:paraId="794897CA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lastRenderedPageBreak/>
        <w:t>Category:</w:t>
      </w:r>
      <w:r w:rsidRPr="002C0789">
        <w:t> Good Answer</w:t>
      </w:r>
    </w:p>
    <w:p w14:paraId="70F40648" w14:textId="77777777" w:rsidR="002C0789" w:rsidRPr="002C0789" w:rsidRDefault="002C0789" w:rsidP="002C0789">
      <w:pPr>
        <w:numPr>
          <w:ilvl w:val="0"/>
          <w:numId w:val="9"/>
        </w:numPr>
      </w:pPr>
      <w:r w:rsidRPr="002C0789">
        <w:rPr>
          <w:b/>
          <w:bCs/>
        </w:rPr>
        <w:t>Question:</w:t>
      </w:r>
      <w:r w:rsidRPr="002C0789">
        <w:t> Can you name some lesser-known tourist spots in Bihar?</w:t>
      </w:r>
    </w:p>
    <w:p w14:paraId="5CA1F98E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Answer:</w:t>
      </w:r>
      <w:r w:rsidRPr="002C0789">
        <w:t> Vaishali and Valmiki National Park are examples of lesser-known tourist spots that can be promoted.</w:t>
      </w:r>
    </w:p>
    <w:p w14:paraId="4CEFB119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Tag:</w:t>
      </w:r>
      <w:r w:rsidRPr="002C0789">
        <w:t> Lesser-Known Tourist Spots</w:t>
      </w:r>
    </w:p>
    <w:p w14:paraId="2269F73B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Category:</w:t>
      </w:r>
      <w:r w:rsidRPr="002C0789">
        <w:t> Good Answer</w:t>
      </w:r>
    </w:p>
    <w:p w14:paraId="563E6288" w14:textId="77777777" w:rsidR="002C0789" w:rsidRPr="002C0789" w:rsidRDefault="002C0789" w:rsidP="002C0789">
      <w:pPr>
        <w:numPr>
          <w:ilvl w:val="0"/>
          <w:numId w:val="9"/>
        </w:numPr>
      </w:pPr>
      <w:r w:rsidRPr="002C0789">
        <w:rPr>
          <w:b/>
          <w:bCs/>
        </w:rPr>
        <w:t>Question:</w:t>
      </w:r>
      <w:r w:rsidRPr="002C0789">
        <w:t> What is your opinion on the first-past-the-post electoral system?</w:t>
      </w:r>
    </w:p>
    <w:p w14:paraId="3256DBEA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Answer:</w:t>
      </w:r>
      <w:r w:rsidRPr="002C0789">
        <w:t> Proportional representation could be a better alternative, but it may lead to coalition governments.</w:t>
      </w:r>
    </w:p>
    <w:p w14:paraId="493F780C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Tag:</w:t>
      </w:r>
      <w:r w:rsidRPr="002C0789">
        <w:t> Electoral System Opinion</w:t>
      </w:r>
    </w:p>
    <w:p w14:paraId="22ED4E9C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Category:</w:t>
      </w:r>
      <w:r w:rsidRPr="002C0789">
        <w:t> Good Answer</w:t>
      </w:r>
    </w:p>
    <w:p w14:paraId="04ED7FE1" w14:textId="77777777" w:rsidR="002C0789" w:rsidRPr="002C0789" w:rsidRDefault="002C0789" w:rsidP="002C0789">
      <w:pPr>
        <w:numPr>
          <w:ilvl w:val="0"/>
          <w:numId w:val="9"/>
        </w:numPr>
      </w:pPr>
      <w:r w:rsidRPr="002C0789">
        <w:rPr>
          <w:b/>
          <w:bCs/>
        </w:rPr>
        <w:t>Question:</w:t>
      </w:r>
      <w:r w:rsidRPr="002C0789">
        <w:t> What is your view on the new education policy?</w:t>
      </w:r>
    </w:p>
    <w:p w14:paraId="264F9FF9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Answer:</w:t>
      </w:r>
      <w:r w:rsidRPr="002C0789">
        <w:t> The new education policy aims to improve the quality of education and promote skill development.</w:t>
      </w:r>
    </w:p>
    <w:p w14:paraId="57B8E700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Tag:</w:t>
      </w:r>
      <w:r w:rsidRPr="002C0789">
        <w:t> New Education Policy</w:t>
      </w:r>
    </w:p>
    <w:p w14:paraId="6B82D924" w14:textId="77777777" w:rsidR="002C0789" w:rsidRPr="002C0789" w:rsidRDefault="002C0789" w:rsidP="002C0789">
      <w:pPr>
        <w:numPr>
          <w:ilvl w:val="1"/>
          <w:numId w:val="9"/>
        </w:numPr>
      </w:pPr>
      <w:r w:rsidRPr="002C0789">
        <w:rPr>
          <w:b/>
          <w:bCs/>
        </w:rPr>
        <w:t>Category:</w:t>
      </w:r>
      <w:r w:rsidRPr="002C0789">
        <w:t> Good Answer</w:t>
      </w:r>
    </w:p>
    <w:p w14:paraId="5500551B" w14:textId="77777777" w:rsidR="002C0789" w:rsidRPr="002C0789" w:rsidRDefault="002C0789" w:rsidP="002C0789">
      <w:pPr>
        <w:ind w:left="709" w:hanging="283"/>
      </w:pPr>
      <w:r w:rsidRPr="002C0789">
        <w:t>17. </w:t>
      </w:r>
      <w:r w:rsidRPr="002C0789">
        <w:rPr>
          <w:b/>
          <w:bCs/>
        </w:rPr>
        <w:t>Question:</w:t>
      </w:r>
      <w:r w:rsidRPr="002C0789">
        <w:t> How do you think the government can enhance farmers' income?</w:t>
      </w:r>
    </w:p>
    <w:p w14:paraId="08CDC7A0" w14:textId="77777777" w:rsidR="002C0789" w:rsidRPr="002C0789" w:rsidRDefault="002C0789" w:rsidP="002C0789">
      <w:pPr>
        <w:pStyle w:val="ListParagraph"/>
        <w:numPr>
          <w:ilvl w:val="0"/>
          <w:numId w:val="20"/>
        </w:numPr>
        <w:ind w:left="1418"/>
      </w:pPr>
      <w:r w:rsidRPr="002C0789">
        <w:rPr>
          <w:b/>
          <w:bCs/>
        </w:rPr>
        <w:t>Answer:</w:t>
      </w:r>
      <w:r w:rsidRPr="002C0789">
        <w:t> By diversifying crops, improving irrigation, and providing better access to markets.</w:t>
      </w:r>
    </w:p>
    <w:p w14:paraId="596FFE4B" w14:textId="77777777" w:rsidR="002C0789" w:rsidRPr="002C0789" w:rsidRDefault="002C0789" w:rsidP="002C0789">
      <w:pPr>
        <w:pStyle w:val="ListParagraph"/>
        <w:numPr>
          <w:ilvl w:val="0"/>
          <w:numId w:val="20"/>
        </w:numPr>
        <w:ind w:left="1418"/>
      </w:pPr>
      <w:r w:rsidRPr="002C0789">
        <w:rPr>
          <w:b/>
          <w:bCs/>
        </w:rPr>
        <w:t>Tag:</w:t>
      </w:r>
      <w:r w:rsidRPr="002C0789">
        <w:t> Enhancing Farmers' Income</w:t>
      </w:r>
    </w:p>
    <w:p w14:paraId="387B73CA" w14:textId="77777777" w:rsidR="002C0789" w:rsidRPr="002C0789" w:rsidRDefault="002C0789" w:rsidP="002C0789">
      <w:pPr>
        <w:pStyle w:val="ListParagraph"/>
        <w:numPr>
          <w:ilvl w:val="0"/>
          <w:numId w:val="20"/>
        </w:numPr>
        <w:ind w:left="1418"/>
      </w:pPr>
      <w:r w:rsidRPr="002C0789">
        <w:rPr>
          <w:b/>
          <w:bCs/>
        </w:rPr>
        <w:t>Category:</w:t>
      </w:r>
      <w:r w:rsidRPr="002C0789">
        <w:t> Good Answer</w:t>
      </w:r>
    </w:p>
    <w:p w14:paraId="7315DF7A" w14:textId="77777777" w:rsidR="002C0789" w:rsidRPr="002C0789" w:rsidRDefault="002C0789" w:rsidP="002C0789">
      <w:pPr>
        <w:numPr>
          <w:ilvl w:val="0"/>
          <w:numId w:val="12"/>
        </w:numPr>
      </w:pPr>
      <w:r w:rsidRPr="002C0789">
        <w:rPr>
          <w:b/>
          <w:bCs/>
        </w:rPr>
        <w:t>Question:</w:t>
      </w:r>
      <w:r w:rsidRPr="002C0789">
        <w:t> What are the challenges faced by the startup ecosystem in India?</w:t>
      </w:r>
    </w:p>
    <w:p w14:paraId="292B3605" w14:textId="77777777" w:rsidR="002C0789" w:rsidRPr="002C0789" w:rsidRDefault="002C0789" w:rsidP="002C0789">
      <w:pPr>
        <w:numPr>
          <w:ilvl w:val="0"/>
          <w:numId w:val="13"/>
        </w:numPr>
        <w:tabs>
          <w:tab w:val="clear" w:pos="720"/>
        </w:tabs>
        <w:ind w:left="1418"/>
      </w:pPr>
      <w:r w:rsidRPr="002C0789">
        <w:rPr>
          <w:b/>
          <w:bCs/>
        </w:rPr>
        <w:t>Answer:</w:t>
      </w:r>
      <w:r w:rsidRPr="002C0789">
        <w:t> Challenges include funding issues, focus on growth over profitability, and personal conflicts among co-founders.</w:t>
      </w:r>
    </w:p>
    <w:p w14:paraId="79C42A77" w14:textId="77777777" w:rsidR="002C0789" w:rsidRPr="002C0789" w:rsidRDefault="002C0789" w:rsidP="002C0789">
      <w:pPr>
        <w:numPr>
          <w:ilvl w:val="0"/>
          <w:numId w:val="13"/>
        </w:numPr>
        <w:tabs>
          <w:tab w:val="clear" w:pos="720"/>
        </w:tabs>
        <w:ind w:left="1418"/>
      </w:pPr>
      <w:r w:rsidRPr="002C0789">
        <w:rPr>
          <w:b/>
          <w:bCs/>
        </w:rPr>
        <w:t>Tag:</w:t>
      </w:r>
      <w:r w:rsidRPr="002C0789">
        <w:t> Startup Challenges</w:t>
      </w:r>
    </w:p>
    <w:p w14:paraId="759E1076" w14:textId="77777777" w:rsidR="002C0789" w:rsidRPr="002C0789" w:rsidRDefault="002C0789" w:rsidP="002C0789">
      <w:pPr>
        <w:numPr>
          <w:ilvl w:val="0"/>
          <w:numId w:val="13"/>
        </w:numPr>
        <w:tabs>
          <w:tab w:val="clear" w:pos="720"/>
        </w:tabs>
        <w:ind w:left="1418"/>
      </w:pPr>
      <w:r w:rsidRPr="002C0789">
        <w:rPr>
          <w:b/>
          <w:bCs/>
        </w:rPr>
        <w:t>Category:</w:t>
      </w:r>
      <w:r w:rsidRPr="002C0789">
        <w:t> Good Answer</w:t>
      </w:r>
    </w:p>
    <w:p w14:paraId="4BEA7B2C" w14:textId="77777777" w:rsidR="002C0789" w:rsidRPr="002C0789" w:rsidRDefault="002C0789" w:rsidP="002C0789">
      <w:pPr>
        <w:numPr>
          <w:ilvl w:val="0"/>
          <w:numId w:val="14"/>
        </w:numPr>
      </w:pPr>
      <w:r w:rsidRPr="002C0789">
        <w:rPr>
          <w:b/>
          <w:bCs/>
        </w:rPr>
        <w:t>Question:</w:t>
      </w:r>
      <w:r w:rsidRPr="002C0789">
        <w:t> What is the significance of the Ganga Barrage?</w:t>
      </w:r>
    </w:p>
    <w:p w14:paraId="7D842E02" w14:textId="77777777" w:rsidR="002C0789" w:rsidRPr="002C0789" w:rsidRDefault="002C0789" w:rsidP="002C0789">
      <w:pPr>
        <w:numPr>
          <w:ilvl w:val="0"/>
          <w:numId w:val="15"/>
        </w:numPr>
        <w:tabs>
          <w:tab w:val="clear" w:pos="720"/>
        </w:tabs>
        <w:ind w:left="1418"/>
      </w:pPr>
      <w:r w:rsidRPr="002C0789">
        <w:rPr>
          <w:b/>
          <w:bCs/>
        </w:rPr>
        <w:t>Answer:</w:t>
      </w:r>
      <w:r w:rsidRPr="002C0789">
        <w:t> The Ganga Barrage is crucial for maintaining water flow and improving the ecosystem.</w:t>
      </w:r>
    </w:p>
    <w:p w14:paraId="52E5F990" w14:textId="77777777" w:rsidR="002C0789" w:rsidRPr="002C0789" w:rsidRDefault="002C0789" w:rsidP="002C0789">
      <w:pPr>
        <w:numPr>
          <w:ilvl w:val="0"/>
          <w:numId w:val="15"/>
        </w:numPr>
        <w:tabs>
          <w:tab w:val="clear" w:pos="720"/>
        </w:tabs>
        <w:ind w:left="1418"/>
      </w:pPr>
      <w:r w:rsidRPr="002C0789">
        <w:rPr>
          <w:b/>
          <w:bCs/>
        </w:rPr>
        <w:t>Tag:</w:t>
      </w:r>
      <w:r w:rsidRPr="002C0789">
        <w:t> Ganga Barrage Significance</w:t>
      </w:r>
    </w:p>
    <w:p w14:paraId="5BA3E672" w14:textId="77777777" w:rsidR="002C0789" w:rsidRPr="002C0789" w:rsidRDefault="002C0789" w:rsidP="002C0789">
      <w:pPr>
        <w:numPr>
          <w:ilvl w:val="0"/>
          <w:numId w:val="15"/>
        </w:numPr>
        <w:tabs>
          <w:tab w:val="clear" w:pos="720"/>
        </w:tabs>
        <w:ind w:left="1418"/>
      </w:pPr>
      <w:r w:rsidRPr="002C0789">
        <w:rPr>
          <w:b/>
          <w:bCs/>
        </w:rPr>
        <w:t>Category:</w:t>
      </w:r>
      <w:r w:rsidRPr="002C0789">
        <w:t> Good Answer</w:t>
      </w:r>
    </w:p>
    <w:p w14:paraId="39CC9B26" w14:textId="77777777" w:rsidR="002C0789" w:rsidRPr="002C0789" w:rsidRDefault="002C0789" w:rsidP="002C0789">
      <w:pPr>
        <w:numPr>
          <w:ilvl w:val="0"/>
          <w:numId w:val="16"/>
        </w:numPr>
      </w:pPr>
      <w:r w:rsidRPr="002C0789">
        <w:rPr>
          <w:b/>
          <w:bCs/>
        </w:rPr>
        <w:t>Question:</w:t>
      </w:r>
      <w:r w:rsidRPr="002C0789">
        <w:t> What are the major reasons for the decline of industrial output in West Bengal?</w:t>
      </w:r>
    </w:p>
    <w:p w14:paraId="7968E4AE" w14:textId="77777777" w:rsidR="002C0789" w:rsidRPr="002C0789" w:rsidRDefault="002C0789" w:rsidP="002C0789">
      <w:pPr>
        <w:numPr>
          <w:ilvl w:val="0"/>
          <w:numId w:val="17"/>
        </w:numPr>
        <w:tabs>
          <w:tab w:val="clear" w:pos="720"/>
        </w:tabs>
        <w:ind w:left="1418"/>
      </w:pPr>
      <w:r w:rsidRPr="002C0789">
        <w:rPr>
          <w:b/>
          <w:bCs/>
        </w:rPr>
        <w:t>Answer:</w:t>
      </w:r>
      <w:r w:rsidRPr="002C0789">
        <w:t> Political instability, lack of infrastructure, and the impact of partition are significant reasons.</w:t>
      </w:r>
    </w:p>
    <w:p w14:paraId="4819EC49" w14:textId="77777777" w:rsidR="002C0789" w:rsidRPr="002C0789" w:rsidRDefault="002C0789" w:rsidP="002C0789">
      <w:pPr>
        <w:numPr>
          <w:ilvl w:val="0"/>
          <w:numId w:val="17"/>
        </w:numPr>
        <w:tabs>
          <w:tab w:val="clear" w:pos="720"/>
          <w:tab w:val="num" w:pos="1276"/>
        </w:tabs>
        <w:ind w:left="1560"/>
      </w:pPr>
      <w:r w:rsidRPr="002C0789">
        <w:rPr>
          <w:b/>
          <w:bCs/>
        </w:rPr>
        <w:lastRenderedPageBreak/>
        <w:t>Tag:</w:t>
      </w:r>
      <w:r w:rsidRPr="002C0789">
        <w:t> Industrial Decline in West Bengal</w:t>
      </w:r>
    </w:p>
    <w:p w14:paraId="258A76C7" w14:textId="77777777" w:rsidR="002C0789" w:rsidRPr="002C0789" w:rsidRDefault="002C0789" w:rsidP="002C0789">
      <w:pPr>
        <w:numPr>
          <w:ilvl w:val="0"/>
          <w:numId w:val="17"/>
        </w:numPr>
        <w:tabs>
          <w:tab w:val="clear" w:pos="720"/>
          <w:tab w:val="num" w:pos="1276"/>
        </w:tabs>
        <w:ind w:left="1560"/>
      </w:pPr>
      <w:r w:rsidRPr="002C0789">
        <w:rPr>
          <w:b/>
          <w:bCs/>
        </w:rPr>
        <w:t>Category:</w:t>
      </w:r>
      <w:r w:rsidRPr="002C0789">
        <w:t> Good Answer</w:t>
      </w:r>
    </w:p>
    <w:p w14:paraId="5F7CFCA1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27CA9"/>
    <w:multiLevelType w:val="multilevel"/>
    <w:tmpl w:val="60F8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F7347"/>
    <w:multiLevelType w:val="multilevel"/>
    <w:tmpl w:val="5C82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54303"/>
    <w:multiLevelType w:val="hybridMultilevel"/>
    <w:tmpl w:val="FE1C21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F0684"/>
    <w:multiLevelType w:val="hybridMultilevel"/>
    <w:tmpl w:val="326CE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95A84"/>
    <w:multiLevelType w:val="multilevel"/>
    <w:tmpl w:val="802E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C10BAD"/>
    <w:multiLevelType w:val="multilevel"/>
    <w:tmpl w:val="4060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1A202C"/>
    <w:multiLevelType w:val="multilevel"/>
    <w:tmpl w:val="C6EE36C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D1685"/>
    <w:multiLevelType w:val="multilevel"/>
    <w:tmpl w:val="56EE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707C97"/>
    <w:multiLevelType w:val="multilevel"/>
    <w:tmpl w:val="E8D4BC7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F040A"/>
    <w:multiLevelType w:val="hybridMultilevel"/>
    <w:tmpl w:val="42C4AC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BA451F"/>
    <w:multiLevelType w:val="multilevel"/>
    <w:tmpl w:val="0E38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336BC9"/>
    <w:multiLevelType w:val="multilevel"/>
    <w:tmpl w:val="BA9E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FC35C8"/>
    <w:multiLevelType w:val="multilevel"/>
    <w:tmpl w:val="0FDE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B4184E"/>
    <w:multiLevelType w:val="multilevel"/>
    <w:tmpl w:val="1B2E13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A62B44"/>
    <w:multiLevelType w:val="multilevel"/>
    <w:tmpl w:val="14FEC68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7B7C5C"/>
    <w:multiLevelType w:val="multilevel"/>
    <w:tmpl w:val="2D1C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0B440A"/>
    <w:multiLevelType w:val="multilevel"/>
    <w:tmpl w:val="09F0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F47E89"/>
    <w:multiLevelType w:val="multilevel"/>
    <w:tmpl w:val="359A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C02B50"/>
    <w:multiLevelType w:val="multilevel"/>
    <w:tmpl w:val="D3C4885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A75275"/>
    <w:multiLevelType w:val="multilevel"/>
    <w:tmpl w:val="39469CB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754719">
    <w:abstractNumId w:val="17"/>
  </w:num>
  <w:num w:numId="2" w16cid:durableId="271015811">
    <w:abstractNumId w:val="16"/>
  </w:num>
  <w:num w:numId="3" w16cid:durableId="200822584">
    <w:abstractNumId w:val="14"/>
  </w:num>
  <w:num w:numId="4" w16cid:durableId="1656882885">
    <w:abstractNumId w:val="11"/>
  </w:num>
  <w:num w:numId="5" w16cid:durableId="1565481082">
    <w:abstractNumId w:val="13"/>
  </w:num>
  <w:num w:numId="6" w16cid:durableId="387386946">
    <w:abstractNumId w:val="1"/>
  </w:num>
  <w:num w:numId="7" w16cid:durableId="1303921035">
    <w:abstractNumId w:val="6"/>
  </w:num>
  <w:num w:numId="8" w16cid:durableId="376396995">
    <w:abstractNumId w:val="7"/>
  </w:num>
  <w:num w:numId="9" w16cid:durableId="1048648221">
    <w:abstractNumId w:val="15"/>
  </w:num>
  <w:num w:numId="10" w16cid:durableId="296490857">
    <w:abstractNumId w:val="10"/>
  </w:num>
  <w:num w:numId="11" w16cid:durableId="1361665465">
    <w:abstractNumId w:val="12"/>
  </w:num>
  <w:num w:numId="12" w16cid:durableId="2111462169">
    <w:abstractNumId w:val="8"/>
  </w:num>
  <w:num w:numId="13" w16cid:durableId="439297289">
    <w:abstractNumId w:val="0"/>
  </w:num>
  <w:num w:numId="14" w16cid:durableId="1658607041">
    <w:abstractNumId w:val="18"/>
  </w:num>
  <w:num w:numId="15" w16cid:durableId="1220477771">
    <w:abstractNumId w:val="4"/>
  </w:num>
  <w:num w:numId="16" w16cid:durableId="292566086">
    <w:abstractNumId w:val="19"/>
  </w:num>
  <w:num w:numId="17" w16cid:durableId="1708290036">
    <w:abstractNumId w:val="5"/>
  </w:num>
  <w:num w:numId="18" w16cid:durableId="1266501593">
    <w:abstractNumId w:val="2"/>
  </w:num>
  <w:num w:numId="19" w16cid:durableId="1376925759">
    <w:abstractNumId w:val="3"/>
  </w:num>
  <w:num w:numId="20" w16cid:durableId="18895604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89"/>
    <w:rsid w:val="002C0789"/>
    <w:rsid w:val="00804330"/>
    <w:rsid w:val="009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CB1B"/>
  <w15:chartTrackingRefBased/>
  <w15:docId w15:val="{F69B3DD2-2B97-4BA2-BDBB-C13FAE00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2024-12-08T08:46:00Z</dcterms:created>
  <dcterms:modified xsi:type="dcterms:W3CDTF">2024-12-08T08:52:00Z</dcterms:modified>
</cp:coreProperties>
</file>