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D1E0A" w14:textId="77777777" w:rsidR="00D84BAC" w:rsidRPr="00D84BAC" w:rsidRDefault="00D84BAC" w:rsidP="00D84BAC">
      <w:pPr>
        <w:numPr>
          <w:ilvl w:val="0"/>
          <w:numId w:val="1"/>
        </w:numPr>
      </w:pPr>
      <w:r w:rsidRPr="00D84BAC">
        <w:rPr>
          <w:b/>
          <w:bCs/>
        </w:rPr>
        <w:t>Question:</w:t>
      </w:r>
      <w:r w:rsidRPr="00D84BAC">
        <w:t> Why have you opted for a subject like economics and IIT graduate topic for economics?</w:t>
      </w:r>
    </w:p>
    <w:p w14:paraId="79862552" w14:textId="77777777" w:rsidR="00D84BAC" w:rsidRPr="00D84BAC" w:rsidRDefault="00D84BAC" w:rsidP="00D84BAC">
      <w:pPr>
        <w:numPr>
          <w:ilvl w:val="1"/>
          <w:numId w:val="1"/>
        </w:numPr>
      </w:pPr>
      <w:r w:rsidRPr="00D84BAC">
        <w:rPr>
          <w:b/>
          <w:bCs/>
        </w:rPr>
        <w:t>Answer:</w:t>
      </w:r>
      <w:r w:rsidRPr="00D84BAC">
        <w:t> I enjoyed my time in IIT and started my civil services preparation after 3 years of graduating from IIT. I figured being in civil services, Economics is a subject of great importance and its importance is only going to get higher as the Indian economy grows. My personal preference was economics because I had done a few courses in college and found the subject very interesting.</w:t>
      </w:r>
    </w:p>
    <w:p w14:paraId="2A52A3C4" w14:textId="77777777" w:rsidR="00D84BAC" w:rsidRPr="00D84BAC" w:rsidRDefault="00D84BAC" w:rsidP="00D84BAC">
      <w:pPr>
        <w:numPr>
          <w:ilvl w:val="1"/>
          <w:numId w:val="1"/>
        </w:numPr>
      </w:pPr>
      <w:r w:rsidRPr="00D84BAC">
        <w:rPr>
          <w:b/>
          <w:bCs/>
        </w:rPr>
        <w:t>Tag:</w:t>
      </w:r>
      <w:r w:rsidRPr="00D84BAC">
        <w:t> Economics Interest</w:t>
      </w:r>
    </w:p>
    <w:p w14:paraId="3F615C1D" w14:textId="77777777" w:rsidR="00D84BAC" w:rsidRPr="00D84BAC" w:rsidRDefault="00D84BAC" w:rsidP="00D84BAC">
      <w:pPr>
        <w:numPr>
          <w:ilvl w:val="1"/>
          <w:numId w:val="1"/>
        </w:numPr>
      </w:pPr>
      <w:r w:rsidRPr="00D84BAC">
        <w:rPr>
          <w:b/>
          <w:bCs/>
        </w:rPr>
        <w:t>Category:</w:t>
      </w:r>
      <w:r w:rsidRPr="00D84BAC">
        <w:t> Good</w:t>
      </w:r>
    </w:p>
    <w:p w14:paraId="15178A12" w14:textId="77777777" w:rsidR="00D84BAC" w:rsidRPr="00D84BAC" w:rsidRDefault="00D84BAC" w:rsidP="00D84BAC">
      <w:pPr>
        <w:numPr>
          <w:ilvl w:val="0"/>
          <w:numId w:val="1"/>
        </w:numPr>
      </w:pPr>
      <w:r w:rsidRPr="00D84BAC">
        <w:rPr>
          <w:b/>
          <w:bCs/>
        </w:rPr>
        <w:t>Question:</w:t>
      </w:r>
      <w:r w:rsidRPr="00D84BAC">
        <w:t> Why is slums a major issue in Delhi?</w:t>
      </w:r>
    </w:p>
    <w:p w14:paraId="43189D98" w14:textId="77777777" w:rsidR="00D84BAC" w:rsidRPr="00D84BAC" w:rsidRDefault="00D84BAC" w:rsidP="00D84BAC">
      <w:pPr>
        <w:numPr>
          <w:ilvl w:val="1"/>
          <w:numId w:val="1"/>
        </w:numPr>
      </w:pPr>
      <w:r w:rsidRPr="00D84BAC">
        <w:rPr>
          <w:b/>
          <w:bCs/>
        </w:rPr>
        <w:t>Answer:</w:t>
      </w:r>
      <w:r w:rsidRPr="00D84BAC">
        <w:t> The reason is a lot of migrants come to Delhi for jobs. The fundamental reason behind that is not enough jobs being generated in densely populated states like Uttar Pradesh and Bihar. Property rates in metropolitan cities are also high, forcing low-earning migrants to live in slums.</w:t>
      </w:r>
    </w:p>
    <w:p w14:paraId="2262ADE2" w14:textId="77777777" w:rsidR="00D84BAC" w:rsidRPr="00D84BAC" w:rsidRDefault="00D84BAC" w:rsidP="00D84BAC">
      <w:pPr>
        <w:numPr>
          <w:ilvl w:val="1"/>
          <w:numId w:val="1"/>
        </w:numPr>
      </w:pPr>
      <w:r w:rsidRPr="00D84BAC">
        <w:rPr>
          <w:b/>
          <w:bCs/>
        </w:rPr>
        <w:t>Tag:</w:t>
      </w:r>
      <w:r w:rsidRPr="00D84BAC">
        <w:t> Slum Issues</w:t>
      </w:r>
    </w:p>
    <w:p w14:paraId="3EB56C87" w14:textId="77777777" w:rsidR="00D84BAC" w:rsidRPr="00D84BAC" w:rsidRDefault="00D84BAC" w:rsidP="00D84BAC">
      <w:pPr>
        <w:numPr>
          <w:ilvl w:val="1"/>
          <w:numId w:val="1"/>
        </w:numPr>
      </w:pPr>
      <w:r w:rsidRPr="00D84BAC">
        <w:rPr>
          <w:b/>
          <w:bCs/>
        </w:rPr>
        <w:t>Category:</w:t>
      </w:r>
      <w:r w:rsidRPr="00D84BAC">
        <w:t> Good</w:t>
      </w:r>
    </w:p>
    <w:p w14:paraId="51113E13" w14:textId="77777777" w:rsidR="00D84BAC" w:rsidRPr="00D84BAC" w:rsidRDefault="00D84BAC" w:rsidP="00D84BAC">
      <w:pPr>
        <w:numPr>
          <w:ilvl w:val="0"/>
          <w:numId w:val="1"/>
        </w:numPr>
      </w:pPr>
      <w:r w:rsidRPr="00D84BAC">
        <w:rPr>
          <w:b/>
          <w:bCs/>
        </w:rPr>
        <w:t>Question:</w:t>
      </w:r>
      <w:r w:rsidRPr="00D84BAC">
        <w:t> How do you deal with problems of slum localities?</w:t>
      </w:r>
    </w:p>
    <w:p w14:paraId="1D87403D" w14:textId="77777777" w:rsidR="00D84BAC" w:rsidRPr="00D84BAC" w:rsidRDefault="00D84BAC" w:rsidP="00D84BAC">
      <w:pPr>
        <w:numPr>
          <w:ilvl w:val="1"/>
          <w:numId w:val="1"/>
        </w:numPr>
      </w:pPr>
      <w:r w:rsidRPr="00D84BAC">
        <w:rPr>
          <w:b/>
          <w:bCs/>
        </w:rPr>
        <w:t>Answer:</w:t>
      </w:r>
      <w:r w:rsidRPr="00D84BAC">
        <w:t> I will encourage schemes that build affordable housing like PM Awas Yojana and promote CSR projects for affordable housing.</w:t>
      </w:r>
    </w:p>
    <w:p w14:paraId="68B815C3" w14:textId="77777777" w:rsidR="00D84BAC" w:rsidRPr="00D84BAC" w:rsidRDefault="00D84BAC" w:rsidP="00D84BAC">
      <w:pPr>
        <w:numPr>
          <w:ilvl w:val="1"/>
          <w:numId w:val="1"/>
        </w:numPr>
      </w:pPr>
      <w:r w:rsidRPr="00D84BAC">
        <w:rPr>
          <w:b/>
          <w:bCs/>
        </w:rPr>
        <w:t>Tag:</w:t>
      </w:r>
      <w:r w:rsidRPr="00D84BAC">
        <w:t> Slum Solutions</w:t>
      </w:r>
    </w:p>
    <w:p w14:paraId="7927BD1E" w14:textId="77777777" w:rsidR="00D84BAC" w:rsidRPr="00D84BAC" w:rsidRDefault="00D84BAC" w:rsidP="00D84BAC">
      <w:pPr>
        <w:numPr>
          <w:ilvl w:val="1"/>
          <w:numId w:val="1"/>
        </w:numPr>
      </w:pPr>
      <w:r w:rsidRPr="00D84BAC">
        <w:rPr>
          <w:b/>
          <w:bCs/>
        </w:rPr>
        <w:t>Category:</w:t>
      </w:r>
      <w:r w:rsidRPr="00D84BAC">
        <w:t> Good</w:t>
      </w:r>
    </w:p>
    <w:p w14:paraId="048F1B97" w14:textId="77777777" w:rsidR="00D84BAC" w:rsidRPr="00D84BAC" w:rsidRDefault="00D84BAC" w:rsidP="00D84BAC">
      <w:pPr>
        <w:numPr>
          <w:ilvl w:val="0"/>
          <w:numId w:val="1"/>
        </w:numPr>
      </w:pPr>
      <w:r w:rsidRPr="00D84BAC">
        <w:rPr>
          <w:b/>
          <w:bCs/>
        </w:rPr>
        <w:t>Question:</w:t>
      </w:r>
      <w:r w:rsidRPr="00D84BAC">
        <w:t> What do you mean by CSR (Corporate Social Responsibility)?</w:t>
      </w:r>
    </w:p>
    <w:p w14:paraId="012234B8" w14:textId="77777777" w:rsidR="00D84BAC" w:rsidRPr="00D84BAC" w:rsidRDefault="00D84BAC" w:rsidP="00D84BAC">
      <w:pPr>
        <w:numPr>
          <w:ilvl w:val="1"/>
          <w:numId w:val="1"/>
        </w:numPr>
      </w:pPr>
      <w:r w:rsidRPr="00D84BAC">
        <w:rPr>
          <w:b/>
          <w:bCs/>
        </w:rPr>
        <w:t>Answer:</w:t>
      </w:r>
      <w:r w:rsidRPr="00D84BAC">
        <w:t xml:space="preserve"> CSR is mandated by legislation in India where every company </w:t>
      </w:r>
      <w:proofErr w:type="gramStart"/>
      <w:r w:rsidRPr="00D84BAC">
        <w:t>has to</w:t>
      </w:r>
      <w:proofErr w:type="gramEnd"/>
      <w:r w:rsidRPr="00D84BAC">
        <w:t xml:space="preserve"> spend 2% of its profits on socially responsible projects.</w:t>
      </w:r>
    </w:p>
    <w:p w14:paraId="184D278D" w14:textId="77777777" w:rsidR="00D84BAC" w:rsidRPr="00D84BAC" w:rsidRDefault="00D84BAC" w:rsidP="00D84BAC">
      <w:pPr>
        <w:numPr>
          <w:ilvl w:val="1"/>
          <w:numId w:val="1"/>
        </w:numPr>
      </w:pPr>
      <w:r w:rsidRPr="00D84BAC">
        <w:rPr>
          <w:b/>
          <w:bCs/>
        </w:rPr>
        <w:t>Tag:</w:t>
      </w:r>
      <w:r w:rsidRPr="00D84BAC">
        <w:t> CSR Definition</w:t>
      </w:r>
    </w:p>
    <w:p w14:paraId="62F3023F" w14:textId="77777777" w:rsidR="00D84BAC" w:rsidRPr="00D84BAC" w:rsidRDefault="00D84BAC" w:rsidP="00D84BAC">
      <w:pPr>
        <w:numPr>
          <w:ilvl w:val="1"/>
          <w:numId w:val="1"/>
        </w:numPr>
      </w:pPr>
      <w:r w:rsidRPr="00D84BAC">
        <w:rPr>
          <w:b/>
          <w:bCs/>
        </w:rPr>
        <w:t>Category:</w:t>
      </w:r>
      <w:r w:rsidRPr="00D84BAC">
        <w:t> Good</w:t>
      </w:r>
    </w:p>
    <w:p w14:paraId="1FAA0ECE" w14:textId="77777777" w:rsidR="00D84BAC" w:rsidRPr="00D84BAC" w:rsidRDefault="00D84BAC" w:rsidP="00D84BAC">
      <w:pPr>
        <w:numPr>
          <w:ilvl w:val="0"/>
          <w:numId w:val="1"/>
        </w:numPr>
      </w:pPr>
      <w:r w:rsidRPr="00D84BAC">
        <w:rPr>
          <w:b/>
          <w:bCs/>
        </w:rPr>
        <w:t>Question:</w:t>
      </w:r>
      <w:r w:rsidRPr="00D84BAC">
        <w:t> What is the status of landfills in Delhi?</w:t>
      </w:r>
    </w:p>
    <w:p w14:paraId="5A06C3CF" w14:textId="77777777" w:rsidR="00D84BAC" w:rsidRPr="00D84BAC" w:rsidRDefault="00D84BAC" w:rsidP="00D84BAC">
      <w:pPr>
        <w:numPr>
          <w:ilvl w:val="1"/>
          <w:numId w:val="1"/>
        </w:numPr>
      </w:pPr>
      <w:r w:rsidRPr="00D84BAC">
        <w:rPr>
          <w:b/>
          <w:bCs/>
        </w:rPr>
        <w:t>Answer:</w:t>
      </w:r>
      <w:r w:rsidRPr="00D84BAC">
        <w:t> Not very sure about the exact status, but waste segregation is necessary for waste management. Organic waste can be used to generate biofuels, and plastic can be recycled.</w:t>
      </w:r>
    </w:p>
    <w:p w14:paraId="5092C745" w14:textId="77777777" w:rsidR="00D84BAC" w:rsidRPr="00D84BAC" w:rsidRDefault="00D84BAC" w:rsidP="00D84BAC">
      <w:pPr>
        <w:numPr>
          <w:ilvl w:val="1"/>
          <w:numId w:val="1"/>
        </w:numPr>
      </w:pPr>
      <w:r w:rsidRPr="00D84BAC">
        <w:rPr>
          <w:b/>
          <w:bCs/>
        </w:rPr>
        <w:t>Tag:</w:t>
      </w:r>
      <w:r w:rsidRPr="00D84BAC">
        <w:t> Landfill Management</w:t>
      </w:r>
    </w:p>
    <w:p w14:paraId="29F39190" w14:textId="77777777" w:rsidR="00D84BAC" w:rsidRPr="00D84BAC" w:rsidRDefault="00D84BAC" w:rsidP="00D84BAC">
      <w:pPr>
        <w:numPr>
          <w:ilvl w:val="1"/>
          <w:numId w:val="1"/>
        </w:numPr>
      </w:pPr>
      <w:r w:rsidRPr="00D84BAC">
        <w:rPr>
          <w:b/>
          <w:bCs/>
        </w:rPr>
        <w:t>Category:</w:t>
      </w:r>
      <w:r w:rsidRPr="00D84BAC">
        <w:t> Bad (Lack of specific knowledge)</w:t>
      </w:r>
    </w:p>
    <w:p w14:paraId="0023FF95" w14:textId="77777777" w:rsidR="00D84BAC" w:rsidRPr="00D84BAC" w:rsidRDefault="00D84BAC" w:rsidP="00D84BAC">
      <w:pPr>
        <w:numPr>
          <w:ilvl w:val="0"/>
          <w:numId w:val="1"/>
        </w:numPr>
      </w:pPr>
      <w:r w:rsidRPr="00D84BAC">
        <w:rPr>
          <w:b/>
          <w:bCs/>
        </w:rPr>
        <w:t>Question:</w:t>
      </w:r>
      <w:r w:rsidRPr="00D84BAC">
        <w:t> Can you please define rights for me?</w:t>
      </w:r>
    </w:p>
    <w:p w14:paraId="0010A870" w14:textId="77777777" w:rsidR="00D84BAC" w:rsidRPr="00D84BAC" w:rsidRDefault="00D84BAC" w:rsidP="00D84BAC">
      <w:pPr>
        <w:numPr>
          <w:ilvl w:val="1"/>
          <w:numId w:val="1"/>
        </w:numPr>
      </w:pPr>
      <w:r w:rsidRPr="00D84BAC">
        <w:rPr>
          <w:b/>
          <w:bCs/>
        </w:rPr>
        <w:t>Answer:</w:t>
      </w:r>
      <w:r w:rsidRPr="00D84BAC">
        <w:t> Rights are things that we are allowed to do within the power of the law, and there is always a boundary in which rights should be exercised.</w:t>
      </w:r>
    </w:p>
    <w:p w14:paraId="1A1A71BC" w14:textId="77777777" w:rsidR="00D84BAC" w:rsidRPr="00D84BAC" w:rsidRDefault="00D84BAC" w:rsidP="00D84BAC">
      <w:pPr>
        <w:numPr>
          <w:ilvl w:val="1"/>
          <w:numId w:val="1"/>
        </w:numPr>
      </w:pPr>
      <w:r w:rsidRPr="00D84BAC">
        <w:rPr>
          <w:b/>
          <w:bCs/>
        </w:rPr>
        <w:t>Tag:</w:t>
      </w:r>
      <w:r w:rsidRPr="00D84BAC">
        <w:t> Rights Definition</w:t>
      </w:r>
    </w:p>
    <w:p w14:paraId="0389FF1F" w14:textId="77777777" w:rsidR="00D84BAC" w:rsidRPr="00D84BAC" w:rsidRDefault="00D84BAC" w:rsidP="00D84BAC">
      <w:pPr>
        <w:numPr>
          <w:ilvl w:val="1"/>
          <w:numId w:val="1"/>
        </w:numPr>
      </w:pPr>
      <w:r w:rsidRPr="00D84BAC">
        <w:rPr>
          <w:b/>
          <w:bCs/>
        </w:rPr>
        <w:lastRenderedPageBreak/>
        <w:t>Category:</w:t>
      </w:r>
      <w:r w:rsidRPr="00D84BAC">
        <w:t> Good</w:t>
      </w:r>
    </w:p>
    <w:p w14:paraId="600D007A" w14:textId="77777777" w:rsidR="00D84BAC" w:rsidRPr="00D84BAC" w:rsidRDefault="00D84BAC" w:rsidP="00D84BAC">
      <w:pPr>
        <w:numPr>
          <w:ilvl w:val="0"/>
          <w:numId w:val="1"/>
        </w:numPr>
      </w:pPr>
      <w:r w:rsidRPr="00D84BAC">
        <w:rPr>
          <w:b/>
          <w:bCs/>
        </w:rPr>
        <w:t>Question:</w:t>
      </w:r>
      <w:r w:rsidRPr="00D84BAC">
        <w:t> What is your opinion on the recognition of marriage rights for the LGBTQIA community?</w:t>
      </w:r>
    </w:p>
    <w:p w14:paraId="6DD82326" w14:textId="77777777" w:rsidR="00D84BAC" w:rsidRPr="00D84BAC" w:rsidRDefault="00D84BAC" w:rsidP="00D84BAC">
      <w:pPr>
        <w:numPr>
          <w:ilvl w:val="1"/>
          <w:numId w:val="1"/>
        </w:numPr>
      </w:pPr>
      <w:r w:rsidRPr="00D84BAC">
        <w:rPr>
          <w:b/>
          <w:bCs/>
        </w:rPr>
        <w:t>Answer:</w:t>
      </w:r>
      <w:r w:rsidRPr="00D84BAC">
        <w:t> Marriage is a social institution influenced by religion in India, and the Supreme Court's decision reflects that. Instead of marriage, civil unions could be enacted for the LGBTQIA community.</w:t>
      </w:r>
    </w:p>
    <w:p w14:paraId="17C966D6" w14:textId="77777777" w:rsidR="00D84BAC" w:rsidRPr="00D84BAC" w:rsidRDefault="00D84BAC" w:rsidP="00D84BAC">
      <w:pPr>
        <w:numPr>
          <w:ilvl w:val="1"/>
          <w:numId w:val="1"/>
        </w:numPr>
      </w:pPr>
      <w:r w:rsidRPr="00D84BAC">
        <w:rPr>
          <w:b/>
          <w:bCs/>
        </w:rPr>
        <w:t>Tag:</w:t>
      </w:r>
      <w:r w:rsidRPr="00D84BAC">
        <w:t> LGBTQIA Rights</w:t>
      </w:r>
    </w:p>
    <w:p w14:paraId="247AE74D" w14:textId="77777777" w:rsidR="00D84BAC" w:rsidRPr="00D84BAC" w:rsidRDefault="00D84BAC" w:rsidP="00D84BAC">
      <w:pPr>
        <w:numPr>
          <w:ilvl w:val="1"/>
          <w:numId w:val="1"/>
        </w:numPr>
      </w:pPr>
      <w:r w:rsidRPr="00D84BAC">
        <w:rPr>
          <w:b/>
          <w:bCs/>
        </w:rPr>
        <w:t>Category:</w:t>
      </w:r>
      <w:r w:rsidRPr="00D84BAC">
        <w:t> Good</w:t>
      </w:r>
    </w:p>
    <w:p w14:paraId="1A083A5C" w14:textId="77777777" w:rsidR="00D84BAC" w:rsidRPr="00D84BAC" w:rsidRDefault="00D84BAC" w:rsidP="00D84BAC">
      <w:pPr>
        <w:numPr>
          <w:ilvl w:val="0"/>
          <w:numId w:val="1"/>
        </w:numPr>
      </w:pPr>
      <w:r w:rsidRPr="00D84BAC">
        <w:rPr>
          <w:b/>
          <w:bCs/>
        </w:rPr>
        <w:t>Question:</w:t>
      </w:r>
      <w:r w:rsidRPr="00D84BAC">
        <w:t> What can India learn from the Sri Lankan crisis?</w:t>
      </w:r>
    </w:p>
    <w:p w14:paraId="48B3968A" w14:textId="77777777" w:rsidR="00D84BAC" w:rsidRPr="00D84BAC" w:rsidRDefault="00D84BAC" w:rsidP="00D84BAC">
      <w:pPr>
        <w:numPr>
          <w:ilvl w:val="1"/>
          <w:numId w:val="1"/>
        </w:numPr>
      </w:pPr>
      <w:r w:rsidRPr="00D84BAC">
        <w:rPr>
          <w:b/>
          <w:bCs/>
        </w:rPr>
        <w:t>Answer:</w:t>
      </w:r>
      <w:r w:rsidRPr="00D84BAC">
        <w:t> India should build policies with long-term considerations and avoid abrupt shifts in agricultural practices.</w:t>
      </w:r>
    </w:p>
    <w:p w14:paraId="2CA31209" w14:textId="77777777" w:rsidR="00D84BAC" w:rsidRPr="00D84BAC" w:rsidRDefault="00D84BAC" w:rsidP="00D84BAC">
      <w:pPr>
        <w:numPr>
          <w:ilvl w:val="1"/>
          <w:numId w:val="1"/>
        </w:numPr>
      </w:pPr>
      <w:r w:rsidRPr="00D84BAC">
        <w:rPr>
          <w:b/>
          <w:bCs/>
        </w:rPr>
        <w:t>Tag:</w:t>
      </w:r>
      <w:r w:rsidRPr="00D84BAC">
        <w:t> Lessons from Sri Lanka</w:t>
      </w:r>
    </w:p>
    <w:p w14:paraId="06F7BE50" w14:textId="77777777" w:rsidR="00D84BAC" w:rsidRPr="00D84BAC" w:rsidRDefault="00D84BAC" w:rsidP="00D84BAC">
      <w:pPr>
        <w:numPr>
          <w:ilvl w:val="1"/>
          <w:numId w:val="1"/>
        </w:numPr>
      </w:pPr>
      <w:r w:rsidRPr="00D84BAC">
        <w:rPr>
          <w:b/>
          <w:bCs/>
        </w:rPr>
        <w:t>Category:</w:t>
      </w:r>
      <w:r w:rsidRPr="00D84BAC">
        <w:t> Good</w:t>
      </w:r>
    </w:p>
    <w:p w14:paraId="694CAAC6" w14:textId="77777777" w:rsidR="00D84BAC" w:rsidRPr="00D84BAC" w:rsidRDefault="00D84BAC" w:rsidP="00D84BAC">
      <w:pPr>
        <w:numPr>
          <w:ilvl w:val="0"/>
          <w:numId w:val="1"/>
        </w:numPr>
      </w:pPr>
      <w:r w:rsidRPr="00D84BAC">
        <w:rPr>
          <w:b/>
          <w:bCs/>
        </w:rPr>
        <w:t>Question:</w:t>
      </w:r>
      <w:r w:rsidRPr="00D84BAC">
        <w:t> Why are electoral bonds criticized?</w:t>
      </w:r>
    </w:p>
    <w:p w14:paraId="3D40521C" w14:textId="77777777" w:rsidR="00D84BAC" w:rsidRPr="00D84BAC" w:rsidRDefault="00D84BAC" w:rsidP="00D84BAC">
      <w:pPr>
        <w:numPr>
          <w:ilvl w:val="1"/>
          <w:numId w:val="1"/>
        </w:numPr>
      </w:pPr>
      <w:r w:rsidRPr="00D84BAC">
        <w:rPr>
          <w:b/>
          <w:bCs/>
        </w:rPr>
        <w:t>Answer:</w:t>
      </w:r>
      <w:r w:rsidRPr="00D84BAC">
        <w:t> They reduce transparency in electoral funding, as donor details are not disclosed, which can lead to victimization of donors.</w:t>
      </w:r>
    </w:p>
    <w:p w14:paraId="679AD064" w14:textId="77777777" w:rsidR="00D84BAC" w:rsidRPr="00D84BAC" w:rsidRDefault="00D84BAC" w:rsidP="00D84BAC">
      <w:pPr>
        <w:numPr>
          <w:ilvl w:val="1"/>
          <w:numId w:val="1"/>
        </w:numPr>
      </w:pPr>
      <w:r w:rsidRPr="00D84BAC">
        <w:rPr>
          <w:b/>
          <w:bCs/>
        </w:rPr>
        <w:t>Tag:</w:t>
      </w:r>
      <w:r w:rsidRPr="00D84BAC">
        <w:t> Electoral Bonds Criticism</w:t>
      </w:r>
    </w:p>
    <w:p w14:paraId="39396C76" w14:textId="77777777" w:rsidR="00D84BAC" w:rsidRPr="00D84BAC" w:rsidRDefault="00D84BAC" w:rsidP="00D84BAC">
      <w:pPr>
        <w:numPr>
          <w:ilvl w:val="1"/>
          <w:numId w:val="1"/>
        </w:numPr>
      </w:pPr>
      <w:r w:rsidRPr="00D84BAC">
        <w:rPr>
          <w:b/>
          <w:bCs/>
        </w:rPr>
        <w:t>Category:</w:t>
      </w:r>
      <w:r w:rsidRPr="00D84BAC">
        <w:t> Good</w:t>
      </w:r>
    </w:p>
    <w:p w14:paraId="6B02C66D" w14:textId="77777777" w:rsidR="00D84BAC" w:rsidRPr="00D84BAC" w:rsidRDefault="00D84BAC" w:rsidP="00D84BAC">
      <w:pPr>
        <w:numPr>
          <w:ilvl w:val="0"/>
          <w:numId w:val="1"/>
        </w:numPr>
      </w:pPr>
      <w:r w:rsidRPr="00D84BAC">
        <w:rPr>
          <w:b/>
          <w:bCs/>
        </w:rPr>
        <w:t>Question:</w:t>
      </w:r>
      <w:r w:rsidRPr="00D84BAC">
        <w:t> What is your opinion on the Indian startup ecosystem?</w:t>
      </w:r>
    </w:p>
    <w:p w14:paraId="64834273" w14:textId="77777777" w:rsidR="00D84BAC" w:rsidRPr="00D84BAC" w:rsidRDefault="00D84BAC" w:rsidP="00D84BAC">
      <w:pPr>
        <w:numPr>
          <w:ilvl w:val="1"/>
          <w:numId w:val="1"/>
        </w:numPr>
      </w:pPr>
      <w:r w:rsidRPr="00D84BAC">
        <w:rPr>
          <w:b/>
          <w:bCs/>
        </w:rPr>
        <w:t>Answer:</w:t>
      </w:r>
      <w:r w:rsidRPr="00D84BAC">
        <w:t> The startup ecosystem has improved over the last decade, but there are challenges like reduced funding and ethical issues.</w:t>
      </w:r>
    </w:p>
    <w:p w14:paraId="1A99238D" w14:textId="77777777" w:rsidR="00D84BAC" w:rsidRPr="00D84BAC" w:rsidRDefault="00D84BAC" w:rsidP="00D84BAC">
      <w:pPr>
        <w:numPr>
          <w:ilvl w:val="1"/>
          <w:numId w:val="1"/>
        </w:numPr>
      </w:pPr>
      <w:r w:rsidRPr="00D84BAC">
        <w:rPr>
          <w:b/>
          <w:bCs/>
        </w:rPr>
        <w:t>Tag:</w:t>
      </w:r>
      <w:r w:rsidRPr="00D84BAC">
        <w:t> Startup Ecosystem</w:t>
      </w:r>
    </w:p>
    <w:p w14:paraId="7FF58FAB" w14:textId="77777777" w:rsidR="00D84BAC" w:rsidRPr="00D84BAC" w:rsidRDefault="00D84BAC" w:rsidP="00D84BAC">
      <w:pPr>
        <w:numPr>
          <w:ilvl w:val="1"/>
          <w:numId w:val="1"/>
        </w:numPr>
      </w:pPr>
      <w:r w:rsidRPr="00D84BAC">
        <w:rPr>
          <w:b/>
          <w:bCs/>
        </w:rPr>
        <w:t>Category:</w:t>
      </w:r>
      <w:r w:rsidRPr="00D84BAC">
        <w:t> Good</w:t>
      </w:r>
    </w:p>
    <w:p w14:paraId="0A957CD9" w14:textId="77777777" w:rsidR="00D84BAC" w:rsidRPr="00D84BAC" w:rsidRDefault="00D84BAC" w:rsidP="00D84BAC">
      <w:pPr>
        <w:numPr>
          <w:ilvl w:val="0"/>
          <w:numId w:val="1"/>
        </w:numPr>
      </w:pPr>
      <w:r w:rsidRPr="00D84BAC">
        <w:rPr>
          <w:b/>
          <w:bCs/>
        </w:rPr>
        <w:t>Question:</w:t>
      </w:r>
      <w:r w:rsidRPr="00D84BAC">
        <w:t> What is a startup bubble?</w:t>
      </w:r>
    </w:p>
    <w:p w14:paraId="23E34FB3" w14:textId="77777777" w:rsidR="00D84BAC" w:rsidRPr="00D84BAC" w:rsidRDefault="00D84BAC" w:rsidP="00D84BAC">
      <w:pPr>
        <w:numPr>
          <w:ilvl w:val="1"/>
          <w:numId w:val="1"/>
        </w:numPr>
      </w:pPr>
      <w:r w:rsidRPr="00D84BAC">
        <w:rPr>
          <w:b/>
          <w:bCs/>
        </w:rPr>
        <w:t>Answer:</w:t>
      </w:r>
      <w:r w:rsidRPr="00D84BAC">
        <w:t xml:space="preserve"> A startup bubble is </w:t>
      </w:r>
      <w:proofErr w:type="gramStart"/>
      <w:r w:rsidRPr="00D84BAC">
        <w:t>similar to</w:t>
      </w:r>
      <w:proofErr w:type="gramEnd"/>
      <w:r w:rsidRPr="00D84BAC">
        <w:t xml:space="preserve"> a financial bubble where too much funding inflates valuations, which can eventually burst.</w:t>
      </w:r>
    </w:p>
    <w:p w14:paraId="627548B6" w14:textId="77777777" w:rsidR="00D84BAC" w:rsidRPr="00D84BAC" w:rsidRDefault="00D84BAC" w:rsidP="00D84BAC">
      <w:pPr>
        <w:numPr>
          <w:ilvl w:val="1"/>
          <w:numId w:val="1"/>
        </w:numPr>
      </w:pPr>
      <w:r w:rsidRPr="00D84BAC">
        <w:rPr>
          <w:b/>
          <w:bCs/>
        </w:rPr>
        <w:t>Tag:</w:t>
      </w:r>
      <w:r w:rsidRPr="00D84BAC">
        <w:t> Startup Bubble Definition</w:t>
      </w:r>
    </w:p>
    <w:p w14:paraId="48736148" w14:textId="77777777" w:rsidR="00D84BAC" w:rsidRPr="00D84BAC" w:rsidRDefault="00D84BAC" w:rsidP="00D84BAC">
      <w:pPr>
        <w:numPr>
          <w:ilvl w:val="1"/>
          <w:numId w:val="1"/>
        </w:numPr>
      </w:pPr>
      <w:r w:rsidRPr="00D84BAC">
        <w:rPr>
          <w:b/>
          <w:bCs/>
        </w:rPr>
        <w:t>Category:</w:t>
      </w:r>
      <w:r w:rsidRPr="00D84BAC">
        <w:t> Good</w:t>
      </w:r>
    </w:p>
    <w:p w14:paraId="0D67E7F8" w14:textId="77777777" w:rsidR="00D84BAC" w:rsidRPr="00D84BAC" w:rsidRDefault="00D84BAC" w:rsidP="00D84BAC">
      <w:pPr>
        <w:numPr>
          <w:ilvl w:val="0"/>
          <w:numId w:val="1"/>
        </w:numPr>
      </w:pPr>
      <w:r w:rsidRPr="00D84BAC">
        <w:rPr>
          <w:b/>
          <w:bCs/>
        </w:rPr>
        <w:t>Question:</w:t>
      </w:r>
      <w:r w:rsidRPr="00D84BAC">
        <w:t> How was today's interview experience?</w:t>
      </w:r>
    </w:p>
    <w:p w14:paraId="663ABC47" w14:textId="77777777" w:rsidR="00D84BAC" w:rsidRPr="00D84BAC" w:rsidRDefault="00D84BAC" w:rsidP="00D84BAC">
      <w:pPr>
        <w:numPr>
          <w:ilvl w:val="1"/>
          <w:numId w:val="1"/>
        </w:numPr>
      </w:pPr>
      <w:r w:rsidRPr="00D84BAC">
        <w:rPr>
          <w:b/>
          <w:bCs/>
        </w:rPr>
        <w:t>Answer:</w:t>
      </w:r>
      <w:r w:rsidRPr="00D84BAC">
        <w:t> It was good; I felt comfortable and tried to remain calm.</w:t>
      </w:r>
    </w:p>
    <w:p w14:paraId="7655EFEB" w14:textId="77777777" w:rsidR="00D84BAC" w:rsidRPr="00D84BAC" w:rsidRDefault="00D84BAC" w:rsidP="00D84BAC">
      <w:pPr>
        <w:numPr>
          <w:ilvl w:val="1"/>
          <w:numId w:val="1"/>
        </w:numPr>
      </w:pPr>
      <w:r w:rsidRPr="00D84BAC">
        <w:rPr>
          <w:b/>
          <w:bCs/>
        </w:rPr>
        <w:t>Tag:</w:t>
      </w:r>
      <w:r w:rsidRPr="00D84BAC">
        <w:t> Interview Experience</w:t>
      </w:r>
    </w:p>
    <w:p w14:paraId="59E1FB70" w14:textId="77777777" w:rsidR="00D84BAC" w:rsidRPr="00D84BAC" w:rsidRDefault="00D84BAC" w:rsidP="00D84BAC">
      <w:pPr>
        <w:numPr>
          <w:ilvl w:val="1"/>
          <w:numId w:val="1"/>
        </w:numPr>
      </w:pPr>
      <w:r w:rsidRPr="00D84BAC">
        <w:rPr>
          <w:b/>
          <w:bCs/>
        </w:rPr>
        <w:t>Category:</w:t>
      </w:r>
      <w:r w:rsidRPr="00D84BAC">
        <w:t> Good</w:t>
      </w:r>
    </w:p>
    <w:p w14:paraId="7863C895" w14:textId="77777777" w:rsidR="009C4937" w:rsidRDefault="009C4937"/>
    <w:sectPr w:rsidR="009C4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2624C"/>
    <w:multiLevelType w:val="multilevel"/>
    <w:tmpl w:val="B51C6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175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AC"/>
    <w:rsid w:val="00191C19"/>
    <w:rsid w:val="009C4937"/>
    <w:rsid w:val="00D84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A059"/>
  <w15:chartTrackingRefBased/>
  <w15:docId w15:val="{D31CBCAC-57A4-462D-8243-D70238D0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482288">
      <w:bodyDiv w:val="1"/>
      <w:marLeft w:val="0"/>
      <w:marRight w:val="0"/>
      <w:marTop w:val="0"/>
      <w:marBottom w:val="0"/>
      <w:divBdr>
        <w:top w:val="none" w:sz="0" w:space="0" w:color="auto"/>
        <w:left w:val="none" w:sz="0" w:space="0" w:color="auto"/>
        <w:bottom w:val="none" w:sz="0" w:space="0" w:color="auto"/>
        <w:right w:val="none" w:sz="0" w:space="0" w:color="auto"/>
      </w:divBdr>
    </w:div>
    <w:div w:id="184235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Chhillar</dc:creator>
  <cp:keywords/>
  <dc:description/>
  <cp:lastModifiedBy>Love Chhillar</cp:lastModifiedBy>
  <cp:revision>1</cp:revision>
  <dcterms:created xsi:type="dcterms:W3CDTF">2024-12-08T04:48:00Z</dcterms:created>
  <dcterms:modified xsi:type="dcterms:W3CDTF">2024-12-08T04:48:00Z</dcterms:modified>
</cp:coreProperties>
</file>