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39D8E" w14:textId="77777777" w:rsidR="00D46772" w:rsidRPr="00D46772" w:rsidRDefault="00D46772" w:rsidP="00D46772">
      <w:pPr>
        <w:numPr>
          <w:ilvl w:val="0"/>
          <w:numId w:val="1"/>
        </w:numPr>
      </w:pPr>
      <w:r w:rsidRPr="00D46772">
        <w:rPr>
          <w:b/>
          <w:bCs/>
        </w:rPr>
        <w:t>Question:</w:t>
      </w:r>
      <w:r w:rsidRPr="00D46772">
        <w:t> What do you mean by the population education?</w:t>
      </w:r>
    </w:p>
    <w:p w14:paraId="6A00179E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Answer:</w:t>
      </w:r>
      <w:r w:rsidRPr="00D46772">
        <w:t> Population education can refer to education about population dynamics or education that addresses population-related issues.</w:t>
      </w:r>
    </w:p>
    <w:p w14:paraId="2096E9BC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Tag:</w:t>
      </w:r>
      <w:r w:rsidRPr="00D46772">
        <w:t> Population Education</w:t>
      </w:r>
    </w:p>
    <w:p w14:paraId="589182E6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615794D5" w14:textId="77777777" w:rsidR="00D46772" w:rsidRPr="00D46772" w:rsidRDefault="00D46772" w:rsidP="00D46772">
      <w:pPr>
        <w:numPr>
          <w:ilvl w:val="0"/>
          <w:numId w:val="1"/>
        </w:numPr>
      </w:pPr>
      <w:r w:rsidRPr="00D46772">
        <w:rPr>
          <w:b/>
          <w:bCs/>
        </w:rPr>
        <w:t>Question:</w:t>
      </w:r>
      <w:r w:rsidRPr="00D46772">
        <w:t> Can you give me a snapshot of disputes that Haryana has with its neighbouring States?</w:t>
      </w:r>
    </w:p>
    <w:p w14:paraId="77F5A311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Answer:</w:t>
      </w:r>
      <w:r w:rsidRPr="00D46772">
        <w:t> Haryana has disputes with Punjab over the SYL canal, issues with Chandigarh, land disputes with Himachal Pradesh, and water sharing issues with Delhi.</w:t>
      </w:r>
    </w:p>
    <w:p w14:paraId="257DAE66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Tag:</w:t>
      </w:r>
      <w:r w:rsidRPr="00D46772">
        <w:t> Haryana Disputes</w:t>
      </w:r>
    </w:p>
    <w:p w14:paraId="61985632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2C2F9F85" w14:textId="77777777" w:rsidR="00D46772" w:rsidRPr="00D46772" w:rsidRDefault="00D46772" w:rsidP="00D46772">
      <w:pPr>
        <w:numPr>
          <w:ilvl w:val="0"/>
          <w:numId w:val="1"/>
        </w:numPr>
      </w:pPr>
      <w:r w:rsidRPr="00D46772">
        <w:rPr>
          <w:b/>
          <w:bCs/>
        </w:rPr>
        <w:t>Question:</w:t>
      </w:r>
      <w:r w:rsidRPr="00D46772">
        <w:t> Who are the best parliamentarians of India?</w:t>
      </w:r>
    </w:p>
    <w:p w14:paraId="3A07859D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Answer:</w:t>
      </w:r>
      <w:r w:rsidRPr="00D46772">
        <w:t> Some notable parliamentarians include Atal Bihari Vajpayee and Sitaram Yechury, known for their ability to discuss important issues beyond party lines.</w:t>
      </w:r>
    </w:p>
    <w:p w14:paraId="4D9D98C6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Tag:</w:t>
      </w:r>
      <w:r w:rsidRPr="00D46772">
        <w:t> Best Parliamentarians</w:t>
      </w:r>
    </w:p>
    <w:p w14:paraId="31FABB5F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7AF30460" w14:textId="77777777" w:rsidR="00D46772" w:rsidRPr="00D46772" w:rsidRDefault="00D46772" w:rsidP="00D46772">
      <w:pPr>
        <w:numPr>
          <w:ilvl w:val="0"/>
          <w:numId w:val="1"/>
        </w:numPr>
      </w:pPr>
      <w:r w:rsidRPr="00D46772">
        <w:rPr>
          <w:b/>
          <w:bCs/>
        </w:rPr>
        <w:t>Question:</w:t>
      </w:r>
      <w:r w:rsidRPr="00D46772">
        <w:t> What steps can India take to improve its ranking in the ease of doing business index?</w:t>
      </w:r>
    </w:p>
    <w:p w14:paraId="57FBC10C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Answer:</w:t>
      </w:r>
      <w:r w:rsidRPr="00D46772">
        <w:t> India can improve property registration processes, provide better loan mechanisms for MSMEs, and enhance logistics infrastructure.</w:t>
      </w:r>
    </w:p>
    <w:p w14:paraId="7029D208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Tag:</w:t>
      </w:r>
      <w:r w:rsidRPr="00D46772">
        <w:t> Ease of Doing Business</w:t>
      </w:r>
    </w:p>
    <w:p w14:paraId="0F6B7399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283E5D45" w14:textId="77777777" w:rsidR="00D46772" w:rsidRPr="00D46772" w:rsidRDefault="00D46772" w:rsidP="00D46772">
      <w:pPr>
        <w:numPr>
          <w:ilvl w:val="0"/>
          <w:numId w:val="1"/>
        </w:numPr>
      </w:pPr>
      <w:r w:rsidRPr="00D46772">
        <w:rPr>
          <w:b/>
          <w:bCs/>
        </w:rPr>
        <w:t>Question:</w:t>
      </w:r>
      <w:r w:rsidRPr="00D46772">
        <w:t> Can you give a brief introduction about yourself?</w:t>
      </w:r>
    </w:p>
    <w:p w14:paraId="7B8CEBBE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Answer:</w:t>
      </w:r>
      <w:r w:rsidRPr="00D46772">
        <w:t> My name is Ekansh Dhol, I am 22 years old, and I have a B.Com Honours from Shri Ram College of Commerce. This is my second attempt at UPSC.</w:t>
      </w:r>
    </w:p>
    <w:p w14:paraId="683CC365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Tag:</w:t>
      </w:r>
      <w:r w:rsidRPr="00D46772">
        <w:t> Self-Introduction</w:t>
      </w:r>
    </w:p>
    <w:p w14:paraId="7E20DEC4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4E0F06AE" w14:textId="77777777" w:rsidR="00D46772" w:rsidRPr="00D46772" w:rsidRDefault="00D46772" w:rsidP="00D46772">
      <w:pPr>
        <w:numPr>
          <w:ilvl w:val="0"/>
          <w:numId w:val="1"/>
        </w:numPr>
      </w:pPr>
      <w:r w:rsidRPr="00D46772">
        <w:rPr>
          <w:b/>
          <w:bCs/>
        </w:rPr>
        <w:t>Question:</w:t>
      </w:r>
      <w:r w:rsidRPr="00D46772">
        <w:t> What is carbon capture?</w:t>
      </w:r>
    </w:p>
    <w:p w14:paraId="31801641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Answer:</w:t>
      </w:r>
      <w:r w:rsidRPr="00D46772">
        <w:t> Carbon capture involves capturing carbon dioxide from the environment and storing it, but I believe it is not the most effective way to combat climate change.</w:t>
      </w:r>
    </w:p>
    <w:p w14:paraId="19E29BAD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Tag:</w:t>
      </w:r>
      <w:r w:rsidRPr="00D46772">
        <w:t> Carbon Capture</w:t>
      </w:r>
    </w:p>
    <w:p w14:paraId="257AEA15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7772DDE0" w14:textId="77777777" w:rsidR="00D46772" w:rsidRPr="00D46772" w:rsidRDefault="00D46772" w:rsidP="00D46772">
      <w:pPr>
        <w:numPr>
          <w:ilvl w:val="0"/>
          <w:numId w:val="1"/>
        </w:numPr>
      </w:pPr>
      <w:r w:rsidRPr="00D46772">
        <w:rPr>
          <w:b/>
          <w:bCs/>
        </w:rPr>
        <w:t>Question:</w:t>
      </w:r>
      <w:r w:rsidRPr="00D46772">
        <w:t> What is the scheme of the government to conserve wetlands?</w:t>
      </w:r>
    </w:p>
    <w:p w14:paraId="0CB6C7B3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lastRenderedPageBreak/>
        <w:t>Answer:</w:t>
      </w:r>
      <w:r w:rsidRPr="00D46772">
        <w:t> Wetlands are crucial for biodiversity and can be conserved through various government initiatives aimed at protecting these ecosystems.</w:t>
      </w:r>
    </w:p>
    <w:p w14:paraId="5B17D21A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Tag:</w:t>
      </w:r>
      <w:r w:rsidRPr="00D46772">
        <w:t> Wetland Conservation</w:t>
      </w:r>
    </w:p>
    <w:p w14:paraId="3BE41280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37A69749" w14:textId="77777777" w:rsidR="00D46772" w:rsidRPr="00D46772" w:rsidRDefault="00D46772" w:rsidP="00D46772">
      <w:pPr>
        <w:numPr>
          <w:ilvl w:val="0"/>
          <w:numId w:val="1"/>
        </w:numPr>
      </w:pPr>
      <w:r w:rsidRPr="00D46772">
        <w:rPr>
          <w:b/>
          <w:bCs/>
        </w:rPr>
        <w:t>Question:</w:t>
      </w:r>
      <w:r w:rsidRPr="00D46772">
        <w:t> What do you understand by minimum wage and living wage?</w:t>
      </w:r>
    </w:p>
    <w:p w14:paraId="0D069CBF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Answer:</w:t>
      </w:r>
      <w:r w:rsidRPr="00D46772">
        <w:t> Minimum wage is the lowest amount set by the government, while living wage is what a person needs to maintain a decent standard of living.</w:t>
      </w:r>
    </w:p>
    <w:p w14:paraId="51B7FAF7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Tag:</w:t>
      </w:r>
      <w:r w:rsidRPr="00D46772">
        <w:t> Minimum Wage vs Living Wage</w:t>
      </w:r>
    </w:p>
    <w:p w14:paraId="1A23BCAF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680A4F14" w14:textId="77777777" w:rsidR="00D46772" w:rsidRPr="00D46772" w:rsidRDefault="00D46772" w:rsidP="00D46772">
      <w:pPr>
        <w:numPr>
          <w:ilvl w:val="0"/>
          <w:numId w:val="1"/>
        </w:numPr>
      </w:pPr>
      <w:r w:rsidRPr="00D46772">
        <w:rPr>
          <w:b/>
          <w:bCs/>
        </w:rPr>
        <w:t>Question:</w:t>
      </w:r>
      <w:r w:rsidRPr="00D46772">
        <w:t> What is your opinion on menstrual leave?</w:t>
      </w:r>
    </w:p>
    <w:p w14:paraId="6E88935F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Answer:</w:t>
      </w:r>
      <w:r w:rsidRPr="00D46772">
        <w:t> Menstrual leave should be granted, but it should not be seen as a charity; it should be part of a broader approach to parental leave.</w:t>
      </w:r>
    </w:p>
    <w:p w14:paraId="088A8CF1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Tag:</w:t>
      </w:r>
      <w:r w:rsidRPr="00D46772">
        <w:t> Menstrual Leave Opinion</w:t>
      </w:r>
    </w:p>
    <w:p w14:paraId="464D9C8B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2A7B53AB" w14:textId="77777777" w:rsidR="00D46772" w:rsidRPr="00D46772" w:rsidRDefault="00D46772" w:rsidP="00D46772">
      <w:pPr>
        <w:numPr>
          <w:ilvl w:val="0"/>
          <w:numId w:val="1"/>
        </w:numPr>
      </w:pPr>
      <w:r w:rsidRPr="00D46772">
        <w:rPr>
          <w:b/>
          <w:bCs/>
        </w:rPr>
        <w:t>Question:</w:t>
      </w:r>
      <w:r w:rsidRPr="00D46772">
        <w:t> What are the reasons for unemployment in Haryana?</w:t>
      </w:r>
    </w:p>
    <w:p w14:paraId="5845926C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Answer:</w:t>
      </w:r>
      <w:r w:rsidRPr="00D46772">
        <w:t> Unemployment can be attributed to a mismatch between skills and job requirements, as well as issues with the survey methods used to measure it.</w:t>
      </w:r>
    </w:p>
    <w:p w14:paraId="000F2822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Tag:</w:t>
      </w:r>
      <w:r w:rsidRPr="00D46772">
        <w:t> Unemployment Reasons</w:t>
      </w:r>
    </w:p>
    <w:p w14:paraId="60834D3B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2836C912" w14:textId="77777777" w:rsidR="00D46772" w:rsidRPr="00D46772" w:rsidRDefault="00D46772" w:rsidP="00D46772">
      <w:pPr>
        <w:numPr>
          <w:ilvl w:val="0"/>
          <w:numId w:val="1"/>
        </w:numPr>
      </w:pPr>
      <w:r w:rsidRPr="00D46772">
        <w:rPr>
          <w:b/>
          <w:bCs/>
        </w:rPr>
        <w:t>Question:</w:t>
      </w:r>
      <w:r w:rsidRPr="00D46772">
        <w:t> What is the significance of the new education policy of 2020?</w:t>
      </w:r>
    </w:p>
    <w:p w14:paraId="58CC8996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Answer:</w:t>
      </w:r>
      <w:r w:rsidRPr="00D46772">
        <w:t> The new education policy aims to universalize primary education and introduce vocational training, but implementation is key.</w:t>
      </w:r>
    </w:p>
    <w:p w14:paraId="39C7155C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Tag:</w:t>
      </w:r>
      <w:r w:rsidRPr="00D46772">
        <w:t> New Education Policy Significance</w:t>
      </w:r>
    </w:p>
    <w:p w14:paraId="258B4A68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6BB24568" w14:textId="77777777" w:rsidR="00D46772" w:rsidRPr="00D46772" w:rsidRDefault="00D46772" w:rsidP="00D46772">
      <w:pPr>
        <w:numPr>
          <w:ilvl w:val="0"/>
          <w:numId w:val="1"/>
        </w:numPr>
      </w:pPr>
      <w:r w:rsidRPr="00D46772">
        <w:rPr>
          <w:b/>
          <w:bCs/>
        </w:rPr>
        <w:t>Question:</w:t>
      </w:r>
      <w:r w:rsidRPr="00D46772">
        <w:t> What is the relationship between economic prosperity and child sex ratio in Haryana?</w:t>
      </w:r>
    </w:p>
    <w:p w14:paraId="311D8784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Answer:</w:t>
      </w:r>
      <w:r w:rsidRPr="00D46772">
        <w:t> Economic prosperity has not translated into social development, leading to a low child sex ratio despite high per capita income.</w:t>
      </w:r>
    </w:p>
    <w:p w14:paraId="54E4999C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Tag:</w:t>
      </w:r>
      <w:r w:rsidRPr="00D46772">
        <w:t> Economic Prosperity and Child Sex Ratio</w:t>
      </w:r>
    </w:p>
    <w:p w14:paraId="60E5DA86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6CFD3340" w14:textId="77777777" w:rsidR="00D46772" w:rsidRPr="00D46772" w:rsidRDefault="00D46772" w:rsidP="00D46772">
      <w:pPr>
        <w:numPr>
          <w:ilvl w:val="0"/>
          <w:numId w:val="1"/>
        </w:numPr>
      </w:pPr>
      <w:r w:rsidRPr="00D46772">
        <w:rPr>
          <w:b/>
          <w:bCs/>
        </w:rPr>
        <w:t>Question:</w:t>
      </w:r>
      <w:r w:rsidRPr="00D46772">
        <w:t> What are the challenges faced by teachers in Haryana?</w:t>
      </w:r>
    </w:p>
    <w:p w14:paraId="48A3FFA8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Answer:</w:t>
      </w:r>
      <w:r w:rsidRPr="00D46772">
        <w:t> Teachers are often burdened with administrative tasks, which detracts from their primary role of teaching.</w:t>
      </w:r>
    </w:p>
    <w:p w14:paraId="5693AEF7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Tag:</w:t>
      </w:r>
      <w:r w:rsidRPr="00D46772">
        <w:t> Challenges for Teachers</w:t>
      </w:r>
    </w:p>
    <w:p w14:paraId="7AAC18E3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lastRenderedPageBreak/>
        <w:t>Category:</w:t>
      </w:r>
      <w:r w:rsidRPr="00D46772">
        <w:t> Good Answer</w:t>
      </w:r>
    </w:p>
    <w:p w14:paraId="3743B088" w14:textId="77777777" w:rsidR="00D46772" w:rsidRPr="00D46772" w:rsidRDefault="00D46772" w:rsidP="00D46772">
      <w:pPr>
        <w:numPr>
          <w:ilvl w:val="0"/>
          <w:numId w:val="1"/>
        </w:numPr>
      </w:pPr>
      <w:r w:rsidRPr="00D46772">
        <w:rPr>
          <w:b/>
          <w:bCs/>
        </w:rPr>
        <w:t>Question:</w:t>
      </w:r>
      <w:r w:rsidRPr="00D46772">
        <w:t> What is the impact of ghost classes?</w:t>
      </w:r>
    </w:p>
    <w:p w14:paraId="3AD812D2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Answer:</w:t>
      </w:r>
      <w:r w:rsidRPr="00D46772">
        <w:t> Ghost classes refer to situations where teachers are absent, leading to a lack of education for students.</w:t>
      </w:r>
    </w:p>
    <w:p w14:paraId="0E56CBB9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Tag:</w:t>
      </w:r>
      <w:r w:rsidRPr="00D46772">
        <w:t> Ghost Classes</w:t>
      </w:r>
    </w:p>
    <w:p w14:paraId="32D22BFC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43EE29BB" w14:textId="77777777" w:rsidR="00D46772" w:rsidRPr="00D46772" w:rsidRDefault="00D46772" w:rsidP="00D46772">
      <w:pPr>
        <w:numPr>
          <w:ilvl w:val="0"/>
          <w:numId w:val="1"/>
        </w:numPr>
      </w:pPr>
      <w:r w:rsidRPr="00D46772">
        <w:rPr>
          <w:b/>
          <w:bCs/>
        </w:rPr>
        <w:t>Question:</w:t>
      </w:r>
      <w:r w:rsidRPr="00D46772">
        <w:t> What are the major takeaways from COP28?</w:t>
      </w:r>
    </w:p>
    <w:p w14:paraId="22C3B3D7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Answer:</w:t>
      </w:r>
      <w:r w:rsidRPr="00D46772">
        <w:t> Key takeaways include addressing fossil fuel issues, establishing a loss and damage fund, and committing to adaptation strategies.</w:t>
      </w:r>
    </w:p>
    <w:p w14:paraId="48D70ED4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Tag:</w:t>
      </w:r>
      <w:r w:rsidRPr="00D46772">
        <w:t> COP28 Takeaways</w:t>
      </w:r>
    </w:p>
    <w:p w14:paraId="7D60BF0B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038DF5A5" w14:textId="77777777" w:rsidR="00D46772" w:rsidRPr="00D46772" w:rsidRDefault="00D46772" w:rsidP="00D46772">
      <w:pPr>
        <w:numPr>
          <w:ilvl w:val="0"/>
          <w:numId w:val="1"/>
        </w:numPr>
      </w:pPr>
      <w:r w:rsidRPr="00D46772">
        <w:rPr>
          <w:b/>
          <w:bCs/>
        </w:rPr>
        <w:t>Question:</w:t>
      </w:r>
      <w:r w:rsidRPr="00D46772">
        <w:t> What is the difference between wetlands and mangroves?</w:t>
      </w:r>
    </w:p>
    <w:p w14:paraId="78157D1A" w14:textId="77777777" w:rsidR="00D46772" w:rsidRPr="00D46772" w:rsidRDefault="00D46772" w:rsidP="00D46772">
      <w:pPr>
        <w:numPr>
          <w:ilvl w:val="1"/>
          <w:numId w:val="1"/>
        </w:numPr>
      </w:pPr>
      <w:r w:rsidRPr="00D46772">
        <w:rPr>
          <w:b/>
          <w:bCs/>
        </w:rPr>
        <w:t>Answer:</w:t>
      </w:r>
      <w:r w:rsidRPr="00D46772">
        <w:t> Wetlands are freshwater areas, while mangroves are saline water areas, and both play crucial roles in biodiversity and ecosystem health.</w:t>
      </w:r>
    </w:p>
    <w:p w14:paraId="6B6D3731" w14:textId="77777777" w:rsidR="00D46772" w:rsidRPr="00D46772" w:rsidRDefault="00D46772" w:rsidP="00D46772">
      <w:pPr>
        <w:numPr>
          <w:ilvl w:val="0"/>
          <w:numId w:val="2"/>
        </w:numPr>
      </w:pPr>
      <w:r w:rsidRPr="00D46772">
        <w:rPr>
          <w:b/>
          <w:bCs/>
        </w:rPr>
        <w:t>Tag:</w:t>
      </w:r>
      <w:r w:rsidRPr="00D46772">
        <w:t> Wetlands vs Mangroves</w:t>
      </w:r>
    </w:p>
    <w:p w14:paraId="57EB509B" w14:textId="77777777" w:rsidR="00D46772" w:rsidRPr="00D46772" w:rsidRDefault="00D46772" w:rsidP="00D46772">
      <w:pPr>
        <w:numPr>
          <w:ilvl w:val="0"/>
          <w:numId w:val="2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7980233F" w14:textId="77777777" w:rsidR="00D46772" w:rsidRPr="00D46772" w:rsidRDefault="00D46772" w:rsidP="00D46772">
      <w:pPr>
        <w:numPr>
          <w:ilvl w:val="0"/>
          <w:numId w:val="3"/>
        </w:numPr>
      </w:pPr>
      <w:r w:rsidRPr="00D46772">
        <w:rPr>
          <w:b/>
          <w:bCs/>
        </w:rPr>
        <w:t>Question:</w:t>
      </w:r>
      <w:r w:rsidRPr="00D46772">
        <w:t> What is the significance of the minimum wage?</w:t>
      </w:r>
    </w:p>
    <w:p w14:paraId="43D51907" w14:textId="77777777" w:rsidR="00D46772" w:rsidRPr="00D46772" w:rsidRDefault="00D46772" w:rsidP="00D46772">
      <w:pPr>
        <w:numPr>
          <w:ilvl w:val="0"/>
          <w:numId w:val="4"/>
        </w:numPr>
      </w:pPr>
      <w:r w:rsidRPr="00D46772">
        <w:rPr>
          <w:b/>
          <w:bCs/>
        </w:rPr>
        <w:t>Answer:</w:t>
      </w:r>
      <w:r w:rsidRPr="00D46772">
        <w:t> Minimum wage is important as it sets a baseline for earnings, ensuring that workers receive fair compensation for their labor.</w:t>
      </w:r>
    </w:p>
    <w:p w14:paraId="612E062C" w14:textId="77777777" w:rsidR="00D46772" w:rsidRPr="00D46772" w:rsidRDefault="00D46772" w:rsidP="00D46772">
      <w:pPr>
        <w:numPr>
          <w:ilvl w:val="0"/>
          <w:numId w:val="4"/>
        </w:numPr>
      </w:pPr>
      <w:r w:rsidRPr="00D46772">
        <w:rPr>
          <w:b/>
          <w:bCs/>
        </w:rPr>
        <w:t>Tag:</w:t>
      </w:r>
      <w:r w:rsidRPr="00D46772">
        <w:t> Significance of Minimum Wage</w:t>
      </w:r>
    </w:p>
    <w:p w14:paraId="3DAF9DA7" w14:textId="77777777" w:rsidR="00D46772" w:rsidRPr="00D46772" w:rsidRDefault="00D46772" w:rsidP="00D46772">
      <w:pPr>
        <w:numPr>
          <w:ilvl w:val="0"/>
          <w:numId w:val="4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153FD714" w14:textId="77777777" w:rsidR="00D46772" w:rsidRPr="00D46772" w:rsidRDefault="00D46772" w:rsidP="00D46772">
      <w:pPr>
        <w:numPr>
          <w:ilvl w:val="0"/>
          <w:numId w:val="5"/>
        </w:numPr>
      </w:pPr>
      <w:r w:rsidRPr="00D46772">
        <w:rPr>
          <w:b/>
          <w:bCs/>
        </w:rPr>
        <w:t>Question:</w:t>
      </w:r>
      <w:r w:rsidRPr="00D46772">
        <w:t> What are the implications of carbon capture for climate change?</w:t>
      </w:r>
    </w:p>
    <w:p w14:paraId="4D2AD1B6" w14:textId="77777777" w:rsidR="00D46772" w:rsidRPr="00D46772" w:rsidRDefault="00D46772" w:rsidP="00D46772">
      <w:pPr>
        <w:numPr>
          <w:ilvl w:val="0"/>
          <w:numId w:val="6"/>
        </w:numPr>
      </w:pPr>
      <w:r w:rsidRPr="00D46772">
        <w:rPr>
          <w:b/>
          <w:bCs/>
        </w:rPr>
        <w:t>Answer:</w:t>
      </w:r>
      <w:r w:rsidRPr="00D46772">
        <w:t> While carbon capture can help reduce CO2 levels, I believe it should be complemented with policies like afforestation for more effective climate action.</w:t>
      </w:r>
    </w:p>
    <w:p w14:paraId="7EBC1CD6" w14:textId="77777777" w:rsidR="00D46772" w:rsidRPr="00D46772" w:rsidRDefault="00D46772" w:rsidP="00D46772">
      <w:pPr>
        <w:numPr>
          <w:ilvl w:val="0"/>
          <w:numId w:val="6"/>
        </w:numPr>
      </w:pPr>
      <w:r w:rsidRPr="00D46772">
        <w:rPr>
          <w:b/>
          <w:bCs/>
        </w:rPr>
        <w:t>Tag:</w:t>
      </w:r>
      <w:r w:rsidRPr="00D46772">
        <w:t> Carbon Capture Implications</w:t>
      </w:r>
    </w:p>
    <w:p w14:paraId="11AB4943" w14:textId="77777777" w:rsidR="00D46772" w:rsidRPr="00D46772" w:rsidRDefault="00D46772" w:rsidP="00D46772">
      <w:pPr>
        <w:numPr>
          <w:ilvl w:val="0"/>
          <w:numId w:val="6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73264B34" w14:textId="77777777" w:rsidR="00D46772" w:rsidRPr="00D46772" w:rsidRDefault="00D46772" w:rsidP="00D46772">
      <w:pPr>
        <w:numPr>
          <w:ilvl w:val="0"/>
          <w:numId w:val="7"/>
        </w:numPr>
      </w:pPr>
      <w:r w:rsidRPr="00D46772">
        <w:rPr>
          <w:b/>
          <w:bCs/>
        </w:rPr>
        <w:t>Question:</w:t>
      </w:r>
      <w:r w:rsidRPr="00D46772">
        <w:t> How do you define emotional intelligence?</w:t>
      </w:r>
    </w:p>
    <w:p w14:paraId="1F200F1E" w14:textId="77777777" w:rsidR="00D46772" w:rsidRPr="00D46772" w:rsidRDefault="00D46772" w:rsidP="00D46772">
      <w:pPr>
        <w:numPr>
          <w:ilvl w:val="0"/>
          <w:numId w:val="8"/>
        </w:numPr>
      </w:pPr>
      <w:r w:rsidRPr="00D46772">
        <w:rPr>
          <w:b/>
          <w:bCs/>
        </w:rPr>
        <w:t>Answer:</w:t>
      </w:r>
      <w:r w:rsidRPr="00D46772">
        <w:t> Emotional intelligence is the ability to understand and manage one's own emotions and the emotions of others, which is crucial for effective communication.</w:t>
      </w:r>
    </w:p>
    <w:p w14:paraId="2BF0A3E1" w14:textId="77777777" w:rsidR="00D46772" w:rsidRPr="00D46772" w:rsidRDefault="00D46772" w:rsidP="00D46772">
      <w:pPr>
        <w:numPr>
          <w:ilvl w:val="0"/>
          <w:numId w:val="8"/>
        </w:numPr>
      </w:pPr>
      <w:r w:rsidRPr="00D46772">
        <w:rPr>
          <w:b/>
          <w:bCs/>
        </w:rPr>
        <w:t>Tag:</w:t>
      </w:r>
      <w:r w:rsidRPr="00D46772">
        <w:t> Emotional Intelligence Definition</w:t>
      </w:r>
    </w:p>
    <w:p w14:paraId="49CBA822" w14:textId="77777777" w:rsidR="00D46772" w:rsidRPr="00D46772" w:rsidRDefault="00D46772" w:rsidP="00D46772">
      <w:pPr>
        <w:numPr>
          <w:ilvl w:val="0"/>
          <w:numId w:val="8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24FDFF70" w14:textId="77777777" w:rsidR="00D46772" w:rsidRPr="00D46772" w:rsidRDefault="00D46772" w:rsidP="00D46772">
      <w:pPr>
        <w:numPr>
          <w:ilvl w:val="0"/>
          <w:numId w:val="9"/>
        </w:numPr>
      </w:pPr>
      <w:r w:rsidRPr="00D46772">
        <w:rPr>
          <w:b/>
          <w:bCs/>
        </w:rPr>
        <w:t>Question:</w:t>
      </w:r>
      <w:r w:rsidRPr="00D46772">
        <w:t> What are the challenges to India's internal security?</w:t>
      </w:r>
    </w:p>
    <w:p w14:paraId="3F3D326C" w14:textId="77777777" w:rsidR="00D46772" w:rsidRPr="00D46772" w:rsidRDefault="00D46772" w:rsidP="00D46772">
      <w:pPr>
        <w:numPr>
          <w:ilvl w:val="0"/>
          <w:numId w:val="10"/>
        </w:numPr>
      </w:pPr>
      <w:r w:rsidRPr="00D46772">
        <w:rPr>
          <w:b/>
          <w:bCs/>
        </w:rPr>
        <w:lastRenderedPageBreak/>
        <w:t>Answer:</w:t>
      </w:r>
      <w:r w:rsidRPr="00D46772">
        <w:t> Internal security challenges include terrorism, insurgency, and cyber threats, which require comprehensive strategies to address.</w:t>
      </w:r>
    </w:p>
    <w:p w14:paraId="29C41EB2" w14:textId="77777777" w:rsidR="00D46772" w:rsidRPr="00D46772" w:rsidRDefault="00D46772" w:rsidP="00D46772">
      <w:pPr>
        <w:numPr>
          <w:ilvl w:val="0"/>
          <w:numId w:val="10"/>
        </w:numPr>
      </w:pPr>
      <w:r w:rsidRPr="00D46772">
        <w:rPr>
          <w:b/>
          <w:bCs/>
        </w:rPr>
        <w:t>Tag:</w:t>
      </w:r>
      <w:r w:rsidRPr="00D46772">
        <w:t> Internal Security Challenges</w:t>
      </w:r>
    </w:p>
    <w:p w14:paraId="63DA54C0" w14:textId="77777777" w:rsidR="00D46772" w:rsidRPr="00D46772" w:rsidRDefault="00D46772" w:rsidP="00D46772">
      <w:pPr>
        <w:numPr>
          <w:ilvl w:val="0"/>
          <w:numId w:val="10"/>
        </w:numPr>
      </w:pPr>
      <w:r w:rsidRPr="00D46772">
        <w:rPr>
          <w:b/>
          <w:bCs/>
        </w:rPr>
        <w:t>Category:</w:t>
      </w:r>
      <w:r w:rsidRPr="00D46772">
        <w:t> Good Answer</w:t>
      </w:r>
    </w:p>
    <w:p w14:paraId="6E4E93C8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E1892"/>
    <w:multiLevelType w:val="multilevel"/>
    <w:tmpl w:val="91A29FD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B2FE7"/>
    <w:multiLevelType w:val="multilevel"/>
    <w:tmpl w:val="C562B44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03A5A"/>
    <w:multiLevelType w:val="multilevel"/>
    <w:tmpl w:val="8864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0B7156"/>
    <w:multiLevelType w:val="multilevel"/>
    <w:tmpl w:val="76AAE7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22232"/>
    <w:multiLevelType w:val="multilevel"/>
    <w:tmpl w:val="27A2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A430BB"/>
    <w:multiLevelType w:val="multilevel"/>
    <w:tmpl w:val="6200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4F5E78"/>
    <w:multiLevelType w:val="multilevel"/>
    <w:tmpl w:val="CEB8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C35809"/>
    <w:multiLevelType w:val="multilevel"/>
    <w:tmpl w:val="44BA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95E3A"/>
    <w:multiLevelType w:val="multilevel"/>
    <w:tmpl w:val="3134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B846F1"/>
    <w:multiLevelType w:val="multilevel"/>
    <w:tmpl w:val="A5064B2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416607">
    <w:abstractNumId w:val="7"/>
  </w:num>
  <w:num w:numId="2" w16cid:durableId="587541098">
    <w:abstractNumId w:val="4"/>
  </w:num>
  <w:num w:numId="3" w16cid:durableId="765732214">
    <w:abstractNumId w:val="9"/>
  </w:num>
  <w:num w:numId="4" w16cid:durableId="470754340">
    <w:abstractNumId w:val="6"/>
  </w:num>
  <w:num w:numId="5" w16cid:durableId="1259756832">
    <w:abstractNumId w:val="1"/>
  </w:num>
  <w:num w:numId="6" w16cid:durableId="1403865660">
    <w:abstractNumId w:val="8"/>
  </w:num>
  <w:num w:numId="7" w16cid:durableId="1929919649">
    <w:abstractNumId w:val="3"/>
  </w:num>
  <w:num w:numId="8" w16cid:durableId="4749059">
    <w:abstractNumId w:val="2"/>
  </w:num>
  <w:num w:numId="9" w16cid:durableId="1831558001">
    <w:abstractNumId w:val="0"/>
  </w:num>
  <w:num w:numId="10" w16cid:durableId="1057167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72"/>
    <w:rsid w:val="009C4937"/>
    <w:rsid w:val="00CF77A6"/>
    <w:rsid w:val="00D4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E70F"/>
  <w15:chartTrackingRefBased/>
  <w15:docId w15:val="{0557B9DB-D2C8-4486-8DBC-DDB5274E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3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2024-12-08T08:54:00Z</dcterms:created>
  <dcterms:modified xsi:type="dcterms:W3CDTF">2024-12-08T08:54:00Z</dcterms:modified>
</cp:coreProperties>
</file>