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FCFBF" w14:textId="77777777" w:rsidR="009777C8" w:rsidRPr="009777C8" w:rsidRDefault="009777C8" w:rsidP="009777C8">
      <w:pPr>
        <w:numPr>
          <w:ilvl w:val="0"/>
          <w:numId w:val="1"/>
        </w:numPr>
      </w:pPr>
      <w:r w:rsidRPr="009777C8">
        <w:rPr>
          <w:b/>
          <w:bCs/>
        </w:rPr>
        <w:t>Question:</w:t>
      </w:r>
      <w:r w:rsidRPr="009777C8">
        <w:t xml:space="preserve"> What are the environmental concerns </w:t>
      </w:r>
      <w:proofErr w:type="gramStart"/>
      <w:r w:rsidRPr="009777C8">
        <w:t>with regard to</w:t>
      </w:r>
      <w:proofErr w:type="gramEnd"/>
      <w:r w:rsidRPr="009777C8">
        <w:t xml:space="preserve"> semiconductors?</w:t>
      </w:r>
    </w:p>
    <w:p w14:paraId="285198AC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Answer:</w:t>
      </w:r>
      <w:r w:rsidRPr="009777C8">
        <w:t xml:space="preserve"> It requires uninterrupted water and power, and there </w:t>
      </w:r>
      <w:proofErr w:type="gramStart"/>
      <w:r w:rsidRPr="009777C8">
        <w:t>has to</w:t>
      </w:r>
      <w:proofErr w:type="gramEnd"/>
      <w:r w:rsidRPr="009777C8">
        <w:t xml:space="preserve"> be consideration where the fabrication plants have been set up. There also needs to be a detailed study of the post-usage life of the semiconductors to ensure they do not cause any harm to the environment due to leakage or seepage into water.</w:t>
      </w:r>
    </w:p>
    <w:p w14:paraId="5D5AD77F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Tag:</w:t>
      </w:r>
      <w:r w:rsidRPr="009777C8">
        <w:t> Environmental Concerns</w:t>
      </w:r>
    </w:p>
    <w:p w14:paraId="010A1B40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Category:</w:t>
      </w:r>
      <w:r w:rsidRPr="009777C8">
        <w:t> Good Answer</w:t>
      </w:r>
    </w:p>
    <w:p w14:paraId="7BC4203E" w14:textId="77777777" w:rsidR="009777C8" w:rsidRPr="009777C8" w:rsidRDefault="009777C8" w:rsidP="009777C8">
      <w:pPr>
        <w:numPr>
          <w:ilvl w:val="0"/>
          <w:numId w:val="1"/>
        </w:numPr>
      </w:pPr>
      <w:r w:rsidRPr="009777C8">
        <w:rPr>
          <w:b/>
          <w:bCs/>
        </w:rPr>
        <w:t>Question:</w:t>
      </w:r>
      <w:r w:rsidRPr="009777C8">
        <w:t> Do you think that Indian diplomacy has failed in Maldives?</w:t>
      </w:r>
    </w:p>
    <w:p w14:paraId="2E15DAFE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Answer:</w:t>
      </w:r>
      <w:r w:rsidRPr="009777C8">
        <w:t xml:space="preserve"> No, I </w:t>
      </w:r>
      <w:proofErr w:type="gramStart"/>
      <w:r w:rsidRPr="009777C8">
        <w:t>don't</w:t>
      </w:r>
      <w:proofErr w:type="gramEnd"/>
      <w:r w:rsidRPr="009777C8">
        <w:t xml:space="preserve"> think so because the internal table Chinese diplomacy is more successful. Any change in the political class over there is not in our hands; we can only continue with our developmental efforts.</w:t>
      </w:r>
    </w:p>
    <w:p w14:paraId="177F1A04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Tag:</w:t>
      </w:r>
      <w:r w:rsidRPr="009777C8">
        <w:t> Indian Diplomacy</w:t>
      </w:r>
    </w:p>
    <w:p w14:paraId="0215D9D5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Category:</w:t>
      </w:r>
      <w:r w:rsidRPr="009777C8">
        <w:t> Good Answer</w:t>
      </w:r>
    </w:p>
    <w:p w14:paraId="1B5273B5" w14:textId="77777777" w:rsidR="009777C8" w:rsidRPr="009777C8" w:rsidRDefault="009777C8" w:rsidP="009777C8">
      <w:pPr>
        <w:numPr>
          <w:ilvl w:val="0"/>
          <w:numId w:val="1"/>
        </w:numPr>
      </w:pPr>
      <w:r w:rsidRPr="009777C8">
        <w:rPr>
          <w:b/>
          <w:bCs/>
        </w:rPr>
        <w:t>Question:</w:t>
      </w:r>
      <w:r w:rsidRPr="009777C8">
        <w:t> Is there any technical difference between the two terms socialism and communism?</w:t>
      </w:r>
    </w:p>
    <w:p w14:paraId="452DAA7E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Answer:</w:t>
      </w:r>
      <w:r w:rsidRPr="009777C8">
        <w:t> Socialism is a transitory phase, and communism is the ultimate stage where private property would be abolished. Socialism is where the larger section of society, the proletariat, will be the decision-making body.</w:t>
      </w:r>
    </w:p>
    <w:p w14:paraId="03F2760C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Tag:</w:t>
      </w:r>
      <w:r w:rsidRPr="009777C8">
        <w:t> Socialism vs. Communism</w:t>
      </w:r>
    </w:p>
    <w:p w14:paraId="07A76EC6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Category:</w:t>
      </w:r>
      <w:r w:rsidRPr="009777C8">
        <w:t> Good Answer</w:t>
      </w:r>
    </w:p>
    <w:p w14:paraId="3D514F30" w14:textId="77777777" w:rsidR="009777C8" w:rsidRPr="009777C8" w:rsidRDefault="009777C8" w:rsidP="009777C8">
      <w:pPr>
        <w:numPr>
          <w:ilvl w:val="0"/>
          <w:numId w:val="1"/>
        </w:numPr>
      </w:pPr>
      <w:r w:rsidRPr="009777C8">
        <w:rPr>
          <w:b/>
          <w:bCs/>
        </w:rPr>
        <w:t>Question:</w:t>
      </w:r>
      <w:r w:rsidRPr="009777C8">
        <w:t> Should the word secular and socialist be removed from the constitution of India?</w:t>
      </w:r>
    </w:p>
    <w:p w14:paraId="7357B32F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Answer:</w:t>
      </w:r>
      <w:r w:rsidRPr="009777C8">
        <w:t xml:space="preserve"> No, I </w:t>
      </w:r>
      <w:proofErr w:type="gramStart"/>
      <w:r w:rsidRPr="009777C8">
        <w:t>don't</w:t>
      </w:r>
      <w:proofErr w:type="gramEnd"/>
      <w:r w:rsidRPr="009777C8">
        <w:t xml:space="preserve"> feel so because we are a secular country, and we already have provisions related to religious freedom under fundamental rights.</w:t>
      </w:r>
    </w:p>
    <w:p w14:paraId="06820E9C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Tag:</w:t>
      </w:r>
      <w:r w:rsidRPr="009777C8">
        <w:t> Constitution</w:t>
      </w:r>
    </w:p>
    <w:p w14:paraId="467725F4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Category:</w:t>
      </w:r>
      <w:r w:rsidRPr="009777C8">
        <w:t> Good Answer</w:t>
      </w:r>
    </w:p>
    <w:p w14:paraId="63F7CCB8" w14:textId="77777777" w:rsidR="009777C8" w:rsidRPr="009777C8" w:rsidRDefault="009777C8" w:rsidP="009777C8">
      <w:pPr>
        <w:numPr>
          <w:ilvl w:val="0"/>
          <w:numId w:val="1"/>
        </w:numPr>
      </w:pPr>
      <w:r w:rsidRPr="009777C8">
        <w:rPr>
          <w:b/>
          <w:bCs/>
        </w:rPr>
        <w:t>Question:</w:t>
      </w:r>
      <w:r w:rsidRPr="009777C8">
        <w:t> What is the welfare state?</w:t>
      </w:r>
    </w:p>
    <w:p w14:paraId="347588D5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Answer:</w:t>
      </w:r>
      <w:r w:rsidRPr="009777C8">
        <w:t> A welfare state is one which takes care of its people and their aspirations, involved in the distribution of public goods like education and healthcare.</w:t>
      </w:r>
    </w:p>
    <w:p w14:paraId="1C0F32FD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Tag:</w:t>
      </w:r>
      <w:r w:rsidRPr="009777C8">
        <w:t> Welfare State</w:t>
      </w:r>
    </w:p>
    <w:p w14:paraId="0E23E510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Category:</w:t>
      </w:r>
      <w:r w:rsidRPr="009777C8">
        <w:t> Good Answer</w:t>
      </w:r>
    </w:p>
    <w:p w14:paraId="12173F6D" w14:textId="77777777" w:rsidR="009777C8" w:rsidRPr="009777C8" w:rsidRDefault="009777C8" w:rsidP="009777C8">
      <w:pPr>
        <w:numPr>
          <w:ilvl w:val="0"/>
          <w:numId w:val="1"/>
        </w:numPr>
      </w:pPr>
      <w:r w:rsidRPr="009777C8">
        <w:rPr>
          <w:b/>
          <w:bCs/>
        </w:rPr>
        <w:t>Question:</w:t>
      </w:r>
      <w:r w:rsidRPr="009777C8">
        <w:t> Can the division bench of High Court decide on the merit of the case as it pertains to interpretation of the constitution?</w:t>
      </w:r>
    </w:p>
    <w:p w14:paraId="20E8FD4F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Answer:</w:t>
      </w:r>
      <w:r w:rsidRPr="009777C8">
        <w:t> Yes, it can be appealed to a larger bench if the decision was given by a 5-judge bench.</w:t>
      </w:r>
    </w:p>
    <w:p w14:paraId="254A88D5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Tag:</w:t>
      </w:r>
      <w:r w:rsidRPr="009777C8">
        <w:t> Judicial Process</w:t>
      </w:r>
    </w:p>
    <w:p w14:paraId="377011A5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lastRenderedPageBreak/>
        <w:t>Category:</w:t>
      </w:r>
      <w:r w:rsidRPr="009777C8">
        <w:t> Good Answer</w:t>
      </w:r>
    </w:p>
    <w:p w14:paraId="6161BE9B" w14:textId="77777777" w:rsidR="009777C8" w:rsidRPr="009777C8" w:rsidRDefault="009777C8" w:rsidP="009777C8">
      <w:pPr>
        <w:numPr>
          <w:ilvl w:val="0"/>
          <w:numId w:val="1"/>
        </w:numPr>
      </w:pPr>
      <w:r w:rsidRPr="009777C8">
        <w:rPr>
          <w:b/>
          <w:bCs/>
        </w:rPr>
        <w:t>Question:</w:t>
      </w:r>
      <w:r w:rsidRPr="009777C8">
        <w:t> What are the basic judgments of the Supreme Court?</w:t>
      </w:r>
    </w:p>
    <w:p w14:paraId="7DDA2E13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Answer:</w:t>
      </w:r>
      <w:r w:rsidRPr="009777C8">
        <w:t> The Supreme Court's 1998 decision states that MPs or MLAs are protected under parliamentary privileges, but this is against the right to equality.</w:t>
      </w:r>
    </w:p>
    <w:p w14:paraId="36269314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Tag:</w:t>
      </w:r>
      <w:r w:rsidRPr="009777C8">
        <w:t> Supreme Court Judgments</w:t>
      </w:r>
    </w:p>
    <w:p w14:paraId="00E529A1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Category:</w:t>
      </w:r>
      <w:r w:rsidRPr="009777C8">
        <w:t> Good Answer</w:t>
      </w:r>
    </w:p>
    <w:p w14:paraId="727AC447" w14:textId="77777777" w:rsidR="009777C8" w:rsidRPr="009777C8" w:rsidRDefault="009777C8" w:rsidP="009777C8">
      <w:pPr>
        <w:numPr>
          <w:ilvl w:val="0"/>
          <w:numId w:val="1"/>
        </w:numPr>
      </w:pPr>
      <w:r w:rsidRPr="009777C8">
        <w:rPr>
          <w:b/>
          <w:bCs/>
        </w:rPr>
        <w:t>Question:</w:t>
      </w:r>
      <w:r w:rsidRPr="009777C8">
        <w:t> What is the mechanism for passing a bill in Parliament?</w:t>
      </w:r>
    </w:p>
    <w:p w14:paraId="6AC8B9DF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Answer:</w:t>
      </w:r>
      <w:r w:rsidRPr="009777C8">
        <w:t xml:space="preserve"> The chairman takes the opinion of the members present, and if there is a clear majority in </w:t>
      </w:r>
      <w:proofErr w:type="spellStart"/>
      <w:r w:rsidRPr="009777C8">
        <w:t>favor</w:t>
      </w:r>
      <w:proofErr w:type="spellEnd"/>
      <w:r w:rsidRPr="009777C8">
        <w:t>, the bill is passed.</w:t>
      </w:r>
    </w:p>
    <w:p w14:paraId="318FA2EA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Tag:</w:t>
      </w:r>
      <w:r w:rsidRPr="009777C8">
        <w:t> Parliamentary Procedure</w:t>
      </w:r>
    </w:p>
    <w:p w14:paraId="6E69AB12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Category:</w:t>
      </w:r>
      <w:r w:rsidRPr="009777C8">
        <w:t> Good Answer</w:t>
      </w:r>
    </w:p>
    <w:p w14:paraId="66D4B6FD" w14:textId="77777777" w:rsidR="009777C8" w:rsidRPr="009777C8" w:rsidRDefault="009777C8" w:rsidP="009777C8">
      <w:pPr>
        <w:numPr>
          <w:ilvl w:val="0"/>
          <w:numId w:val="1"/>
        </w:numPr>
      </w:pPr>
      <w:r w:rsidRPr="009777C8">
        <w:rPr>
          <w:b/>
          <w:bCs/>
        </w:rPr>
        <w:t>Question:</w:t>
      </w:r>
      <w:r w:rsidRPr="009777C8">
        <w:t> What is the current issue between India and Myanmar?</w:t>
      </w:r>
    </w:p>
    <w:p w14:paraId="097D0605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Answer:</w:t>
      </w:r>
      <w:r w:rsidRPr="009777C8">
        <w:t xml:space="preserve"> There is fighting between rebellious groups and the army, leading to </w:t>
      </w:r>
      <w:proofErr w:type="gramStart"/>
      <w:r w:rsidRPr="009777C8">
        <w:t>law and order</w:t>
      </w:r>
      <w:proofErr w:type="gramEnd"/>
      <w:r w:rsidRPr="009777C8">
        <w:t xml:space="preserve"> issues and internal security troubles in states like Manipur.</w:t>
      </w:r>
    </w:p>
    <w:p w14:paraId="1C5C95D5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Tag:</w:t>
      </w:r>
      <w:r w:rsidRPr="009777C8">
        <w:t> India-Myanmar Relations</w:t>
      </w:r>
    </w:p>
    <w:p w14:paraId="26ECBFB5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Category:</w:t>
      </w:r>
      <w:r w:rsidRPr="009777C8">
        <w:t> Good Answer</w:t>
      </w:r>
    </w:p>
    <w:p w14:paraId="6383467D" w14:textId="77777777" w:rsidR="009777C8" w:rsidRPr="009777C8" w:rsidRDefault="009777C8" w:rsidP="009777C8">
      <w:pPr>
        <w:numPr>
          <w:ilvl w:val="0"/>
          <w:numId w:val="1"/>
        </w:numPr>
      </w:pPr>
      <w:r w:rsidRPr="009777C8">
        <w:rPr>
          <w:b/>
          <w:bCs/>
        </w:rPr>
        <w:t>Question:</w:t>
      </w:r>
      <w:r w:rsidRPr="009777C8">
        <w:t> What steps has the government taken to become a global hub for semiconductors?</w:t>
      </w:r>
    </w:p>
    <w:p w14:paraId="3E340B0B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Answer:</w:t>
      </w:r>
      <w:r w:rsidRPr="009777C8">
        <w:t> Under the PLI scheme, the government is providing 50% of the capital outlay for companies establishing semiconductor plants.</w:t>
      </w:r>
    </w:p>
    <w:p w14:paraId="6D987278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Tag:</w:t>
      </w:r>
      <w:r w:rsidRPr="009777C8">
        <w:t> Semiconductor Industry</w:t>
      </w:r>
    </w:p>
    <w:p w14:paraId="0C6C5EC2" w14:textId="77777777" w:rsidR="009777C8" w:rsidRPr="009777C8" w:rsidRDefault="009777C8" w:rsidP="009777C8">
      <w:pPr>
        <w:numPr>
          <w:ilvl w:val="1"/>
          <w:numId w:val="1"/>
        </w:numPr>
      </w:pPr>
      <w:r w:rsidRPr="009777C8">
        <w:rPr>
          <w:b/>
          <w:bCs/>
        </w:rPr>
        <w:t>Category:</w:t>
      </w:r>
      <w:r w:rsidRPr="009777C8">
        <w:t> Good Answer</w:t>
      </w:r>
    </w:p>
    <w:p w14:paraId="4A237421" w14:textId="77777777" w:rsidR="009C4937" w:rsidRDefault="009C4937"/>
    <w:sectPr w:rsidR="009C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224D0"/>
    <w:multiLevelType w:val="multilevel"/>
    <w:tmpl w:val="F6AA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91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C8"/>
    <w:rsid w:val="003067D6"/>
    <w:rsid w:val="009777C8"/>
    <w:rsid w:val="009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B91A"/>
  <w15:chartTrackingRefBased/>
  <w15:docId w15:val="{E128E5BC-F029-4A24-9BB9-E407D8CC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2024-12-08T08:55:00Z</dcterms:created>
  <dcterms:modified xsi:type="dcterms:W3CDTF">2024-12-08T08:55:00Z</dcterms:modified>
</cp:coreProperties>
</file>