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6D72A" w14:textId="77777777" w:rsidR="00D777CA" w:rsidRPr="00D777CA" w:rsidRDefault="00D777CA" w:rsidP="00D777CA">
      <w:pPr>
        <w:numPr>
          <w:ilvl w:val="0"/>
          <w:numId w:val="1"/>
        </w:numPr>
      </w:pPr>
      <w:r w:rsidRPr="00D777CA">
        <w:rPr>
          <w:b/>
          <w:bCs/>
        </w:rPr>
        <w:t>Question:</w:t>
      </w:r>
      <w:r w:rsidRPr="00D777CA">
        <w:t> What is the relationship between the IB and RAW?</w:t>
      </w:r>
    </w:p>
    <w:p w14:paraId="60093528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Answer:</w:t>
      </w:r>
      <w:r w:rsidRPr="00D777CA">
        <w:t> The IB primarily looks into internal security and counter-intelligence, while RAW was bifurcated from the IB in 1968 for external security.</w:t>
      </w:r>
    </w:p>
    <w:p w14:paraId="5C4923A2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Tag:</w:t>
      </w:r>
      <w:r w:rsidRPr="00D777CA">
        <w:t> IB and RAW Relationship</w:t>
      </w:r>
    </w:p>
    <w:p w14:paraId="7CE8F176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Category:</w:t>
      </w:r>
      <w:r w:rsidRPr="00D777CA">
        <w:t> Good Answer</w:t>
      </w:r>
    </w:p>
    <w:p w14:paraId="0F84467D" w14:textId="77777777" w:rsidR="00D777CA" w:rsidRPr="00D777CA" w:rsidRDefault="00D777CA" w:rsidP="00D777CA">
      <w:pPr>
        <w:numPr>
          <w:ilvl w:val="0"/>
          <w:numId w:val="1"/>
        </w:numPr>
      </w:pPr>
      <w:r w:rsidRPr="00D777CA">
        <w:rPr>
          <w:b/>
          <w:bCs/>
        </w:rPr>
        <w:t>Question:</w:t>
      </w:r>
      <w:r w:rsidRPr="00D777CA">
        <w:t> Why was the NIA created?</w:t>
      </w:r>
    </w:p>
    <w:p w14:paraId="6090DE62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Answer:</w:t>
      </w:r>
      <w:r w:rsidRPr="00D777CA">
        <w:t> The NIA was created due to failures in counter-terrorism, particularly after the 2008 Mumbai attacks, to improve intelligence sharing and combat terrorism.</w:t>
      </w:r>
    </w:p>
    <w:p w14:paraId="30B03F8D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Tag:</w:t>
      </w:r>
      <w:r w:rsidRPr="00D777CA">
        <w:t> NIA Creation</w:t>
      </w:r>
    </w:p>
    <w:p w14:paraId="7482D7EA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Category:</w:t>
      </w:r>
      <w:r w:rsidRPr="00D777CA">
        <w:t> Good Answer</w:t>
      </w:r>
    </w:p>
    <w:p w14:paraId="5AA22816" w14:textId="77777777" w:rsidR="00D777CA" w:rsidRPr="00D777CA" w:rsidRDefault="00D777CA" w:rsidP="00D777CA">
      <w:pPr>
        <w:numPr>
          <w:ilvl w:val="0"/>
          <w:numId w:val="1"/>
        </w:numPr>
      </w:pPr>
      <w:r w:rsidRPr="00D777CA">
        <w:rPr>
          <w:b/>
          <w:bCs/>
        </w:rPr>
        <w:t>Question:</w:t>
      </w:r>
      <w:r w:rsidRPr="00D777CA">
        <w:t> What is the distinct difference between internal security and counter-intelligence?</w:t>
      </w:r>
    </w:p>
    <w:p w14:paraId="19E8CC68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Answer:</w:t>
      </w:r>
      <w:r w:rsidRPr="00D777CA">
        <w:t> Internal security focuses on analyzing threats like border security and terrorism, while counter-intelligence aims to deter espionage activities by foreign agencies.</w:t>
      </w:r>
    </w:p>
    <w:p w14:paraId="12F6614A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Tag:</w:t>
      </w:r>
      <w:r w:rsidRPr="00D777CA">
        <w:t> Internal Security vs. Counter-Intelligence</w:t>
      </w:r>
    </w:p>
    <w:p w14:paraId="10FF0D82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Category:</w:t>
      </w:r>
      <w:r w:rsidRPr="00D777CA">
        <w:t> Good Answer</w:t>
      </w:r>
    </w:p>
    <w:p w14:paraId="23B5DB7E" w14:textId="77777777" w:rsidR="00D777CA" w:rsidRPr="00D777CA" w:rsidRDefault="00D777CA" w:rsidP="00D777CA">
      <w:pPr>
        <w:numPr>
          <w:ilvl w:val="0"/>
          <w:numId w:val="1"/>
        </w:numPr>
      </w:pPr>
      <w:r w:rsidRPr="00D777CA">
        <w:rPr>
          <w:b/>
          <w:bCs/>
        </w:rPr>
        <w:t>Question:</w:t>
      </w:r>
      <w:r w:rsidRPr="00D777CA">
        <w:t> What does the term "surgical strike" refer to?</w:t>
      </w:r>
    </w:p>
    <w:p w14:paraId="12B22B25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Answer:</w:t>
      </w:r>
      <w:r w:rsidRPr="00D777CA">
        <w:t> A surgical strike refers to a quick and precise military action against terrorist activities with minimal collateral damage.</w:t>
      </w:r>
    </w:p>
    <w:p w14:paraId="582DF106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Tag:</w:t>
      </w:r>
      <w:r w:rsidRPr="00D777CA">
        <w:t> Surgical Strike</w:t>
      </w:r>
    </w:p>
    <w:p w14:paraId="75845110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Category:</w:t>
      </w:r>
      <w:r w:rsidRPr="00D777CA">
        <w:t> Good Answer</w:t>
      </w:r>
    </w:p>
    <w:p w14:paraId="7026C381" w14:textId="77777777" w:rsidR="00D777CA" w:rsidRPr="00D777CA" w:rsidRDefault="00D777CA" w:rsidP="00D777CA">
      <w:pPr>
        <w:numPr>
          <w:ilvl w:val="0"/>
          <w:numId w:val="1"/>
        </w:numPr>
      </w:pPr>
      <w:r w:rsidRPr="00D777CA">
        <w:rPr>
          <w:b/>
          <w:bCs/>
        </w:rPr>
        <w:t>Question:</w:t>
      </w:r>
      <w:r w:rsidRPr="00D777CA">
        <w:t> Can you explain the concept of invasion?</w:t>
      </w:r>
    </w:p>
    <w:p w14:paraId="1A270CE6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Answer:</w:t>
      </w:r>
      <w:r w:rsidRPr="00D777CA">
        <w:t> Invasion involves a long-term military action to occupy territory, differing from a surgical strike, which is more immediate and targeted.</w:t>
      </w:r>
    </w:p>
    <w:p w14:paraId="67268FB8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Tag:</w:t>
      </w:r>
      <w:r w:rsidRPr="00D777CA">
        <w:t> Invasion Concept</w:t>
      </w:r>
    </w:p>
    <w:p w14:paraId="4D648093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Category:</w:t>
      </w:r>
      <w:r w:rsidRPr="00D777CA">
        <w:t> Good Answer</w:t>
      </w:r>
    </w:p>
    <w:p w14:paraId="23A57579" w14:textId="77777777" w:rsidR="00D777CA" w:rsidRPr="00D777CA" w:rsidRDefault="00D777CA" w:rsidP="00D777CA">
      <w:pPr>
        <w:numPr>
          <w:ilvl w:val="0"/>
          <w:numId w:val="1"/>
        </w:numPr>
      </w:pPr>
      <w:r w:rsidRPr="00D777CA">
        <w:rPr>
          <w:b/>
          <w:bCs/>
        </w:rPr>
        <w:t>Question:</w:t>
      </w:r>
      <w:r w:rsidRPr="00D777CA">
        <w:t> What is the significance of the historical structure in the context of ancient civilizations?</w:t>
      </w:r>
    </w:p>
    <w:p w14:paraId="1D987648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Answer:</w:t>
      </w:r>
      <w:r w:rsidRPr="00D777CA">
        <w:t> Historical structures provide insights into ancient cultures and their practices, such as the Sangam era.</w:t>
      </w:r>
    </w:p>
    <w:p w14:paraId="7CFE5B07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Tag:</w:t>
      </w:r>
      <w:r w:rsidRPr="00D777CA">
        <w:t> Historical Structures</w:t>
      </w:r>
    </w:p>
    <w:p w14:paraId="44F7288F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Category:</w:t>
      </w:r>
      <w:r w:rsidRPr="00D777CA">
        <w:t> Good Answer</w:t>
      </w:r>
    </w:p>
    <w:p w14:paraId="58DBCA18" w14:textId="77777777" w:rsidR="00D777CA" w:rsidRPr="00D777CA" w:rsidRDefault="00D777CA" w:rsidP="00D777CA">
      <w:pPr>
        <w:numPr>
          <w:ilvl w:val="0"/>
          <w:numId w:val="1"/>
        </w:numPr>
      </w:pPr>
      <w:r w:rsidRPr="00D777CA">
        <w:rPr>
          <w:b/>
          <w:bCs/>
        </w:rPr>
        <w:t>Question:</w:t>
      </w:r>
      <w:r w:rsidRPr="00D777CA">
        <w:t> What are the geographical factors that affect the culture of a place?</w:t>
      </w:r>
    </w:p>
    <w:p w14:paraId="02E4D3E3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lastRenderedPageBreak/>
        <w:t>Answer:</w:t>
      </w:r>
      <w:r w:rsidRPr="00D777CA">
        <w:t> Topography and climate significantly influence agricultural practices and economic activities, shaping the culture of a region.</w:t>
      </w:r>
    </w:p>
    <w:p w14:paraId="1FA164CA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Tag:</w:t>
      </w:r>
      <w:r w:rsidRPr="00D777CA">
        <w:t> Geographical Factors</w:t>
      </w:r>
    </w:p>
    <w:p w14:paraId="0DA44B24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Category:</w:t>
      </w:r>
      <w:r w:rsidRPr="00D777CA">
        <w:t> Good Answer</w:t>
      </w:r>
    </w:p>
    <w:p w14:paraId="72E35F92" w14:textId="77777777" w:rsidR="00D777CA" w:rsidRPr="00D777CA" w:rsidRDefault="00D777CA" w:rsidP="00D777CA">
      <w:pPr>
        <w:numPr>
          <w:ilvl w:val="0"/>
          <w:numId w:val="1"/>
        </w:numPr>
      </w:pPr>
      <w:r w:rsidRPr="00D777CA">
        <w:rPr>
          <w:b/>
          <w:bCs/>
        </w:rPr>
        <w:t>Question:</w:t>
      </w:r>
      <w:r w:rsidRPr="00D777CA">
        <w:t> How does geography play a role in internal security?</w:t>
      </w:r>
    </w:p>
    <w:p w14:paraId="17D6466C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Answer:</w:t>
      </w:r>
      <w:r w:rsidRPr="00D777CA">
        <w:t> Geography can be advantageous, such as mountains preventing infiltration, but also poses challenges like porous borders leading to illegal activities.</w:t>
      </w:r>
    </w:p>
    <w:p w14:paraId="125863BF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Tag:</w:t>
      </w:r>
      <w:r w:rsidRPr="00D777CA">
        <w:t> Geography and Internal Security</w:t>
      </w:r>
    </w:p>
    <w:p w14:paraId="63F746F0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t>** </w:t>
      </w:r>
      <w:r w:rsidRPr="00D777CA">
        <w:rPr>
          <w:b/>
          <w:bCs/>
        </w:rPr>
        <w:t>Answer:</w:t>
      </w:r>
      <w:r w:rsidRPr="00D777CA">
        <w:t> Geography can be advantageous, such as mountains preventing infiltration, but also poses challenges like porous borders leading to illegal activities.</w:t>
      </w:r>
    </w:p>
    <w:p w14:paraId="20695A01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Tag:</w:t>
      </w:r>
      <w:r w:rsidRPr="00D777CA">
        <w:t> Geography and Internal Security</w:t>
      </w:r>
    </w:p>
    <w:p w14:paraId="04AE92A9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Category:</w:t>
      </w:r>
      <w:r w:rsidRPr="00D777CA">
        <w:t> Good Answer</w:t>
      </w:r>
    </w:p>
    <w:p w14:paraId="383D1D02" w14:textId="77777777" w:rsidR="00D777CA" w:rsidRPr="00D777CA" w:rsidRDefault="00D777CA" w:rsidP="00D777CA">
      <w:pPr>
        <w:numPr>
          <w:ilvl w:val="0"/>
          <w:numId w:val="1"/>
        </w:numPr>
      </w:pPr>
      <w:r w:rsidRPr="00D777CA">
        <w:rPr>
          <w:b/>
          <w:bCs/>
        </w:rPr>
        <w:t>Question:</w:t>
      </w:r>
      <w:r w:rsidRPr="00D777CA">
        <w:t> What is the geopolitical significance of Andaman and Nicobar Islands?</w:t>
      </w:r>
    </w:p>
    <w:p w14:paraId="1B8EB7BC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Answer:</w:t>
      </w:r>
      <w:r w:rsidRPr="00D777CA">
        <w:t> The Andaman and Nicobar Islands are strategically important for India's defense and trade, acting as a choke point in the Indo-Pacific region.</w:t>
      </w:r>
    </w:p>
    <w:p w14:paraId="4D2B7140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Tag:</w:t>
      </w:r>
      <w:r w:rsidRPr="00D777CA">
        <w:t> Andaman and Nicobar Geopolitics</w:t>
      </w:r>
    </w:p>
    <w:p w14:paraId="16A488CE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Category:</w:t>
      </w:r>
      <w:r w:rsidRPr="00D777CA">
        <w:t> Good Answer</w:t>
      </w:r>
    </w:p>
    <w:p w14:paraId="41211789" w14:textId="77777777" w:rsidR="00D777CA" w:rsidRPr="00D777CA" w:rsidRDefault="00D777CA" w:rsidP="00D777CA">
      <w:pPr>
        <w:numPr>
          <w:ilvl w:val="0"/>
          <w:numId w:val="1"/>
        </w:numPr>
      </w:pPr>
      <w:r w:rsidRPr="00D777CA">
        <w:rPr>
          <w:b/>
          <w:bCs/>
        </w:rPr>
        <w:t>Question:</w:t>
      </w:r>
      <w:r w:rsidRPr="00D777CA">
        <w:t> What are the economic potentials of Andaman and Nicobar Islands?</w:t>
      </w:r>
    </w:p>
    <w:p w14:paraId="2D90AE4C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Answer:</w:t>
      </w:r>
      <w:r w:rsidRPr="00D777CA">
        <w:t> The islands have untapped economic potential due to low population and limited connectivity, but recent initiatives aim to improve infrastructure and tourism.</w:t>
      </w:r>
    </w:p>
    <w:p w14:paraId="227B770C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Tag:</w:t>
      </w:r>
      <w:r w:rsidRPr="00D777CA">
        <w:t> Economic Potential of Andaman and Nicobar</w:t>
      </w:r>
    </w:p>
    <w:p w14:paraId="7592CE3D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Category:</w:t>
      </w:r>
      <w:r w:rsidRPr="00D777CA">
        <w:t> Good Answer</w:t>
      </w:r>
    </w:p>
    <w:p w14:paraId="1BFEF3EC" w14:textId="77777777" w:rsidR="00D777CA" w:rsidRPr="00D777CA" w:rsidRDefault="00D777CA" w:rsidP="00D777CA">
      <w:pPr>
        <w:numPr>
          <w:ilvl w:val="0"/>
          <w:numId w:val="1"/>
        </w:numPr>
      </w:pPr>
      <w:r w:rsidRPr="00D777CA">
        <w:rPr>
          <w:b/>
          <w:bCs/>
        </w:rPr>
        <w:t>Question:</w:t>
      </w:r>
      <w:r w:rsidRPr="00D777CA">
        <w:t> What is the Great Nicobar Project?</w:t>
      </w:r>
    </w:p>
    <w:p w14:paraId="1EE05EA8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Answer:</w:t>
      </w:r>
      <w:r w:rsidRPr="00D777CA">
        <w:t> The Great Nicobar Project aims to develop tourism and strategic infrastructure but raises concerns about environmental impact and tribal displacement.</w:t>
      </w:r>
    </w:p>
    <w:p w14:paraId="209C162B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Tag:</w:t>
      </w:r>
      <w:r w:rsidRPr="00D777CA">
        <w:t> Great Nicobar Project</w:t>
      </w:r>
    </w:p>
    <w:p w14:paraId="1F0B3FDF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Category:</w:t>
      </w:r>
      <w:r w:rsidRPr="00D777CA">
        <w:t> Good Answer</w:t>
      </w:r>
    </w:p>
    <w:p w14:paraId="0D9E1619" w14:textId="77777777" w:rsidR="00D777CA" w:rsidRPr="00D777CA" w:rsidRDefault="00D777CA" w:rsidP="00D777CA">
      <w:pPr>
        <w:numPr>
          <w:ilvl w:val="0"/>
          <w:numId w:val="1"/>
        </w:numPr>
      </w:pPr>
      <w:r w:rsidRPr="00D777CA">
        <w:rPr>
          <w:b/>
          <w:bCs/>
        </w:rPr>
        <w:t>Question:</w:t>
      </w:r>
      <w:r w:rsidRPr="00D777CA">
        <w:t> How do different physiographic regions of India complement each other?</w:t>
      </w:r>
    </w:p>
    <w:p w14:paraId="04C26685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Answer:</w:t>
      </w:r>
      <w:r w:rsidRPr="00D777CA">
        <w:t> Different physiographic regions, such as the Himalayas and coastal plains, support diverse economic activities and contribute to national security.</w:t>
      </w:r>
    </w:p>
    <w:p w14:paraId="30E3C0F4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Tag:</w:t>
      </w:r>
      <w:r w:rsidRPr="00D777CA">
        <w:t> Physiographic Regions</w:t>
      </w:r>
    </w:p>
    <w:p w14:paraId="2C6E12CE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Category:</w:t>
      </w:r>
      <w:r w:rsidRPr="00D777CA">
        <w:t> Good Answer</w:t>
      </w:r>
    </w:p>
    <w:p w14:paraId="15D42B3A" w14:textId="77777777" w:rsidR="00D777CA" w:rsidRPr="00D777CA" w:rsidRDefault="00D777CA" w:rsidP="00D777CA">
      <w:pPr>
        <w:numPr>
          <w:ilvl w:val="0"/>
          <w:numId w:val="1"/>
        </w:numPr>
      </w:pPr>
      <w:r w:rsidRPr="00D777CA">
        <w:rPr>
          <w:b/>
          <w:bCs/>
        </w:rPr>
        <w:t>Question:</w:t>
      </w:r>
      <w:r w:rsidRPr="00D777CA">
        <w:t> What are the social indicators related to safety and security?</w:t>
      </w:r>
    </w:p>
    <w:p w14:paraId="078B0101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lastRenderedPageBreak/>
        <w:t>Answer:</w:t>
      </w:r>
      <w:r w:rsidRPr="00D777CA">
        <w:t> Economic opportunities and family structures significantly impact safety and security, with unemployment leading to increased crime rates.</w:t>
      </w:r>
    </w:p>
    <w:p w14:paraId="7AB227ED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Tag:</w:t>
      </w:r>
      <w:r w:rsidRPr="00D777CA">
        <w:t> Social Indicators of Safety</w:t>
      </w:r>
    </w:p>
    <w:p w14:paraId="1FB2A184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Category:</w:t>
      </w:r>
      <w:r w:rsidRPr="00D777CA">
        <w:t> Good Answer</w:t>
      </w:r>
    </w:p>
    <w:p w14:paraId="22EB0684" w14:textId="77777777" w:rsidR="00D777CA" w:rsidRPr="00D777CA" w:rsidRDefault="00D777CA" w:rsidP="00D777CA">
      <w:pPr>
        <w:numPr>
          <w:ilvl w:val="0"/>
          <w:numId w:val="1"/>
        </w:numPr>
      </w:pPr>
      <w:r w:rsidRPr="00D777CA">
        <w:rPr>
          <w:b/>
          <w:bCs/>
        </w:rPr>
        <w:t>Question:</w:t>
      </w:r>
      <w:r w:rsidRPr="00D777CA">
        <w:t> What is the Supreme Court's stance on secularism in the Constitution?</w:t>
      </w:r>
    </w:p>
    <w:p w14:paraId="2D65CD52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Answer:</w:t>
      </w:r>
      <w:r w:rsidRPr="00D777CA">
        <w:t> The Supreme Court is reviewing a petition to remove the term "secular" from the Constitution, which was added in the 1970s to address communal tensions.</w:t>
      </w:r>
    </w:p>
    <w:p w14:paraId="358294B0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Tag:</w:t>
      </w:r>
      <w:r w:rsidRPr="00D777CA">
        <w:t> Supreme Court and Secularism</w:t>
      </w:r>
    </w:p>
    <w:p w14:paraId="6D8EEBDE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Category:</w:t>
      </w:r>
      <w:r w:rsidRPr="00D777CA">
        <w:t> Good Answer</w:t>
      </w:r>
    </w:p>
    <w:p w14:paraId="1EFB8BE0" w14:textId="77777777" w:rsidR="00D777CA" w:rsidRPr="00D777CA" w:rsidRDefault="00D777CA" w:rsidP="00D777CA">
      <w:pPr>
        <w:numPr>
          <w:ilvl w:val="0"/>
          <w:numId w:val="1"/>
        </w:numPr>
      </w:pPr>
      <w:r w:rsidRPr="00D777CA">
        <w:rPr>
          <w:b/>
          <w:bCs/>
        </w:rPr>
        <w:t>Question:</w:t>
      </w:r>
      <w:r w:rsidRPr="00D777CA">
        <w:t> What is Adam's Bridge?</w:t>
      </w:r>
    </w:p>
    <w:p w14:paraId="3331DD54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Answer:</w:t>
      </w:r>
      <w:r w:rsidRPr="00D777CA">
        <w:t> Adam's Bridge, or Ram Setu, is a chain of limestone shoals, and its existence is debated between mythological and geological perspectives.</w:t>
      </w:r>
    </w:p>
    <w:p w14:paraId="1B04A7E6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Tag:</w:t>
      </w:r>
      <w:r w:rsidRPr="00D777CA">
        <w:t> Adam's Bridge</w:t>
      </w:r>
    </w:p>
    <w:p w14:paraId="1CA9E7DE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Category:</w:t>
      </w:r>
      <w:r w:rsidRPr="00D777CA">
        <w:t> Good Answer</w:t>
      </w:r>
    </w:p>
    <w:p w14:paraId="3D30E3CD" w14:textId="77777777" w:rsidR="00D777CA" w:rsidRPr="00D777CA" w:rsidRDefault="00D777CA" w:rsidP="00D777CA">
      <w:pPr>
        <w:numPr>
          <w:ilvl w:val="0"/>
          <w:numId w:val="1"/>
        </w:numPr>
      </w:pPr>
      <w:r w:rsidRPr="00D777CA">
        <w:rPr>
          <w:b/>
          <w:bCs/>
        </w:rPr>
        <w:t>Question:</w:t>
      </w:r>
      <w:r w:rsidRPr="00D777CA">
        <w:t> Is it possible to eradicate corruption in government?</w:t>
      </w:r>
    </w:p>
    <w:p w14:paraId="179FF323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Answer:</w:t>
      </w:r>
      <w:r w:rsidRPr="00D777CA">
        <w:t> Eradicating corruption is challenging due to its deep-rooted nature, but community engagement and transparency can help mitigate it.</w:t>
      </w:r>
    </w:p>
    <w:p w14:paraId="6E3F3A03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Tag:</w:t>
      </w:r>
      <w:r w:rsidRPr="00D777CA">
        <w:t> Corruption in Government</w:t>
      </w:r>
    </w:p>
    <w:p w14:paraId="0AA17D0E" w14:textId="77777777" w:rsidR="00D777CA" w:rsidRPr="00D777CA" w:rsidRDefault="00D777CA" w:rsidP="00D777CA">
      <w:pPr>
        <w:numPr>
          <w:ilvl w:val="1"/>
          <w:numId w:val="1"/>
        </w:numPr>
      </w:pPr>
      <w:r w:rsidRPr="00D777CA">
        <w:rPr>
          <w:b/>
          <w:bCs/>
        </w:rPr>
        <w:t>Category:</w:t>
      </w:r>
      <w:r w:rsidRPr="00D777CA">
        <w:t> Good Answer</w:t>
      </w:r>
    </w:p>
    <w:p w14:paraId="7FD0B6CF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0625B"/>
    <w:multiLevelType w:val="multilevel"/>
    <w:tmpl w:val="3084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24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CA"/>
    <w:rsid w:val="009C4937"/>
    <w:rsid w:val="00B46678"/>
    <w:rsid w:val="00D7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CF4C"/>
  <w15:chartTrackingRefBased/>
  <w15:docId w15:val="{513DBB06-99C6-4DF8-BF37-7F0F68D5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2024-12-08T08:59:00Z</dcterms:created>
  <dcterms:modified xsi:type="dcterms:W3CDTF">2024-12-08T09:00:00Z</dcterms:modified>
</cp:coreProperties>
</file>