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48B3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is your name?</w:t>
      </w:r>
    </w:p>
    <w:p w14:paraId="1571C6A2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[Not provided in the transcription]</w:t>
      </w:r>
    </w:p>
    <w:p w14:paraId="48DDF2E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Introductory Question</w:t>
      </w:r>
    </w:p>
    <w:p w14:paraId="05BBFDF5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N/A</w:t>
      </w:r>
    </w:p>
    <w:p w14:paraId="180A4D6A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is the strategic importance of Andaman and Nicobar?</w:t>
      </w:r>
    </w:p>
    <w:p w14:paraId="5E4891D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 xml:space="preserve"> They are placed in the Indian Ocean and are important to secure the important ceiling of communication </w:t>
      </w:r>
      <w:proofErr w:type="gramStart"/>
      <w:r w:rsidRPr="0062659B">
        <w:t>and also</w:t>
      </w:r>
      <w:proofErr w:type="gramEnd"/>
      <w:r w:rsidRPr="0062659B">
        <w:t xml:space="preserve"> the location is important for India's target of Sagar to provide security and growth for all in the region.</w:t>
      </w:r>
    </w:p>
    <w:p w14:paraId="210F664E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Strategic Importance</w:t>
      </w:r>
    </w:p>
    <w:p w14:paraId="66D4949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0454CE3B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Can you differentiate the police force that is in Andaman Nicobar with that of Delhi?</w:t>
      </w:r>
    </w:p>
    <w:p w14:paraId="4478667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[Not provided in the transcription]</w:t>
      </w:r>
    </w:p>
    <w:p w14:paraId="59FF52BF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Comparison of Police Forces</w:t>
      </w:r>
    </w:p>
    <w:p w14:paraId="331644B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N/A</w:t>
      </w:r>
    </w:p>
    <w:p w14:paraId="78575727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are the problems faced by the farmers in our country?</w:t>
      </w:r>
    </w:p>
    <w:p w14:paraId="49B76D3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Farmers face issues like small land holdings, lack of capital, and lack of advanced technologies.</w:t>
      </w:r>
    </w:p>
    <w:p w14:paraId="1CE61FDE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Agricultural Issues</w:t>
      </w:r>
    </w:p>
    <w:p w14:paraId="43613A4D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04066DB9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How is promoting healthcare different from preventive healthcare?</w:t>
      </w:r>
    </w:p>
    <w:p w14:paraId="05AC0C35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In preventive healthcare, we try to prevent diseases, while in promoting healthcare services, we promote a healthy lifestyle.</w:t>
      </w:r>
    </w:p>
    <w:p w14:paraId="345CF0FF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Healthcare Concepts</w:t>
      </w:r>
    </w:p>
    <w:p w14:paraId="6C9632C3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592651A8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Do you think the government should integrate traditional medicines with modern medicines?</w:t>
      </w:r>
    </w:p>
    <w:p w14:paraId="2E178CBF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Yes, both have their benefits and should be available to the public.</w:t>
      </w:r>
    </w:p>
    <w:p w14:paraId="587F58BF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Traditional vs Modern Medicine</w:t>
      </w:r>
    </w:p>
    <w:p w14:paraId="287C7DA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4AEDBA46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are the challenges faced by our farmers?</w:t>
      </w:r>
    </w:p>
    <w:p w14:paraId="1D0FEF4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Small and marginal farmers, lack of capital, and lack of advanced technologies.</w:t>
      </w:r>
    </w:p>
    <w:p w14:paraId="075AC365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lastRenderedPageBreak/>
        <w:t>Tag:</w:t>
      </w:r>
      <w:r w:rsidRPr="0062659B">
        <w:t> Agricultural Challenges</w:t>
      </w:r>
    </w:p>
    <w:p w14:paraId="4006BC4E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5D72C22B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measures can be taken to improve healthcare in Zee TV hospital?</w:t>
      </w:r>
    </w:p>
    <w:p w14:paraId="168FD08D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Expand facilities, improve infrastructure, and ensure timely repairs of machines.</w:t>
      </w:r>
    </w:p>
    <w:p w14:paraId="26407E67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Healthcare Improvement</w:t>
      </w:r>
    </w:p>
    <w:p w14:paraId="133DEC58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49A0A4EA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is your opinion about the reforms in Delhi schools?</w:t>
      </w:r>
    </w:p>
    <w:p w14:paraId="32E380A5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There is some improvement, but more on-ground implementation is needed.</w:t>
      </w:r>
    </w:p>
    <w:p w14:paraId="5CCB1966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Education Reforms</w:t>
      </w:r>
    </w:p>
    <w:p w14:paraId="769A47A0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17BAC2B5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How would you handle a situation where a disease is spreading fast in your district?</w:t>
      </w:r>
    </w:p>
    <w:p w14:paraId="72CC5DB6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Understand the challenges, secure the community, and work for eradication of the vector causing the disease.</w:t>
      </w:r>
    </w:p>
    <w:p w14:paraId="253405A8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Crisis Management</w:t>
      </w:r>
    </w:p>
    <w:p w14:paraId="57C9BF4B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71BC821A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are your views on medical tourism for India?</w:t>
      </w:r>
    </w:p>
    <w:p w14:paraId="67D801D3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It should be promoted as it can enhance India's image and economy.</w:t>
      </w:r>
    </w:p>
    <w:p w14:paraId="64CAE885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Medical Tourism</w:t>
      </w:r>
    </w:p>
    <w:p w14:paraId="57473398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61934308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measures do you suggest for crime against women?</w:t>
      </w:r>
    </w:p>
    <w:p w14:paraId="697F6A90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A multipronged approach is needed, including legal measures and social empowerment.</w:t>
      </w:r>
    </w:p>
    <w:p w14:paraId="5827FC4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Crime Prevention</w:t>
      </w:r>
    </w:p>
    <w:p w14:paraId="110684E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4224E8C8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is the significance of neem tree plantation?</w:t>
      </w:r>
    </w:p>
    <w:p w14:paraId="1D032536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Reduces pollution, provides oxygen, and has cultural significance.</w:t>
      </w:r>
    </w:p>
    <w:p w14:paraId="1CB75951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Environmental Importance</w:t>
      </w:r>
    </w:p>
    <w:p w14:paraId="40EA43F4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763DC513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are the main issues related to pollution in Delhi?</w:t>
      </w:r>
    </w:p>
    <w:p w14:paraId="3ABE5726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Construction activities, thermal power plants, and stubble burning.</w:t>
      </w:r>
    </w:p>
    <w:p w14:paraId="3322205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lastRenderedPageBreak/>
        <w:t>Tag:</w:t>
      </w:r>
      <w:r w:rsidRPr="0062659B">
        <w:t> Pollution Issues</w:t>
      </w:r>
    </w:p>
    <w:p w14:paraId="3F3FE47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Good</w:t>
      </w:r>
    </w:p>
    <w:p w14:paraId="112CF69D" w14:textId="77777777" w:rsidR="0062659B" w:rsidRPr="0062659B" w:rsidRDefault="0062659B" w:rsidP="0062659B">
      <w:pPr>
        <w:numPr>
          <w:ilvl w:val="0"/>
          <w:numId w:val="1"/>
        </w:numPr>
      </w:pPr>
      <w:r w:rsidRPr="0062659B">
        <w:rPr>
          <w:b/>
          <w:bCs/>
        </w:rPr>
        <w:t>Question:</w:t>
      </w:r>
      <w:r w:rsidRPr="0062659B">
        <w:t> What is your opinion on the current state of healthcare in rural areas?</w:t>
      </w:r>
    </w:p>
    <w:p w14:paraId="04FD93CB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Answer:</w:t>
      </w:r>
      <w:r w:rsidRPr="0062659B">
        <w:t> [Not provided in the transcription]</w:t>
      </w:r>
    </w:p>
    <w:p w14:paraId="0F1B936A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Tag:</w:t>
      </w:r>
      <w:r w:rsidRPr="0062659B">
        <w:t> Rural Healthcare</w:t>
      </w:r>
    </w:p>
    <w:p w14:paraId="2FF2F39E" w14:textId="77777777" w:rsidR="0062659B" w:rsidRPr="0062659B" w:rsidRDefault="0062659B" w:rsidP="0062659B">
      <w:pPr>
        <w:numPr>
          <w:ilvl w:val="1"/>
          <w:numId w:val="1"/>
        </w:numPr>
      </w:pPr>
      <w:r w:rsidRPr="0062659B">
        <w:rPr>
          <w:b/>
          <w:bCs/>
        </w:rPr>
        <w:t>Category:</w:t>
      </w:r>
      <w:r w:rsidRPr="0062659B">
        <w:t> N/A</w:t>
      </w:r>
    </w:p>
    <w:p w14:paraId="1F1BF1F5" w14:textId="77777777" w:rsidR="009C4937" w:rsidRPr="0062659B" w:rsidRDefault="009C4937" w:rsidP="0062659B"/>
    <w:sectPr w:rsidR="009C4937" w:rsidRPr="0062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6341"/>
    <w:multiLevelType w:val="multilevel"/>
    <w:tmpl w:val="F534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66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9B"/>
    <w:rsid w:val="00416BC7"/>
    <w:rsid w:val="0062659B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E463"/>
  <w15:chartTrackingRefBased/>
  <w15:docId w15:val="{2DD88C98-890E-4F9E-AC48-037196B3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2024-12-08T09:00:00Z</dcterms:created>
  <dcterms:modified xsi:type="dcterms:W3CDTF">2024-12-08T09:01:00Z</dcterms:modified>
</cp:coreProperties>
</file>