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037B8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Please give a brief introduction about yourself.</w:t>
      </w:r>
      <w:r w:rsidRPr="00616F94">
        <w:br/>
      </w:r>
      <w:r w:rsidRPr="00616F94">
        <w:rPr>
          <w:b/>
          <w:bCs/>
        </w:rPr>
        <w:t>Answer:</w:t>
      </w:r>
      <w:r w:rsidRPr="00616F94">
        <w:t xml:space="preserve"> I am </w:t>
      </w:r>
      <w:proofErr w:type="spellStart"/>
      <w:r w:rsidRPr="00616F94">
        <w:t>Dr.</w:t>
      </w:r>
      <w:proofErr w:type="spellEnd"/>
      <w:r w:rsidRPr="00616F94">
        <w:t xml:space="preserve"> Ankit Jadhav currently working as a medical officer in Primary Health Care Centre Gurgaon. I have completed my graduation from BJ Medical College Pune.</w:t>
      </w:r>
      <w:r w:rsidRPr="00616F94">
        <w:br/>
      </w:r>
      <w:r w:rsidRPr="00616F94">
        <w:rPr>
          <w:b/>
          <w:bCs/>
        </w:rPr>
        <w:t>Tag:</w:t>
      </w:r>
      <w:r w:rsidRPr="00616F94">
        <w:t> Introduction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68067385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was your inclination towards civil services?</w:t>
      </w:r>
      <w:r w:rsidRPr="00616F94">
        <w:br/>
      </w:r>
      <w:r w:rsidRPr="00616F94">
        <w:rPr>
          <w:b/>
          <w:bCs/>
        </w:rPr>
        <w:t>Answer:</w:t>
      </w:r>
      <w:r w:rsidRPr="00616F94">
        <w:t xml:space="preserve"> I </w:t>
      </w:r>
      <w:proofErr w:type="gramStart"/>
      <w:r w:rsidRPr="00616F94">
        <w:t>had an inclination towards</w:t>
      </w:r>
      <w:proofErr w:type="gramEnd"/>
      <w:r w:rsidRPr="00616F94">
        <w:t xml:space="preserve"> civil services, but the concrete decision to join was taken during the COVID-19 pandemic when I realized my decisions could impact a larger population.</w:t>
      </w:r>
      <w:r w:rsidRPr="00616F94">
        <w:br/>
      </w:r>
      <w:r w:rsidRPr="00616F94">
        <w:rPr>
          <w:b/>
          <w:bCs/>
        </w:rPr>
        <w:t>Tag:</w:t>
      </w:r>
      <w:r w:rsidRPr="00616F94">
        <w:t> Career Motivation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5A8AA1D0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do you mean by promotive Health Care or preventive Health Care?</w:t>
      </w:r>
      <w:r w:rsidRPr="00616F94">
        <w:br/>
      </w:r>
      <w:r w:rsidRPr="00616F94">
        <w:rPr>
          <w:b/>
          <w:bCs/>
        </w:rPr>
        <w:t>Answer:</w:t>
      </w:r>
      <w:r w:rsidRPr="00616F94">
        <w:t> Promotive or preventive health care involves active interventions to prevent diseases and promote a healthy lifestyle.</w:t>
      </w:r>
      <w:r w:rsidRPr="00616F94">
        <w:br/>
      </w:r>
      <w:r w:rsidRPr="00616F94">
        <w:rPr>
          <w:b/>
          <w:bCs/>
        </w:rPr>
        <w:t>Tag:</w:t>
      </w:r>
      <w:r w:rsidRPr="00616F94">
        <w:t> Health Care Concepts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136E8301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the patient-doctor ratio in our country?</w:t>
      </w:r>
      <w:r w:rsidRPr="00616F94">
        <w:br/>
      </w:r>
      <w:r w:rsidRPr="00616F94">
        <w:rPr>
          <w:b/>
          <w:bCs/>
        </w:rPr>
        <w:t>Answer:</w:t>
      </w:r>
      <w:r w:rsidRPr="00616F94">
        <w:t> The standard ratio prescribed by WHO is 1:1000, but in our country, it revolves around 1:1700.</w:t>
      </w:r>
      <w:r w:rsidRPr="00616F94">
        <w:br/>
      </w:r>
      <w:r w:rsidRPr="00616F94">
        <w:rPr>
          <w:b/>
          <w:bCs/>
        </w:rPr>
        <w:t>Tag:</w:t>
      </w:r>
      <w:r w:rsidRPr="00616F94">
        <w:t> Health Statistics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11A47A0F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are the problems in the rural healthcare sector?</w:t>
      </w:r>
      <w:r w:rsidRPr="00616F94">
        <w:br/>
      </w:r>
      <w:r w:rsidRPr="00616F94">
        <w:rPr>
          <w:b/>
          <w:bCs/>
        </w:rPr>
        <w:t>Answer:</w:t>
      </w:r>
      <w:r w:rsidRPr="00616F94">
        <w:t> Problems include inadequate infrastructure, lack of paramedical staff, interference from local governance, and lack of patient compliance.</w:t>
      </w:r>
      <w:r w:rsidRPr="00616F94">
        <w:br/>
      </w:r>
      <w:r w:rsidRPr="00616F94">
        <w:rPr>
          <w:b/>
          <w:bCs/>
        </w:rPr>
        <w:t>Tag:</w:t>
      </w:r>
      <w:r w:rsidRPr="00616F94">
        <w:t> Rural Healthcare Issues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6DEB49DE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the nexus between corporate pharma companies and doctors?</w:t>
      </w:r>
      <w:r w:rsidRPr="00616F94">
        <w:br/>
      </w:r>
      <w:r w:rsidRPr="00616F94">
        <w:rPr>
          <w:b/>
          <w:bCs/>
        </w:rPr>
        <w:t>Answer:</w:t>
      </w:r>
      <w:r w:rsidRPr="00616F94">
        <w:t> The nexus involves pharma companies incentivizing doctors to prescribe branded medicines instead of generics, leading to unethical practices.</w:t>
      </w:r>
      <w:r w:rsidRPr="00616F94">
        <w:br/>
      </w:r>
      <w:r w:rsidRPr="00616F94">
        <w:rPr>
          <w:b/>
          <w:bCs/>
        </w:rPr>
        <w:t>Tag:</w:t>
      </w:r>
      <w:r w:rsidRPr="00616F94">
        <w:t> Ethical Issues in Medicine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767DC13B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do you mean by hypocritical oath?</w:t>
      </w:r>
      <w:r w:rsidRPr="00616F94">
        <w:br/>
      </w:r>
      <w:r w:rsidRPr="00616F94">
        <w:rPr>
          <w:b/>
          <w:bCs/>
        </w:rPr>
        <w:t>Answer:</w:t>
      </w:r>
      <w:r w:rsidRPr="00616F94">
        <w:t> The hypocritical oath is a commitment made by doctors to uphold certain ethical values, including public service.</w:t>
      </w:r>
      <w:r w:rsidRPr="00616F94">
        <w:br/>
      </w:r>
      <w:r w:rsidRPr="00616F94">
        <w:rPr>
          <w:b/>
          <w:bCs/>
        </w:rPr>
        <w:t>Tag:</w:t>
      </w:r>
      <w:r w:rsidRPr="00616F94">
        <w:t> Medical Ethics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516AF0BD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was the controversy regarding the logo of the medicine association?</w:t>
      </w:r>
      <w:r w:rsidRPr="00616F94">
        <w:br/>
      </w:r>
      <w:r w:rsidRPr="00616F94">
        <w:rPr>
          <w:b/>
          <w:bCs/>
        </w:rPr>
        <w:t>Answer:</w:t>
      </w:r>
      <w:r w:rsidRPr="00616F94">
        <w:t xml:space="preserve"> The controversy involved the IMEI logo being replaced with a logo of a Greek god, which was </w:t>
      </w:r>
      <w:proofErr w:type="gramStart"/>
      <w:r w:rsidRPr="00616F94">
        <w:t>protested against</w:t>
      </w:r>
      <w:proofErr w:type="gramEnd"/>
      <w:r w:rsidRPr="00616F94">
        <w:t>.</w:t>
      </w:r>
      <w:r w:rsidRPr="00616F94">
        <w:br/>
      </w:r>
      <w:r w:rsidRPr="00616F94">
        <w:rPr>
          <w:b/>
          <w:bCs/>
        </w:rPr>
        <w:t>Tag:</w:t>
      </w:r>
      <w:r w:rsidRPr="00616F94">
        <w:t> Medical Association Controversy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0EA269B1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Who is Dhanvantari and what are his contributions to medicine?</w:t>
      </w:r>
      <w:r w:rsidRPr="00616F94">
        <w:br/>
      </w:r>
      <w:r w:rsidRPr="00616F94">
        <w:rPr>
          <w:b/>
          <w:bCs/>
        </w:rPr>
        <w:t>Answer:</w:t>
      </w:r>
      <w:r w:rsidRPr="00616F94">
        <w:t xml:space="preserve"> Dhanvantari is a godly figure in Ayurvedic medicine, considered a source of </w:t>
      </w:r>
      <w:r w:rsidRPr="00616F94">
        <w:lastRenderedPageBreak/>
        <w:t>inspiration for practitioners.</w:t>
      </w:r>
      <w:r w:rsidRPr="00616F94">
        <w:br/>
      </w:r>
      <w:r w:rsidRPr="00616F94">
        <w:rPr>
          <w:b/>
          <w:bCs/>
        </w:rPr>
        <w:t>Tag:</w:t>
      </w:r>
      <w:r w:rsidRPr="00616F94">
        <w:t> Historical Figures in Medicine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07BD556A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the significance of the Charak Samhita?</w:t>
      </w:r>
      <w:r w:rsidRPr="00616F94">
        <w:br/>
      </w:r>
      <w:r w:rsidRPr="00616F94">
        <w:rPr>
          <w:b/>
          <w:bCs/>
        </w:rPr>
        <w:t>Answer:</w:t>
      </w:r>
      <w:r w:rsidRPr="00616F94">
        <w:t> The Charak Samhita is a comprehensive text on Ayurveda that remains relevant today.</w:t>
      </w:r>
      <w:r w:rsidRPr="00616F94">
        <w:br/>
      </w:r>
      <w:r w:rsidRPr="00616F94">
        <w:rPr>
          <w:b/>
          <w:bCs/>
        </w:rPr>
        <w:t>Tag:</w:t>
      </w:r>
      <w:r w:rsidRPr="00616F94">
        <w:t> Ayurvedic Texts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05827A22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antimicrobial resistance?</w:t>
      </w:r>
      <w:r w:rsidRPr="00616F94">
        <w:br/>
      </w:r>
      <w:r w:rsidRPr="00616F94">
        <w:rPr>
          <w:b/>
          <w:bCs/>
        </w:rPr>
        <w:t>Answer:</w:t>
      </w:r>
      <w:r w:rsidRPr="00616F94">
        <w:t> Antimicrobial resistance refers to bacteria becoming resistant to antibiotics that were previously effective.</w:t>
      </w:r>
      <w:r w:rsidRPr="00616F94">
        <w:br/>
      </w:r>
      <w:r w:rsidRPr="00616F94">
        <w:rPr>
          <w:b/>
          <w:bCs/>
        </w:rPr>
        <w:t>Tag:</w:t>
      </w:r>
      <w:r w:rsidRPr="00616F94">
        <w:t> Medical Terminology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79942DC9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the current COVID variant spreading?</w:t>
      </w:r>
      <w:r w:rsidRPr="00616F94">
        <w:br/>
      </w:r>
      <w:r w:rsidRPr="00616F94">
        <w:rPr>
          <w:b/>
          <w:bCs/>
        </w:rPr>
        <w:t>Answer:</w:t>
      </w:r>
      <w:r w:rsidRPr="00616F94">
        <w:t> The current variant is the J and 1 variant from the Omicron lineage.</w:t>
      </w:r>
      <w:r w:rsidRPr="00616F94">
        <w:br/>
      </w:r>
      <w:r w:rsidRPr="00616F94">
        <w:rPr>
          <w:b/>
          <w:bCs/>
        </w:rPr>
        <w:t>Tag:</w:t>
      </w:r>
      <w:r w:rsidRPr="00616F94">
        <w:t> COVID-19 Variants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44AD6424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the significance of the price categorization in emergency medicine?</w:t>
      </w:r>
      <w:r w:rsidRPr="00616F94">
        <w:br/>
      </w:r>
      <w:r w:rsidRPr="00616F94">
        <w:rPr>
          <w:b/>
          <w:bCs/>
        </w:rPr>
        <w:t>Answer:</w:t>
      </w:r>
      <w:r w:rsidRPr="00616F94">
        <w:t> The categorization helps prioritize patients based on the urgency of their medical needs.</w:t>
      </w:r>
      <w:r w:rsidRPr="00616F94">
        <w:br/>
      </w:r>
      <w:r w:rsidRPr="00616F94">
        <w:rPr>
          <w:b/>
          <w:bCs/>
        </w:rPr>
        <w:t>Tag:</w:t>
      </w:r>
      <w:r w:rsidRPr="00616F94">
        <w:t> Emergency Medicine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4AE7971D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are the recent controversies regarding Indian-made medicines?</w:t>
      </w:r>
      <w:r w:rsidRPr="00616F94">
        <w:br/>
      </w:r>
      <w:r w:rsidRPr="00616F94">
        <w:rPr>
          <w:b/>
          <w:bCs/>
        </w:rPr>
        <w:t>Answer:</w:t>
      </w:r>
      <w:r w:rsidRPr="00616F94">
        <w:t> There have been incidents where Indian medicines led to deaths in countries like Gambia, raising concerns about quality control.</w:t>
      </w:r>
      <w:r w:rsidRPr="00616F94">
        <w:br/>
      </w:r>
      <w:r w:rsidRPr="00616F94">
        <w:rPr>
          <w:b/>
          <w:bCs/>
        </w:rPr>
        <w:t>Tag:</w:t>
      </w:r>
      <w:r w:rsidRPr="00616F94">
        <w:t> Pharmaceutical Issues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319D0BCD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vaccine Maitri?</w:t>
      </w:r>
      <w:r w:rsidRPr="00616F94">
        <w:br/>
      </w:r>
      <w:r w:rsidRPr="00616F94">
        <w:rPr>
          <w:b/>
          <w:bCs/>
        </w:rPr>
        <w:t>Answer:</w:t>
      </w:r>
      <w:r w:rsidRPr="00616F94">
        <w:t> Vaccine Maitri refers to India's vaccine diplomacy, where we provide vaccines to other countries.</w:t>
      </w:r>
      <w:r w:rsidRPr="00616F94">
        <w:br/>
      </w:r>
      <w:r w:rsidRPr="00616F94">
        <w:rPr>
          <w:b/>
          <w:bCs/>
        </w:rPr>
        <w:t>Tag:</w:t>
      </w:r>
      <w:r w:rsidRPr="00616F94">
        <w:t> Vaccine Diplomacy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70DA9043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India's stand on the Israel-Palestine issue?</w:t>
      </w:r>
      <w:r w:rsidRPr="00616F94">
        <w:br/>
      </w:r>
      <w:r w:rsidRPr="00616F94">
        <w:rPr>
          <w:b/>
          <w:bCs/>
        </w:rPr>
        <w:t>Answer:</w:t>
      </w:r>
      <w:r w:rsidRPr="00616F94">
        <w:t> India supports a two-state solution and balances its diplomatic relations with both Israel and Palestine.</w:t>
      </w:r>
      <w:r w:rsidRPr="00616F94">
        <w:br/>
      </w:r>
      <w:r w:rsidRPr="00616F94">
        <w:rPr>
          <w:b/>
          <w:bCs/>
        </w:rPr>
        <w:t>Tag:</w:t>
      </w:r>
      <w:r w:rsidRPr="00616F94">
        <w:t> International Relations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0BDD3D8C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 xml:space="preserve"> What are the reasons for left-wing extremism in </w:t>
      </w:r>
      <w:proofErr w:type="spellStart"/>
      <w:r w:rsidRPr="00616F94">
        <w:t>Gadchiroli</w:t>
      </w:r>
      <w:proofErr w:type="spellEnd"/>
      <w:r w:rsidRPr="00616F94">
        <w:t>?</w:t>
      </w:r>
      <w:r w:rsidRPr="00616F94">
        <w:br/>
      </w:r>
      <w:r w:rsidRPr="00616F94">
        <w:rPr>
          <w:b/>
          <w:bCs/>
        </w:rPr>
        <w:t>Answer:</w:t>
      </w:r>
      <w:r w:rsidRPr="00616F94">
        <w:t> Left-wing extremism is present due to lack of development and infrastructure issues, despite government efforts to reduce it.</w:t>
      </w:r>
      <w:r w:rsidRPr="00616F94">
        <w:br/>
      </w:r>
      <w:r w:rsidRPr="00616F94">
        <w:rPr>
          <w:b/>
          <w:bCs/>
        </w:rPr>
        <w:t>Tag:</w:t>
      </w:r>
      <w:r w:rsidRPr="00616F94">
        <w:t> Extremism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418EEA38" w14:textId="77777777" w:rsidR="00616F94" w:rsidRPr="00616F94" w:rsidRDefault="00616F94" w:rsidP="00616F94">
      <w:pPr>
        <w:numPr>
          <w:ilvl w:val="0"/>
          <w:numId w:val="1"/>
        </w:numPr>
      </w:pPr>
      <w:proofErr w:type="gramStart"/>
      <w:r w:rsidRPr="00616F94">
        <w:rPr>
          <w:b/>
          <w:bCs/>
        </w:rPr>
        <w:lastRenderedPageBreak/>
        <w:t>Question :</w:t>
      </w:r>
      <w:proofErr w:type="gramEnd"/>
      <w:r w:rsidRPr="00616F94">
        <w:t> Why has Marathi not been recognized as a classical language?</w:t>
      </w:r>
      <w:r w:rsidRPr="00616F94">
        <w:br/>
      </w:r>
      <w:r w:rsidRPr="00616F94">
        <w:rPr>
          <w:b/>
          <w:bCs/>
        </w:rPr>
        <w:t>Answer:</w:t>
      </w:r>
      <w:r w:rsidRPr="00616F94">
        <w:t> The government should consider giving Marathi classical status due to its strong historical roots, but efforts need to be made to convey this.</w:t>
      </w:r>
      <w:r w:rsidRPr="00616F94">
        <w:br/>
      </w:r>
      <w:r w:rsidRPr="00616F94">
        <w:rPr>
          <w:b/>
          <w:bCs/>
        </w:rPr>
        <w:t>Tag:</w:t>
      </w:r>
      <w:r w:rsidRPr="00616F94">
        <w:t> Language Recognition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22BC2F53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are the reasons for the increase in heart attacks in India?</w:t>
      </w:r>
      <w:r w:rsidRPr="00616F94">
        <w:br/>
      </w:r>
      <w:r w:rsidRPr="00616F94">
        <w:rPr>
          <w:b/>
          <w:bCs/>
        </w:rPr>
        <w:t>Answer:</w:t>
      </w:r>
      <w:r w:rsidRPr="00616F94">
        <w:t> The increase in heart attacks is primarily due to lifestyle changes, stress, and unhealthy eating habits.</w:t>
      </w:r>
      <w:r w:rsidRPr="00616F94">
        <w:br/>
      </w:r>
      <w:r w:rsidRPr="00616F94">
        <w:rPr>
          <w:b/>
          <w:bCs/>
        </w:rPr>
        <w:t>Tag:</w:t>
      </w:r>
      <w:r w:rsidRPr="00616F94">
        <w:t> Health Concerns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287059D9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are the key reasons behind farmers' suicides?</w:t>
      </w:r>
      <w:r w:rsidRPr="00616F94">
        <w:br/>
      </w:r>
      <w:r w:rsidRPr="00616F94">
        <w:rPr>
          <w:b/>
          <w:bCs/>
        </w:rPr>
        <w:t>Answer:</w:t>
      </w:r>
      <w:r w:rsidRPr="00616F94">
        <w:t> Key reasons include inadequate returns from crops, dependence on monsoon, and lack of formal credit availability.</w:t>
      </w:r>
      <w:r w:rsidRPr="00616F94">
        <w:br/>
      </w:r>
      <w:r w:rsidRPr="00616F94">
        <w:rPr>
          <w:b/>
          <w:bCs/>
        </w:rPr>
        <w:t>Tag:</w:t>
      </w:r>
      <w:r w:rsidRPr="00616F94">
        <w:t> Agricultural Issues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79339360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the rate at which crop loans are available to farmers?</w:t>
      </w:r>
      <w:r w:rsidRPr="00616F94">
        <w:br/>
      </w:r>
      <w:r w:rsidRPr="00616F94">
        <w:rPr>
          <w:b/>
          <w:bCs/>
        </w:rPr>
        <w:t>Answer:</w:t>
      </w:r>
      <w:r w:rsidRPr="00616F94">
        <w:t> Crop loans are available at a subsidized rate of around 6% per annum, with government support.</w:t>
      </w:r>
      <w:r w:rsidRPr="00616F94">
        <w:br/>
      </w:r>
      <w:r w:rsidRPr="00616F94">
        <w:rPr>
          <w:b/>
          <w:bCs/>
        </w:rPr>
        <w:t>Tag:</w:t>
      </w:r>
      <w:r w:rsidRPr="00616F94">
        <w:t> Agricultural Finance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4AA9B6E5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is the National Pharmaceutical Pricing Authority?</w:t>
      </w:r>
      <w:r w:rsidRPr="00616F94">
        <w:br/>
      </w:r>
      <w:r w:rsidRPr="00616F94">
        <w:rPr>
          <w:b/>
          <w:bCs/>
        </w:rPr>
        <w:t>Answer:</w:t>
      </w:r>
      <w:r w:rsidRPr="00616F94">
        <w:t> The National Pharmaceutical Pricing Authority regulates drug prices and ensures compliance with licensing.</w:t>
      </w:r>
      <w:r w:rsidRPr="00616F94">
        <w:br/>
      </w:r>
      <w:r w:rsidRPr="00616F94">
        <w:rPr>
          <w:b/>
          <w:bCs/>
        </w:rPr>
        <w:t>Tag:</w:t>
      </w:r>
      <w:r w:rsidRPr="00616F94">
        <w:t> Pharmaceutical Regulation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6BDA541E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Will AI replace human beings in the medical field?</w:t>
      </w:r>
      <w:r w:rsidRPr="00616F94">
        <w:br/>
      </w:r>
      <w:r w:rsidRPr="00616F94">
        <w:rPr>
          <w:b/>
          <w:bCs/>
        </w:rPr>
        <w:t>Answer:</w:t>
      </w:r>
      <w:r w:rsidRPr="00616F94">
        <w:t> AI may replace some repetitive tasks in fields like radiology, but jobs requiring complex skills will remain human-centric.</w:t>
      </w:r>
      <w:r w:rsidRPr="00616F94">
        <w:br/>
      </w:r>
      <w:r w:rsidRPr="00616F94">
        <w:rPr>
          <w:b/>
          <w:bCs/>
        </w:rPr>
        <w:t>Tag:</w:t>
      </w:r>
      <w:r w:rsidRPr="00616F94">
        <w:t> AI in Medicine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31D9F670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Why are foreign investors increasing their stake in Indian hospitals?</w:t>
      </w:r>
      <w:r w:rsidRPr="00616F94">
        <w:br/>
      </w:r>
      <w:r w:rsidRPr="00616F94">
        <w:rPr>
          <w:b/>
          <w:bCs/>
        </w:rPr>
        <w:t>Answer:</w:t>
      </w:r>
      <w:r w:rsidRPr="00616F94">
        <w:t> This is likely due to the growth of medical tourism and the affordability of healthcare in India.</w:t>
      </w:r>
      <w:r w:rsidRPr="00616F94">
        <w:br/>
      </w:r>
      <w:r w:rsidRPr="00616F94">
        <w:rPr>
          <w:b/>
          <w:bCs/>
        </w:rPr>
        <w:t>Tag:</w:t>
      </w:r>
      <w:r w:rsidRPr="00616F94">
        <w:t> Healthcare Investment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11D00420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makes Marathi literature distinct from Hindi literature?</w:t>
      </w:r>
      <w:r w:rsidRPr="00616F94">
        <w:br/>
      </w:r>
      <w:r w:rsidRPr="00616F94">
        <w:rPr>
          <w:b/>
          <w:bCs/>
        </w:rPr>
        <w:t>Answer:</w:t>
      </w:r>
      <w:r w:rsidRPr="00616F94">
        <w:t> Marathi literature is more revolutionary and has a strong voice for marginalized sections of society.</w:t>
      </w:r>
      <w:r w:rsidRPr="00616F94">
        <w:br/>
      </w:r>
      <w:r w:rsidRPr="00616F94">
        <w:rPr>
          <w:b/>
          <w:bCs/>
        </w:rPr>
        <w:t>Tag:</w:t>
      </w:r>
      <w:r w:rsidRPr="00616F94">
        <w:t> Literary Comparison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743B0681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are the features of the Mental Health Care Act?</w:t>
      </w:r>
      <w:r w:rsidRPr="00616F94">
        <w:br/>
      </w:r>
      <w:r w:rsidRPr="00616F94">
        <w:rPr>
          <w:b/>
          <w:bCs/>
        </w:rPr>
        <w:t>Answer:</w:t>
      </w:r>
      <w:r w:rsidRPr="00616F94">
        <w:t> The Act focuses on improving mental health care access and emphasizes the importance of mental health in policy.</w:t>
      </w:r>
      <w:r w:rsidRPr="00616F94">
        <w:br/>
      </w:r>
      <w:r w:rsidRPr="00616F94">
        <w:rPr>
          <w:b/>
          <w:bCs/>
        </w:rPr>
        <w:lastRenderedPageBreak/>
        <w:t>Tag:</w:t>
      </w:r>
      <w:r w:rsidRPr="00616F94">
        <w:t> Mental Health Legislation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17757CA0" w14:textId="77777777" w:rsidR="00616F94" w:rsidRPr="00616F94" w:rsidRDefault="00616F94" w:rsidP="00616F94">
      <w:pPr>
        <w:numPr>
          <w:ilvl w:val="0"/>
          <w:numId w:val="1"/>
        </w:numPr>
      </w:pPr>
      <w:r w:rsidRPr="00616F94">
        <w:rPr>
          <w:b/>
          <w:bCs/>
        </w:rPr>
        <w:t>Question:</w:t>
      </w:r>
      <w:r w:rsidRPr="00616F94">
        <w:t> What should be done about drug shortages in government setups?</w:t>
      </w:r>
      <w:r w:rsidRPr="00616F94">
        <w:br/>
      </w:r>
      <w:r w:rsidRPr="00616F94">
        <w:rPr>
          <w:b/>
          <w:bCs/>
        </w:rPr>
        <w:t>Answer:</w:t>
      </w:r>
      <w:r w:rsidRPr="00616F94">
        <w:t> Patients should be advised to procure medications from the private sector if there are shortages in government facilities.</w:t>
      </w:r>
      <w:r w:rsidRPr="00616F94">
        <w:br/>
      </w:r>
      <w:r w:rsidRPr="00616F94">
        <w:rPr>
          <w:b/>
          <w:bCs/>
        </w:rPr>
        <w:t>Tag:</w:t>
      </w:r>
      <w:r w:rsidRPr="00616F94">
        <w:t> Healthcare Management</w:t>
      </w:r>
      <w:r w:rsidRPr="00616F94">
        <w:br/>
      </w:r>
      <w:r w:rsidRPr="00616F94">
        <w:rPr>
          <w:b/>
          <w:bCs/>
        </w:rPr>
        <w:t>Category:</w:t>
      </w:r>
      <w:r w:rsidRPr="00616F94">
        <w:t> Good Answer</w:t>
      </w:r>
    </w:p>
    <w:p w14:paraId="53F0C983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0061F"/>
    <w:multiLevelType w:val="multilevel"/>
    <w:tmpl w:val="1040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6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94"/>
    <w:rsid w:val="00616F94"/>
    <w:rsid w:val="008313FF"/>
    <w:rsid w:val="009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E158"/>
  <w15:chartTrackingRefBased/>
  <w15:docId w15:val="{AEAE7491-2177-45A4-8967-67CE3A7F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2024-12-08T04:59:00Z</dcterms:created>
  <dcterms:modified xsi:type="dcterms:W3CDTF">2024-12-08T05:00:00Z</dcterms:modified>
</cp:coreProperties>
</file>