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44" w:rsidRPr="001E2A88" w:rsidRDefault="001E2A88" w:rsidP="001E2A8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1E2A88">
        <w:rPr>
          <w:rFonts w:ascii="微软雅黑" w:eastAsia="微软雅黑" w:hAnsi="微软雅黑" w:hint="eastAsia"/>
          <w:b/>
          <w:sz w:val="28"/>
          <w:szCs w:val="28"/>
        </w:rPr>
        <w:t>URI设计</w:t>
      </w:r>
    </w:p>
    <w:p w:rsidR="001E2A88" w:rsidRDefault="001E2A88" w:rsidP="00987A5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645"/>
        <w:gridCol w:w="903"/>
        <w:gridCol w:w="4549"/>
        <w:gridCol w:w="7793"/>
      </w:tblGrid>
      <w:tr w:rsidR="001E2A88" w:rsidTr="009840C9">
        <w:trPr>
          <w:jc w:val="center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Controller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b/>
              </w:rPr>
            </w:pPr>
            <w:r w:rsidRPr="005A3BF7">
              <w:rPr>
                <w:b/>
              </w:rPr>
              <w:t>id</w:t>
            </w:r>
          </w:p>
        </w:tc>
        <w:tc>
          <w:tcPr>
            <w:tcW w:w="903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b/>
              </w:rPr>
            </w:pPr>
            <w:r w:rsidRPr="005A3BF7">
              <w:rPr>
                <w:b/>
              </w:rPr>
              <w:t>method</w:t>
            </w:r>
          </w:p>
        </w:tc>
        <w:tc>
          <w:tcPr>
            <w:tcW w:w="4118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b/>
              </w:rPr>
            </w:pPr>
            <w:proofErr w:type="spellStart"/>
            <w:r w:rsidRPr="005A3BF7">
              <w:rPr>
                <w:b/>
              </w:rPr>
              <w:t>uri</w:t>
            </w:r>
            <w:proofErr w:type="spellEnd"/>
          </w:p>
        </w:tc>
        <w:tc>
          <w:tcPr>
            <w:tcW w:w="8209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b/>
              </w:rPr>
            </w:pPr>
            <w:proofErr w:type="spellStart"/>
            <w:r w:rsidRPr="005A3BF7">
              <w:rPr>
                <w:b/>
              </w:rPr>
              <w:t>desc</w:t>
            </w:r>
            <w:proofErr w:type="spellEnd"/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</w:pPr>
            <w:proofErr w:type="spellStart"/>
            <w:r w:rsidRPr="00CF150D">
              <w:rPr>
                <w:rFonts w:hint="eastAsia"/>
              </w:rPr>
              <w:t>BookController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</w:t>
            </w:r>
            <w:r>
              <w:rPr>
                <w:rFonts w:hint="eastAsia"/>
              </w:rPr>
              <w:t>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按页浏览书库的书，</w:t>
            </w:r>
            <w:r w:rsidRPr="00EE5F04">
              <w:rPr>
                <w:rFonts w:hint="eastAsia"/>
                <w:color w:val="FF0000"/>
              </w:rPr>
              <w:t>参数</w:t>
            </w:r>
            <w:proofErr w:type="spellStart"/>
            <w:r w:rsidRPr="00EE5F04">
              <w:rPr>
                <w:rFonts w:hint="eastAsia"/>
                <w:color w:val="FF0000"/>
              </w:rPr>
              <w:t>byBookId</w:t>
            </w:r>
            <w:proofErr w:type="spellEnd"/>
            <w:r w:rsidRPr="00EE5F04">
              <w:rPr>
                <w:rFonts w:hint="eastAsia"/>
                <w:color w:val="FF0000"/>
              </w:rPr>
              <w:t>用于定位与分页</w:t>
            </w:r>
            <w:r>
              <w:rPr>
                <w:rFonts w:hint="eastAsia"/>
              </w:rPr>
              <w:t>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 w:rsidRPr="00513158"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增加一本书，参数为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author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，都是必填项目；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显示增加书的页面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}?edit=true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展示该书的详细信息，包括附属的所有评论，最新的评论在前；如果带有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参数，则返回编辑页面，编辑页面不包含评论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}/update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修改该书的信息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删除该书，只有管理用户才可以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</w:pPr>
            <w:proofErr w:type="spellStart"/>
            <w:r w:rsidRPr="00CF150D">
              <w:rPr>
                <w:rFonts w:hint="eastAsia"/>
              </w:rPr>
              <w:t>RemarkController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增加对该书的评论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</w:t>
            </w:r>
            <w:proofErr w:type="spellStart"/>
            <w:r>
              <w:rPr>
                <w:rFonts w:hint="eastAsia"/>
              </w:rPr>
              <w:t>deleteAll</w:t>
            </w:r>
            <w:proofErr w:type="spellEnd"/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删除该书的所有评论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}/remark/{</w:t>
            </w:r>
            <w:proofErr w:type="spellStart"/>
            <w:r>
              <w:rPr>
                <w:rFonts w:hint="eastAsia"/>
              </w:rPr>
              <w:t>remarkId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删除某一个评论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</w:pPr>
            <w:proofErr w:type="spellStart"/>
            <w:r w:rsidRPr="00CF150D"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/login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返回登录页面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/login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执行登录判断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</w:pPr>
            <w:proofErr w:type="spellStart"/>
            <w:r w:rsidRPr="00CF150D">
              <w:rPr>
                <w:rFonts w:hint="eastAsia"/>
              </w:rPr>
              <w:t>UserController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列出所有用户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新增一个用户，只有管理用户才可以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显示增加用户的页面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}?edit=true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显示某个用户的详细信息；如果带有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参数，则返回编辑页面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}/update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修改用户信息，只有管理用户和自己才可以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</w:pPr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注销某个用户，只有管理用户才可以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Align w:val="center"/>
          </w:tcPr>
          <w:p w:rsidR="001E2A88" w:rsidRPr="00CF150D" w:rsidRDefault="001E2A88" w:rsidP="00032DD0">
            <w:pPr>
              <w:jc w:val="center"/>
            </w:pPr>
            <w:proofErr w:type="spellStart"/>
            <w:r w:rsidRPr="00CF150D">
              <w:rPr>
                <w:rFonts w:hint="eastAsia"/>
              </w:rPr>
              <w:t>LogController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/logs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r>
              <w:rPr>
                <w:rFonts w:hint="eastAsia"/>
              </w:rPr>
              <w:t>按页列出所有用户操作日志，只有管理用户才可以查看</w:t>
            </w:r>
          </w:p>
        </w:tc>
      </w:tr>
    </w:tbl>
    <w:p w:rsidR="001E2A88" w:rsidRPr="001E2A88" w:rsidRDefault="001E2A88" w:rsidP="00987A51"/>
    <w:p w:rsidR="00987A51" w:rsidRDefault="004348C9" w:rsidP="00987A51">
      <w:pPr>
        <w:rPr>
          <w:rFonts w:hint="eastAsia"/>
        </w:rPr>
      </w:pPr>
      <w:r w:rsidRPr="004348C9">
        <w:rPr>
          <w:rFonts w:hint="eastAsia"/>
        </w:rPr>
        <w:t>非破坏性的行为可以体现在</w:t>
      </w:r>
      <w:r w:rsidRPr="004348C9">
        <w:rPr>
          <w:rFonts w:hint="eastAsia"/>
        </w:rPr>
        <w:t xml:space="preserve"> URI </w:t>
      </w:r>
      <w:r w:rsidRPr="004348C9">
        <w:rPr>
          <w:rFonts w:hint="eastAsia"/>
        </w:rPr>
        <w:t>中，破坏性的行为应该使用</w:t>
      </w:r>
      <w:r w:rsidRPr="004348C9">
        <w:rPr>
          <w:rFonts w:hint="eastAsia"/>
        </w:rPr>
        <w:t xml:space="preserve"> POST </w:t>
      </w:r>
      <w:r w:rsidRPr="004348C9">
        <w:rPr>
          <w:rFonts w:hint="eastAsia"/>
        </w:rPr>
        <w:t>。</w:t>
      </w:r>
    </w:p>
    <w:p w:rsidR="004348C9" w:rsidRPr="004348C9" w:rsidRDefault="004348C9" w:rsidP="00987A51"/>
    <w:sectPr w:rsidR="004348C9" w:rsidRPr="004348C9" w:rsidSect="008C44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E1"/>
    <w:rsid w:val="00032DD0"/>
    <w:rsid w:val="000C5BBA"/>
    <w:rsid w:val="0012233F"/>
    <w:rsid w:val="00132C7F"/>
    <w:rsid w:val="00136D59"/>
    <w:rsid w:val="001E2A88"/>
    <w:rsid w:val="003A1D74"/>
    <w:rsid w:val="004348C9"/>
    <w:rsid w:val="004530E1"/>
    <w:rsid w:val="00472F8F"/>
    <w:rsid w:val="00477944"/>
    <w:rsid w:val="00513158"/>
    <w:rsid w:val="005A3BF7"/>
    <w:rsid w:val="00607BAB"/>
    <w:rsid w:val="00687040"/>
    <w:rsid w:val="00712D2E"/>
    <w:rsid w:val="007C11BE"/>
    <w:rsid w:val="00875D6B"/>
    <w:rsid w:val="008C44E0"/>
    <w:rsid w:val="00986786"/>
    <w:rsid w:val="00987A51"/>
    <w:rsid w:val="00CF150D"/>
    <w:rsid w:val="00D61A0D"/>
    <w:rsid w:val="00DB2D7C"/>
    <w:rsid w:val="00E539EB"/>
    <w:rsid w:val="00EA06EA"/>
    <w:rsid w:val="00EE5F04"/>
    <w:rsid w:val="00EE73ED"/>
    <w:rsid w:val="00F8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989</Characters>
  <Application>Microsoft Office Word</Application>
  <DocSecurity>0</DocSecurity>
  <Lines>8</Lines>
  <Paragraphs>2</Paragraphs>
  <ScaleCrop>false</ScaleCrop>
  <Company>SZ-AISTOR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66</cp:revision>
  <dcterms:created xsi:type="dcterms:W3CDTF">2012-03-12T02:34:00Z</dcterms:created>
  <dcterms:modified xsi:type="dcterms:W3CDTF">2012-03-15T02:49:00Z</dcterms:modified>
</cp:coreProperties>
</file>