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08B" w:rsidRDefault="0056008B"/>
    <w:p w:rsidR="0056008B" w:rsidRDefault="0056008B">
      <w:r>
        <w:br w:type="page"/>
      </w:r>
    </w:p>
    <w:p w:rsidR="001C4D73" w:rsidRDefault="0056008B" w:rsidP="0056008B">
      <w:pPr>
        <w:pStyle w:val="berschrift1"/>
      </w:pPr>
      <w:r>
        <w:lastRenderedPageBreak/>
        <w:t>Programmierrichtlinien</w:t>
      </w:r>
    </w:p>
    <w:p w:rsidR="0056008B" w:rsidRDefault="0056008B" w:rsidP="0056008B">
      <w:pPr>
        <w:pStyle w:val="Untertitel"/>
        <w:rPr>
          <w:rFonts w:eastAsiaTheme="minorHAnsi"/>
          <w:color w:val="auto"/>
          <w:spacing w:val="0"/>
        </w:rPr>
      </w:pPr>
    </w:p>
    <w:p w:rsidR="0056008B" w:rsidRDefault="0056008B" w:rsidP="0056008B">
      <w:pPr>
        <w:pStyle w:val="Untertitel"/>
      </w:pPr>
      <w:r>
        <w:t>Naming Conventions</w:t>
      </w:r>
    </w:p>
    <w:p w:rsidR="0056008B" w:rsidRDefault="0056008B" w:rsidP="0056008B">
      <w:r>
        <w:t xml:space="preserve">Lokale variablen beginnen mit einem Kleinbuchstaben, globale Variablen mit (_). </w:t>
      </w:r>
    </w:p>
    <w:p w:rsidR="0056008B" w:rsidRDefault="0056008B" w:rsidP="0056008B">
      <w:r>
        <w:t xml:space="preserve">Klassen und Methoden beginnen gross. </w:t>
      </w:r>
    </w:p>
    <w:p w:rsidR="0056008B" w:rsidRDefault="0056008B" w:rsidP="0056008B">
      <w:r>
        <w:t>Falls ein Name aus mehr als 2 Wörtern besteht wird jedes neue Wort grossgeschrieben.</w:t>
      </w:r>
    </w:p>
    <w:p w:rsidR="006C72B0" w:rsidRDefault="006C72B0" w:rsidP="0056008B">
      <w:r>
        <w:t>GUI Elemente beginnen mit einem Kürzel zB. cb für ComboBox oder lb für ListBox</w:t>
      </w:r>
      <w:r w:rsidR="00F14E4E">
        <w:t>.</w:t>
      </w:r>
    </w:p>
    <w:p w:rsidR="00F14E4E" w:rsidRDefault="00F14E4E" w:rsidP="0056008B">
      <w:r>
        <w:t>Namen der Methoden müssen bereits die Aktion, welche sie ausführt beschreiben.</w:t>
      </w:r>
    </w:p>
    <w:p w:rsidR="006C72B0" w:rsidRDefault="006C72B0" w:rsidP="0056008B"/>
    <w:p w:rsidR="00F14E4E" w:rsidRDefault="00F14E4E" w:rsidP="00A0016A">
      <w:pPr>
        <w:pStyle w:val="Untertitel"/>
      </w:pPr>
      <w:r>
        <w:t>Deklaration</w:t>
      </w:r>
    </w:p>
    <w:p w:rsidR="00F14E4E" w:rsidRDefault="00F14E4E" w:rsidP="00F14E4E">
      <w:r>
        <w:t>Variablen dürfen leer deklariert werden, müssen jedoch einen im Kontext eindeutigen Namen besitzen.</w:t>
      </w:r>
    </w:p>
    <w:p w:rsidR="00A0016A" w:rsidRDefault="00A0016A" w:rsidP="00F14E4E">
      <w:r>
        <w:t>Methoden dürfen lokale Variablen besiten.</w:t>
      </w:r>
      <w:bookmarkStart w:id="0" w:name="_GoBack"/>
      <w:bookmarkEnd w:id="0"/>
    </w:p>
    <w:p w:rsidR="00F14E4E" w:rsidRDefault="00F14E4E" w:rsidP="00F14E4E"/>
    <w:p w:rsidR="00F14E4E" w:rsidRDefault="00F14E4E" w:rsidP="00F14E4E">
      <w:pPr>
        <w:pStyle w:val="Untertitel"/>
      </w:pPr>
      <w:r>
        <w:t>Comments</w:t>
      </w:r>
    </w:p>
    <w:p w:rsidR="00F14E4E" w:rsidRDefault="00F14E4E" w:rsidP="00F14E4E">
      <w:r>
        <w:t>Jede Methode benötigt vorgehend einen Kommentar welcher den Sinn der Methode nochmals zusammenfasst. In der Methode fassen Kommentare einzelne Aktionen zus</w:t>
      </w:r>
      <w:r w:rsidR="00ED0495">
        <w:t>ammen falls dies benötigt wird oder diese public ist.</w:t>
      </w:r>
    </w:p>
    <w:p w:rsidR="00A43333" w:rsidRDefault="00A43333" w:rsidP="00F14E4E">
      <w:r>
        <w:t>///Summary erstellen für jede öffentliche Methode.</w:t>
      </w:r>
    </w:p>
    <w:p w:rsidR="00F14E4E" w:rsidRDefault="00F14E4E" w:rsidP="00F14E4E"/>
    <w:p w:rsidR="00F14E4E" w:rsidRDefault="00F14E4E" w:rsidP="00F14E4E">
      <w:pPr>
        <w:pStyle w:val="Untertitel"/>
      </w:pPr>
      <w:r>
        <w:t>Statements</w:t>
      </w:r>
    </w:p>
    <w:p w:rsidR="00F14E4E" w:rsidRPr="00A43333" w:rsidRDefault="00F14E4E" w:rsidP="00ED0495">
      <w:pPr>
        <w:spacing w:before="240"/>
      </w:pPr>
      <w:r>
        <w:t>Falls ein Statement</w:t>
      </w:r>
      <w:r w:rsidR="007A508B">
        <w:t xml:space="preserve"> ausser Switch</w:t>
      </w:r>
      <w:r>
        <w:t xml:space="preserve"> nicht bereits durch die Namensgebung der Variable logisch ist zB. if(nameVorhanden==true)… </w:t>
      </w:r>
      <w:r w:rsidR="000D0AE8">
        <w:t>wird vorgehend Kommentiert welche Bedingungen erfüllt erden werden müssen.</w:t>
      </w:r>
      <w:r w:rsidR="007A508B">
        <w:t xml:space="preserve"> Bei switch-Statements muss bei unklaren Optionen </w:t>
      </w:r>
      <w:r w:rsidR="00ED0495">
        <w:t>einen Kommentar</w:t>
      </w:r>
      <w:r w:rsidR="007A508B">
        <w:t xml:space="preserve"> vorgehen welcher die Aktion beschreibt oder ein allgemeiner Kommentar welcher das verhalten aller Optionen beschreibt.</w:t>
      </w:r>
      <w:r w:rsidR="00ED0495">
        <w:t xml:space="preserve"> Falls die Anweisung nach einem Statement nur eine Zeile benötigt, werden die geschweiften Klammern weggelassen.</w:t>
      </w:r>
      <w:r w:rsidR="00A43333">
        <w:t xml:space="preserve"> Statements werden mit dem C</w:t>
      </w:r>
      <w:r w:rsidR="00A43333" w:rsidRPr="00A43333">
        <w:t>#</w:t>
      </w:r>
    </w:p>
    <w:sectPr w:rsidR="00F14E4E" w:rsidRPr="00A433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E1"/>
    <w:rsid w:val="000166C9"/>
    <w:rsid w:val="000D0AE8"/>
    <w:rsid w:val="001C4D73"/>
    <w:rsid w:val="003010E1"/>
    <w:rsid w:val="0056008B"/>
    <w:rsid w:val="006C72B0"/>
    <w:rsid w:val="007A508B"/>
    <w:rsid w:val="00A0016A"/>
    <w:rsid w:val="00A43333"/>
    <w:rsid w:val="00ED0495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C0416"/>
  <w15:chartTrackingRefBased/>
  <w15:docId w15:val="{E9242F98-31E5-4C8F-B10A-F37B30A5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0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0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00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Bosshard</dc:creator>
  <cp:keywords/>
  <dc:description/>
  <cp:lastModifiedBy>Alex Bosshard</cp:lastModifiedBy>
  <cp:revision>4</cp:revision>
  <dcterms:created xsi:type="dcterms:W3CDTF">2017-05-03T06:58:00Z</dcterms:created>
  <dcterms:modified xsi:type="dcterms:W3CDTF">2017-05-03T09:35:00Z</dcterms:modified>
</cp:coreProperties>
</file>