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DA8E0" w14:textId="77777777" w:rsidR="00A12667" w:rsidRDefault="00C30546">
      <w:pPr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Análisis de Inequidades en salud a través de los Determinantes Sociales de Salud (DSS):</w:t>
      </w:r>
    </w:p>
    <w:p w14:paraId="0FD4881F" w14:textId="77777777" w:rsidR="00A12667" w:rsidRDefault="00A12667">
      <w:pPr>
        <w:jc w:val="center"/>
        <w:rPr>
          <w:rFonts w:ascii="Calibri" w:eastAsia="Calibri" w:hAnsi="Calibri" w:cs="Calibri"/>
          <w:color w:val="FFFFFF"/>
          <w:sz w:val="20"/>
          <w:szCs w:val="20"/>
          <w:highlight w:val="magenta"/>
        </w:rPr>
      </w:pPr>
    </w:p>
    <w:p w14:paraId="6776D2B8" w14:textId="77777777" w:rsidR="00A12667" w:rsidRDefault="00C30546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"Buenas tardes, somos alumnos de la Escuela de Medicina del TEC de Monterrey, ¿nos permite realizar unas preguntas con la finalidad de  actualizar su expediente clínico-familiar para Casa Samuel y  actividades de salud que el Tecnológico pretende realizar en la colonia? "</w:t>
      </w:r>
    </w:p>
    <w:p w14:paraId="547EC54B" w14:textId="77777777" w:rsidR="00A12667" w:rsidRDefault="00C3054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E63B008" w14:textId="77777777" w:rsidR="00A12667" w:rsidRDefault="00C30546">
      <w:p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1.     Folio: __________________________________</w:t>
      </w:r>
    </w:p>
    <w:p w14:paraId="7164D7F4" w14:textId="77777777" w:rsidR="00A12667" w:rsidRDefault="00C30546">
      <w:p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2.     Familia: ________________________________</w:t>
      </w:r>
    </w:p>
    <w:p w14:paraId="44BD9C8F" w14:textId="77777777" w:rsidR="00A12667" w:rsidRDefault="00C30546">
      <w:p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3.Domicilio:______________________________________________________________________________________________________________________________________________________________________________________________________________________________________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2BE999" w14:textId="77777777" w:rsidR="00A12667" w:rsidRDefault="00C30546">
      <w:p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4.     Número de manzana: ____________________</w:t>
      </w:r>
    </w:p>
    <w:p w14:paraId="64AD6FA4" w14:textId="77777777" w:rsidR="00A12667" w:rsidRDefault="00C30546">
      <w:p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5.     Nombre y matrícula del encuestador:_____________________________________________</w:t>
      </w:r>
    </w:p>
    <w:p w14:paraId="6CA0D758" w14:textId="77777777" w:rsidR="00A12667" w:rsidRDefault="00C30546">
      <w:p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6.     Maestro: ________________________________</w:t>
      </w:r>
    </w:p>
    <w:p w14:paraId="717232F7" w14:textId="77777777" w:rsidR="00A12667" w:rsidRDefault="00C30546">
      <w:p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7.     Grupo: __________________________________</w:t>
      </w:r>
    </w:p>
    <w:p w14:paraId="451A326E" w14:textId="77777777" w:rsidR="00A12667" w:rsidRDefault="00C30546">
      <w:p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8.     Día: _____________________________________</w:t>
      </w:r>
    </w:p>
    <w:p w14:paraId="190D73D0" w14:textId="77777777" w:rsidR="00A12667" w:rsidRDefault="00C30546">
      <w:pPr>
        <w:ind w:left="360"/>
        <w:rPr>
          <w:rFonts w:ascii="Calibri" w:eastAsia="Calibri" w:hAnsi="Calibri" w:cs="Calibri"/>
          <w:sz w:val="20"/>
          <w:szCs w:val="2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0"/>
          <w:szCs w:val="20"/>
        </w:rPr>
        <w:t>9.     Clase: ___________________________________</w:t>
      </w:r>
    </w:p>
    <w:p w14:paraId="3420C1D6" w14:textId="77777777" w:rsidR="00A12667" w:rsidRDefault="00A12667">
      <w:pPr>
        <w:ind w:left="360"/>
        <w:rPr>
          <w:rFonts w:ascii="Cutive" w:eastAsia="Cutive" w:hAnsi="Cutive" w:cs="Cutive"/>
          <w:sz w:val="18"/>
          <w:szCs w:val="18"/>
        </w:rPr>
      </w:pPr>
      <w:bookmarkStart w:id="1" w:name="_30j0zll" w:colFirst="0" w:colLast="0"/>
      <w:bookmarkEnd w:id="1"/>
    </w:p>
    <w:p w14:paraId="67B90F53" w14:textId="77777777" w:rsidR="00A12667" w:rsidRDefault="00C30546">
      <w:pPr>
        <w:ind w:left="360"/>
        <w:rPr>
          <w:rFonts w:ascii="Cutive" w:eastAsia="Cutive" w:hAnsi="Cutive" w:cs="Cutive"/>
          <w:b/>
          <w:sz w:val="18"/>
          <w:szCs w:val="18"/>
          <w:u w:val="single"/>
        </w:rPr>
      </w:pPr>
      <w:bookmarkStart w:id="2" w:name="_1fob9te" w:colFirst="0" w:colLast="0"/>
      <w:bookmarkEnd w:id="2"/>
      <w:r>
        <w:rPr>
          <w:rFonts w:ascii="Cutive" w:eastAsia="Cutive" w:hAnsi="Cutive" w:cs="Cutive"/>
          <w:b/>
          <w:sz w:val="18"/>
          <w:szCs w:val="18"/>
          <w:u w:val="single"/>
        </w:rPr>
        <w:t>HIGIENE PERSONAL</w:t>
      </w:r>
    </w:p>
    <w:tbl>
      <w:tblPr>
        <w:tblStyle w:val="a"/>
        <w:tblW w:w="1047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740"/>
        <w:gridCol w:w="1740"/>
        <w:gridCol w:w="1740"/>
        <w:gridCol w:w="1740"/>
        <w:gridCol w:w="1740"/>
      </w:tblGrid>
      <w:tr w:rsidR="00A12667" w14:paraId="37C6F58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C229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10.  ¿En los últimos 2 años ha ido al dentista para que le hagan una limpieza o aplicación de fluoruro?</w:t>
            </w:r>
          </w:p>
          <w:p w14:paraId="765E8505" w14:textId="77777777" w:rsidR="00A12667" w:rsidRDefault="00A12667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32200C3" w14:textId="77777777" w:rsidR="00A12667" w:rsidRDefault="00A12667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A83FAB3" w14:textId="77777777" w:rsidR="00A12667" w:rsidRDefault="00C30546">
            <w:pPr>
              <w:ind w:left="19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64359844" w14:textId="77777777" w:rsidR="00A12667" w:rsidRDefault="00C30546">
            <w:pPr>
              <w:ind w:left="19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  <w:p w14:paraId="771F507A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481E" w14:textId="77777777" w:rsidR="00A12667" w:rsidRDefault="00C30546">
            <w:pPr>
              <w:ind w:left="-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11.  ¿Lava sus dientes con pasta dentífrica y cepillo dental?</w:t>
            </w:r>
          </w:p>
          <w:p w14:paraId="6D5E5AAC" w14:textId="77777777" w:rsidR="00A12667" w:rsidRDefault="00A12667">
            <w:pPr>
              <w:ind w:left="-1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7C96607" w14:textId="77777777" w:rsidR="00A12667" w:rsidRDefault="00A12667">
            <w:pPr>
              <w:ind w:left="-1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45C09F6" w14:textId="77777777" w:rsidR="00A12667" w:rsidRDefault="00A12667">
            <w:pPr>
              <w:ind w:left="-1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9F70007" w14:textId="77777777" w:rsidR="00A12667" w:rsidRDefault="00A12667">
            <w:pPr>
              <w:ind w:left="-1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3C8E854" w14:textId="77777777" w:rsidR="00A12667" w:rsidRDefault="00C30546">
            <w:pPr>
              <w:ind w:left="13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5D85CBE9" w14:textId="77777777" w:rsidR="00A12667" w:rsidRDefault="00C30546">
            <w:pPr>
              <w:ind w:left="13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8AF9" w14:textId="77777777" w:rsidR="00A12667" w:rsidRDefault="00C30546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12.  ¿Con qué frecuencia lava sus dientes?</w:t>
            </w:r>
          </w:p>
          <w:p w14:paraId="3D9C70C9" w14:textId="77777777" w:rsidR="00A12667" w:rsidRDefault="00A12667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59FB273" w14:textId="77777777" w:rsidR="00A12667" w:rsidRDefault="00C30546">
            <w:pPr>
              <w:ind w:left="90" w:right="585" w:hanging="9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0.Nunca     </w:t>
            </w:r>
          </w:p>
          <w:p w14:paraId="4A8DC10A" w14:textId="77777777" w:rsidR="00A12667" w:rsidRDefault="00C30546">
            <w:pPr>
              <w:ind w:left="90" w:right="585" w:hanging="9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Diario                </w:t>
            </w:r>
          </w:p>
          <w:p w14:paraId="3B337F9D" w14:textId="77777777" w:rsidR="00A12667" w:rsidRDefault="00C30546">
            <w:pPr>
              <w:ind w:left="90" w:right="585" w:hanging="9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Cada dos días  </w:t>
            </w:r>
          </w:p>
          <w:p w14:paraId="41B381DA" w14:textId="77777777" w:rsidR="00A12667" w:rsidRDefault="00C30546">
            <w:pPr>
              <w:ind w:left="90" w:right="585" w:hanging="9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3.1 vez a la semana</w:t>
            </w:r>
          </w:p>
          <w:p w14:paraId="1E895D8A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4CB4" w14:textId="77777777" w:rsidR="00A12667" w:rsidRDefault="00C30546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13.  ¿Tiene problemas dentales que no han sido resueltos por falta de dinero?</w:t>
            </w:r>
          </w:p>
          <w:p w14:paraId="36495980" w14:textId="77777777" w:rsidR="00A12667" w:rsidRDefault="00A12667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6FB619C" w14:textId="77777777" w:rsidR="00A12667" w:rsidRDefault="00A12667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4DC7CE7" w14:textId="77777777" w:rsidR="00A12667" w:rsidRDefault="00A12667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9B0A4F2" w14:textId="77777777" w:rsidR="00A12667" w:rsidRDefault="00C30546">
            <w:pPr>
              <w:ind w:left="19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08B4E1DC" w14:textId="77777777" w:rsidR="00A12667" w:rsidRDefault="00C30546">
            <w:pPr>
              <w:ind w:left="19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  <w:p w14:paraId="1E4977D6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0817" w14:textId="77777777" w:rsidR="00A12667" w:rsidRDefault="00C30546">
            <w:pPr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14.  ¿Observa pérdida de piezas dentales (número)?</w:t>
            </w:r>
          </w:p>
          <w:p w14:paraId="6E4E086F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</w:t>
            </w:r>
          </w:p>
          <w:p w14:paraId="42A67F5D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E223" w14:textId="77777777" w:rsidR="00A12667" w:rsidRDefault="00C30546">
            <w:pPr>
              <w:ind w:left="360" w:hanging="3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15.  ¿Tiene caries?</w:t>
            </w:r>
          </w:p>
          <w:p w14:paraId="6DA019E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0.No        </w:t>
            </w:r>
          </w:p>
          <w:p w14:paraId="320E8DCF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  <w:p w14:paraId="7362FE69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12667" w14:paraId="01450757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581E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16.  ¿Si es hombre mayor de 35, le han realizado examen de próstata o valoración de Antígeno Prostático Específico?</w:t>
            </w:r>
          </w:p>
          <w:p w14:paraId="622F5E73" w14:textId="77777777" w:rsidR="00A12667" w:rsidRDefault="00A12667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E473CAA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0.No                    </w:t>
            </w:r>
          </w:p>
          <w:p w14:paraId="1DEF2C43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7B81CC65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aplica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88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17.  ¿Hace cuánto?</w:t>
            </w:r>
          </w:p>
          <w:p w14:paraId="21045402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  <w:bookmarkStart w:id="3" w:name="_i7uc14tg5ho" w:colFirst="0" w:colLast="0"/>
            <w:bookmarkEnd w:id="3"/>
          </w:p>
          <w:p w14:paraId="3E1796B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bookmarkStart w:id="4" w:name="_eyd7m25zwdjm" w:colFirst="0" w:colLast="0"/>
            <w:bookmarkEnd w:id="4"/>
            <w:r>
              <w:rPr>
                <w:rFonts w:ascii="Calibri" w:eastAsia="Calibri" w:hAnsi="Calibri" w:cs="Calibri"/>
                <w:sz w:val="18"/>
                <w:szCs w:val="18"/>
              </w:rPr>
              <w:t>_______________</w:t>
            </w:r>
          </w:p>
          <w:p w14:paraId="29FD909F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bookmarkStart w:id="5" w:name="_3znysh7" w:colFirst="0" w:colLast="0"/>
            <w:bookmarkEnd w:id="5"/>
            <w:r>
              <w:rPr>
                <w:rFonts w:ascii="Calibri" w:eastAsia="Calibri" w:hAnsi="Calibri" w:cs="Calibri"/>
                <w:sz w:val="18"/>
                <w:szCs w:val="18"/>
              </w:rPr>
              <w:t>_______________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E8B1" w14:textId="77777777" w:rsidR="00A12667" w:rsidRDefault="00C30546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18.  ¿Si es mujer mayor de 35, le han realizado examen de cáncer de mama?</w:t>
            </w:r>
          </w:p>
          <w:p w14:paraId="0168D2B4" w14:textId="77777777" w:rsidR="00A12667" w:rsidRDefault="00A12667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D67F55F" w14:textId="77777777" w:rsidR="00A12667" w:rsidRDefault="00C30546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 No                    </w:t>
            </w:r>
          </w:p>
          <w:p w14:paraId="083CF6E9" w14:textId="77777777" w:rsidR="00A12667" w:rsidRDefault="00C30546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25D90CDE" w14:textId="77777777" w:rsidR="00A12667" w:rsidRDefault="00C30546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aplica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7608" w14:textId="77777777" w:rsidR="00A12667" w:rsidRDefault="00C30546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19. ¿Se autoexplora las mamas cada mes?</w:t>
            </w:r>
          </w:p>
          <w:p w14:paraId="3BEFD6C7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B0F6585" w14:textId="77777777" w:rsidR="00A12667" w:rsidRDefault="00C30546">
            <w:pPr>
              <w:ind w:left="480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   </w:t>
            </w:r>
          </w:p>
          <w:p w14:paraId="18B6A3F1" w14:textId="77777777" w:rsidR="00A12667" w:rsidRDefault="00C30546">
            <w:pPr>
              <w:ind w:left="480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</w:t>
            </w:r>
          </w:p>
          <w:p w14:paraId="31BC1B82" w14:textId="77777777" w:rsidR="00A12667" w:rsidRDefault="00C30546">
            <w:pPr>
              <w:ind w:left="480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aplica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2498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20. ¿Se ha realizado mastografía anual?</w:t>
            </w:r>
          </w:p>
          <w:p w14:paraId="542090F1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0655076" w14:textId="77777777" w:rsidR="00A12667" w:rsidRDefault="00C30546">
            <w:pPr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      </w:t>
            </w:r>
          </w:p>
          <w:p w14:paraId="49CC695A" w14:textId="77777777" w:rsidR="00A12667" w:rsidRDefault="00C30546">
            <w:pPr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41F27B29" w14:textId="77777777" w:rsidR="00A12667" w:rsidRDefault="00C30546">
            <w:pPr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aplica</w:t>
            </w:r>
          </w:p>
          <w:p w14:paraId="0E6BB77A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8628" w14:textId="77777777" w:rsidR="00A12667" w:rsidRDefault="00C30546">
            <w:pPr>
              <w:ind w:left="1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21.¿Se ha realizado Papanicolaou anual?</w:t>
            </w:r>
          </w:p>
          <w:p w14:paraId="72A98744" w14:textId="77777777" w:rsidR="00A12667" w:rsidRDefault="00A12667">
            <w:pPr>
              <w:ind w:left="12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CB73AA1" w14:textId="77777777" w:rsidR="00A12667" w:rsidRDefault="00C30546">
            <w:pPr>
              <w:ind w:left="1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    </w:t>
            </w:r>
          </w:p>
          <w:p w14:paraId="4C51274D" w14:textId="77777777" w:rsidR="00A12667" w:rsidRDefault="00C30546">
            <w:pPr>
              <w:ind w:left="1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605D95B4" w14:textId="77777777" w:rsidR="00A12667" w:rsidRDefault="00C30546">
            <w:pPr>
              <w:ind w:left="1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aplica</w:t>
            </w:r>
          </w:p>
        </w:tc>
      </w:tr>
      <w:tr w:rsidR="00A12667" w14:paraId="2A18D55F" w14:textId="77777777">
        <w:trPr>
          <w:trHeight w:val="27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4C20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22.  Número de gestas</w:t>
            </w:r>
          </w:p>
          <w:p w14:paraId="74705851" w14:textId="77777777" w:rsidR="00A12667" w:rsidRDefault="00A12667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4F907ED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C32D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23.  Número de abortos</w:t>
            </w:r>
          </w:p>
          <w:p w14:paraId="2E99520A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AED286B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6219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  Número de partos</w:t>
            </w:r>
          </w:p>
          <w:p w14:paraId="7FA408A8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2ED2258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79FC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25.  Número de cesáreas</w:t>
            </w:r>
          </w:p>
          <w:p w14:paraId="6093A797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B912D31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6268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26.  ¿Consume algún medicamento de forma constante?</w:t>
            </w:r>
          </w:p>
          <w:p w14:paraId="50EEECB2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8FB5C5A" w14:textId="77777777" w:rsidR="00A12667" w:rsidRDefault="00C30546">
            <w:pPr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0.No        </w:t>
            </w:r>
          </w:p>
          <w:p w14:paraId="5E12D3EB" w14:textId="77777777" w:rsidR="00A12667" w:rsidRDefault="00C30546">
            <w:pPr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B584" w14:textId="77777777" w:rsidR="00A12667" w:rsidRDefault="00C30546">
            <w:pPr>
              <w:ind w:left="-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27.  ¿Cuál medicamento?</w:t>
            </w:r>
          </w:p>
          <w:p w14:paraId="4D3845F2" w14:textId="77777777" w:rsidR="00A12667" w:rsidRDefault="00A12667">
            <w:pPr>
              <w:ind w:left="-3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2E0293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________  </w:t>
            </w:r>
          </w:p>
          <w:p w14:paraId="6C99BD5A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1022380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12667" w14:paraId="4AC8AD7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5842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  ¿Es frecuente que interrumpa los medicamentos prescritos para enfermedades crónicas?</w:t>
            </w:r>
          </w:p>
          <w:p w14:paraId="424C9F0A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</w:t>
            </w:r>
          </w:p>
          <w:p w14:paraId="107E0BEA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DC3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  ¿Cuenta con cartilla de vacunación?</w:t>
            </w:r>
          </w:p>
          <w:p w14:paraId="4C5BD30A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9BC1526" w14:textId="77777777" w:rsidR="00A12667" w:rsidRDefault="00C30546">
            <w:pPr>
              <w:ind w:left="13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3F844FEF" w14:textId="77777777" w:rsidR="00A12667" w:rsidRDefault="00C30546">
            <w:pPr>
              <w:ind w:left="13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6ADA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  ¿todos los integrantes de la familia cuentan con ella?</w:t>
            </w:r>
          </w:p>
          <w:p w14:paraId="353EFDAB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C96661B" w14:textId="77777777" w:rsidR="00A12667" w:rsidRDefault="00C30546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40D8039C" w14:textId="77777777" w:rsidR="00A12667" w:rsidRDefault="00C30546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  <w:p w14:paraId="3A0F3D6E" w14:textId="77777777" w:rsidR="00A12667" w:rsidRDefault="00C30546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82EB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31.  ¿Les falta alguna vacuna?</w:t>
            </w:r>
          </w:p>
          <w:p w14:paraId="290F6909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F3D34E4" w14:textId="77777777" w:rsidR="00A12667" w:rsidRDefault="00C30546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7A22F8A0" w14:textId="77777777" w:rsidR="00A12667" w:rsidRDefault="00C30546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  <w:p w14:paraId="2AA8FE40" w14:textId="77777777" w:rsidR="00A12667" w:rsidRDefault="00C30546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94EC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32.  ¿Cuál vacuna les falta?</w:t>
            </w:r>
          </w:p>
          <w:p w14:paraId="0613FA01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76AAACA" w14:textId="77777777" w:rsidR="00A12667" w:rsidRDefault="00A12667">
            <w:pPr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226EA96" w14:textId="77777777" w:rsidR="00A12667" w:rsidRDefault="00A12667">
            <w:pPr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A026937" w14:textId="77777777" w:rsidR="00A12667" w:rsidRDefault="00C30546">
            <w:pPr>
              <w:ind w:left="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2BF7" w14:textId="77777777" w:rsidR="00A12667" w:rsidRDefault="00C30546">
            <w:pPr>
              <w:ind w:left="-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33.  ¿Se le ha realizado alguna cirugía?</w:t>
            </w:r>
          </w:p>
          <w:p w14:paraId="0B225310" w14:textId="77777777" w:rsidR="00A12667" w:rsidRDefault="00A12667">
            <w:pPr>
              <w:ind w:left="-3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ED9465C" w14:textId="77777777" w:rsidR="00A12667" w:rsidRDefault="00A12667">
            <w:pPr>
              <w:ind w:left="-3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06CFE15" w14:textId="77777777" w:rsidR="00A12667" w:rsidRDefault="00C30546">
            <w:pPr>
              <w:ind w:left="1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605C2A1E" w14:textId="77777777" w:rsidR="00A12667" w:rsidRDefault="00C30546">
            <w:pPr>
              <w:ind w:left="1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</w:tc>
      </w:tr>
      <w:tr w:rsidR="00A12667" w14:paraId="6F58190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B601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34.  Número de veces y motivo de la cirugía</w:t>
            </w:r>
          </w:p>
          <w:p w14:paraId="7C59FCEE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3493BFC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B8F006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  Veces</w:t>
            </w:r>
          </w:p>
          <w:p w14:paraId="480F1854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Motivo: _________</w:t>
            </w:r>
          </w:p>
          <w:p w14:paraId="06252F1A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B117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35.  ¿Ha tenido algún accidente?</w:t>
            </w:r>
          </w:p>
          <w:p w14:paraId="3F72A57C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C434FA1" w14:textId="77777777" w:rsidR="00A12667" w:rsidRDefault="00C30546">
            <w:pPr>
              <w:ind w:right="-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2D529534" w14:textId="77777777" w:rsidR="00A12667" w:rsidRDefault="00C30546">
            <w:pPr>
              <w:ind w:right="-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AAD4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36.  Número de veces y motivo del accidente</w:t>
            </w:r>
          </w:p>
          <w:p w14:paraId="36D07709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6735CF2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2C1B77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 Veces</w:t>
            </w:r>
          </w:p>
          <w:p w14:paraId="1CA7F3F9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Motivo: __________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6395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37.  ¿Ha estado internado en un hospital?</w:t>
            </w:r>
          </w:p>
          <w:p w14:paraId="37C439F3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DEFEBA0" w14:textId="77777777" w:rsidR="00A12667" w:rsidRDefault="00C30546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782F5CD9" w14:textId="77777777" w:rsidR="00A12667" w:rsidRDefault="00C30546">
            <w:pPr>
              <w:ind w:left="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D742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38.  Número de veces y motivo de internación</w:t>
            </w:r>
          </w:p>
          <w:p w14:paraId="3093E481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4B2076C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CD39CEB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 Veces</w:t>
            </w:r>
          </w:p>
          <w:p w14:paraId="4D379F50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Motivo: __________</w:t>
            </w:r>
          </w:p>
          <w:p w14:paraId="69E7A5E3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EFE5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39.  ¿Lleva una vida sexualmente activa?</w:t>
            </w:r>
          </w:p>
          <w:p w14:paraId="3BA71CC0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506D5A2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423E6033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6DFD4EC7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Prefiero no responder            </w:t>
            </w:r>
          </w:p>
          <w:p w14:paraId="29C428B9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 No aplica</w:t>
            </w:r>
          </w:p>
          <w:p w14:paraId="655B0192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12667" w14:paraId="3FE9099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0279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40. ¿Utiliza anticonceptivos? ¿Cual?</w:t>
            </w:r>
          </w:p>
          <w:p w14:paraId="779F9DF7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17C0DE8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Ninguno           </w:t>
            </w:r>
          </w:p>
          <w:p w14:paraId="4F2E5CD0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Barrera               </w:t>
            </w:r>
          </w:p>
          <w:p w14:paraId="40AB881B" w14:textId="77777777" w:rsidR="00A12667" w:rsidRDefault="00C30546">
            <w:pPr>
              <w:ind w:lef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Permanente                   3. Hormonales                   4. No aplica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46E8" w14:textId="77777777" w:rsidR="00A12667" w:rsidRDefault="00C30546">
            <w:pPr>
              <w:ind w:left="135"/>
              <w:rPr>
                <w:rFonts w:ascii="Calibri" w:eastAsia="Calibri" w:hAnsi="Calibri" w:cs="Calibri"/>
                <w:sz w:val="18"/>
                <w:szCs w:val="18"/>
              </w:rPr>
            </w:pPr>
            <w:r w:rsidRPr="006E36CF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41.  ¿Está usted embarazada actualmente?</w:t>
            </w:r>
          </w:p>
          <w:p w14:paraId="5359F69D" w14:textId="77777777" w:rsidR="00A12667" w:rsidRDefault="00A12667">
            <w:pPr>
              <w:ind w:left="135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D56D80D" w14:textId="77777777" w:rsidR="00A12667" w:rsidRDefault="00C30546">
            <w:pPr>
              <w:ind w:left="-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47AB3D98" w14:textId="77777777" w:rsidR="00A12667" w:rsidRDefault="00C30546">
            <w:pPr>
              <w:ind w:left="-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0F66C604" w14:textId="77777777" w:rsidR="00A12667" w:rsidRDefault="00C30546">
            <w:pPr>
              <w:ind w:left="-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No aplica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3. No sé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EF8F" w14:textId="761FBC33" w:rsidR="00A12667" w:rsidRDefault="00396F63">
            <w:pPr>
              <w:ind w:right="30"/>
              <w:rPr>
                <w:rFonts w:ascii="Calibri" w:eastAsia="Calibri" w:hAnsi="Calibri" w:cs="Calibri"/>
                <w:sz w:val="18"/>
                <w:szCs w:val="18"/>
              </w:rPr>
            </w:pPr>
            <w:r w:rsidRPr="00396F63">
              <w:rPr>
                <w:rFonts w:ascii="Calibri" w:eastAsia="Calibri" w:hAnsi="Calibri" w:cs="Calibri"/>
                <w:sz w:val="18"/>
                <w:szCs w:val="18"/>
              </w:rPr>
              <w:t>42. Si usted está embarazada o lo ha estado, ¿Ha acudido regularmente al control prenatal?</w:t>
            </w:r>
          </w:p>
          <w:p w14:paraId="7D4EFB04" w14:textId="77777777" w:rsidR="00A12667" w:rsidRDefault="00C30546">
            <w:pPr>
              <w:ind w:left="-60" w:right="4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</w:t>
            </w:r>
          </w:p>
          <w:p w14:paraId="5A00BFE3" w14:textId="77777777" w:rsidR="00A12667" w:rsidRDefault="00C30546">
            <w:pPr>
              <w:ind w:left="-60" w:right="4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</w:t>
            </w:r>
          </w:p>
          <w:p w14:paraId="69CE55FB" w14:textId="77777777" w:rsidR="00A12667" w:rsidRDefault="00C30546">
            <w:pPr>
              <w:ind w:left="-60" w:right="4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aplica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7B51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21892F0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3C9EA17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4263338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D466" w14:textId="77777777" w:rsidR="00A12667" w:rsidRDefault="00A12667">
            <w:pPr>
              <w:widowControl w:val="0"/>
              <w:spacing w:line="240" w:lineRule="auto"/>
              <w:rPr>
                <w:rFonts w:ascii="Cutive" w:eastAsia="Cutive" w:hAnsi="Cutive" w:cs="Cutive"/>
                <w:sz w:val="18"/>
                <w:szCs w:val="1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F37E" w14:textId="77777777" w:rsidR="00A12667" w:rsidRDefault="00A12667">
            <w:pPr>
              <w:widowControl w:val="0"/>
              <w:spacing w:line="240" w:lineRule="auto"/>
              <w:rPr>
                <w:rFonts w:ascii="Cutive" w:eastAsia="Cutive" w:hAnsi="Cutive" w:cs="Cutive"/>
                <w:sz w:val="18"/>
                <w:szCs w:val="18"/>
              </w:rPr>
            </w:pPr>
          </w:p>
        </w:tc>
      </w:tr>
    </w:tbl>
    <w:p w14:paraId="6A2166AD" w14:textId="77777777" w:rsidR="00A12667" w:rsidRDefault="00A12667">
      <w:pPr>
        <w:rPr>
          <w:rFonts w:ascii="Calibri" w:eastAsia="Calibri" w:hAnsi="Calibri" w:cs="Calibri"/>
          <w:sz w:val="18"/>
          <w:szCs w:val="18"/>
        </w:rPr>
      </w:pPr>
    </w:p>
    <w:p w14:paraId="1E6CFAFA" w14:textId="77777777" w:rsidR="00A12667" w:rsidRDefault="00A12667">
      <w:pPr>
        <w:rPr>
          <w:rFonts w:ascii="Cutive" w:eastAsia="Cutive" w:hAnsi="Cutive" w:cs="Cutive"/>
          <w:b/>
          <w:sz w:val="18"/>
          <w:szCs w:val="18"/>
          <w:u w:val="single"/>
        </w:rPr>
      </w:pPr>
    </w:p>
    <w:p w14:paraId="55E51386" w14:textId="77777777" w:rsidR="00A12667" w:rsidRDefault="00C30546">
      <w:pPr>
        <w:rPr>
          <w:rFonts w:ascii="Cutive" w:eastAsia="Cutive" w:hAnsi="Cutive" w:cs="Cutive"/>
          <w:b/>
          <w:sz w:val="18"/>
          <w:szCs w:val="18"/>
          <w:u w:val="single"/>
        </w:rPr>
      </w:pPr>
      <w:r>
        <w:rPr>
          <w:rFonts w:ascii="Cutive" w:eastAsia="Cutive" w:hAnsi="Cutive" w:cs="Cutive"/>
          <w:b/>
          <w:sz w:val="18"/>
          <w:szCs w:val="18"/>
          <w:u w:val="single"/>
        </w:rPr>
        <w:t>4. Determinantes Estructurales</w:t>
      </w:r>
    </w:p>
    <w:p w14:paraId="502AD931" w14:textId="77777777" w:rsidR="00A12667" w:rsidRDefault="00C30546">
      <w:pPr>
        <w:rPr>
          <w:rFonts w:ascii="Cutive" w:eastAsia="Cutive" w:hAnsi="Cutive" w:cs="Cutive"/>
          <w:sz w:val="16"/>
          <w:szCs w:val="16"/>
        </w:rPr>
      </w:pPr>
      <w:r>
        <w:rPr>
          <w:rFonts w:ascii="Cutive" w:eastAsia="Cutive" w:hAnsi="Cutive" w:cs="Cutive"/>
          <w:sz w:val="16"/>
          <w:szCs w:val="16"/>
        </w:rPr>
        <w:t>Concepto socioeconómico político: Gobernanza, valores, cultura, política pública y social</w:t>
      </w:r>
    </w:p>
    <w:p w14:paraId="16DAFAA7" w14:textId="77777777" w:rsidR="00A12667" w:rsidRDefault="00A12667">
      <w:pPr>
        <w:rPr>
          <w:rFonts w:ascii="Calibri" w:eastAsia="Calibri" w:hAnsi="Calibri" w:cs="Calibri"/>
          <w:sz w:val="18"/>
          <w:szCs w:val="18"/>
        </w:rPr>
      </w:pPr>
    </w:p>
    <w:tbl>
      <w:tblPr>
        <w:tblStyle w:val="a0"/>
        <w:tblW w:w="104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3"/>
        <w:gridCol w:w="2094"/>
        <w:gridCol w:w="2094"/>
        <w:gridCol w:w="2094"/>
        <w:gridCol w:w="2094"/>
      </w:tblGrid>
      <w:tr w:rsidR="00A12667" w14:paraId="098CC56E" w14:textId="77777777">
        <w:trPr>
          <w:trHeight w:val="2640"/>
        </w:trPr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A7F1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 43. ¿Usted tiene conocimiento si existe un compromiso claro en la colonia para dar solución a sus problemas de salud?</w:t>
            </w:r>
          </w:p>
          <w:p w14:paraId="380DA922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7F1E5C5B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4ACA1B8C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  <w:p w14:paraId="468FB9E1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B56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44. ¿Cuentan con una comisión sectorial que promueva los determinantes sociales de salud? (alguien en la colonia trata de resolver los problemas de salud como pavimento, drenaje, agua potable, etc.)</w:t>
            </w:r>
          </w:p>
          <w:p w14:paraId="6B6EAB0D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0FA5021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484EFE0F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  <w:p w14:paraId="19755207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4D8A272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C954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45. En su colonia: ¿alguien externo a la familia le ha cuestionado sobre su condición de Salud?</w:t>
            </w:r>
          </w:p>
          <w:p w14:paraId="42247428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0B88F7CE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20974213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</w:tc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9B22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46. ¿Sabe usted si existen en su colonia organismos de gobierno o privados que atienden y promueven su acceso a los servicios salud?</w:t>
            </w:r>
          </w:p>
          <w:p w14:paraId="4222451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37C13FC0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0BB76BAA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</w:tc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41B" w14:textId="77777777" w:rsidR="00A12667" w:rsidRDefault="00C30546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47.¿Usted estaría dispuesto a que se le realizará un expediente de salud?</w:t>
            </w:r>
          </w:p>
          <w:p w14:paraId="15D1FDE4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3405E281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60CF3E10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</w:tc>
      </w:tr>
      <w:tr w:rsidR="00A12667" w14:paraId="1296CA51" w14:textId="77777777"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C9BA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48. ¿Usted estaría dispuesto a que se le revisará frecuentemente su estado de salud?</w:t>
            </w:r>
          </w:p>
          <w:p w14:paraId="330DCA53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33179F68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2C4B16AC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</w:tc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9FAC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49. ¿Estaría usted dispuesto a adquirir un compromiso de asistencia a Casa Samuel o a un Centro de Salud para mejorar sus condiciones de vida?</w:t>
            </w:r>
          </w:p>
          <w:p w14:paraId="5447657F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520D9513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6E1CCEDE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</w:tc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1A1A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50. ¿Estaría usted dispuesto a participar en la elaboración de proyectos de salud así como su participación en la solución de problemas de salud?</w:t>
            </w:r>
          </w:p>
          <w:p w14:paraId="43AB303C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19665101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053E59BA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</w:tc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D730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51.  ¿Tiene usted conocimiento si existen líderes de salud que tomen decisiones para las mejoras en la atención y servicios en su colonia?</w:t>
            </w:r>
          </w:p>
          <w:p w14:paraId="08C02322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4E1088E5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</w:p>
          <w:p w14:paraId="6B60A63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se</w:t>
            </w:r>
          </w:p>
        </w:tc>
        <w:tc>
          <w:tcPr>
            <w:tcW w:w="2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4A78" w14:textId="77777777" w:rsidR="00A12667" w:rsidRDefault="00C30546">
            <w:pPr>
              <w:ind w:left="13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3DDC4E7B" w14:textId="77777777" w:rsidR="00A12667" w:rsidRDefault="00A12667">
      <w:pPr>
        <w:rPr>
          <w:rFonts w:ascii="Calibri" w:eastAsia="Calibri" w:hAnsi="Calibri" w:cs="Calibri"/>
          <w:sz w:val="18"/>
          <w:szCs w:val="18"/>
        </w:rPr>
      </w:pPr>
    </w:p>
    <w:p w14:paraId="47BBA258" w14:textId="77777777" w:rsidR="00A12667" w:rsidRDefault="00A12667">
      <w:pPr>
        <w:ind w:left="360"/>
        <w:rPr>
          <w:rFonts w:ascii="Cutive" w:eastAsia="Cutive" w:hAnsi="Cutive" w:cs="Cutive"/>
          <w:b/>
          <w:sz w:val="18"/>
          <w:szCs w:val="18"/>
          <w:u w:val="single"/>
        </w:rPr>
      </w:pPr>
    </w:p>
    <w:p w14:paraId="044FE5C3" w14:textId="77777777" w:rsidR="00A12667" w:rsidRDefault="00A12667">
      <w:pPr>
        <w:ind w:left="360"/>
        <w:rPr>
          <w:rFonts w:ascii="Cutive" w:eastAsia="Cutive" w:hAnsi="Cutive" w:cs="Cutive"/>
          <w:b/>
          <w:sz w:val="18"/>
          <w:szCs w:val="18"/>
          <w:u w:val="single"/>
        </w:rPr>
      </w:pPr>
    </w:p>
    <w:p w14:paraId="082E0A83" w14:textId="77777777" w:rsidR="00A12667" w:rsidRDefault="00A12667">
      <w:pPr>
        <w:ind w:left="360"/>
        <w:rPr>
          <w:rFonts w:ascii="Cutive" w:eastAsia="Cutive" w:hAnsi="Cutive" w:cs="Cutive"/>
          <w:b/>
          <w:sz w:val="18"/>
          <w:szCs w:val="18"/>
          <w:u w:val="single"/>
        </w:rPr>
      </w:pPr>
    </w:p>
    <w:p w14:paraId="6955FE8E" w14:textId="77777777" w:rsidR="00A12667" w:rsidRDefault="00A12667">
      <w:pPr>
        <w:ind w:left="360"/>
        <w:rPr>
          <w:rFonts w:ascii="Cutive" w:eastAsia="Cutive" w:hAnsi="Cutive" w:cs="Cutive"/>
          <w:b/>
          <w:sz w:val="18"/>
          <w:szCs w:val="18"/>
          <w:u w:val="single"/>
        </w:rPr>
      </w:pPr>
    </w:p>
    <w:p w14:paraId="23138BEB" w14:textId="77777777" w:rsidR="00A12667" w:rsidRDefault="00C30546">
      <w:pPr>
        <w:ind w:left="360"/>
        <w:rPr>
          <w:rFonts w:ascii="Cutive" w:eastAsia="Cutive" w:hAnsi="Cutive" w:cs="Cutive"/>
          <w:b/>
          <w:sz w:val="18"/>
          <w:szCs w:val="18"/>
          <w:u w:val="single"/>
        </w:rPr>
      </w:pPr>
      <w:r>
        <w:rPr>
          <w:rFonts w:ascii="Cutive" w:eastAsia="Cutive" w:hAnsi="Cutive" w:cs="Cutive"/>
          <w:b/>
          <w:sz w:val="18"/>
          <w:szCs w:val="18"/>
          <w:u w:val="single"/>
        </w:rPr>
        <w:t xml:space="preserve">6. Miembros de la familia </w:t>
      </w:r>
    </w:p>
    <w:p w14:paraId="3FEB734A" w14:textId="3F0D3944" w:rsidR="00A12667" w:rsidRDefault="00C30546">
      <w:pPr>
        <w:rPr>
          <w:rFonts w:ascii="Calibri" w:eastAsia="Calibri" w:hAnsi="Calibri" w:cs="Calibri"/>
          <w:sz w:val="18"/>
          <w:szCs w:val="18"/>
        </w:rPr>
      </w:pPr>
      <w:r>
        <w:rPr>
          <w:rFonts w:ascii="Cutive" w:eastAsia="Cutive" w:hAnsi="Cutive" w:cs="Cutive"/>
          <w:sz w:val="18"/>
          <w:szCs w:val="18"/>
        </w:rPr>
        <w:t xml:space="preserve">         Información de los integrantes de la familia</w:t>
      </w:r>
      <w:r>
        <w:rPr>
          <w:rFonts w:ascii="Calibri" w:eastAsia="Calibri" w:hAnsi="Calibri" w:cs="Calibri"/>
          <w:sz w:val="18"/>
          <w:szCs w:val="18"/>
        </w:rPr>
        <w:t xml:space="preserve"> </w:t>
      </w:r>
    </w:p>
    <w:tbl>
      <w:tblPr>
        <w:tblStyle w:val="a1"/>
        <w:tblW w:w="10650" w:type="dxa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455"/>
        <w:gridCol w:w="1245"/>
        <w:gridCol w:w="1470"/>
        <w:gridCol w:w="1215"/>
        <w:gridCol w:w="1395"/>
        <w:gridCol w:w="1035"/>
        <w:gridCol w:w="1845"/>
      </w:tblGrid>
      <w:tr w:rsidR="00A12667" w14:paraId="764F4534" w14:textId="77777777">
        <w:trPr>
          <w:trHeight w:val="220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AB3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Miembro de familia número :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FB7A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52. Nombre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4E64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53. Edad</w:t>
            </w:r>
          </w:p>
        </w:tc>
        <w:tc>
          <w:tcPr>
            <w:tcW w:w="1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085A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54. ¿Sabe Leer?</w:t>
            </w:r>
          </w:p>
          <w:p w14:paraId="18DB3D1D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0. No</w:t>
            </w:r>
          </w:p>
          <w:p w14:paraId="2DC441E6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1.Si</w:t>
            </w:r>
          </w:p>
          <w:p w14:paraId="5D20EF84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886C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55. ¿Sabe Escribir?</w:t>
            </w:r>
          </w:p>
          <w:p w14:paraId="112B7F8A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0. No</w:t>
            </w:r>
          </w:p>
          <w:p w14:paraId="4CC87E9D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1.Si</w:t>
            </w:r>
          </w:p>
          <w:p w14:paraId="42AE30B1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C01B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56. Escolaridad</w:t>
            </w:r>
          </w:p>
          <w:p w14:paraId="126CA26E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0. Ninguno</w:t>
            </w:r>
          </w:p>
          <w:p w14:paraId="6CA00889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 Primaria</w:t>
            </w:r>
          </w:p>
          <w:p w14:paraId="527460E9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2.Secundaria</w:t>
            </w:r>
          </w:p>
          <w:p w14:paraId="55B6AF46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3. Prepa o Técnica</w:t>
            </w:r>
          </w:p>
          <w:p w14:paraId="5C6EE818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4.Profesional</w:t>
            </w:r>
          </w:p>
          <w:p w14:paraId="25CACE7E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5.Maestría</w:t>
            </w:r>
          </w:p>
          <w:p w14:paraId="70606F38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6.Doctorado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A111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57. ¿Fuma?</w:t>
            </w:r>
          </w:p>
          <w:p w14:paraId="5A0AEE67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0. No</w:t>
            </w:r>
          </w:p>
          <w:p w14:paraId="7068CE77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1.Si</w:t>
            </w:r>
          </w:p>
          <w:p w14:paraId="7FC59E64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993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58. Cantidad de cigarrillos por día</w:t>
            </w:r>
          </w:p>
          <w:p w14:paraId="369100FF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73E0133F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_____________</w:t>
            </w:r>
          </w:p>
        </w:tc>
      </w:tr>
      <w:tr w:rsidR="00A12667" w14:paraId="28DEBFA9" w14:textId="77777777">
        <w:trPr>
          <w:trHeight w:val="24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DCB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556E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42B8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3BB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713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251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75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C2E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312F3469" w14:textId="77777777"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DD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239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DB7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E649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47D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2F8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D950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A888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238F6F5F" w14:textId="77777777">
        <w:trPr>
          <w:trHeight w:val="1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7329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F5F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BBC3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DB0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049E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E4E9" w14:textId="77777777" w:rsidR="00A12667" w:rsidRDefault="00A12667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8B5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955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4031FAC0" w14:textId="77777777">
        <w:trPr>
          <w:trHeight w:val="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428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765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732D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5154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BE09" w14:textId="77777777" w:rsidR="00A12667" w:rsidRDefault="00A12667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33CB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A20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B1A0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7120EBC8" w14:textId="77777777">
        <w:trPr>
          <w:trHeight w:val="4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775B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5.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D59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1103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8B50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5333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D53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A65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D98D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2A77871D" w14:textId="77777777"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57B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6.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A4ED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00B3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9C6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2EC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2D3B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1F5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ACC4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2378A39F" w14:textId="77777777"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7F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7.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4289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508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D47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6E8B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87A4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5A7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A64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6BF59DDE" w14:textId="77777777">
        <w:trPr>
          <w:trHeight w:val="4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DC9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2774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797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7D10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1C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6C3D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353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EBF3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7698E10B" w14:textId="77777777">
        <w:trPr>
          <w:trHeight w:val="180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509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D11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CFE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A85D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B453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CB5D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8840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D47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58F52ADF" w14:textId="77777777">
        <w:trPr>
          <w:trHeight w:val="240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55B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Miembro de familia número: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048D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59. ¿Consume alcohol?</w:t>
            </w:r>
          </w:p>
          <w:p w14:paraId="0E5A8279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0.No</w:t>
            </w:r>
          </w:p>
          <w:p w14:paraId="414C0924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1.Si</w:t>
            </w:r>
          </w:p>
          <w:p w14:paraId="1D0771DD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DF36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60. Número de copas por semana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EFBC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61. Habla algún dialecto</w:t>
            </w:r>
          </w:p>
          <w:p w14:paraId="6A3BE652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0.No</w:t>
            </w:r>
          </w:p>
          <w:p w14:paraId="16FFCEA1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1.Si</w:t>
            </w:r>
          </w:p>
          <w:p w14:paraId="6EA6AD1C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F4F9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62. En caso de “Sí” Especificar cuál.</w:t>
            </w:r>
          </w:p>
          <w:p w14:paraId="7C01BA36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0. Ninguno</w:t>
            </w:r>
          </w:p>
          <w:p w14:paraId="6951ADF0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 Náhuatl</w:t>
            </w:r>
          </w:p>
          <w:p w14:paraId="7D8AC7FF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2.Huasteco</w:t>
            </w:r>
          </w:p>
          <w:p w14:paraId="50276C7C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3. Ostomí</w:t>
            </w:r>
          </w:p>
          <w:p w14:paraId="1379ABCA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4. Zappoteco</w:t>
            </w:r>
          </w:p>
          <w:p w14:paraId="3DC01696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5. Maya</w:t>
            </w:r>
          </w:p>
          <w:p w14:paraId="0D2F46CC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6.Otro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AC77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63. ¿Cuál es su peso?</w:t>
            </w:r>
          </w:p>
          <w:p w14:paraId="5FD43F73" w14:textId="77777777" w:rsidR="00A12667" w:rsidRDefault="00C30546">
            <w:pPr>
              <w:spacing w:after="24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0008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64. ¿Cuál es su estatura?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2A44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65. Padecimiento actual: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 Ninguno</w:t>
            </w:r>
          </w:p>
          <w:p w14:paraId="4FE35A2E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Diabetes  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2.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Hipertensión Arterial</w:t>
            </w:r>
          </w:p>
          <w:p w14:paraId="60076AA1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3.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Cáncer 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4.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Enfermedades Renales</w:t>
            </w:r>
          </w:p>
          <w:p w14:paraId="17928D1D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Enfermedades Neurológicas </w:t>
            </w:r>
          </w:p>
          <w:p w14:paraId="6C3C5737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6.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Enfermedades Oftalmológicas</w:t>
            </w:r>
          </w:p>
          <w:p w14:paraId="61EAD655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7.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Enfermedades Digestivas</w:t>
            </w:r>
          </w:p>
          <w:p w14:paraId="092D76BD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8.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Enfermedades Dermatológicas</w:t>
            </w:r>
          </w:p>
          <w:p w14:paraId="3030EDCE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9.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Enfermedades En vías Urinarias</w:t>
            </w:r>
          </w:p>
          <w:p w14:paraId="601FB3B4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10.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Discapacidad  </w:t>
            </w:r>
          </w:p>
          <w:p w14:paraId="3B3DDF40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11.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Otras:</w:t>
            </w:r>
          </w:p>
          <w:p w14:paraId="4FAA7271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*Se puede seleccionar más de 1</w:t>
            </w:r>
          </w:p>
        </w:tc>
      </w:tr>
      <w:tr w:rsidR="00A12667" w14:paraId="596F8F6E" w14:textId="77777777">
        <w:trPr>
          <w:trHeight w:val="4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45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398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D45B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925B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8B19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EFF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6F5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3073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19EDB3D8" w14:textId="77777777">
        <w:trPr>
          <w:trHeight w:val="4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5F2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4B9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523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2C0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ED2D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88A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361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54B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211399FC" w14:textId="77777777">
        <w:trPr>
          <w:trHeight w:val="4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44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DA10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425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16F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12F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3BEB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6F4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C68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3E6253DC" w14:textId="77777777">
        <w:trPr>
          <w:trHeight w:val="4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ED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936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3E2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CA9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B338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183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3B5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636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057B079D" w14:textId="77777777">
        <w:trPr>
          <w:trHeight w:val="4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EDAC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B5A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9D2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116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584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2E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E894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480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01E24323" w14:textId="77777777">
        <w:trPr>
          <w:trHeight w:val="4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BCD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6.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9344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5C6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17A3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ACD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22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B01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7326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624A60A8" w14:textId="77777777">
        <w:trPr>
          <w:trHeight w:val="42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506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7.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A210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FDD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7D5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8690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F8C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12E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361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5B5A0A95" w14:textId="77777777">
        <w:trPr>
          <w:trHeight w:val="48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E55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8.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4D4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2F2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B1E7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B06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3B5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C0E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6C5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A12667" w14:paraId="24320EB3" w14:textId="77777777">
        <w:trPr>
          <w:trHeight w:val="48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E7F2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9.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0561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4B9A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4C5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163F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3FA9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08E5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EC24" w14:textId="77777777" w:rsidR="00A12667" w:rsidRDefault="00C3054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2F6AB8E7" w14:textId="77777777" w:rsidR="00A12667" w:rsidRDefault="00C30546">
      <w:pPr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 </w:t>
      </w:r>
    </w:p>
    <w:p w14:paraId="2C444186" w14:textId="77777777" w:rsidR="00A12667" w:rsidRDefault="00A12667">
      <w:pPr>
        <w:rPr>
          <w:rFonts w:ascii="Cutive" w:eastAsia="Cutive" w:hAnsi="Cutive" w:cs="Cutive"/>
          <w:sz w:val="18"/>
          <w:szCs w:val="18"/>
          <w:highlight w:val="yellow"/>
        </w:rPr>
      </w:pPr>
    </w:p>
    <w:p w14:paraId="51926FB8" w14:textId="77777777" w:rsidR="00A12667" w:rsidRDefault="00C30546">
      <w:pPr>
        <w:rPr>
          <w:rFonts w:ascii="Cutive" w:eastAsia="Cutive" w:hAnsi="Cutive" w:cs="Cutive"/>
          <w:b/>
          <w:sz w:val="18"/>
          <w:szCs w:val="18"/>
          <w:u w:val="single"/>
        </w:rPr>
      </w:pPr>
      <w:r>
        <w:rPr>
          <w:rFonts w:ascii="Cutive" w:eastAsia="Cutive" w:hAnsi="Cutive" w:cs="Cutive"/>
          <w:b/>
          <w:sz w:val="18"/>
          <w:szCs w:val="18"/>
          <w:u w:val="single"/>
        </w:rPr>
        <w:t xml:space="preserve">7. Determinantes Intermedios </w:t>
      </w:r>
    </w:p>
    <w:p w14:paraId="79D4CEF7" w14:textId="77777777" w:rsidR="00A12667" w:rsidRDefault="00A12667"/>
    <w:tbl>
      <w:tblPr>
        <w:tblStyle w:val="a2"/>
        <w:tblW w:w="104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3"/>
        <w:gridCol w:w="2094"/>
        <w:gridCol w:w="2094"/>
        <w:gridCol w:w="2094"/>
        <w:gridCol w:w="2094"/>
      </w:tblGrid>
      <w:tr w:rsidR="00A12667" w14:paraId="3384B7FF" w14:textId="77777777">
        <w:trPr>
          <w:trHeight w:val="3180"/>
        </w:trPr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D3DC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86. Ocupación</w:t>
            </w:r>
          </w:p>
          <w:p w14:paraId="5E10A21F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</w:p>
          <w:p w14:paraId="3F285B33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0.Ninguna</w:t>
            </w:r>
          </w:p>
          <w:p w14:paraId="0A3F8880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1 Asalariado.</w:t>
            </w:r>
          </w:p>
          <w:p w14:paraId="4264493A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2 no Asalariado</w:t>
            </w:r>
          </w:p>
          <w:p w14:paraId="1C5A0ECA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3 Trabajo no remunerado</w:t>
            </w:r>
          </w:p>
          <w:p w14:paraId="45F61142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4 Estudiante</w:t>
            </w:r>
          </w:p>
          <w:p w14:paraId="0C00DB75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E01D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87. ¿De donde obtiene el agua?</w:t>
            </w:r>
          </w:p>
          <w:p w14:paraId="68756C62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1.Pozo</w:t>
            </w:r>
          </w:p>
          <w:p w14:paraId="7BCBE01D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2.Río,Lago,Arroyo</w:t>
            </w:r>
          </w:p>
          <w:p w14:paraId="5761A3AE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3.Pipa expendedora de agua</w:t>
            </w:r>
          </w:p>
          <w:p w14:paraId="57D140D2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4.Entubada por acarreo de otra vivienda, lugar público o hidrante</w:t>
            </w:r>
          </w:p>
          <w:p w14:paraId="11B0A6BD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5.Entubada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4A19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88. ¿Les lava las manos a sus hijos antes de comer?</w:t>
            </w:r>
          </w:p>
          <w:p w14:paraId="369C65B8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</w:t>
            </w:r>
          </w:p>
          <w:p w14:paraId="28F70602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27AE3D1D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Algunas veces</w:t>
            </w:r>
          </w:p>
          <w:p w14:paraId="626B58D3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87F2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89. ¿Acostumbra lavar sus manos después de ir al baño?</w:t>
            </w:r>
          </w:p>
          <w:p w14:paraId="45DB1AF7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</w:t>
            </w:r>
          </w:p>
          <w:p w14:paraId="01A65D9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6660ED8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Algunas veces </w:t>
            </w:r>
          </w:p>
          <w:p w14:paraId="2F852A10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7AD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90. ¿Acostumbra lavar sus manos antes de cocinar?</w:t>
            </w:r>
          </w:p>
          <w:p w14:paraId="2794211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</w:t>
            </w:r>
          </w:p>
          <w:p w14:paraId="78C6FFF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0555B96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Algunas veces </w:t>
            </w:r>
          </w:p>
          <w:p w14:paraId="44B6CA89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12667" w14:paraId="3BD7E603" w14:textId="77777777"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7D6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91. ¿Usa leña o carbón para cocinar sin chimenea como medio predominante de cocinar?</w:t>
            </w:r>
          </w:p>
          <w:p w14:paraId="063E314F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</w:t>
            </w:r>
          </w:p>
          <w:p w14:paraId="1AF65E3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78895ED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A veces </w:t>
            </w:r>
          </w:p>
          <w:p w14:paraId="490919EE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8A9C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92. ¿Número de habitantes en la vivienda?</w:t>
            </w:r>
          </w:p>
          <w:p w14:paraId="63B689FE" w14:textId="77777777" w:rsidR="00A12667" w:rsidRDefault="00C30546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1-2</w:t>
            </w:r>
          </w:p>
          <w:p w14:paraId="6CD8B0E9" w14:textId="77777777" w:rsidR="00A12667" w:rsidRDefault="00C30546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2-3</w:t>
            </w:r>
          </w:p>
          <w:p w14:paraId="5007BA1A" w14:textId="77777777" w:rsidR="00A12667" w:rsidRDefault="00C30546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3 o más</w:t>
            </w:r>
          </w:p>
          <w:p w14:paraId="537B612B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93C6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93. ¿Número de personas que duermen por habitación?</w:t>
            </w:r>
          </w:p>
          <w:p w14:paraId="5170F503" w14:textId="77777777" w:rsidR="00A12667" w:rsidRDefault="00C30546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1-2</w:t>
            </w:r>
          </w:p>
          <w:p w14:paraId="75744502" w14:textId="77777777" w:rsidR="00A12667" w:rsidRDefault="00C30546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2-3</w:t>
            </w:r>
          </w:p>
          <w:p w14:paraId="08886487" w14:textId="77777777" w:rsidR="00A12667" w:rsidRDefault="00C30546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3 o más</w:t>
            </w:r>
          </w:p>
          <w:p w14:paraId="738539D3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48FD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94. ¿El material del piso de la vivienda es de tierra?</w:t>
            </w:r>
          </w:p>
          <w:p w14:paraId="2DE4FD22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</w:p>
          <w:p w14:paraId="44CFD86B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74AE5D4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603C8564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Otros 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340F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95. ¿El material del techo de la vivienda es de lámina de cartón o desechos?</w:t>
            </w:r>
          </w:p>
          <w:p w14:paraId="1097D80D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C4831D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68AC7A50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3BDD494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Otros </w:t>
            </w:r>
          </w:p>
          <w:p w14:paraId="3350BFB9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12667" w14:paraId="65B04702" w14:textId="77777777"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D7B4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96. ¿Las paredes de la vivienda están hechas de barro o lámina?</w:t>
            </w:r>
          </w:p>
          <w:p w14:paraId="632313B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53B75E7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3CAEF988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Otros 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A023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97. ¿Alcanza la canasta</w:t>
            </w:r>
          </w:p>
          <w:p w14:paraId="7CB72E5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básica alimentaria?</w:t>
            </w:r>
          </w:p>
          <w:p w14:paraId="1A7A82D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(Leche Huevos Frijol</w:t>
            </w:r>
          </w:p>
          <w:p w14:paraId="68FA8962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Tortilla Arroz azúcar</w:t>
            </w:r>
          </w:p>
          <w:p w14:paraId="6E756A8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harina  verduras y frutas</w:t>
            </w:r>
          </w:p>
          <w:p w14:paraId="2985063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 temporada).</w:t>
            </w:r>
          </w:p>
          <w:p w14:paraId="6F4CADAB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6BAF67B7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432AB537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 veces</w:t>
            </w:r>
          </w:p>
          <w:p w14:paraId="5876E1CF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B271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98. En los últimos tres meses, por falta de dinero o recursos ¿algún adulto en el hogar tuvo una alimentación basada en muy poca variación de alimentos?</w:t>
            </w:r>
          </w:p>
          <w:p w14:paraId="18E776A4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02BF200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793CC46B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 veces</w:t>
            </w:r>
          </w:p>
          <w:p w14:paraId="2B484432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FE5F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99. En los últimos tres meses, por falta de dinero ¿algún adulto en el hogar dejó de desayunar, comer o cenar?</w:t>
            </w:r>
          </w:p>
          <w:p w14:paraId="06672B94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3EFF6E8F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68413AB7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 veces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655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100. En los últimos tres meses, por falta de dinero ¿algún adulto en el hogar comió menos de lo que piensa debía comer?</w:t>
            </w:r>
          </w:p>
          <w:p w14:paraId="3E1B3CF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35FE683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7BF1887B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 veces</w:t>
            </w:r>
          </w:p>
          <w:p w14:paraId="7C0DC9D8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8056AB7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2DBC313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3D78C85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F366AE8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12667" w14:paraId="28AA74FC" w14:textId="77777777">
        <w:trPr>
          <w:trHeight w:val="3060"/>
        </w:trPr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F3F7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101. En los últimos tres meses, por falta de dinero ¿se quedaron sin comida en el hogar?</w:t>
            </w:r>
          </w:p>
          <w:p w14:paraId="57BC1535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586813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741841EB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61A5C8E2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 veces</w:t>
            </w:r>
          </w:p>
          <w:p w14:paraId="30187153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5438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102. En los últimos tres meses, por falta de dinero ¿alguna persona en el hogar sintió hambre, pero no comió?</w:t>
            </w:r>
          </w:p>
          <w:p w14:paraId="516BC4BB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E67125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4337C70F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4DDC656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 veces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5A9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103. En los últimos tres meses, por falta de dinero o recursos, ¿Alguna persona en el hogar se fue a dormir con hambre?</w:t>
            </w:r>
          </w:p>
          <w:p w14:paraId="69402155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C4BB41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5F4893A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7E55111B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 veces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35CB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104. ¿Su localidad se encuentra a más de tres kilómetros de un camino pavimentado?</w:t>
            </w:r>
          </w:p>
          <w:p w14:paraId="24E25F53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B6FBDEF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28D637F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3D2CE248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sé</w:t>
            </w:r>
          </w:p>
          <w:p w14:paraId="7DF1B3CD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C2E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105. ¿Su localidad tiene acceso a alcantarillado?</w:t>
            </w:r>
          </w:p>
          <w:p w14:paraId="58C0BC1B" w14:textId="77777777" w:rsidR="00A12667" w:rsidRDefault="00A12667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4FD4DB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349C6E7B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70473348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No sé</w:t>
            </w:r>
          </w:p>
          <w:p w14:paraId="76873FBF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DA5867C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22525E1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62AF29E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12667" w14:paraId="6B0AFE9A" w14:textId="77777777"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BC5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106. ¿Su localidad cuenta con electrificación pública?</w:t>
            </w:r>
          </w:p>
          <w:p w14:paraId="50852D4D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 No              </w:t>
            </w:r>
          </w:p>
          <w:p w14:paraId="2027C3EF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30945CF3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 veces</w:t>
            </w:r>
          </w:p>
          <w:p w14:paraId="46BEA7CD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2EE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107. ¿Su localidad cuenta con algún servicio de eliminación de basura?</w:t>
            </w:r>
          </w:p>
          <w:p w14:paraId="556D1090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</w:t>
            </w:r>
          </w:p>
          <w:p w14:paraId="542155A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  <w:p w14:paraId="1DE0C73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A veces</w:t>
            </w:r>
          </w:p>
          <w:p w14:paraId="5348062A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4A0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108. ¿Cómo percibe el obtener ayuda para que la cuiden en caso de una enfermedad?</w:t>
            </w:r>
          </w:p>
          <w:p w14:paraId="5121E767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Difícil                    </w:t>
            </w:r>
          </w:p>
          <w:p w14:paraId="1CB733B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No tan sencillo          </w:t>
            </w:r>
          </w:p>
          <w:p w14:paraId="3B487A8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Sencillo             </w:t>
            </w:r>
          </w:p>
          <w:p w14:paraId="6692697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 Muy sencillo</w:t>
            </w:r>
          </w:p>
          <w:p w14:paraId="19E49F79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A2FF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109. ¿Cómo percibe que le sería obtener ayuda para conseguir un trabajo?</w:t>
            </w:r>
          </w:p>
          <w:p w14:paraId="4967F9C3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Difícil                       </w:t>
            </w:r>
          </w:p>
          <w:p w14:paraId="34E581B0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No tan sencillo          </w:t>
            </w:r>
          </w:p>
          <w:p w14:paraId="63ACFA3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Sencillo            </w:t>
            </w:r>
          </w:p>
          <w:p w14:paraId="7E08733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 Muy sencillo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C1C7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110. ¿Cómo percibe el obtener ayuda para que lo acompañen al doctor?</w:t>
            </w:r>
          </w:p>
          <w:p w14:paraId="33CBC83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Difícil                         </w:t>
            </w:r>
          </w:p>
          <w:p w14:paraId="2BCD7094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No tan sencillo          </w:t>
            </w:r>
          </w:p>
          <w:p w14:paraId="03649BE3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Sencillo            </w:t>
            </w:r>
          </w:p>
          <w:p w14:paraId="45BCF6D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 Muy sencillo</w:t>
            </w:r>
          </w:p>
          <w:p w14:paraId="7D561906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12667" w14:paraId="3238F92C" w14:textId="77777777"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ADD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111. ¿Cómo percibe que le sería obtener cooperación para realizar mejoras en su localidad?</w:t>
            </w:r>
          </w:p>
          <w:p w14:paraId="7B02CFE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Difícil                         </w:t>
            </w:r>
          </w:p>
          <w:p w14:paraId="35EFE0E3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No tan sencillo          </w:t>
            </w:r>
          </w:p>
          <w:p w14:paraId="4E932F0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Sencillo             </w:t>
            </w:r>
          </w:p>
          <w:p w14:paraId="7F7FA263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 Muy sencillo</w:t>
            </w:r>
          </w:p>
          <w:p w14:paraId="5E85AC6B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79D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112. ¿Está inscrito a alguna institución de salud?</w:t>
            </w:r>
          </w:p>
          <w:p w14:paraId="7D32CEF8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Ninguno  </w:t>
            </w:r>
          </w:p>
          <w:p w14:paraId="213B0432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IMSS   </w:t>
            </w:r>
          </w:p>
          <w:p w14:paraId="701CAEA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ISSSTE  </w:t>
            </w:r>
          </w:p>
          <w:p w14:paraId="176446B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3.SSA  </w:t>
            </w:r>
          </w:p>
          <w:p w14:paraId="7CFA51A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4.Dispensario   </w:t>
            </w:r>
          </w:p>
          <w:p w14:paraId="2A1BEFE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5.Consultorio </w:t>
            </w:r>
          </w:p>
          <w:p w14:paraId="0CCE4DCD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popular   </w:t>
            </w:r>
          </w:p>
          <w:p w14:paraId="618B7AC0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6. Consultorio </w:t>
            </w:r>
          </w:p>
          <w:p w14:paraId="3EF10A5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privado   </w:t>
            </w:r>
          </w:p>
          <w:p w14:paraId="402594D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7. Médico </w:t>
            </w:r>
          </w:p>
          <w:p w14:paraId="7CCC375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tradicional</w:t>
            </w:r>
          </w:p>
          <w:p w14:paraId="41744E76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EBE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113. Cuando se enferma ¿a qué institución asiste?</w:t>
            </w:r>
          </w:p>
          <w:p w14:paraId="735080A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Ninguno  </w:t>
            </w:r>
          </w:p>
          <w:p w14:paraId="7264D6B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IMSS   </w:t>
            </w:r>
          </w:p>
          <w:p w14:paraId="218F20E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ISSSTE  </w:t>
            </w:r>
          </w:p>
          <w:p w14:paraId="0AEDE45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3. SSA  </w:t>
            </w:r>
          </w:p>
          <w:p w14:paraId="635E57DD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4. Dispensario   </w:t>
            </w:r>
          </w:p>
          <w:p w14:paraId="355DAD33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5. Consultorio </w:t>
            </w:r>
          </w:p>
          <w:p w14:paraId="65CA574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popular   </w:t>
            </w:r>
          </w:p>
          <w:p w14:paraId="1E83A2F4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6. Consultorio </w:t>
            </w:r>
          </w:p>
          <w:p w14:paraId="3B0F21C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privado   </w:t>
            </w:r>
          </w:p>
          <w:p w14:paraId="4E90103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7. Médico </w:t>
            </w:r>
          </w:p>
          <w:p w14:paraId="07CB9D13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tradicional  </w:t>
            </w:r>
          </w:p>
          <w:p w14:paraId="29559C20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304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114. ¿Tiene algún tipo de apoyo federal, municipal o estatal?</w:t>
            </w:r>
          </w:p>
          <w:p w14:paraId="166FAD32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         </w:t>
            </w:r>
          </w:p>
          <w:p w14:paraId="555420B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           </w:t>
            </w:r>
          </w:p>
          <w:p w14:paraId="1779011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En  trámite</w:t>
            </w:r>
          </w:p>
          <w:p w14:paraId="182C0163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FC9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115.¿Qué principales problemas considera que existen en su comunidad?</w:t>
            </w:r>
          </w:p>
          <w:p w14:paraId="4411287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Ninguno </w:t>
            </w:r>
          </w:p>
          <w:p w14:paraId="61495862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1.Delincuencia e </w:t>
            </w:r>
          </w:p>
          <w:p w14:paraId="55D07F9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inseguridad   </w:t>
            </w:r>
          </w:p>
          <w:p w14:paraId="3ABAC0F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2. drogadicción y </w:t>
            </w:r>
          </w:p>
          <w:p w14:paraId="29894455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alcoholismo   </w:t>
            </w:r>
          </w:p>
          <w:p w14:paraId="120F35B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3. iluminación  </w:t>
            </w:r>
          </w:p>
          <w:p w14:paraId="6C8D6AB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4. pavimentación  </w:t>
            </w:r>
          </w:p>
          <w:p w14:paraId="08443DF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5. servicios </w:t>
            </w:r>
          </w:p>
          <w:p w14:paraId="3D09B87F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públicos  </w:t>
            </w:r>
          </w:p>
          <w:p w14:paraId="38F7A778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6. otros</w:t>
            </w:r>
          </w:p>
          <w:p w14:paraId="0FE07D70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12667" w14:paraId="1C291D9F" w14:textId="77777777"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CB6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116.¿En su domicilio hay plagas?</w:t>
            </w:r>
          </w:p>
          <w:p w14:paraId="1576EDA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 </w:t>
            </w:r>
          </w:p>
          <w:p w14:paraId="0E882B90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Si        </w:t>
            </w:r>
          </w:p>
          <w:p w14:paraId="18FBEB83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 Por temporada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BCE9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117.¿Cuál (es)  plaga (s) ?</w:t>
            </w:r>
          </w:p>
          <w:p w14:paraId="3309F297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FAC4A52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____________________</w:t>
            </w:r>
          </w:p>
          <w:p w14:paraId="2FABFFDC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____________________</w:t>
            </w:r>
          </w:p>
          <w:p w14:paraId="74836D1E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____________________</w:t>
            </w:r>
          </w:p>
          <w:p w14:paraId="70FDFBB3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____________________</w:t>
            </w:r>
          </w:p>
          <w:p w14:paraId="5AAE0021" w14:textId="77777777" w:rsidR="00A12667" w:rsidRDefault="00C3054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____________________</w:t>
            </w:r>
          </w:p>
          <w:p w14:paraId="6047E6CD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2721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118.¿Dentro de su hogar tiene mascotas?</w:t>
            </w:r>
          </w:p>
          <w:p w14:paraId="39E002F7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    </w:t>
            </w:r>
          </w:p>
          <w:p w14:paraId="61DE9FBC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Perros     </w:t>
            </w:r>
          </w:p>
          <w:p w14:paraId="34A2DF9E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Gatos     </w:t>
            </w:r>
          </w:p>
          <w:p w14:paraId="67696E9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 Otros</w:t>
            </w:r>
          </w:p>
          <w:p w14:paraId="52C4678D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Anotar ______________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7E1D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119.¿Estan vacunados?</w:t>
            </w:r>
          </w:p>
          <w:p w14:paraId="5A83FBF8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0. No    </w:t>
            </w:r>
          </w:p>
          <w:p w14:paraId="14664658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 Si</w:t>
            </w:r>
          </w:p>
          <w:p w14:paraId="32A54B00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Cuáles vacunas les falta?</w:t>
            </w:r>
          </w:p>
          <w:p w14:paraId="0A3B1F36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___________________</w:t>
            </w:r>
          </w:p>
          <w:p w14:paraId="192916CA" w14:textId="77777777" w:rsidR="00A12667" w:rsidRDefault="00C3054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___________________</w:t>
            </w:r>
          </w:p>
          <w:p w14:paraId="585BF163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5109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120.(NO PREGUNTAR, SOLO ANOTAR) ¿Existe algún problema de salud del entrevistado o de la familia?</w:t>
            </w:r>
          </w:p>
          <w:p w14:paraId="23599998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F660F18" w14:textId="77777777" w:rsidR="00A12667" w:rsidRDefault="00C305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_________________________________________________________________________________________________________</w:t>
            </w: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_____________________</w:t>
            </w:r>
          </w:p>
          <w:p w14:paraId="495DF25F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427FA82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CC21874" w14:textId="77777777" w:rsidR="00A12667" w:rsidRDefault="00A1266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D310211" w14:textId="77777777" w:rsidR="00A12667" w:rsidRDefault="00A12667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70620F43" w14:textId="77777777" w:rsidR="00A12667" w:rsidRDefault="00A12667"/>
    <w:p w14:paraId="7CF06783" w14:textId="56B7CE97" w:rsidR="00A12667" w:rsidRDefault="00592944">
      <w:r>
        <w:t xml:space="preserve">121 </w:t>
      </w:r>
      <w:bookmarkStart w:id="6" w:name="_GoBack"/>
      <w:bookmarkEnd w:id="6"/>
      <w:r w:rsidR="00C30546">
        <w:t>Observaciones:</w:t>
      </w:r>
    </w:p>
    <w:sectPr w:rsidR="00A12667">
      <w:footerReference w:type="even" r:id="rId7"/>
      <w:footerReference w:type="default" r:id="rId8"/>
      <w:pgSz w:w="11909" w:h="16834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5F755" w14:textId="77777777" w:rsidR="00B8245B" w:rsidRDefault="00B8245B">
      <w:pPr>
        <w:spacing w:line="240" w:lineRule="auto"/>
      </w:pPr>
      <w:r>
        <w:separator/>
      </w:r>
    </w:p>
  </w:endnote>
  <w:endnote w:type="continuationSeparator" w:id="0">
    <w:p w14:paraId="64B27F8E" w14:textId="77777777" w:rsidR="00B8245B" w:rsidRDefault="00B82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utiv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EE880" w14:textId="77777777" w:rsidR="006E36CF" w:rsidRDefault="006E36CF">
    <w:pPr>
      <w:tabs>
        <w:tab w:val="center" w:pos="4153"/>
        <w:tab w:val="right" w:pos="8306"/>
      </w:tabs>
      <w:spacing w:line="240" w:lineRule="auto"/>
      <w:jc w:val="right"/>
    </w:pPr>
    <w:r>
      <w:fldChar w:fldCharType="begin"/>
    </w:r>
    <w:r>
      <w:instrText>PAGE</w:instrText>
    </w:r>
    <w:r>
      <w:fldChar w:fldCharType="end"/>
    </w:r>
  </w:p>
  <w:p w14:paraId="013A3452" w14:textId="77777777" w:rsidR="006E36CF" w:rsidRDefault="006E36CF">
    <w:pPr>
      <w:tabs>
        <w:tab w:val="center" w:pos="4153"/>
        <w:tab w:val="right" w:pos="8306"/>
      </w:tabs>
      <w:spacing w:after="1440" w:line="240" w:lineRule="auto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82913" w14:textId="77777777" w:rsidR="006E36CF" w:rsidRDefault="006E36CF">
    <w:pPr>
      <w:tabs>
        <w:tab w:val="center" w:pos="4153"/>
        <w:tab w:val="right" w:pos="8306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654CA4F7" w14:textId="77777777" w:rsidR="006E36CF" w:rsidRDefault="006E36CF">
    <w:pPr>
      <w:tabs>
        <w:tab w:val="center" w:pos="4153"/>
        <w:tab w:val="right" w:pos="8306"/>
      </w:tabs>
      <w:spacing w:after="1440" w:line="240" w:lineRule="auto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17ACC" w14:textId="77777777" w:rsidR="00B8245B" w:rsidRDefault="00B8245B">
      <w:pPr>
        <w:spacing w:line="240" w:lineRule="auto"/>
      </w:pPr>
      <w:r>
        <w:separator/>
      </w:r>
    </w:p>
  </w:footnote>
  <w:footnote w:type="continuationSeparator" w:id="0">
    <w:p w14:paraId="24C38E02" w14:textId="77777777" w:rsidR="00B8245B" w:rsidRDefault="00B824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C510E"/>
    <w:multiLevelType w:val="multilevel"/>
    <w:tmpl w:val="B29E0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3432D5"/>
    <w:multiLevelType w:val="multilevel"/>
    <w:tmpl w:val="A5C60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667"/>
    <w:rsid w:val="00396F63"/>
    <w:rsid w:val="00504813"/>
    <w:rsid w:val="00517227"/>
    <w:rsid w:val="00530CBA"/>
    <w:rsid w:val="00592944"/>
    <w:rsid w:val="006E36CF"/>
    <w:rsid w:val="00A12667"/>
    <w:rsid w:val="00B8245B"/>
    <w:rsid w:val="00C30546"/>
    <w:rsid w:val="00E3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F7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36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19778</TotalTime>
  <Pages>7</Pages>
  <Words>1825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CaoX</cp:lastModifiedBy>
  <cp:revision>3</cp:revision>
  <cp:lastPrinted>2018-05-13T05:57:00Z</cp:lastPrinted>
  <dcterms:created xsi:type="dcterms:W3CDTF">2017-08-29T04:02:00Z</dcterms:created>
  <dcterms:modified xsi:type="dcterms:W3CDTF">2018-05-26T23:35:00Z</dcterms:modified>
</cp:coreProperties>
</file>