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93" w:rsidRDefault="001D68C7">
      <w:r>
        <w:t>Testing Ground GDD</w:t>
      </w:r>
      <w:r>
        <w:br/>
      </w:r>
      <w:r>
        <w:br/>
        <w:t>Concept</w:t>
      </w:r>
      <w:proofErr w:type="gramStart"/>
      <w:r>
        <w:t>:</w:t>
      </w:r>
      <w:proofErr w:type="gramEnd"/>
      <w:r>
        <w:br/>
        <w:t>You play the role of the test subject,</w:t>
      </w:r>
      <w:r>
        <w:br/>
        <w:t>Series of rooms you must move through.</w:t>
      </w:r>
    </w:p>
    <w:p w:rsidR="001D68C7" w:rsidRDefault="001D68C7">
      <w:r>
        <w:t>Survive as many as you can</w:t>
      </w:r>
    </w:p>
    <w:p w:rsidR="001D68C7" w:rsidRDefault="001D68C7">
      <w:r>
        <w:t>Can use force or stealth to pass through</w:t>
      </w:r>
    </w:p>
    <w:p w:rsidR="001D68C7" w:rsidRDefault="001D68C7"/>
    <w:p w:rsidR="00526905" w:rsidRDefault="001D68C7">
      <w:r>
        <w:t>Rules</w:t>
      </w:r>
      <w:proofErr w:type="gramStart"/>
      <w:r>
        <w:t>:</w:t>
      </w:r>
      <w:proofErr w:type="gramEnd"/>
      <w:r>
        <w:br/>
        <w:t>Can pass undetected.</w:t>
      </w:r>
      <w:r>
        <w:br/>
        <w:t>If detected you must clear area before advancing.</w:t>
      </w:r>
      <w:r>
        <w:br/>
        <w:t>You are sco</w:t>
      </w:r>
      <w:r w:rsidR="00BC78D9">
        <w:t>red by number of areas you pass</w:t>
      </w:r>
      <w:r>
        <w:br/>
      </w:r>
      <w:r>
        <w:br/>
        <w:t>Additional</w:t>
      </w:r>
      <w:proofErr w:type="gramStart"/>
      <w:r>
        <w:t>:</w:t>
      </w:r>
      <w:proofErr w:type="gramEnd"/>
      <w:r>
        <w:br/>
        <w:t xml:space="preserve">You will need to gather resources as you advance, ammo, keys, weapons, </w:t>
      </w:r>
      <w:r w:rsidR="00BC78D9">
        <w:t xml:space="preserve"> or others ( undetermined )</w:t>
      </w:r>
      <w:r>
        <w:t>.</w:t>
      </w:r>
      <w:r>
        <w:br/>
        <w:t>Passing through by stealth will mean missing out on some resources</w:t>
      </w:r>
      <w:r>
        <w:br/>
        <w:t>Choosing to fight or sneak is not only a choice based on what will be easiest for the level, but also based on the resource needs of the player.</w:t>
      </w:r>
      <w:r w:rsidR="00BC78D9">
        <w:t xml:space="preserve">  </w:t>
      </w:r>
      <w:r>
        <w:br/>
        <w:t>In order for this to work sneaking must also use up resources else you’d be able to do it indefinitely.</w:t>
      </w:r>
      <w:r>
        <w:br/>
        <w:t>Perhaps some sort of stamina limit on abilities wh</w:t>
      </w:r>
      <w:r w:rsidR="00BC78D9">
        <w:t xml:space="preserve">ich will need to be replenished. Would prefer soft limits, but could also be based on hard limits set by </w:t>
      </w:r>
      <w:r w:rsidR="00FC295F">
        <w:t xml:space="preserve">limited use </w:t>
      </w:r>
      <w:r w:rsidR="00BC78D9">
        <w:t>inventory</w:t>
      </w:r>
      <w:r w:rsidR="00FC295F">
        <w:t xml:space="preserve"> items</w:t>
      </w:r>
      <w:r w:rsidR="00BC78D9">
        <w:t xml:space="preserve"> such as door keys, ammo, </w:t>
      </w:r>
      <w:r w:rsidR="00FC295F">
        <w:t xml:space="preserve"> decoys, </w:t>
      </w:r>
      <w:bookmarkStart w:id="0" w:name="_GoBack"/>
      <w:bookmarkEnd w:id="0"/>
      <w:r w:rsidR="00BC78D9">
        <w:t>etc.</w:t>
      </w:r>
      <w:r w:rsidR="00FC295F">
        <w:t xml:space="preserve"> </w:t>
      </w:r>
      <w:r w:rsidR="00FC295F">
        <w:br/>
      </w:r>
      <w:r w:rsidR="00FC295F">
        <w:br/>
        <w:t xml:space="preserve">Successful sneaking may involve some basic puzzle elements. </w:t>
      </w:r>
      <w:r>
        <w:br/>
      </w:r>
      <w:r w:rsidR="00526905">
        <w:br/>
        <w:t>Requirements</w:t>
      </w:r>
      <w:proofErr w:type="gramStart"/>
      <w:r w:rsidR="00526905">
        <w:t>:</w:t>
      </w:r>
      <w:proofErr w:type="gramEnd"/>
      <w:r w:rsidR="00526905">
        <w:br/>
        <w:t>Testing ground scenery.</w:t>
      </w:r>
    </w:p>
    <w:p w:rsidR="00526905" w:rsidRDefault="00526905">
      <w:r>
        <w:t>Props and textures</w:t>
      </w:r>
    </w:p>
    <w:p w:rsidR="00526905" w:rsidRDefault="00526905">
      <w:proofErr w:type="gramStart"/>
      <w:r>
        <w:t>A rigged Humanoid characters</w:t>
      </w:r>
      <w:proofErr w:type="gramEnd"/>
      <w:r>
        <w:t xml:space="preserve"> we can modify</w:t>
      </w:r>
    </w:p>
    <w:p w:rsidR="00526905" w:rsidRDefault="00526905">
      <w:r>
        <w:t>Gun and projectile meshes</w:t>
      </w:r>
    </w:p>
    <w:p w:rsidR="001D68C7" w:rsidRDefault="00526905">
      <w:r>
        <w:t>Various SFX,</w:t>
      </w:r>
      <w:r w:rsidR="001D68C7">
        <w:br/>
        <w:t xml:space="preserve"> </w:t>
      </w:r>
      <w:r>
        <w:br/>
        <w:t>Potential Technical Challenges</w:t>
      </w:r>
      <w:proofErr w:type="gramStart"/>
      <w:r>
        <w:t>:</w:t>
      </w:r>
      <w:proofErr w:type="gramEnd"/>
      <w:r>
        <w:br/>
        <w:t xml:space="preserve">Area generation. Procedural </w:t>
      </w:r>
      <w:proofErr w:type="gramStart"/>
      <w:r>
        <w:t>generation,</w:t>
      </w:r>
      <w:proofErr w:type="gramEnd"/>
      <w:r>
        <w:t xml:space="preserve"> or manual?</w:t>
      </w:r>
    </w:p>
    <w:p w:rsidR="00526905" w:rsidRDefault="00526905">
      <w:proofErr w:type="gramStart"/>
      <w:r>
        <w:t>Controlling skeletal animations.</w:t>
      </w:r>
      <w:proofErr w:type="gramEnd"/>
    </w:p>
    <w:p w:rsidR="00526905" w:rsidRDefault="00526905">
      <w:r>
        <w:t>AI behavior and awareness, level of complexity not yet experienced.</w:t>
      </w:r>
    </w:p>
    <w:p w:rsidR="00526905" w:rsidRDefault="00526905">
      <w:r>
        <w:t>Large assets in source control.</w:t>
      </w:r>
    </w:p>
    <w:p w:rsidR="00526905" w:rsidRDefault="00526905"/>
    <w:p w:rsidR="00526905" w:rsidRDefault="00526905">
      <w:r>
        <w:br w:type="page"/>
      </w:r>
    </w:p>
    <w:p w:rsidR="00BC78D9" w:rsidRDefault="00526905">
      <w:r>
        <w:lastRenderedPageBreak/>
        <w:t>Testing Ground areas:</w:t>
      </w:r>
      <w:r>
        <w:br/>
        <w:t>Assembled by series of one way gates, only enough generated at one time to allow player to feel sense of continuity, perhaps only one ahead and one behind that the player can see.</w:t>
      </w:r>
      <w:r>
        <w:br/>
      </w:r>
      <w:r>
        <w:br/>
        <w:t>Areas have two states, alerted state, and un</w:t>
      </w:r>
      <w:r w:rsidR="00BC78D9">
        <w:t>-</w:t>
      </w:r>
      <w:r>
        <w:t>alerted state.</w:t>
      </w:r>
      <w:r w:rsidR="00BC78D9">
        <w:t xml:space="preserve"> </w:t>
      </w:r>
    </w:p>
    <w:p w:rsidR="00526905" w:rsidRDefault="00526905">
      <w:r>
        <w:t>By default levels are un</w:t>
      </w:r>
      <w:r w:rsidR="00BC78D9">
        <w:t>-alerted</w:t>
      </w:r>
      <w:r>
        <w:t xml:space="preserve"> and AI has no </w:t>
      </w:r>
      <w:r w:rsidR="00BC78D9">
        <w:t>awareness of player presence in area.</w:t>
      </w:r>
      <w:r>
        <w:br/>
        <w:t>In this default state a player can pass to the next area simply by reaching the gate.</w:t>
      </w:r>
      <w:r>
        <w:br/>
      </w:r>
      <w:r>
        <w:br/>
        <w:t>Once the area has changed to an alerted state the AI now switches modes, and the gates are locked until all enemy AI is eliminated.</w:t>
      </w:r>
      <w:r>
        <w:br/>
      </w:r>
      <w:r>
        <w:br/>
        <w:t>The change in state will be activated by AI</w:t>
      </w:r>
      <w:r w:rsidR="00BA4CC0">
        <w:t xml:space="preserve"> perhaps by sight or sound.</w:t>
      </w:r>
      <w:r w:rsidR="00BA4CC0">
        <w:br/>
        <w:t>Leaning toward no</w:t>
      </w:r>
      <w:r w:rsidR="00BC78D9">
        <w:t>t</w:t>
      </w:r>
      <w:r w:rsidR="00BA4CC0">
        <w:t xml:space="preserve"> making the change instantaneous</w:t>
      </w:r>
      <w:r w:rsidR="00BC78D9">
        <w:t>,</w:t>
      </w:r>
      <w:r w:rsidR="00BA4CC0">
        <w:t xml:space="preserve"> giving player a small window to correct </w:t>
      </w:r>
      <w:r w:rsidR="00BC78D9">
        <w:t>for detection, or some other method of buffering.</w:t>
      </w:r>
    </w:p>
    <w:sectPr w:rsidR="00526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8C7"/>
    <w:rsid w:val="001D68C7"/>
    <w:rsid w:val="00526905"/>
    <w:rsid w:val="006B2793"/>
    <w:rsid w:val="00BA4CC0"/>
    <w:rsid w:val="00BC78D9"/>
    <w:rsid w:val="00FC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Chain</dc:creator>
  <cp:lastModifiedBy>Chain</cp:lastModifiedBy>
  <cp:revision>1</cp:revision>
  <dcterms:created xsi:type="dcterms:W3CDTF">2017-10-02T08:12:00Z</dcterms:created>
  <dcterms:modified xsi:type="dcterms:W3CDTF">2017-10-02T08:59:00Z</dcterms:modified>
</cp:coreProperties>
</file>