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4536C3">
        <w:rPr>
          <w:rFonts w:ascii="Arial" w:eastAsia="Times New Roman" w:hAnsi="Arial" w:cs="Arial"/>
          <w:color w:val="333333"/>
          <w:sz w:val="30"/>
          <w:szCs w:val="30"/>
        </w:rPr>
        <w:t>Korns_Snacks</w:t>
      </w:r>
      <w:proofErr w:type="spellEnd"/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8.25pt" o:ole="">
            <v:imagedata r:id="rId4" o:title=""/>
          </v:shape>
          <w:control r:id="rId5" w:name="HTML:Checkbox" w:shapeid="_x0000_i102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a) RUSP (reduced tax share)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€46.00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>This article is used for internal calculations and cannot be booked by customers!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26" type="#_x0000_t75" style="width:20.4pt;height:18.25pt" o:ole="">
            <v:imagedata r:id="rId4" o:title=""/>
          </v:shape>
          <w:control r:id="rId6" w:name="HTML:Checkbox" w:shapeid="_x0000_i102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b) RUSP (increased tax share)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€23.00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>This article is used for internal calculations and cannot be booked by customers!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27" type="#_x0000_t75" style="width:20.4pt;height:18.25pt" o:ole="">
            <v:imagedata r:id="rId4" o:title=""/>
          </v:shape>
          <w:control r:id="rId7" w:name="HTML:Checkbox" w:shapeid="_x0000_i102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Meatballs with potato salad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€8.88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28" type="#_x0000_t75" style="width:20.4pt;height:18.25pt" o:ole="">
            <v:imagedata r:id="rId4" o:title=""/>
          </v:shape>
          <w:control r:id="rId8" w:name="HTML:Checkbox" w:shapeid="_x0000_i102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Pasta with meat and sauce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€9.81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29" type="#_x0000_t75" style="width:20.4pt;height:18.25pt" o:ole="">
            <v:imagedata r:id="rId4" o:title=""/>
          </v:shape>
          <w:control r:id="rId9" w:name="HTML:Checkbox" w:shapeid="_x0000_i1029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Pasta with vegetables and sauce (vegetarian)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€8.88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0" type="#_x0000_t75" style="width:20.4pt;height:18.25pt" o:ole="">
            <v:imagedata r:id="rId4" o:title=""/>
          </v:shape>
          <w:control r:id="rId10" w:name="HTML:Checkbox" w:shapeid="_x0000_i103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Pair of Viennese with bread and mustard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lastRenderedPageBreak/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€7.01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1" type="#_x0000_t75" style="width:20.4pt;height:18.25pt" o:ole="">
            <v:imagedata r:id="rId4" o:title=""/>
          </v:shape>
          <w:control r:id="rId11" w:name="HTML:Checkbox" w:shapeid="_x0000_i1031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Tofu stew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€7.48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Breakfast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2" type="#_x0000_t75" style="width:20.4pt;height:18.25pt" o:ole="">
            <v:imagedata r:id="rId4" o:title=""/>
          </v:shape>
          <w:control r:id="rId12" w:name="HTML:Checkbox" w:shapeid="_x0000_i1032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Breakfast </w: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Moyen</w:t>
      </w:r>
      <w:proofErr w:type="spellEnd"/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€12.62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>1x hot drink for free, filled baguette with meat or cheese and salad garnish, buttered pretzels, mini croissant, fruit bowl (according to the season)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3" type="#_x0000_t75" style="width:20.4pt;height:18.25pt" o:ole="">
            <v:imagedata r:id="rId4" o:title=""/>
          </v:shape>
          <w:control r:id="rId13" w:name="HTML:Checkbox" w:shapeid="_x0000_i1033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Breakfast great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€17.29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>1x hot drink free buttered pretzels Baguette filled with meat or cheese and salad garnish Baguette filled with salmon and salad garnish Bread basket and selection of jam Mini pastries - pieces Fruit bowls (according to the season)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4" type="#_x0000_t75" style="width:20.4pt;height:18.25pt" o:ole="">
            <v:imagedata r:id="rId4" o:title=""/>
          </v:shape>
          <w:control r:id="rId14" w:name="HTML:Checkbox" w:shapeid="_x0000_i1034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Petite breakfast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€10.75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lastRenderedPageBreak/>
        <w:t>1x hot drink for free, filled baguette with meat or cheese and salad garnish, buttered pretzels, fruit bowl (according to the season)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Warm drinks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5" type="#_x0000_t75" style="width:20.4pt;height:18.25pt" o:ole="">
            <v:imagedata r:id="rId4" o:title=""/>
          </v:shape>
          <w:control r:id="rId15" w:name="HTML:Checkbox" w:shapeid="_x0000_i103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Mulled wine 1 liter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€20.92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6" type="#_x0000_t75" style="width:20.4pt;height:18.25pt" o:ole="">
            <v:imagedata r:id="rId4" o:title=""/>
          </v:shape>
          <w:control r:id="rId16" w:name="HTML:Checkbox" w:shapeid="_x0000_i103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Coffee - fully automatic - flat rate per person (10 person minimum)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€7.14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(Cappuccino, Espresso, Coffee Latte, Hot Chocolate, etc.)</w:t>
      </w:r>
      <w:proofErr w:type="gramEnd"/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7" type="#_x0000_t75" style="width:20.4pt;height:18.25pt" o:ole="">
            <v:imagedata r:id="rId4" o:title=""/>
          </v:shape>
          <w:control r:id="rId17" w:name="HTML:Checkbox" w:shapeid="_x0000_i103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Coffee and tea as consumed (including milk, various types of tea, sugar and sweetener)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€0.00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8" type="#_x0000_t75" style="width:20.4pt;height:18.25pt" o:ole="">
            <v:imagedata r:id="rId4" o:title=""/>
          </v:shape>
          <w:control r:id="rId18" w:name="HTML:Checkbox" w:shapeid="_x0000_i103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Coffee and tea specialties from the fully automatic machine based on consumption / price per cup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€2.94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Coffee </w:t>
      </w:r>
      <w:proofErr w:type="spell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crema</w:t>
      </w:r>
      <w:proofErr w:type="spellEnd"/>
      <w:r w:rsidRPr="004536C3">
        <w:rPr>
          <w:rFonts w:ascii="Arial" w:eastAsia="Times New Roman" w:hAnsi="Arial" w:cs="Arial"/>
          <w:color w:val="333333"/>
          <w:sz w:val="27"/>
          <w:szCs w:val="27"/>
        </w:rPr>
        <w:t>, cappuccino, latte macchiato, espresso and tea according to consumption.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including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different types of tea, sugar and sweetener (€3.50 per cup)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39" type="#_x0000_t75" style="width:20.4pt;height:18.25pt" o:ole="">
            <v:imagedata r:id="rId4" o:title=""/>
          </v:shape>
          <w:control r:id="rId19" w:name="HTML:Checkbox" w:shapeid="_x0000_i1039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Pot of coffee 1L (incl. milk, sugar and sweetener)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€12.52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0" type="#_x0000_t75" style="width:20.4pt;height:18.25pt" o:ole="">
            <v:imagedata r:id="rId4" o:title=""/>
          </v:shape>
          <w:control r:id="rId20" w:name="HTML:Checkbox" w:shapeid="_x0000_i104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Pot of coffee 2.2L (including milk, sugar and sweetener)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€20.92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1" type="#_x0000_t75" style="width:20.4pt;height:18.25pt" o:ole="">
            <v:imagedata r:id="rId4" o:title=""/>
          </v:shape>
          <w:control r:id="rId21" w:name="HTML:Checkbox" w:shapeid="_x0000_i1041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Pot of tea 1L (incl. different types of tea, sugar and sweetener)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€12.52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2" type="#_x0000_t75" style="width:20.4pt;height:18.25pt" o:ole="">
            <v:imagedata r:id="rId4" o:title=""/>
          </v:shape>
          <w:control r:id="rId22" w:name="HTML:Checkbox" w:shapeid="_x0000_i1042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Pot of tea 2.2L (incl. different types of tea, sugar and sweetener)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€20.92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Lye snails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3" type="#_x0000_t75" style="width:20.4pt;height:18.25pt" o:ole="">
            <v:imagedata r:id="rId4" o:title=""/>
          </v:shape>
          <w:control r:id="rId23" w:name="HTML:Checkbox" w:shapeid="_x0000_i1043"/>
        </w:object>
      </w:r>
      <w:proofErr w:type="gram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pretzel</w:t>
      </w:r>
      <w:proofErr w:type="gramEnd"/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€2.06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4" type="#_x0000_t75" style="width:20.4pt;height:18.25pt" o:ole="">
            <v:imagedata r:id="rId4" o:title=""/>
          </v:shape>
          <w:control r:id="rId24" w:name="HTML:Checkbox" w:shapeid="_x0000_i1044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Pretzel with butter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€2.71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object w:dxaOrig="1440" w:dyaOrig="1440">
          <v:shape id="_x0000_i1045" type="#_x0000_t75" style="width:20.4pt;height:18.25pt" o:ole="">
            <v:imagedata r:id="rId4" o:title=""/>
          </v:shape>
          <w:control r:id="rId25" w:name="HTML:Checkbox" w:shapeid="_x0000_i104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Pretzel with cream cheese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€3.27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Pastries for the conference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6" type="#_x0000_t75" style="width:20.4pt;height:18.25pt" o:ole="">
            <v:imagedata r:id="rId4" o:title=""/>
          </v:shape>
          <w:control r:id="rId26" w:name="HTML:Checkbox" w:shapeid="_x0000_i104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Piece of cake (sheet cake)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€3.27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7" type="#_x0000_t75" style="width:20.4pt;height:18.25pt" o:ole="">
            <v:imagedata r:id="rId4" o:title=""/>
          </v:shape>
          <w:control r:id="rId27" w:name="HTML:Checkbox" w:shapeid="_x0000_i104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Mini butter croissant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€1.87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8" type="#_x0000_t75" style="width:20.4pt;height:18.25pt" o:ole="">
            <v:imagedata r:id="rId4" o:title=""/>
          </v:shape>
          <w:control r:id="rId28" w:name="HTML:Checkbox" w:shapeid="_x0000_i104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Original mini pastries mixed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€1.87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Original French mini chocolate rolls Original French mini raisin rolls Original French </w:t>
      </w:r>
      <w:proofErr w:type="spell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mini_butter</w:t>
      </w:r>
      <w:proofErr w:type="spell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croissant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Half filled baguette rolls with butter and salad garnish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49" type="#_x0000_t75" style="width:20.4pt;height:18.25pt" o:ole="">
            <v:imagedata r:id="rId4" o:title=""/>
          </v:shape>
          <w:control r:id="rId29" w:name="HTML:Checkbox" w:shapeid="_x0000_i1049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Baguette with tomato mozzarella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€3.64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with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butter and salad garnish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object w:dxaOrig="1440" w:dyaOrig="1440">
          <v:shape id="_x0000_i1050" type="#_x0000_t75" style="width:20.4pt;height:18.25pt" o:ole="">
            <v:imagedata r:id="rId4" o:title=""/>
          </v:shape>
          <w:control r:id="rId30" w:name="HTML:Checkbox" w:shapeid="_x0000_i105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Baguette with smoked salmon, salad garnish and creamed horseradish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€3.64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with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butter and salad garnish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1" type="#_x0000_t75" style="width:20.4pt;height:18.25pt" o:ole="">
            <v:imagedata r:id="rId4" o:title=""/>
          </v:shape>
          <w:control r:id="rId31" w:name="HTML:Checkbox" w:shapeid="_x0000_i1051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Topped baguette with spread and salad garnish (VEGAN)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€4.58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with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butter and salad garnish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2" type="#_x0000_t75" style="width:20.4pt;height:18.25pt" o:ole="">
            <v:imagedata r:id="rId4" o:title=""/>
          </v:shape>
          <w:control r:id="rId32" w:name="HTML:Checkbox" w:shapeid="_x0000_i1052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Topped baguette with cold cuts of meat and salad garnish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€3.64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with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butter and salad garnish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3" type="#_x0000_t75" style="width:20.4pt;height:18.25pt" o:ole="">
            <v:imagedata r:id="rId4" o:title=""/>
          </v:shape>
          <w:control r:id="rId33" w:name="HTML:Checkbox" w:shapeid="_x0000_i1053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Topped baguette with cheese and salad garnish (vegetarian)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€3.64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with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butter and salad garnish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Finger food/canapés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4" type="#_x0000_t75" style="width:20.4pt;height:18.25pt" o:ole="">
            <v:imagedata r:id="rId4" o:title=""/>
          </v:shape>
          <w:control r:id="rId34" w:name="HTML:Checkbox" w:shapeid="_x0000_i1054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Canapés with various toppings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€2.34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lastRenderedPageBreak/>
        <w:t>at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least 10 per variety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5" type="#_x0000_t75" style="width:20.4pt;height:18.25pt" o:ole="">
            <v:imagedata r:id="rId4" o:title=""/>
          </v:shape>
          <w:control r:id="rId35" w:name="HTML:Checkbox" w:shapeid="_x0000_i105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Various types of finger food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€4.58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at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least 20 per variety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Fruit and yogurt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6" type="#_x0000_t75" style="width:20.4pt;height:18.25pt" o:ole="">
            <v:imagedata r:id="rId4" o:title=""/>
          </v:shape>
          <w:control r:id="rId36" w:name="HTML:Checkbox" w:shapeid="_x0000_i105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Fruit 2.5 kilos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€27.10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7" type="#_x0000_t75" style="width:20.4pt;height:18.25pt" o:ole="">
            <v:imagedata r:id="rId4" o:title=""/>
          </v:shape>
          <w:control r:id="rId37" w:name="HTML:Checkbox" w:shapeid="_x0000_i105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Fruit 4.5 kilos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€36.45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8" type="#_x0000_t75" style="width:20.4pt;height:18.25pt" o:ole="">
            <v:imagedata r:id="rId4" o:title=""/>
          </v:shape>
          <w:control r:id="rId38" w:name="HTML:Checkbox" w:shapeid="_x0000_i105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Different types of yogurt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€1.87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536C3">
        <w:rPr>
          <w:rFonts w:ascii="Arial" w:eastAsia="Times New Roman" w:hAnsi="Arial" w:cs="Arial"/>
          <w:color w:val="333333"/>
          <w:sz w:val="27"/>
          <w:szCs w:val="27"/>
        </w:rPr>
        <w:t>at</w:t>
      </w:r>
      <w:proofErr w:type="gramEnd"/>
      <w:r w:rsidRPr="004536C3">
        <w:rPr>
          <w:rFonts w:ascii="Arial" w:eastAsia="Times New Roman" w:hAnsi="Arial" w:cs="Arial"/>
          <w:color w:val="333333"/>
          <w:sz w:val="27"/>
          <w:szCs w:val="27"/>
        </w:rPr>
        <w:t xml:space="preserve"> least 5 per variety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Soups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59" type="#_x0000_t75" style="width:20.4pt;height:18.25pt" o:ole="">
            <v:imagedata r:id="rId4" o:title=""/>
          </v:shape>
          <w:control r:id="rId39" w:name="HTML:Checkbox" w:shapeid="_x0000_i1059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Soup of the day with meat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€7.38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0" type="#_x0000_t75" style="width:20.4pt;height:18.25pt" o:ole="">
            <v:imagedata r:id="rId4" o:title=""/>
          </v:shape>
          <w:control r:id="rId40" w:name="HTML:Checkbox" w:shapeid="_x0000_i106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Soup of the day without meat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lastRenderedPageBreak/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€5.61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Soft drinks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1" type="#_x0000_t75" style="width:20.4pt;height:18.25pt" o:ole="">
            <v:imagedata r:id="rId4" o:title=""/>
          </v:shape>
          <w:control r:id="rId41" w:name="HTML:Checkbox" w:shapeid="_x0000_i1061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Coca-Cola 0.30 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2" type="#_x0000_t75" style="width:20.4pt;height:18.25pt" o:ole="">
            <v:imagedata r:id="rId4" o:title=""/>
          </v:shape>
          <w:control r:id="rId42" w:name="HTML:Checkbox" w:shapeid="_x0000_i1062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Fruit juice ACE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3" type="#_x0000_t75" style="width:20.4pt;height:18.25pt" o:ole="">
            <v:imagedata r:id="rId4" o:title=""/>
          </v:shape>
          <w:control r:id="rId43" w:name="HTML:Checkbox" w:shapeid="_x0000_i1063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Cold drinks according to consumption</w:t>
      </w:r>
    </w:p>
    <w:p w:rsidR="004536C3" w:rsidRPr="004536C3" w:rsidRDefault="004536C3" w:rsidP="004536C3">
      <w:pPr>
        <w:spacing w:after="0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€0.00</w:t>
      </w:r>
    </w:p>
    <w:p w:rsidR="004536C3" w:rsidRPr="004536C3" w:rsidRDefault="004536C3" w:rsidP="004536C3">
      <w:pPr>
        <w:spacing w:after="107" w:line="817" w:lineRule="atLeast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color w:val="333333"/>
          <w:sz w:val="27"/>
          <w:szCs w:val="27"/>
        </w:rPr>
        <w:t>Mix of various conference drinks in 0.5 liter glass bottles. Minimum purchase: 1 bottle per person as stated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4" type="#_x0000_t75" style="width:20.4pt;height:18.25pt" o:ole="">
            <v:imagedata r:id="rId4" o:title=""/>
          </v:shape>
          <w:control r:id="rId44" w:name="HTML:Checkbox" w:shapeid="_x0000_i1064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Lemonade (</w: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Frucade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)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5" type="#_x0000_t75" style="width:20.4pt;height:18.25pt" o:ole="">
            <v:imagedata r:id="rId4" o:title=""/>
          </v:shape>
          <w:control r:id="rId45" w:name="HTML:Checkbox" w:shapeid="_x0000_i106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Mineral water medium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6" type="#_x0000_t75" style="width:20.4pt;height:18.25pt" o:ole="">
            <v:imagedata r:id="rId4" o:title=""/>
          </v:shape>
          <w:control r:id="rId46" w:name="HTML:Checkbox" w:shapeid="_x0000_i106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Sparkling mineral water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7" type="#_x0000_t75" style="width:20.4pt;height:18.25pt" o:ole="">
            <v:imagedata r:id="rId4" o:title=""/>
          </v:shape>
          <w:control r:id="rId47" w:name="HTML:Checkbox" w:shapeid="_x0000_i106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Mineral water still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lastRenderedPageBreak/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8" type="#_x0000_t75" style="width:20.4pt;height:18.25pt" o:ole="">
            <v:imagedata r:id="rId4" o:title=""/>
          </v:shape>
          <w:control r:id="rId48" w:name="HTML:Checkbox" w:shapeid="_x0000_i106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Mix of various cold drinks 0.5 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69" type="#_x0000_t75" style="width:20.4pt;height:18.25pt" o:ole="">
            <v:imagedata r:id="rId4" o:title=""/>
          </v:shape>
          <w:control r:id="rId49" w:name="HTML:Checkbox" w:shapeid="_x0000_i1069"/>
        </w:objec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Spritzer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(</w: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Frucade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)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€3.28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</w:t>
      </w:r>
      <w:proofErr w:type="gramStart"/>
      <w:r w:rsidRPr="004536C3">
        <w:rPr>
          <w:rFonts w:ascii="Arial" w:eastAsia="Times New Roman" w:hAnsi="Arial" w:cs="Arial"/>
          <w:color w:val="333333"/>
          <w:sz w:val="30"/>
          <w:szCs w:val="30"/>
        </w:rPr>
        <w:t>beers</w:t>
      </w:r>
      <w:proofErr w:type="gramEnd"/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0" type="#_x0000_t75" style="width:20.4pt;height:18.25pt" o:ole="">
            <v:imagedata r:id="rId4" o:title=""/>
          </v:shape>
          <w:control r:id="rId50" w:name="HTML:Checkbox" w:shapeid="_x0000_i107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Light 0.3l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€3.78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1" type="#_x0000_t75" style="width:20.4pt;height:18.25pt" o:ole="">
            <v:imagedata r:id="rId4" o:title=""/>
          </v:shape>
          <w:control r:id="rId51" w:name="HTML:Checkbox" w:shapeid="_x0000_i1071"/>
        </w:objec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Pils</w:t>
      </w:r>
      <w:proofErr w:type="spellEnd"/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€3.78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2" type="#_x0000_t75" style="width:20.4pt;height:18.25pt" o:ole="">
            <v:imagedata r:id="rId4" o:title=""/>
          </v:shape>
          <w:control r:id="rId52" w:name="HTML:Checkbox" w:shapeid="_x0000_i1072"/>
        </w:objec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Pils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non-alcoholic 0.3l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€3.78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3" type="#_x0000_t75" style="width:20.4pt;height:18.25pt" o:ole="">
            <v:imagedata r:id="rId4" o:title=""/>
          </v:shape>
          <w:control r:id="rId53" w:name="HTML:Checkbox" w:shapeid="_x0000_i1073"/>
        </w:objec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Weissbier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€4.20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4" type="#_x0000_t75" style="width:20.4pt;height:18.25pt" o:ole="">
            <v:imagedata r:id="rId4" o:title=""/>
          </v:shape>
          <w:control r:id="rId54" w:name="HTML:Checkbox" w:shapeid="_x0000_i1074"/>
        </w:objec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Weissbier</w:t>
      </w:r>
      <w:proofErr w:type="spellEnd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alcohol-free 0.5l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€4.20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Wines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object w:dxaOrig="1440" w:dyaOrig="1440">
          <v:shape id="_x0000_i1075" type="#_x0000_t75" style="width:20.4pt;height:18.25pt" o:ole="">
            <v:imagedata r:id="rId4" o:title=""/>
          </v:shape>
          <w:control r:id="rId55" w:name="HTML:Checkbox" w:shapeid="_x0000_i1075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Bottle of red wine (0.7l)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€24.37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6" type="#_x0000_t75" style="width:20.4pt;height:18.25pt" o:ole="">
            <v:imagedata r:id="rId4" o:title=""/>
          </v:shape>
          <w:control r:id="rId56" w:name="HTML:Checkbox" w:shapeid="_x0000_i1076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Bottle of white wine (0.7l)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€24.37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Aperitifs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7" type="#_x0000_t75" style="width:20.4pt;height:18.25pt" o:ole="">
            <v:imagedata r:id="rId4" o:title=""/>
          </v:shape>
          <w:control r:id="rId57" w:name="HTML:Checkbox" w:shapeid="_x0000_i1077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Bottle of </w: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Prosecco</w:t>
      </w:r>
      <w:proofErr w:type="spellEnd"/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€25.13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8" type="#_x0000_t75" style="width:20.4pt;height:18.25pt" o:ole="">
            <v:imagedata r:id="rId4" o:title=""/>
          </v:shape>
          <w:control r:id="rId58" w:name="HTML:Checkbox" w:shapeid="_x0000_i1078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Glass of </w:t>
      </w:r>
      <w:proofErr w:type="spellStart"/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prosecco</w:t>
      </w:r>
      <w:proofErr w:type="spellEnd"/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€5.04</w:t>
      </w:r>
    </w:p>
    <w:p w:rsidR="004536C3" w:rsidRPr="004536C3" w:rsidRDefault="004536C3" w:rsidP="004536C3">
      <w:pPr>
        <w:spacing w:before="322" w:after="215" w:line="240" w:lineRule="auto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> Cakes and tarts for afternoon coffee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79" type="#_x0000_t75" style="width:20.4pt;height:18.25pt" o:ole="">
            <v:imagedata r:id="rId4" o:title=""/>
          </v:shape>
          <w:control r:id="rId59" w:name="HTML:Checkbox" w:shapeid="_x0000_i1079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Whole vegan apple pie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€45.79</w:t>
      </w:r>
    </w:p>
    <w:p w:rsidR="004536C3" w:rsidRPr="004536C3" w:rsidRDefault="004536C3" w:rsidP="004536C3">
      <w:pPr>
        <w:spacing w:after="0" w:line="817" w:lineRule="atLeast"/>
        <w:textAlignment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object w:dxaOrig="1440" w:dyaOrig="1440">
          <v:shape id="_x0000_i1080" type="#_x0000_t75" style="width:20.4pt;height:18.25pt" o:ole="">
            <v:imagedata r:id="rId4" o:title=""/>
          </v:shape>
          <w:control r:id="rId60" w:name="HTML:Checkbox" w:shapeid="_x0000_i1080"/>
        </w:object>
      </w:r>
      <w:r w:rsidRPr="004536C3">
        <w:rPr>
          <w:rFonts w:ascii="Arial" w:eastAsia="Times New Roman" w:hAnsi="Arial" w:cs="Arial"/>
          <w:b/>
          <w:bCs/>
          <w:color w:val="333333"/>
          <w:sz w:val="27"/>
          <w:szCs w:val="27"/>
        </w:rPr>
        <w:t>Cake / cake according to customer requirements at daily price</w:t>
      </w:r>
    </w:p>
    <w:p w:rsidR="004536C3" w:rsidRPr="004536C3" w:rsidRDefault="004536C3" w:rsidP="004536C3">
      <w:pPr>
        <w:spacing w:after="107" w:line="240" w:lineRule="auto"/>
        <w:jc w:val="right"/>
        <w:textAlignment w:val="center"/>
        <w:rPr>
          <w:rFonts w:ascii="Arial" w:eastAsia="Times New Roman" w:hAnsi="Arial" w:cs="Arial"/>
          <w:b/>
          <w:bCs/>
          <w:color w:val="D0EFF4"/>
          <w:sz w:val="27"/>
          <w:szCs w:val="27"/>
        </w:rPr>
      </w:pPr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Single price</w:t>
      </w:r>
      <w:proofErr w:type="gramStart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t>:</w:t>
      </w:r>
      <w:proofErr w:type="gramEnd"/>
      <w:r w:rsidRPr="004536C3">
        <w:rPr>
          <w:rFonts w:ascii="Arial" w:eastAsia="Times New Roman" w:hAnsi="Arial" w:cs="Arial"/>
          <w:b/>
          <w:bCs/>
          <w:color w:val="D0EFF4"/>
          <w:sz w:val="23"/>
          <w:szCs w:val="23"/>
        </w:rPr>
        <w:br/>
      </w:r>
      <w:r w:rsidRPr="004536C3">
        <w:rPr>
          <w:rFonts w:ascii="Arial" w:eastAsia="Times New Roman" w:hAnsi="Arial" w:cs="Arial"/>
          <w:b/>
          <w:bCs/>
          <w:color w:val="D0EFF4"/>
          <w:sz w:val="27"/>
          <w:szCs w:val="27"/>
        </w:rPr>
        <w:t>€0.00</w:t>
      </w:r>
    </w:p>
    <w:p w:rsidR="004536C3" w:rsidRPr="004536C3" w:rsidRDefault="004536C3" w:rsidP="004536C3">
      <w:pPr>
        <w:spacing w:before="100" w:beforeAutospacing="1" w:after="100" w:afterAutospacing="1" w:line="240" w:lineRule="auto"/>
        <w:textAlignment w:val="center"/>
        <w:outlineLvl w:val="4"/>
        <w:rPr>
          <w:rFonts w:ascii="Arial" w:eastAsia="Times New Roman" w:hAnsi="Arial" w:cs="Arial"/>
          <w:color w:val="333333"/>
          <w:sz w:val="30"/>
          <w:szCs w:val="30"/>
        </w:rPr>
      </w:pPr>
      <w:r w:rsidRPr="004536C3">
        <w:rPr>
          <w:rFonts w:ascii="Arial" w:eastAsia="Times New Roman" w:hAnsi="Arial" w:cs="Arial"/>
          <w:color w:val="333333"/>
          <w:sz w:val="30"/>
          <w:szCs w:val="30"/>
        </w:rPr>
        <w:t xml:space="preserve">Instructions to </w:t>
      </w:r>
      <w:proofErr w:type="spellStart"/>
      <w:r w:rsidRPr="004536C3">
        <w:rPr>
          <w:rFonts w:ascii="Arial" w:eastAsia="Times New Roman" w:hAnsi="Arial" w:cs="Arial"/>
          <w:color w:val="333333"/>
          <w:sz w:val="30"/>
          <w:szCs w:val="30"/>
        </w:rPr>
        <w:t>Korn`s</w:t>
      </w:r>
      <w:proofErr w:type="spellEnd"/>
    </w:p>
    <w:p w:rsidR="00000000" w:rsidRDefault="004536C3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536C3"/>
    <w:rsid w:val="0045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4536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4536C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988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990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08037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9409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0032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2457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6777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15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900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74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5057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8532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9690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20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9218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052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898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735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4695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96740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757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3768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41245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8953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401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055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0455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4507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036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3077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1747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72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814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74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8126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471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28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612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7076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423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56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400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72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390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913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9237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925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959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0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5626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2409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1362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6476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788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32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8732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427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52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4482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622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24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4088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2830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893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0796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8760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11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307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182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154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1195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689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08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3684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8340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54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6111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6821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9039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6989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149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0561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83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0774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517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2133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281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5294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361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03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90031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265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7652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046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0414">
                  <w:marLeft w:val="3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287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369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1018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3473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398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860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4917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82997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442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164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300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350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96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081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0973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94363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81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470925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04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959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2410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227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506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67219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374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995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881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35632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642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252">
              <w:marLeft w:val="0"/>
              <w:marRight w:val="0"/>
              <w:marTop w:val="215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398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1484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657">
                  <w:marLeft w:val="3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04640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2</cp:revision>
  <dcterms:created xsi:type="dcterms:W3CDTF">2023-10-11T00:41:00Z</dcterms:created>
  <dcterms:modified xsi:type="dcterms:W3CDTF">2023-10-11T00:41:00Z</dcterms:modified>
</cp:coreProperties>
</file>