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8627" w14:textId="5A845BFB" w:rsidR="003E73BE" w:rsidRDefault="003E73BE" w:rsidP="003E73BE">
      <w:pPr>
        <w:rPr>
          <w:b/>
          <w:bCs/>
          <w:sz w:val="24"/>
        </w:rPr>
      </w:pPr>
      <w:r w:rsidRPr="003E73BE">
        <w:rPr>
          <w:b/>
          <w:bCs/>
          <w:sz w:val="24"/>
        </w:rPr>
        <w:t>日本機設工業株式会社</w:t>
      </w:r>
      <w:r w:rsidRPr="003E73BE">
        <w:rPr>
          <w:rFonts w:hint="eastAsia"/>
          <w:b/>
          <w:bCs/>
          <w:sz w:val="24"/>
        </w:rPr>
        <w:t>様</w:t>
      </w:r>
    </w:p>
    <w:p w14:paraId="76180341" w14:textId="77777777" w:rsidR="003E73BE" w:rsidRDefault="003E73BE" w:rsidP="003E73BE">
      <w:pPr>
        <w:rPr>
          <w:b/>
          <w:bCs/>
          <w:sz w:val="24"/>
        </w:rPr>
      </w:pPr>
    </w:p>
    <w:p w14:paraId="016614EC" w14:textId="609B9A28" w:rsidR="003E73BE" w:rsidRDefault="003E73BE" w:rsidP="003E73BE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■研修タイトル</w:t>
      </w:r>
    </w:p>
    <w:p w14:paraId="7A68EF37" w14:textId="6A54F643" w:rsidR="003E73BE" w:rsidRPr="003E73BE" w:rsidRDefault="003E73BE" w:rsidP="003E73BE">
      <w:pPr>
        <w:rPr>
          <w:b/>
          <w:bCs/>
          <w:sz w:val="24"/>
        </w:rPr>
      </w:pPr>
      <w:r w:rsidRPr="003E73BE">
        <w:rPr>
          <w:rFonts w:hint="eastAsia"/>
          <w:b/>
          <w:bCs/>
          <w:sz w:val="24"/>
        </w:rPr>
        <w:t>「個性や強みを日常のコミュニケーションに活かせるセミナー」</w:t>
      </w:r>
    </w:p>
    <w:p w14:paraId="61B2C436" w14:textId="3B160B2E" w:rsidR="003E73BE" w:rsidRDefault="00487D26" w:rsidP="00487D26">
      <w:pPr>
        <w:ind w:firstLineChars="100" w:firstLine="220"/>
      </w:pPr>
      <w:r w:rsidRPr="004829CB">
        <w:t>― ストレスを可視化し、対人関係と仕事の質を高める ―</w:t>
      </w:r>
    </w:p>
    <w:p w14:paraId="4F572724" w14:textId="6F0334AB" w:rsidR="00515125" w:rsidRDefault="00515125" w:rsidP="00515125">
      <w:pPr>
        <w:ind w:firstLineChars="100" w:firstLine="220"/>
      </w:pPr>
      <w:r w:rsidRPr="004829CB">
        <w:t>―</w:t>
      </w:r>
      <w:r>
        <w:rPr>
          <w:rFonts w:hint="eastAsia"/>
        </w:rPr>
        <w:t xml:space="preserve"> </w:t>
      </w:r>
      <w:r w:rsidRPr="004829CB">
        <w:t>安全・チーム力を支える“土台”としてのメンタルヘルス</w:t>
      </w:r>
      <w:r>
        <w:rPr>
          <w:rFonts w:hint="eastAsia"/>
        </w:rPr>
        <w:t xml:space="preserve"> </w:t>
      </w:r>
      <w:r w:rsidRPr="004829CB">
        <w:t>―</w:t>
      </w:r>
    </w:p>
    <w:p w14:paraId="069B7A13" w14:textId="5D857D52" w:rsidR="00487D26" w:rsidRPr="00515125" w:rsidRDefault="00487D26" w:rsidP="00487D26">
      <w:pPr>
        <w:ind w:firstLineChars="100" w:firstLine="220"/>
      </w:pPr>
    </w:p>
    <w:p w14:paraId="1C07E117" w14:textId="3AB8DABB" w:rsidR="00487D26" w:rsidRPr="0043561F" w:rsidRDefault="00487D26" w:rsidP="00487D26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43561F">
        <w:rPr>
          <w:b/>
          <w:bCs/>
        </w:rPr>
        <w:t>全体設計の考え方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095"/>
      </w:tblGrid>
      <w:tr w:rsidR="00487D26" w:rsidRPr="0043561F" w14:paraId="10FF9375" w14:textId="77777777" w:rsidTr="00487D26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7552EAEC" w14:textId="77777777" w:rsidR="00487D26" w:rsidRPr="0043561F" w:rsidRDefault="00487D26" w:rsidP="00487D26">
            <w:pPr>
              <w:jc w:val="center"/>
              <w:rPr>
                <w:b/>
                <w:bCs/>
              </w:rPr>
            </w:pPr>
            <w:r w:rsidRPr="0043561F">
              <w:rPr>
                <w:b/>
                <w:bCs/>
              </w:rPr>
              <w:t>ツール</w:t>
            </w:r>
          </w:p>
        </w:tc>
        <w:tc>
          <w:tcPr>
            <w:tcW w:w="6050" w:type="dxa"/>
            <w:vAlign w:val="center"/>
            <w:hideMark/>
          </w:tcPr>
          <w:p w14:paraId="090B4916" w14:textId="77777777" w:rsidR="00487D26" w:rsidRPr="0043561F" w:rsidRDefault="00487D26" w:rsidP="00487D26">
            <w:pPr>
              <w:jc w:val="center"/>
              <w:rPr>
                <w:b/>
                <w:bCs/>
              </w:rPr>
            </w:pPr>
            <w:r w:rsidRPr="0043561F">
              <w:rPr>
                <w:b/>
                <w:bCs/>
              </w:rPr>
              <w:t>役割</w:t>
            </w:r>
          </w:p>
        </w:tc>
      </w:tr>
      <w:tr w:rsidR="00487D26" w:rsidRPr="0043561F" w14:paraId="2D2F3A80" w14:textId="77777777" w:rsidTr="00487D2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7C8A767" w14:textId="77777777" w:rsidR="00487D26" w:rsidRPr="0043561F" w:rsidRDefault="00487D26" w:rsidP="00633EA3">
            <w:r w:rsidRPr="0043561F">
              <w:t>色彩心理</w:t>
            </w:r>
          </w:p>
        </w:tc>
        <w:tc>
          <w:tcPr>
            <w:tcW w:w="6050" w:type="dxa"/>
            <w:vAlign w:val="center"/>
            <w:hideMark/>
          </w:tcPr>
          <w:p w14:paraId="27CAE13A" w14:textId="77777777" w:rsidR="00487D26" w:rsidRPr="0043561F" w:rsidRDefault="00487D26" w:rsidP="00633EA3">
            <w:r w:rsidRPr="0043561F">
              <w:t>今の感情・ストレスサイン（状態）</w:t>
            </w:r>
          </w:p>
        </w:tc>
      </w:tr>
      <w:tr w:rsidR="00487D26" w:rsidRPr="0043561F" w14:paraId="0AF696DC" w14:textId="77777777" w:rsidTr="00487D2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7E3FE78" w14:textId="77777777" w:rsidR="00487D26" w:rsidRPr="0043561F" w:rsidRDefault="00487D26" w:rsidP="00633EA3">
            <w:r w:rsidRPr="0043561F">
              <w:t>ストレス診断</w:t>
            </w:r>
          </w:p>
        </w:tc>
        <w:tc>
          <w:tcPr>
            <w:tcW w:w="6050" w:type="dxa"/>
            <w:vAlign w:val="center"/>
            <w:hideMark/>
          </w:tcPr>
          <w:p w14:paraId="50A5FD63" w14:textId="55645194" w:rsidR="00487D26" w:rsidRPr="0043561F" w:rsidRDefault="00487D26" w:rsidP="00633EA3">
            <w:r w:rsidRPr="0043561F">
              <w:t>ストレス</w:t>
            </w:r>
            <w:r>
              <w:rPr>
                <w:rFonts w:hint="eastAsia"/>
              </w:rPr>
              <w:t>体質タイプ</w:t>
            </w:r>
            <w:r w:rsidRPr="0043561F">
              <w:t>・</w:t>
            </w:r>
            <w:r>
              <w:rPr>
                <w:rFonts w:hint="eastAsia"/>
              </w:rPr>
              <w:t>特性</w:t>
            </w:r>
            <w:r w:rsidRPr="0043561F">
              <w:t>（傾向）</w:t>
            </w:r>
          </w:p>
        </w:tc>
      </w:tr>
      <w:tr w:rsidR="00487D26" w:rsidRPr="0043561F" w14:paraId="78690259" w14:textId="77777777" w:rsidTr="00487D2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1062BDF" w14:textId="77777777" w:rsidR="00487D26" w:rsidRPr="0043561F" w:rsidRDefault="00487D26" w:rsidP="00633EA3">
            <w:r w:rsidRPr="0043561F">
              <w:t>エゴグラム</w:t>
            </w:r>
          </w:p>
        </w:tc>
        <w:tc>
          <w:tcPr>
            <w:tcW w:w="6050" w:type="dxa"/>
            <w:vAlign w:val="center"/>
            <w:hideMark/>
          </w:tcPr>
          <w:p w14:paraId="54CDDB75" w14:textId="77777777" w:rsidR="00487D26" w:rsidRPr="0043561F" w:rsidRDefault="00487D26" w:rsidP="00633EA3">
            <w:r w:rsidRPr="0043561F">
              <w:t>対人関係・コミュニケーションのクセ（構造）</w:t>
            </w:r>
          </w:p>
        </w:tc>
      </w:tr>
    </w:tbl>
    <w:p w14:paraId="3F6B8CDD" w14:textId="77777777" w:rsidR="00487D26" w:rsidRPr="00487D26" w:rsidRDefault="00487D26" w:rsidP="00487D26">
      <w:pPr>
        <w:ind w:firstLineChars="100" w:firstLine="240"/>
        <w:rPr>
          <w:b/>
          <w:bCs/>
          <w:sz w:val="24"/>
        </w:rPr>
      </w:pPr>
    </w:p>
    <w:p w14:paraId="45CB0AC5" w14:textId="77777777" w:rsidR="003E73BE" w:rsidRPr="003E73BE" w:rsidRDefault="003E73BE" w:rsidP="003E73BE">
      <w:pPr>
        <w:rPr>
          <w:b/>
          <w:bCs/>
          <w:sz w:val="24"/>
        </w:rPr>
      </w:pPr>
      <w:r w:rsidRPr="003E73BE">
        <w:rPr>
          <w:b/>
          <w:bCs/>
          <w:sz w:val="24"/>
        </w:rPr>
        <w:t>■研修目的</w:t>
      </w:r>
    </w:p>
    <w:p w14:paraId="1013A940" w14:textId="0C2FFE0B" w:rsidR="00487D26" w:rsidRPr="004829CB" w:rsidRDefault="00487D26" w:rsidP="00487D26">
      <w:pPr>
        <w:numPr>
          <w:ilvl w:val="0"/>
          <w:numId w:val="3"/>
        </w:numPr>
      </w:pPr>
      <w:r w:rsidRPr="004829CB">
        <w:t>ストレスを「</w:t>
      </w:r>
      <w:r w:rsidR="00515125">
        <w:rPr>
          <w:rFonts w:hint="eastAsia"/>
        </w:rPr>
        <w:t>共通理解</w:t>
      </w:r>
      <w:r w:rsidRPr="004829CB">
        <w:t>」</w:t>
      </w:r>
      <w:r w:rsidR="00515125">
        <w:rPr>
          <w:rFonts w:hint="eastAsia"/>
        </w:rPr>
        <w:t>でき</w:t>
      </w:r>
      <w:r w:rsidRPr="004829CB">
        <w:t>「早期に気づき対処するもの」として捉える</w:t>
      </w:r>
    </w:p>
    <w:p w14:paraId="5D50B5F1" w14:textId="77777777" w:rsidR="00487D26" w:rsidRPr="004829CB" w:rsidRDefault="00487D26" w:rsidP="00487D26">
      <w:pPr>
        <w:numPr>
          <w:ilvl w:val="0"/>
          <w:numId w:val="3"/>
        </w:numPr>
      </w:pPr>
      <w:r w:rsidRPr="004829CB">
        <w:t>自分と他者の</w:t>
      </w:r>
      <w:r w:rsidRPr="004829CB">
        <w:rPr>
          <w:b/>
          <w:bCs/>
        </w:rPr>
        <w:t>感じ方・反応の違い</w:t>
      </w:r>
      <w:r w:rsidRPr="004829CB">
        <w:t>を理解し、対人ストレスを減らす</w:t>
      </w:r>
    </w:p>
    <w:p w14:paraId="7C60D981" w14:textId="77777777" w:rsidR="00487D26" w:rsidRDefault="00487D26" w:rsidP="00487D26">
      <w:pPr>
        <w:numPr>
          <w:ilvl w:val="0"/>
          <w:numId w:val="3"/>
        </w:numPr>
      </w:pPr>
      <w:r w:rsidRPr="004829CB">
        <w:t>セルフケアと共感的対話を日常の職場コミュニケーションに落とし込む</w:t>
      </w:r>
    </w:p>
    <w:p w14:paraId="15467989" w14:textId="77777777" w:rsidR="00515125" w:rsidRPr="004829CB" w:rsidRDefault="00515125" w:rsidP="00515125">
      <w:pPr>
        <w:ind w:left="720"/>
      </w:pPr>
    </w:p>
    <w:p w14:paraId="31633103" w14:textId="35D88E6F" w:rsidR="00487D26" w:rsidRPr="00515125" w:rsidRDefault="00487D26" w:rsidP="00487D26">
      <w:pPr>
        <w:rPr>
          <w:b/>
          <w:bCs/>
        </w:rPr>
      </w:pPr>
      <w:r w:rsidRPr="00487D26">
        <w:rPr>
          <w:b/>
          <w:bCs/>
          <w:sz w:val="24"/>
        </w:rPr>
        <w:t>■研修</w:t>
      </w:r>
      <w:r w:rsidR="00515125">
        <w:rPr>
          <w:rFonts w:hint="eastAsia"/>
          <w:b/>
          <w:bCs/>
          <w:sz w:val="24"/>
        </w:rPr>
        <w:t>ゴール</w:t>
      </w:r>
      <w:r w:rsidR="00515125" w:rsidRPr="004829CB">
        <w:rPr>
          <w:b/>
          <w:bCs/>
        </w:rPr>
        <w:t>（受講後の状態）</w:t>
      </w:r>
    </w:p>
    <w:p w14:paraId="15B168FB" w14:textId="77777777" w:rsidR="00515125" w:rsidRPr="004829CB" w:rsidRDefault="00515125" w:rsidP="00515125">
      <w:pPr>
        <w:numPr>
          <w:ilvl w:val="0"/>
          <w:numId w:val="4"/>
        </w:numPr>
      </w:pPr>
      <w:r w:rsidRPr="004829CB">
        <w:t>自分のストレス体質・感情サインを言語化できる</w:t>
      </w:r>
    </w:p>
    <w:p w14:paraId="5215124A" w14:textId="77777777" w:rsidR="00515125" w:rsidRPr="004829CB" w:rsidRDefault="00515125" w:rsidP="00515125">
      <w:pPr>
        <w:numPr>
          <w:ilvl w:val="0"/>
          <w:numId w:val="4"/>
        </w:numPr>
      </w:pPr>
      <w:r w:rsidRPr="004829CB">
        <w:t>相手との違いを「個性」として受け止められる</w:t>
      </w:r>
    </w:p>
    <w:p w14:paraId="0D6B8810" w14:textId="77777777" w:rsidR="00515125" w:rsidRPr="004829CB" w:rsidRDefault="00515125" w:rsidP="00515125">
      <w:pPr>
        <w:numPr>
          <w:ilvl w:val="0"/>
          <w:numId w:val="4"/>
        </w:numPr>
      </w:pPr>
      <w:r w:rsidRPr="004829CB">
        <w:t>職場で使えるストレス対処・声かけが増える</w:t>
      </w:r>
    </w:p>
    <w:p w14:paraId="6B03C0DA" w14:textId="77777777" w:rsidR="003E73BE" w:rsidRDefault="003E73BE" w:rsidP="003E73BE">
      <w:pPr>
        <w:rPr>
          <w:sz w:val="24"/>
        </w:rPr>
      </w:pPr>
    </w:p>
    <w:p w14:paraId="023F850F" w14:textId="034A78C4" w:rsidR="00515125" w:rsidRPr="00515125" w:rsidRDefault="00515125" w:rsidP="00515125">
      <w:pPr>
        <w:rPr>
          <w:b/>
          <w:bCs/>
        </w:rPr>
      </w:pPr>
      <w:r w:rsidRPr="00487D26">
        <w:rPr>
          <w:b/>
          <w:bCs/>
          <w:sz w:val="24"/>
        </w:rPr>
        <w:t>■研修</w:t>
      </w:r>
      <w:r>
        <w:rPr>
          <w:rFonts w:hint="eastAsia"/>
          <w:b/>
          <w:bCs/>
          <w:sz w:val="24"/>
        </w:rPr>
        <w:t>後フォロー（個別面談）</w:t>
      </w:r>
    </w:p>
    <w:p w14:paraId="59E04246" w14:textId="2D322B27" w:rsidR="00515125" w:rsidRPr="004829CB" w:rsidRDefault="002A2969" w:rsidP="00515125">
      <w:pPr>
        <w:numPr>
          <w:ilvl w:val="0"/>
          <w:numId w:val="4"/>
        </w:numPr>
      </w:pPr>
      <w:r>
        <w:rPr>
          <w:rFonts w:hint="eastAsia"/>
        </w:rPr>
        <w:t>研修後アンケート</w:t>
      </w:r>
    </w:p>
    <w:p w14:paraId="0B5B6F9F" w14:textId="51F4B37C" w:rsidR="00515125" w:rsidRPr="004829CB" w:rsidRDefault="002A2969" w:rsidP="00515125">
      <w:pPr>
        <w:numPr>
          <w:ilvl w:val="0"/>
          <w:numId w:val="4"/>
        </w:numPr>
      </w:pPr>
      <w:r>
        <w:rPr>
          <w:rFonts w:hint="eastAsia"/>
        </w:rPr>
        <w:t>個人面談１５分×２５名（</w:t>
      </w:r>
      <w:r w:rsidR="008C07DE">
        <w:rPr>
          <w:rFonts w:hint="eastAsia"/>
        </w:rPr>
        <w:t>６～７</w:t>
      </w:r>
      <w:r>
        <w:rPr>
          <w:rFonts w:hint="eastAsia"/>
        </w:rPr>
        <w:t>時間予定）</w:t>
      </w:r>
    </w:p>
    <w:p w14:paraId="4DD5D85D" w14:textId="548E82FA" w:rsidR="00515125" w:rsidRPr="004829CB" w:rsidRDefault="002A2969" w:rsidP="00515125">
      <w:pPr>
        <w:numPr>
          <w:ilvl w:val="0"/>
          <w:numId w:val="4"/>
        </w:numPr>
      </w:pPr>
      <w:r>
        <w:rPr>
          <w:rFonts w:hint="eastAsia"/>
        </w:rPr>
        <w:t>休職者Zoom対応</w:t>
      </w:r>
    </w:p>
    <w:p w14:paraId="44E437DA" w14:textId="7A439632" w:rsidR="002A2969" w:rsidRDefault="002A2969">
      <w:pPr>
        <w:rPr>
          <w:sz w:val="24"/>
        </w:rPr>
      </w:pPr>
      <w:r>
        <w:rPr>
          <w:sz w:val="24"/>
        </w:rPr>
        <w:br w:type="page"/>
      </w:r>
    </w:p>
    <w:p w14:paraId="30F67D95" w14:textId="2F063821" w:rsidR="003E73BE" w:rsidRDefault="002A2969" w:rsidP="003E73BE">
      <w:pPr>
        <w:rPr>
          <w:b/>
          <w:bCs/>
        </w:rPr>
      </w:pPr>
      <w:r w:rsidRPr="0043561F">
        <w:rPr>
          <w:b/>
          <w:bCs/>
        </w:rPr>
        <w:lastRenderedPageBreak/>
        <w:t>１８０分・詳細タイムテーブル</w:t>
      </w:r>
    </w:p>
    <w:p w14:paraId="5EA0B21D" w14:textId="77777777" w:rsidR="002A2969" w:rsidRDefault="002A2969" w:rsidP="003E73BE">
      <w:pPr>
        <w:rPr>
          <w:b/>
          <w:bCs/>
          <w:sz w:val="24"/>
        </w:rPr>
      </w:pPr>
    </w:p>
    <w:p w14:paraId="23E07899" w14:textId="77777777" w:rsidR="002A2969" w:rsidRPr="0043561F" w:rsidRDefault="002A2969" w:rsidP="002A2969">
      <w:pPr>
        <w:rPr>
          <w:b/>
          <w:bCs/>
        </w:rPr>
      </w:pPr>
      <w:r w:rsidRPr="0043561F">
        <w:rPr>
          <w:b/>
          <w:bCs/>
        </w:rPr>
        <w:t>① オープニング・安全な場づくり（15分）</w:t>
      </w:r>
    </w:p>
    <w:p w14:paraId="684555F6" w14:textId="77777777" w:rsidR="002A2969" w:rsidRPr="0043561F" w:rsidRDefault="002A2969" w:rsidP="002A2969">
      <w:pPr>
        <w:numPr>
          <w:ilvl w:val="0"/>
          <w:numId w:val="5"/>
        </w:numPr>
      </w:pPr>
      <w:r w:rsidRPr="0043561F">
        <w:t>心理的安全性の確保</w:t>
      </w:r>
    </w:p>
    <w:p w14:paraId="46FFA2C5" w14:textId="668AF98B" w:rsidR="002A2969" w:rsidRPr="0043561F" w:rsidRDefault="002A2969" w:rsidP="002A2969">
      <w:pPr>
        <w:numPr>
          <w:ilvl w:val="0"/>
          <w:numId w:val="5"/>
        </w:numPr>
      </w:pPr>
      <w:r>
        <w:rPr>
          <w:rFonts w:hint="eastAsia"/>
        </w:rPr>
        <w:t>自己理解・他者理解・</w:t>
      </w:r>
      <w:r w:rsidRPr="0043561F">
        <w:t>共通理解</w:t>
      </w:r>
    </w:p>
    <w:p w14:paraId="35E85FB0" w14:textId="77777777" w:rsidR="00CD419A" w:rsidRPr="0043561F" w:rsidRDefault="00CD419A" w:rsidP="00CD419A">
      <w:pPr>
        <w:numPr>
          <w:ilvl w:val="0"/>
          <w:numId w:val="5"/>
        </w:numPr>
      </w:pPr>
      <w:r w:rsidRPr="0043561F">
        <w:t>今日扱う３つの視点を提示</w:t>
      </w:r>
    </w:p>
    <w:p w14:paraId="2EABAD0B" w14:textId="77777777" w:rsidR="00CD419A" w:rsidRPr="0043561F" w:rsidRDefault="00CD419A" w:rsidP="00CD419A">
      <w:pPr>
        <w:numPr>
          <w:ilvl w:val="1"/>
          <w:numId w:val="5"/>
        </w:numPr>
      </w:pPr>
      <w:r w:rsidRPr="0043561F">
        <w:t>今の状態（色）</w:t>
      </w:r>
    </w:p>
    <w:p w14:paraId="0B1A4B20" w14:textId="77777777" w:rsidR="00CD419A" w:rsidRPr="0043561F" w:rsidRDefault="00CD419A" w:rsidP="00CD419A">
      <w:pPr>
        <w:numPr>
          <w:ilvl w:val="1"/>
          <w:numId w:val="5"/>
        </w:numPr>
      </w:pPr>
      <w:r w:rsidRPr="0043561F">
        <w:t>反応のクセ（ストレス）</w:t>
      </w:r>
    </w:p>
    <w:p w14:paraId="0AC0D316" w14:textId="77777777" w:rsidR="00CD419A" w:rsidRPr="0043561F" w:rsidRDefault="00CD419A" w:rsidP="00CD419A">
      <w:pPr>
        <w:numPr>
          <w:ilvl w:val="1"/>
          <w:numId w:val="5"/>
        </w:numPr>
      </w:pPr>
      <w:r w:rsidRPr="0043561F">
        <w:t>人との関わり方（エゴグラム）</w:t>
      </w:r>
    </w:p>
    <w:p w14:paraId="6B652F9D" w14:textId="77777777" w:rsidR="002A2969" w:rsidRDefault="002A2969" w:rsidP="003E73BE">
      <w:pPr>
        <w:rPr>
          <w:b/>
          <w:bCs/>
          <w:sz w:val="24"/>
        </w:rPr>
      </w:pPr>
    </w:p>
    <w:p w14:paraId="6172A7F4" w14:textId="172C7C49" w:rsidR="00CD419A" w:rsidRPr="0043561F" w:rsidRDefault="00CD419A" w:rsidP="00CD419A">
      <w:pPr>
        <w:rPr>
          <w:b/>
          <w:bCs/>
        </w:rPr>
      </w:pPr>
      <w:r w:rsidRPr="0043561F">
        <w:rPr>
          <w:b/>
          <w:bCs/>
        </w:rPr>
        <w:t>② ストレス診断：自分の</w:t>
      </w:r>
      <w:r>
        <w:rPr>
          <w:rFonts w:hint="eastAsia"/>
          <w:b/>
          <w:bCs/>
        </w:rPr>
        <w:t>体質タイプ</w:t>
      </w:r>
      <w:r w:rsidRPr="0043561F">
        <w:rPr>
          <w:b/>
          <w:bCs/>
        </w:rPr>
        <w:t>を知る（40分）</w:t>
      </w:r>
    </w:p>
    <w:p w14:paraId="5F7A676D" w14:textId="427E993A" w:rsidR="00CD419A" w:rsidRPr="0043561F" w:rsidRDefault="00CD419A" w:rsidP="00CD419A">
      <w:pPr>
        <w:numPr>
          <w:ilvl w:val="0"/>
          <w:numId w:val="5"/>
        </w:numPr>
      </w:pPr>
      <w:r w:rsidRPr="0043561F">
        <w:t>ストレスの基本解説</w:t>
      </w:r>
    </w:p>
    <w:p w14:paraId="152CD45A" w14:textId="0DC91EC0" w:rsidR="00CD419A" w:rsidRPr="0043561F" w:rsidRDefault="00CD419A" w:rsidP="00CD419A">
      <w:pPr>
        <w:numPr>
          <w:ilvl w:val="0"/>
          <w:numId w:val="5"/>
        </w:numPr>
      </w:pPr>
      <w:r w:rsidRPr="0043561F">
        <w:t>ストレス診断実施</w:t>
      </w:r>
    </w:p>
    <w:p w14:paraId="5538F74C" w14:textId="50702E26" w:rsidR="00CD419A" w:rsidRPr="0043561F" w:rsidRDefault="00CD419A" w:rsidP="00CD419A">
      <w:pPr>
        <w:numPr>
          <w:ilvl w:val="0"/>
          <w:numId w:val="5"/>
        </w:numPr>
      </w:pPr>
      <w:r w:rsidRPr="0043561F">
        <w:t>タイプ別特徴の解説</w:t>
      </w:r>
    </w:p>
    <w:p w14:paraId="627F6EB4" w14:textId="77777777" w:rsidR="00CD419A" w:rsidRDefault="00CD419A" w:rsidP="003E73BE">
      <w:pPr>
        <w:rPr>
          <w:b/>
          <w:bCs/>
          <w:sz w:val="24"/>
        </w:rPr>
      </w:pPr>
    </w:p>
    <w:p w14:paraId="0F8D0910" w14:textId="77777777" w:rsidR="00CD419A" w:rsidRPr="0043561F" w:rsidRDefault="00CD419A" w:rsidP="00CD419A">
      <w:r w:rsidRPr="0043561F">
        <w:rPr>
          <w:b/>
          <w:bCs/>
        </w:rPr>
        <w:t>③ 色彩心理：今の感情とストレスサインを把握（30分）</w:t>
      </w:r>
    </w:p>
    <w:p w14:paraId="1E01110D" w14:textId="29F7D30D" w:rsidR="00CD419A" w:rsidRDefault="00CD419A" w:rsidP="00CD419A">
      <w:pPr>
        <w:numPr>
          <w:ilvl w:val="0"/>
          <w:numId w:val="5"/>
        </w:numPr>
      </w:pPr>
      <w:r w:rsidRPr="0043561F">
        <w:t>色は「心の状態を映す信号」ミニ講義</w:t>
      </w:r>
    </w:p>
    <w:p w14:paraId="233F1393" w14:textId="4603F9FE" w:rsidR="00CD419A" w:rsidRDefault="00CD419A" w:rsidP="00CD419A">
      <w:pPr>
        <w:numPr>
          <w:ilvl w:val="0"/>
          <w:numId w:val="5"/>
        </w:numPr>
      </w:pPr>
      <w:r>
        <w:rPr>
          <w:rFonts w:hint="eastAsia"/>
        </w:rPr>
        <w:t>色彩心理テスト（コミュニケア・描画法）</w:t>
      </w:r>
      <w:r w:rsidRPr="0043561F">
        <w:t>実施</w:t>
      </w:r>
    </w:p>
    <w:p w14:paraId="1E7683C9" w14:textId="77777777" w:rsidR="00CD419A" w:rsidRPr="00CD419A" w:rsidRDefault="00CD419A" w:rsidP="00CD419A">
      <w:pPr>
        <w:pStyle w:val="aa"/>
        <w:numPr>
          <w:ilvl w:val="0"/>
          <w:numId w:val="5"/>
        </w:numPr>
        <w:rPr>
          <w:b/>
          <w:bCs/>
          <w:sz w:val="24"/>
        </w:rPr>
      </w:pPr>
      <w:r w:rsidRPr="0043561F">
        <w:t>色が示す心理状態の解説</w:t>
      </w:r>
    </w:p>
    <w:p w14:paraId="09ADA84C" w14:textId="77777777" w:rsidR="00CD419A" w:rsidRDefault="00CD419A" w:rsidP="00CD419A"/>
    <w:p w14:paraId="30EFC164" w14:textId="25C88B9D" w:rsidR="00CD419A" w:rsidRDefault="00CD419A" w:rsidP="00CD419A">
      <w:pPr>
        <w:rPr>
          <w:b/>
          <w:bCs/>
        </w:rPr>
      </w:pPr>
      <w:r w:rsidRPr="0043561F">
        <w:rPr>
          <w:b/>
          <w:bCs/>
        </w:rPr>
        <w:t>④ 休憩（10分）</w:t>
      </w:r>
      <w:r>
        <w:rPr>
          <w:rFonts w:hint="eastAsia"/>
          <w:b/>
          <w:bCs/>
        </w:rPr>
        <w:t>色塗り状況により時間調整で前後します</w:t>
      </w:r>
    </w:p>
    <w:p w14:paraId="46EDFD45" w14:textId="77777777" w:rsidR="00CD419A" w:rsidRDefault="00CD419A" w:rsidP="00CD419A">
      <w:pPr>
        <w:rPr>
          <w:b/>
          <w:bCs/>
        </w:rPr>
      </w:pPr>
    </w:p>
    <w:p w14:paraId="03621E55" w14:textId="77777777" w:rsidR="00CD419A" w:rsidRPr="0043561F" w:rsidRDefault="00CD419A" w:rsidP="00CD419A">
      <w:pPr>
        <w:rPr>
          <w:b/>
          <w:bCs/>
        </w:rPr>
      </w:pPr>
      <w:r w:rsidRPr="0043561F">
        <w:rPr>
          <w:b/>
          <w:bCs/>
        </w:rPr>
        <w:t>⑤ エゴグラム：対人関係・コミュニケーションのクセ（45分）</w:t>
      </w:r>
    </w:p>
    <w:p w14:paraId="43491722" w14:textId="4AD2BE77" w:rsidR="00E96E6A" w:rsidRPr="0043561F" w:rsidRDefault="00E96E6A" w:rsidP="00E96E6A">
      <w:pPr>
        <w:numPr>
          <w:ilvl w:val="0"/>
          <w:numId w:val="8"/>
        </w:numPr>
      </w:pPr>
      <w:r w:rsidRPr="0043561F">
        <w:t>エゴグラム記入</w:t>
      </w:r>
    </w:p>
    <w:p w14:paraId="660955E1" w14:textId="261A3348" w:rsidR="00E96E6A" w:rsidRPr="0043561F" w:rsidRDefault="00E96E6A" w:rsidP="00E96E6A">
      <w:pPr>
        <w:numPr>
          <w:ilvl w:val="0"/>
          <w:numId w:val="8"/>
        </w:numPr>
      </w:pPr>
      <w:r w:rsidRPr="0043561F">
        <w:t>グラフ作成・自己分析</w:t>
      </w:r>
    </w:p>
    <w:p w14:paraId="0F309379" w14:textId="2B19C413" w:rsidR="00E96E6A" w:rsidRPr="0043561F" w:rsidRDefault="00E96E6A" w:rsidP="00E96E6A">
      <w:pPr>
        <w:numPr>
          <w:ilvl w:val="0"/>
          <w:numId w:val="8"/>
        </w:numPr>
      </w:pPr>
      <w:r w:rsidRPr="0043561F">
        <w:t>タイプ別の関わり方解説</w:t>
      </w:r>
    </w:p>
    <w:p w14:paraId="559650AA" w14:textId="5E5DCF12" w:rsidR="00E96E6A" w:rsidRPr="0043561F" w:rsidRDefault="00E96E6A" w:rsidP="00E96E6A">
      <w:pPr>
        <w:numPr>
          <w:ilvl w:val="0"/>
          <w:numId w:val="8"/>
        </w:numPr>
      </w:pPr>
      <w:r w:rsidRPr="0043561F">
        <w:t>職場あるある事例との接続</w:t>
      </w:r>
    </w:p>
    <w:p w14:paraId="1031F803" w14:textId="2AD82D9B" w:rsidR="00CD419A" w:rsidRPr="0043561F" w:rsidRDefault="00E96E6A" w:rsidP="00CD419A">
      <w:pPr>
        <w:numPr>
          <w:ilvl w:val="0"/>
          <w:numId w:val="8"/>
        </w:numPr>
      </w:pPr>
      <w:r>
        <w:rPr>
          <w:rFonts w:hint="eastAsia"/>
        </w:rPr>
        <w:t>対人関係の</w:t>
      </w:r>
      <w:r w:rsidR="00CD419A" w:rsidRPr="0043561F">
        <w:t>すれ違いの正体を理解</w:t>
      </w:r>
    </w:p>
    <w:p w14:paraId="6804350C" w14:textId="77777777" w:rsidR="00CD419A" w:rsidRPr="0043561F" w:rsidRDefault="00CD419A" w:rsidP="00CD419A">
      <w:pPr>
        <w:numPr>
          <w:ilvl w:val="0"/>
          <w:numId w:val="8"/>
        </w:numPr>
      </w:pPr>
      <w:r w:rsidRPr="0043561F">
        <w:t>自分の強み・注意点を知る</w:t>
      </w:r>
    </w:p>
    <w:p w14:paraId="0A8ED466" w14:textId="77777777" w:rsidR="00CD419A" w:rsidRPr="0043561F" w:rsidRDefault="00CD419A" w:rsidP="00CD419A">
      <w:pPr>
        <w:rPr>
          <w:b/>
          <w:bCs/>
        </w:rPr>
      </w:pPr>
    </w:p>
    <w:p w14:paraId="2E110FDA" w14:textId="6611FC67" w:rsidR="00CD419A" w:rsidRDefault="00E96E6A" w:rsidP="00CD419A">
      <w:pPr>
        <w:rPr>
          <w:b/>
          <w:bCs/>
        </w:rPr>
      </w:pPr>
      <w:r w:rsidRPr="0043561F">
        <w:rPr>
          <w:b/>
          <w:bCs/>
        </w:rPr>
        <w:t xml:space="preserve">⑥ </w:t>
      </w:r>
      <w:r>
        <w:rPr>
          <w:rFonts w:hint="eastAsia"/>
          <w:b/>
          <w:bCs/>
        </w:rPr>
        <w:t>まとめ：</w:t>
      </w:r>
      <w:r w:rsidRPr="0043561F">
        <w:rPr>
          <w:b/>
          <w:bCs/>
        </w:rPr>
        <w:t>３つのツールを統合</w:t>
      </w:r>
      <w:r>
        <w:rPr>
          <w:rFonts w:hint="eastAsia"/>
          <w:b/>
          <w:bCs/>
        </w:rPr>
        <w:t>「自分の取扱説明書」（30分）</w:t>
      </w:r>
    </w:p>
    <w:p w14:paraId="38401923" w14:textId="77777777" w:rsidR="00E96E6A" w:rsidRDefault="00E96E6A" w:rsidP="00E96E6A">
      <w:pPr>
        <w:numPr>
          <w:ilvl w:val="0"/>
          <w:numId w:val="10"/>
        </w:numPr>
      </w:pPr>
      <w:r w:rsidRPr="0043561F">
        <w:t>タイプ別セルフケア</w:t>
      </w:r>
    </w:p>
    <w:p w14:paraId="7DBD71A8" w14:textId="52A10C83" w:rsidR="00E96E6A" w:rsidRDefault="00E96E6A" w:rsidP="00E96E6A">
      <w:pPr>
        <w:numPr>
          <w:ilvl w:val="0"/>
          <w:numId w:val="10"/>
        </w:numPr>
      </w:pPr>
      <w:r w:rsidRPr="0043561F">
        <w:t>今日の気づき</w:t>
      </w:r>
      <w:r>
        <w:rPr>
          <w:rFonts w:hint="eastAsia"/>
        </w:rPr>
        <w:t>（行動宣言）</w:t>
      </w:r>
    </w:p>
    <w:p w14:paraId="539BB118" w14:textId="77777777" w:rsidR="00E96E6A" w:rsidRPr="0043561F" w:rsidRDefault="00E96E6A" w:rsidP="00E96E6A">
      <w:pPr>
        <w:numPr>
          <w:ilvl w:val="0"/>
          <w:numId w:val="10"/>
        </w:numPr>
      </w:pPr>
      <w:r w:rsidRPr="0043561F">
        <w:t>チームで活かせる視点共有</w:t>
      </w:r>
    </w:p>
    <w:p w14:paraId="675C1B99" w14:textId="77777777" w:rsidR="00E96E6A" w:rsidRPr="0043561F" w:rsidRDefault="00E96E6A" w:rsidP="00E96E6A">
      <w:pPr>
        <w:ind w:left="720"/>
      </w:pPr>
    </w:p>
    <w:p w14:paraId="1AE48288" w14:textId="31853CF0" w:rsidR="00E96E6A" w:rsidRPr="0043561F" w:rsidRDefault="00E96E6A" w:rsidP="00E96E6A">
      <w:pPr>
        <w:rPr>
          <w:b/>
          <w:bCs/>
        </w:rPr>
      </w:pPr>
      <w:r w:rsidRPr="0043561F">
        <w:rPr>
          <w:b/>
          <w:bCs/>
        </w:rPr>
        <w:t xml:space="preserve">⑦ </w:t>
      </w:r>
      <w:r>
        <w:rPr>
          <w:rFonts w:hint="eastAsia"/>
          <w:b/>
          <w:bCs/>
        </w:rPr>
        <w:t>アンケート記入</w:t>
      </w:r>
      <w:r w:rsidRPr="0043561F">
        <w:rPr>
          <w:b/>
          <w:bCs/>
        </w:rPr>
        <w:t>（1</w:t>
      </w:r>
      <w:r>
        <w:rPr>
          <w:rFonts w:hint="eastAsia"/>
          <w:b/>
          <w:bCs/>
        </w:rPr>
        <w:t>0</w:t>
      </w:r>
      <w:r w:rsidRPr="0043561F">
        <w:rPr>
          <w:b/>
          <w:bCs/>
        </w:rPr>
        <w:t>分）</w:t>
      </w:r>
    </w:p>
    <w:p w14:paraId="257C9A81" w14:textId="2AAE3EA7" w:rsidR="00E96E6A" w:rsidRPr="0043561F" w:rsidRDefault="00E96E6A" w:rsidP="00CD419A"/>
    <w:sectPr w:rsidR="00E96E6A" w:rsidRPr="0043561F" w:rsidSect="003E73BE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AB5CC" w14:textId="77777777" w:rsidR="00017E20" w:rsidRDefault="00017E20" w:rsidP="00487D26">
      <w:pPr>
        <w:spacing w:line="240" w:lineRule="auto"/>
      </w:pPr>
      <w:r>
        <w:separator/>
      </w:r>
    </w:p>
  </w:endnote>
  <w:endnote w:type="continuationSeparator" w:id="0">
    <w:p w14:paraId="1B61B12C" w14:textId="77777777" w:rsidR="00017E20" w:rsidRDefault="00017E20" w:rsidP="00487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4A343" w14:textId="77777777" w:rsidR="00017E20" w:rsidRDefault="00017E20" w:rsidP="00487D26">
      <w:pPr>
        <w:spacing w:line="240" w:lineRule="auto"/>
      </w:pPr>
      <w:r>
        <w:separator/>
      </w:r>
    </w:p>
  </w:footnote>
  <w:footnote w:type="continuationSeparator" w:id="0">
    <w:p w14:paraId="556CCD12" w14:textId="77777777" w:rsidR="00017E20" w:rsidRDefault="00017E20" w:rsidP="00487D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870"/>
    <w:multiLevelType w:val="multilevel"/>
    <w:tmpl w:val="8DE6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4B96"/>
    <w:multiLevelType w:val="hybridMultilevel"/>
    <w:tmpl w:val="F3F804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D53F39"/>
    <w:multiLevelType w:val="multilevel"/>
    <w:tmpl w:val="65C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41C17"/>
    <w:multiLevelType w:val="multilevel"/>
    <w:tmpl w:val="854A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D460B"/>
    <w:multiLevelType w:val="multilevel"/>
    <w:tmpl w:val="9AE4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D7D2D"/>
    <w:multiLevelType w:val="multilevel"/>
    <w:tmpl w:val="E95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238B0"/>
    <w:multiLevelType w:val="multilevel"/>
    <w:tmpl w:val="D400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6273AF"/>
    <w:multiLevelType w:val="multilevel"/>
    <w:tmpl w:val="968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F4E5B"/>
    <w:multiLevelType w:val="multilevel"/>
    <w:tmpl w:val="6B66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A26EC"/>
    <w:multiLevelType w:val="multilevel"/>
    <w:tmpl w:val="D50A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8971E7"/>
    <w:multiLevelType w:val="multilevel"/>
    <w:tmpl w:val="1A58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475272">
    <w:abstractNumId w:val="6"/>
  </w:num>
  <w:num w:numId="2" w16cid:durableId="739332331">
    <w:abstractNumId w:val="1"/>
  </w:num>
  <w:num w:numId="3" w16cid:durableId="1670212446">
    <w:abstractNumId w:val="8"/>
  </w:num>
  <w:num w:numId="4" w16cid:durableId="337856094">
    <w:abstractNumId w:val="5"/>
  </w:num>
  <w:num w:numId="5" w16cid:durableId="2003313402">
    <w:abstractNumId w:val="7"/>
  </w:num>
  <w:num w:numId="6" w16cid:durableId="687684555">
    <w:abstractNumId w:val="2"/>
  </w:num>
  <w:num w:numId="7" w16cid:durableId="929509674">
    <w:abstractNumId w:val="3"/>
  </w:num>
  <w:num w:numId="8" w16cid:durableId="1999531651">
    <w:abstractNumId w:val="0"/>
  </w:num>
  <w:num w:numId="9" w16cid:durableId="743064568">
    <w:abstractNumId w:val="9"/>
  </w:num>
  <w:num w:numId="10" w16cid:durableId="1462265505">
    <w:abstractNumId w:val="10"/>
  </w:num>
  <w:num w:numId="11" w16cid:durableId="899904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BE"/>
    <w:rsid w:val="00017E20"/>
    <w:rsid w:val="00025955"/>
    <w:rsid w:val="00182365"/>
    <w:rsid w:val="00210758"/>
    <w:rsid w:val="002A2969"/>
    <w:rsid w:val="003E73BE"/>
    <w:rsid w:val="00487D26"/>
    <w:rsid w:val="00515125"/>
    <w:rsid w:val="007F3CAD"/>
    <w:rsid w:val="008C07DE"/>
    <w:rsid w:val="008E269B"/>
    <w:rsid w:val="00914E10"/>
    <w:rsid w:val="00CD419A"/>
    <w:rsid w:val="00CF5F48"/>
    <w:rsid w:val="00CF7AD9"/>
    <w:rsid w:val="00E4745D"/>
    <w:rsid w:val="00E94CA4"/>
    <w:rsid w:val="00E9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7EEE563"/>
  <w15:chartTrackingRefBased/>
  <w15:docId w15:val="{0A3453D4-3C9C-47DB-9CF9-B41958B3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19A"/>
  </w:style>
  <w:style w:type="paragraph" w:styleId="1">
    <w:name w:val="heading 1"/>
    <w:basedOn w:val="a"/>
    <w:next w:val="a"/>
    <w:link w:val="10"/>
    <w:uiPriority w:val="9"/>
    <w:qFormat/>
    <w:rsid w:val="003E73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E7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3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3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3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3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3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3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3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23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3E73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3E73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E73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E7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E7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E7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E7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E7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E73BE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a5"/>
    <w:uiPriority w:val="10"/>
    <w:qFormat/>
    <w:rsid w:val="003E73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0"/>
    <w:link w:val="a4"/>
    <w:uiPriority w:val="10"/>
    <w:rsid w:val="003E7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E73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0"/>
    <w:link w:val="a6"/>
    <w:uiPriority w:val="11"/>
    <w:rsid w:val="003E73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E73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0"/>
    <w:link w:val="a8"/>
    <w:uiPriority w:val="29"/>
    <w:rsid w:val="003E73B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E73B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E73B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E7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E73B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E73BE"/>
    <w:rPr>
      <w:b/>
      <w:bCs/>
      <w:smallCaps/>
      <w:color w:val="0F4761" w:themeColor="accent1" w:themeShade="BF"/>
      <w:spacing w:val="5"/>
    </w:rPr>
  </w:style>
  <w:style w:type="paragraph" w:styleId="ab">
    <w:name w:val="header"/>
    <w:basedOn w:val="a"/>
    <w:link w:val="ac"/>
    <w:uiPriority w:val="99"/>
    <w:unhideWhenUsed/>
    <w:rsid w:val="00487D26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487D26"/>
  </w:style>
  <w:style w:type="paragraph" w:styleId="ad">
    <w:name w:val="footer"/>
    <w:basedOn w:val="a"/>
    <w:link w:val="ae"/>
    <w:uiPriority w:val="99"/>
    <w:unhideWhenUsed/>
    <w:rsid w:val="00487D26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487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英子 竹村</cp:lastModifiedBy>
  <cp:revision>3</cp:revision>
  <dcterms:created xsi:type="dcterms:W3CDTF">2026-01-03T12:52:00Z</dcterms:created>
  <dcterms:modified xsi:type="dcterms:W3CDTF">2026-01-04T03:59:00Z</dcterms:modified>
</cp:coreProperties>
</file>