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6017" w14:textId="1387DDED" w:rsidR="000E769A" w:rsidRPr="00537B20" w:rsidRDefault="000147F9">
      <w:pPr>
        <w:rPr>
          <w:szCs w:val="21"/>
        </w:rPr>
      </w:pPr>
      <w:r>
        <w:rPr>
          <w:rFonts w:hint="eastAsia"/>
          <w:b/>
          <w:noProof/>
          <w:sz w:val="36"/>
          <w:szCs w:val="36"/>
        </w:rPr>
        <w:drawing>
          <wp:anchor distT="0" distB="0" distL="114300" distR="114300" simplePos="0" relativeHeight="251658240" behindDoc="0" locked="0" layoutInCell="1" allowOverlap="1" wp14:anchorId="08E0DB10" wp14:editId="7B1F1C89">
            <wp:simplePos x="0" y="0"/>
            <wp:positionH relativeFrom="column">
              <wp:posOffset>3733033</wp:posOffset>
            </wp:positionH>
            <wp:positionV relativeFrom="paragraph">
              <wp:posOffset>79244</wp:posOffset>
            </wp:positionV>
            <wp:extent cx="1313793" cy="1969763"/>
            <wp:effectExtent l="0" t="0" r="1270" b="0"/>
            <wp:wrapThrough wrapText="bothSides">
              <wp:wrapPolygon edited="0">
                <wp:start x="0" y="0"/>
                <wp:lineTo x="0" y="21314"/>
                <wp:lineTo x="21308" y="21314"/>
                <wp:lineTo x="21308" y="0"/>
                <wp:lineTo x="0" y="0"/>
              </wp:wrapPolygon>
            </wp:wrapThrough>
            <wp:docPr id="2" name="図 2" descr="ピンクのジャケットを着てネクタイをしている女性&#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ピンクのジャケットを着てネクタイをしている女性&#10;&#10;中程度の精度で自動的に生成された説明"/>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3793" cy="1969763"/>
                    </a:xfrm>
                    <a:prstGeom prst="rect">
                      <a:avLst/>
                    </a:prstGeom>
                  </pic:spPr>
                </pic:pic>
              </a:graphicData>
            </a:graphic>
          </wp:anchor>
        </w:drawing>
      </w:r>
      <w:r w:rsidR="000E769A" w:rsidRPr="009D231B">
        <w:rPr>
          <w:rFonts w:hint="eastAsia"/>
          <w:b/>
          <w:sz w:val="36"/>
          <w:szCs w:val="36"/>
        </w:rPr>
        <w:t>竹村　英子</w:t>
      </w:r>
      <w:r w:rsidR="000E769A" w:rsidRPr="009D231B">
        <w:rPr>
          <w:rFonts w:hint="eastAsia"/>
          <w:sz w:val="36"/>
          <w:szCs w:val="36"/>
        </w:rPr>
        <w:t xml:space="preserve">　</w:t>
      </w:r>
      <w:r w:rsidR="000E769A" w:rsidRPr="00537B20">
        <w:rPr>
          <w:rFonts w:hint="eastAsia"/>
          <w:szCs w:val="21"/>
        </w:rPr>
        <w:t>（たけむら　ひでこ）</w:t>
      </w:r>
    </w:p>
    <w:p w14:paraId="1B8DFF2A" w14:textId="7B4F9106" w:rsidR="000E769A" w:rsidRPr="009D231B" w:rsidRDefault="00A72E24">
      <w:pPr>
        <w:rPr>
          <w:b/>
          <w:sz w:val="24"/>
          <w:szCs w:val="24"/>
        </w:rPr>
      </w:pPr>
      <w:r>
        <w:rPr>
          <w:rFonts w:hint="eastAsia"/>
          <w:b/>
          <w:sz w:val="24"/>
          <w:szCs w:val="24"/>
        </w:rPr>
        <w:t>色と健康のトータルライフサポーター</w:t>
      </w:r>
    </w:p>
    <w:p w14:paraId="710D0D77" w14:textId="4AE69E68" w:rsidR="000C17F5" w:rsidRDefault="000C17F5" w:rsidP="000E769A">
      <w:pPr>
        <w:rPr>
          <w:b/>
          <w:szCs w:val="21"/>
        </w:rPr>
      </w:pPr>
    </w:p>
    <w:p w14:paraId="1A52F627" w14:textId="118159CF" w:rsidR="000147F9" w:rsidRPr="00537B20" w:rsidRDefault="000147F9" w:rsidP="000147F9">
      <w:pPr>
        <w:rPr>
          <w:szCs w:val="21"/>
        </w:rPr>
      </w:pPr>
      <w:r w:rsidRPr="00537B20">
        <w:rPr>
          <w:rFonts w:hint="eastAsia"/>
          <w:szCs w:val="21"/>
        </w:rPr>
        <w:t>カラーココロジー研究所</w:t>
      </w:r>
      <w:r w:rsidRPr="00537B20">
        <w:rPr>
          <w:szCs w:val="21"/>
        </w:rPr>
        <w:t xml:space="preserve"> </w:t>
      </w:r>
      <w:r>
        <w:rPr>
          <w:rFonts w:hint="eastAsia"/>
          <w:szCs w:val="21"/>
        </w:rPr>
        <w:t>代表</w:t>
      </w:r>
    </w:p>
    <w:p w14:paraId="1EAFD6D9" w14:textId="77777777" w:rsidR="00571FA9" w:rsidRPr="00537B20" w:rsidRDefault="00571FA9" w:rsidP="00571FA9">
      <w:pPr>
        <w:rPr>
          <w:szCs w:val="21"/>
        </w:rPr>
      </w:pPr>
      <w:r w:rsidRPr="00537B20">
        <w:rPr>
          <w:rFonts w:hint="eastAsia"/>
          <w:szCs w:val="21"/>
        </w:rPr>
        <w:t>ＢＩＧ　ＳＨＥＥＰ</w:t>
      </w:r>
      <w:r w:rsidRPr="00537B20">
        <w:rPr>
          <w:szCs w:val="21"/>
        </w:rPr>
        <w:t xml:space="preserve"> 代表</w:t>
      </w:r>
    </w:p>
    <w:p w14:paraId="3FAF12E1" w14:textId="5E597FBF" w:rsidR="00A72E24" w:rsidRPr="00C666B5" w:rsidRDefault="00B72D92" w:rsidP="000E769A">
      <w:pPr>
        <w:rPr>
          <w:szCs w:val="21"/>
        </w:rPr>
      </w:pPr>
      <w:r w:rsidRPr="00537B20">
        <w:rPr>
          <w:rFonts w:hint="eastAsia"/>
          <w:szCs w:val="21"/>
        </w:rPr>
        <w:t>一般社団法人ヒュッゲ美育協会　副理事長</w:t>
      </w:r>
    </w:p>
    <w:p w14:paraId="4E3718E9" w14:textId="77777777" w:rsidR="00A72E24" w:rsidRPr="00537B20" w:rsidRDefault="00A72E24" w:rsidP="000E769A">
      <w:pPr>
        <w:rPr>
          <w:szCs w:val="21"/>
        </w:rPr>
      </w:pPr>
    </w:p>
    <w:p w14:paraId="0A52D63D" w14:textId="52F2429A" w:rsidR="000E769A" w:rsidRPr="00537B20" w:rsidRDefault="00EC24B9" w:rsidP="000E769A">
      <w:pPr>
        <w:rPr>
          <w:szCs w:val="21"/>
        </w:rPr>
      </w:pPr>
      <w:r w:rsidRPr="00537B20">
        <w:rPr>
          <w:rFonts w:hint="eastAsia"/>
          <w:szCs w:val="21"/>
        </w:rPr>
        <w:t>1959年大阪府生まれ。</w:t>
      </w:r>
    </w:p>
    <w:p w14:paraId="32F1F978" w14:textId="7F531744" w:rsidR="00EC24B9" w:rsidRPr="00537B20" w:rsidRDefault="008E7870" w:rsidP="000E769A">
      <w:pPr>
        <w:rPr>
          <w:szCs w:val="21"/>
        </w:rPr>
      </w:pPr>
      <w:r w:rsidRPr="00537B20">
        <w:rPr>
          <w:rFonts w:hint="eastAsia"/>
          <w:szCs w:val="21"/>
        </w:rPr>
        <w:t>1977年、サントリー株式会社に入社。</w:t>
      </w:r>
      <w:r w:rsidR="00577A8C" w:rsidRPr="00537B20">
        <w:rPr>
          <w:rFonts w:hint="eastAsia"/>
          <w:szCs w:val="21"/>
        </w:rPr>
        <w:t>情報システム部門</w:t>
      </w:r>
      <w:r w:rsidR="00BE27BB">
        <w:rPr>
          <w:rFonts w:hint="eastAsia"/>
          <w:szCs w:val="21"/>
        </w:rPr>
        <w:t>に</w:t>
      </w:r>
      <w:r w:rsidR="00577A8C" w:rsidRPr="00537B20">
        <w:rPr>
          <w:rFonts w:hint="eastAsia"/>
          <w:szCs w:val="21"/>
        </w:rPr>
        <w:t>勤務し、</w:t>
      </w:r>
      <w:r w:rsidR="00AC496F">
        <w:rPr>
          <w:rFonts w:hint="eastAsia"/>
          <w:szCs w:val="21"/>
        </w:rPr>
        <w:t>財務部門や</w:t>
      </w:r>
      <w:r w:rsidRPr="00537B20">
        <w:rPr>
          <w:rFonts w:hint="eastAsia"/>
          <w:szCs w:val="21"/>
        </w:rPr>
        <w:t>研究所医薬事業部のシステム管理者</w:t>
      </w:r>
      <w:r w:rsidR="00A72E24">
        <w:rPr>
          <w:rFonts w:hint="eastAsia"/>
          <w:szCs w:val="21"/>
        </w:rPr>
        <w:t>など</w:t>
      </w:r>
      <w:r w:rsidR="005C2EEC" w:rsidRPr="00537B20">
        <w:rPr>
          <w:rFonts w:hint="eastAsia"/>
          <w:szCs w:val="21"/>
        </w:rPr>
        <w:t>プロジェクトリーダーとして</w:t>
      </w:r>
      <w:r w:rsidR="00DE62BE" w:rsidRPr="00537B20">
        <w:rPr>
          <w:rFonts w:hint="eastAsia"/>
          <w:szCs w:val="21"/>
        </w:rPr>
        <w:t>活躍。</w:t>
      </w:r>
    </w:p>
    <w:p w14:paraId="763E829F" w14:textId="380506A1" w:rsidR="00E1707E" w:rsidRPr="00537B20" w:rsidRDefault="008E7870" w:rsidP="000E769A">
      <w:pPr>
        <w:rPr>
          <w:szCs w:val="21"/>
        </w:rPr>
      </w:pPr>
      <w:r w:rsidRPr="00537B20">
        <w:rPr>
          <w:rFonts w:hint="eastAsia"/>
          <w:szCs w:val="21"/>
        </w:rPr>
        <w:t>「女性が自立して、自分らしく働く</w:t>
      </w:r>
      <w:r w:rsidR="003D3D84" w:rsidRPr="00537B20">
        <w:rPr>
          <w:rFonts w:hint="eastAsia"/>
          <w:szCs w:val="21"/>
        </w:rPr>
        <w:t>方法</w:t>
      </w:r>
      <w:r w:rsidRPr="00537B20">
        <w:rPr>
          <w:rFonts w:hint="eastAsia"/>
          <w:szCs w:val="21"/>
        </w:rPr>
        <w:t>」</w:t>
      </w:r>
      <w:r w:rsidR="000C17F5" w:rsidRPr="00537B20">
        <w:rPr>
          <w:rFonts w:hint="eastAsia"/>
          <w:szCs w:val="21"/>
        </w:rPr>
        <w:t>を</w:t>
      </w:r>
      <w:r w:rsidRPr="00537B20">
        <w:rPr>
          <w:rFonts w:hint="eastAsia"/>
          <w:szCs w:val="21"/>
        </w:rPr>
        <w:t>模索</w:t>
      </w:r>
      <w:r w:rsidR="00577A8C" w:rsidRPr="00537B20">
        <w:rPr>
          <w:rFonts w:hint="eastAsia"/>
          <w:szCs w:val="21"/>
        </w:rPr>
        <w:t>する中、</w:t>
      </w:r>
      <w:r w:rsidR="00E140F7">
        <w:rPr>
          <w:rFonts w:hint="eastAsia"/>
          <w:szCs w:val="21"/>
        </w:rPr>
        <w:t>33</w:t>
      </w:r>
      <w:r w:rsidR="00577A8C" w:rsidRPr="00537B20">
        <w:rPr>
          <w:rFonts w:hint="eastAsia"/>
          <w:szCs w:val="21"/>
        </w:rPr>
        <w:t>歳でパーソナルカラーアナリスト</w:t>
      </w:r>
      <w:r w:rsidR="00A72E24">
        <w:rPr>
          <w:rFonts w:hint="eastAsia"/>
          <w:szCs w:val="21"/>
        </w:rPr>
        <w:t>の資格を取得し、</w:t>
      </w:r>
      <w:r w:rsidR="00577A8C" w:rsidRPr="00537B20">
        <w:rPr>
          <w:rFonts w:hint="eastAsia"/>
          <w:szCs w:val="21"/>
        </w:rPr>
        <w:t>色の世界に魅せられメイクやエステ</w:t>
      </w:r>
      <w:r w:rsidR="00A72E24">
        <w:rPr>
          <w:rFonts w:hint="eastAsia"/>
          <w:szCs w:val="21"/>
        </w:rPr>
        <w:t>など</w:t>
      </w:r>
      <w:r w:rsidR="00E1707E" w:rsidRPr="00537B20">
        <w:rPr>
          <w:rFonts w:hint="eastAsia"/>
          <w:szCs w:val="21"/>
        </w:rPr>
        <w:t>女性の美</w:t>
      </w:r>
      <w:r w:rsidR="00A72E24">
        <w:rPr>
          <w:rFonts w:hint="eastAsia"/>
          <w:szCs w:val="21"/>
        </w:rPr>
        <w:t>から</w:t>
      </w:r>
      <w:r w:rsidR="00E1707E" w:rsidRPr="00537B20">
        <w:rPr>
          <w:rFonts w:hint="eastAsia"/>
          <w:szCs w:val="21"/>
        </w:rPr>
        <w:t>心理学に転向</w:t>
      </w:r>
      <w:r w:rsidR="00A72E24">
        <w:rPr>
          <w:rFonts w:hint="eastAsia"/>
          <w:szCs w:val="21"/>
        </w:rPr>
        <w:t>。</w:t>
      </w:r>
      <w:r w:rsidR="00AC496F">
        <w:rPr>
          <w:rFonts w:hint="eastAsia"/>
          <w:szCs w:val="21"/>
        </w:rPr>
        <w:t>1993</w:t>
      </w:r>
      <w:r w:rsidR="00E1707E" w:rsidRPr="00537B20">
        <w:rPr>
          <w:rFonts w:hint="eastAsia"/>
          <w:szCs w:val="21"/>
        </w:rPr>
        <w:t>年</w:t>
      </w:r>
      <w:r w:rsidR="00A72E24">
        <w:rPr>
          <w:rFonts w:hint="eastAsia"/>
          <w:szCs w:val="21"/>
        </w:rPr>
        <w:t>より</w:t>
      </w:r>
      <w:r w:rsidR="00E1707E" w:rsidRPr="00537B20">
        <w:rPr>
          <w:rFonts w:hint="eastAsia"/>
          <w:szCs w:val="21"/>
        </w:rPr>
        <w:t>色彩心理カウンセラー</w:t>
      </w:r>
      <w:r w:rsidR="00A72E24">
        <w:rPr>
          <w:rFonts w:hint="eastAsia"/>
          <w:szCs w:val="21"/>
        </w:rPr>
        <w:t>として</w:t>
      </w:r>
      <w:r w:rsidR="00E56746" w:rsidRPr="00537B20">
        <w:rPr>
          <w:rFonts w:hint="eastAsia"/>
          <w:szCs w:val="21"/>
        </w:rPr>
        <w:t>「</w:t>
      </w:r>
      <w:r w:rsidR="00E1707E" w:rsidRPr="00537B20">
        <w:rPr>
          <w:rFonts w:hint="eastAsia"/>
          <w:szCs w:val="21"/>
        </w:rPr>
        <w:t>色と心の臨床研究</w:t>
      </w:r>
      <w:r w:rsidR="00E56746" w:rsidRPr="00537B20">
        <w:rPr>
          <w:rFonts w:hint="eastAsia"/>
          <w:szCs w:val="21"/>
        </w:rPr>
        <w:t>」</w:t>
      </w:r>
      <w:r w:rsidR="00E1707E" w:rsidRPr="00537B20">
        <w:rPr>
          <w:rFonts w:hint="eastAsia"/>
          <w:szCs w:val="21"/>
        </w:rPr>
        <w:t>に</w:t>
      </w:r>
      <w:r w:rsidR="00CA69D5" w:rsidRPr="00537B20">
        <w:rPr>
          <w:rFonts w:hint="eastAsia"/>
          <w:szCs w:val="21"/>
        </w:rPr>
        <w:t>専念</w:t>
      </w:r>
      <w:r w:rsidR="00252971" w:rsidRPr="00537B20">
        <w:rPr>
          <w:rFonts w:hint="eastAsia"/>
          <w:szCs w:val="21"/>
        </w:rPr>
        <w:t>。</w:t>
      </w:r>
      <w:r w:rsidR="00DE62BE" w:rsidRPr="00537B20">
        <w:rPr>
          <w:rFonts w:hint="eastAsia"/>
          <w:szCs w:val="21"/>
        </w:rPr>
        <w:t>私立高校のスクールカウンセラー、引きこもり訪問カウンセラーを経て、</w:t>
      </w:r>
      <w:r w:rsidR="00A86C43">
        <w:rPr>
          <w:rFonts w:hint="eastAsia"/>
          <w:szCs w:val="21"/>
        </w:rPr>
        <w:t>厚生労働省、経済産業省</w:t>
      </w:r>
      <w:r w:rsidR="00DE62BE" w:rsidRPr="00537B20">
        <w:rPr>
          <w:rFonts w:hint="eastAsia"/>
          <w:szCs w:val="21"/>
        </w:rPr>
        <w:t>の</w:t>
      </w:r>
      <w:r w:rsidR="00DF0ACA">
        <w:rPr>
          <w:rFonts w:hint="eastAsia"/>
          <w:szCs w:val="21"/>
        </w:rPr>
        <w:t>就労支援</w:t>
      </w:r>
      <w:r w:rsidR="00E140F7">
        <w:rPr>
          <w:rFonts w:hint="eastAsia"/>
          <w:szCs w:val="21"/>
        </w:rPr>
        <w:t>事業</w:t>
      </w:r>
      <w:r w:rsidR="00DE62BE" w:rsidRPr="00537B20">
        <w:rPr>
          <w:rFonts w:hint="eastAsia"/>
          <w:szCs w:val="21"/>
        </w:rPr>
        <w:t>認定講師として、</w:t>
      </w:r>
      <w:r w:rsidR="00A72E24">
        <w:rPr>
          <w:rFonts w:hint="eastAsia"/>
          <w:szCs w:val="21"/>
        </w:rPr>
        <w:t>30</w:t>
      </w:r>
      <w:r w:rsidR="00DE62BE" w:rsidRPr="00537B20">
        <w:rPr>
          <w:rFonts w:hint="eastAsia"/>
          <w:szCs w:val="21"/>
        </w:rPr>
        <w:t>年間で</w:t>
      </w:r>
      <w:r w:rsidR="00A72E24">
        <w:rPr>
          <w:rFonts w:hint="eastAsia"/>
          <w:szCs w:val="21"/>
        </w:rPr>
        <w:t>2</w:t>
      </w:r>
      <w:r w:rsidR="00AC496F">
        <w:rPr>
          <w:rFonts w:hint="eastAsia"/>
          <w:szCs w:val="21"/>
        </w:rPr>
        <w:t>0</w:t>
      </w:r>
      <w:r w:rsidR="0060115E">
        <w:rPr>
          <w:rFonts w:hint="eastAsia"/>
          <w:szCs w:val="21"/>
        </w:rPr>
        <w:t>000</w:t>
      </w:r>
      <w:r w:rsidR="00DE62BE" w:rsidRPr="00537B20">
        <w:rPr>
          <w:rFonts w:hint="eastAsia"/>
          <w:szCs w:val="21"/>
        </w:rPr>
        <w:t>人以上</w:t>
      </w:r>
      <w:r w:rsidR="00792627">
        <w:rPr>
          <w:rFonts w:hint="eastAsia"/>
          <w:szCs w:val="21"/>
        </w:rPr>
        <w:t>のストレス診断の</w:t>
      </w:r>
      <w:r w:rsidR="00E56746" w:rsidRPr="00537B20">
        <w:rPr>
          <w:rFonts w:hint="eastAsia"/>
          <w:szCs w:val="21"/>
        </w:rPr>
        <w:t>実績を持つ。</w:t>
      </w:r>
    </w:p>
    <w:p w14:paraId="2857EDB1" w14:textId="7D17BEA6" w:rsidR="00792627" w:rsidRDefault="00E56746" w:rsidP="000E769A">
      <w:pPr>
        <w:rPr>
          <w:szCs w:val="21"/>
        </w:rPr>
      </w:pPr>
      <w:r w:rsidRPr="00537B20">
        <w:rPr>
          <w:rFonts w:hint="eastAsia"/>
          <w:szCs w:val="21"/>
        </w:rPr>
        <w:t>色彩心理や描画法、</w:t>
      </w:r>
      <w:r w:rsidR="000C17F5" w:rsidRPr="00537B20">
        <w:rPr>
          <w:rFonts w:hint="eastAsia"/>
          <w:szCs w:val="21"/>
        </w:rPr>
        <w:t>マインドマップ</w:t>
      </w:r>
      <w:r w:rsidRPr="00537B20">
        <w:rPr>
          <w:rFonts w:hint="eastAsia"/>
          <w:szCs w:val="21"/>
        </w:rPr>
        <w:t>などを取り入れ</w:t>
      </w:r>
      <w:r w:rsidR="000C17F5" w:rsidRPr="00537B20">
        <w:rPr>
          <w:rFonts w:hint="eastAsia"/>
          <w:szCs w:val="21"/>
        </w:rPr>
        <w:t>た</w:t>
      </w:r>
      <w:r w:rsidRPr="00537B20">
        <w:rPr>
          <w:rFonts w:hint="eastAsia"/>
          <w:szCs w:val="21"/>
        </w:rPr>
        <w:t>独自のメソッド</w:t>
      </w:r>
      <w:r w:rsidR="00F95D1E">
        <w:rPr>
          <w:rFonts w:hint="eastAsia"/>
          <w:szCs w:val="21"/>
        </w:rPr>
        <w:t>で講師として活動。</w:t>
      </w:r>
    </w:p>
    <w:p w14:paraId="61552251" w14:textId="5AAD6AD6" w:rsidR="009470DD" w:rsidRDefault="009470DD" w:rsidP="000E769A">
      <w:pPr>
        <w:rPr>
          <w:szCs w:val="21"/>
        </w:rPr>
      </w:pPr>
      <w:r>
        <w:rPr>
          <w:rFonts w:hint="eastAsia"/>
          <w:szCs w:val="21"/>
        </w:rPr>
        <w:t>近年は「本質を引き出し、自分らしく輝く生き方へ導く」をミッションに、色のチカラや健康の知識を活かして多くの方の心と体の健康をサポート。さらに、</w:t>
      </w:r>
      <w:r w:rsidR="00F95D1E">
        <w:rPr>
          <w:rFonts w:hint="eastAsia"/>
          <w:szCs w:val="21"/>
        </w:rPr>
        <w:t>医者いらずの生活習慣</w:t>
      </w:r>
      <w:r>
        <w:rPr>
          <w:rFonts w:hint="eastAsia"/>
          <w:szCs w:val="21"/>
        </w:rPr>
        <w:t>「六命健康法インストラクター」として、ストレス・姿勢・呼吸・運動・食事・睡眠のトータルアドバイスによって「人は誰でも自分の力で健康になれる」ことを伝えている。農ある暮らしを実践する「農女子」でもある。</w:t>
      </w:r>
    </w:p>
    <w:p w14:paraId="6661EDDD" w14:textId="77777777" w:rsidR="009470DD" w:rsidRDefault="009470DD" w:rsidP="003D3D84">
      <w:pPr>
        <w:rPr>
          <w:rFonts w:ascii="Segoe UI Historic" w:hAnsi="Segoe UI Historic" w:cs="Segoe UI Historic"/>
          <w:color w:val="050505"/>
          <w:sz w:val="23"/>
          <w:szCs w:val="23"/>
          <w:shd w:val="clear" w:color="auto" w:fill="E4E6EB"/>
        </w:rPr>
      </w:pPr>
    </w:p>
    <w:p w14:paraId="3FAE0CD7" w14:textId="5ED682B9" w:rsidR="003D3D84" w:rsidRPr="00537B20" w:rsidRDefault="00581575" w:rsidP="003D3D84">
      <w:pPr>
        <w:rPr>
          <w:b/>
          <w:szCs w:val="21"/>
        </w:rPr>
      </w:pPr>
      <w:r>
        <w:rPr>
          <w:rFonts w:hint="eastAsia"/>
          <w:b/>
          <w:szCs w:val="21"/>
        </w:rPr>
        <w:t>【</w:t>
      </w:r>
      <w:r w:rsidR="003D3D84" w:rsidRPr="00537B20">
        <w:rPr>
          <w:rFonts w:hint="eastAsia"/>
          <w:b/>
          <w:szCs w:val="21"/>
        </w:rPr>
        <w:t>保有資格</w:t>
      </w:r>
      <w:r>
        <w:rPr>
          <w:rFonts w:hint="eastAsia"/>
          <w:b/>
          <w:szCs w:val="21"/>
        </w:rPr>
        <w:t>】</w:t>
      </w:r>
    </w:p>
    <w:p w14:paraId="6EE83C72" w14:textId="67BAF691" w:rsidR="003D3D84" w:rsidRPr="00537B20" w:rsidRDefault="003D3D84" w:rsidP="003D3D84">
      <w:pPr>
        <w:rPr>
          <w:szCs w:val="21"/>
        </w:rPr>
      </w:pPr>
      <w:r w:rsidRPr="00537B20">
        <w:rPr>
          <w:rFonts w:hint="eastAsia"/>
          <w:szCs w:val="21"/>
        </w:rPr>
        <w:t>●色彩心理カウンセラー（</w:t>
      </w:r>
      <w:r w:rsidRPr="00537B20">
        <w:rPr>
          <w:szCs w:val="21"/>
        </w:rPr>
        <w:t>Human Color 研究所）</w:t>
      </w:r>
    </w:p>
    <w:p w14:paraId="5E63D15B" w14:textId="0A920015" w:rsidR="003D3D84" w:rsidRPr="00537B20" w:rsidRDefault="003D3D84" w:rsidP="003D3D84">
      <w:pPr>
        <w:rPr>
          <w:szCs w:val="21"/>
        </w:rPr>
      </w:pPr>
      <w:r w:rsidRPr="00537B20">
        <w:rPr>
          <w:rFonts w:hint="eastAsia"/>
          <w:szCs w:val="21"/>
        </w:rPr>
        <w:t>●財</w:t>
      </w:r>
      <w:r w:rsidRPr="00537B20">
        <w:rPr>
          <w:szCs w:val="21"/>
        </w:rPr>
        <w:t>)日本色彩研究所　色彩指導者</w:t>
      </w:r>
    </w:p>
    <w:p w14:paraId="36637849" w14:textId="158D8CF3" w:rsidR="003D3D84" w:rsidRPr="00537B20" w:rsidRDefault="003D3D84" w:rsidP="003D3D84">
      <w:pPr>
        <w:rPr>
          <w:szCs w:val="21"/>
        </w:rPr>
      </w:pPr>
      <w:r w:rsidRPr="00537B20">
        <w:rPr>
          <w:rFonts w:hint="eastAsia"/>
          <w:szCs w:val="21"/>
        </w:rPr>
        <w:t>●カラーアナリスト</w:t>
      </w:r>
      <w:r w:rsidR="00571FA9" w:rsidRPr="00571FA9">
        <w:rPr>
          <w:rFonts w:hint="eastAsia"/>
          <w:szCs w:val="21"/>
        </w:rPr>
        <w:t>（</w:t>
      </w:r>
      <w:r w:rsidR="00571FA9" w:rsidRPr="00571FA9">
        <w:rPr>
          <w:szCs w:val="21"/>
        </w:rPr>
        <w:t>Ishtar</w:t>
      </w:r>
      <w:r w:rsidR="00571FA9" w:rsidRPr="00571FA9">
        <w:rPr>
          <w:rFonts w:hint="eastAsia"/>
          <w:szCs w:val="21"/>
        </w:rPr>
        <w:t xml:space="preserve"> </w:t>
      </w:r>
      <w:r w:rsidR="00571FA9" w:rsidRPr="00571FA9">
        <w:rPr>
          <w:szCs w:val="21"/>
        </w:rPr>
        <w:t>Coule</w:t>
      </w:r>
      <w:r w:rsidR="00571FA9" w:rsidRPr="00571FA9">
        <w:rPr>
          <w:rFonts w:hint="eastAsia"/>
          <w:szCs w:val="21"/>
        </w:rPr>
        <w:t>u</w:t>
      </w:r>
      <w:r w:rsidR="00571FA9" w:rsidRPr="00571FA9">
        <w:rPr>
          <w:szCs w:val="21"/>
        </w:rPr>
        <w:t>r</w:t>
      </w:r>
      <w:r w:rsidR="00571FA9" w:rsidRPr="00571FA9">
        <w:rPr>
          <w:rFonts w:hint="eastAsia"/>
          <w:szCs w:val="21"/>
        </w:rPr>
        <w:t>）</w:t>
      </w:r>
    </w:p>
    <w:p w14:paraId="78CDF383" w14:textId="23060FDB" w:rsidR="00C666B5" w:rsidRPr="00C666B5" w:rsidRDefault="00C666B5" w:rsidP="00C666B5">
      <w:pPr>
        <w:rPr>
          <w:szCs w:val="21"/>
        </w:rPr>
      </w:pPr>
      <w:r w:rsidRPr="00C666B5">
        <w:rPr>
          <w:rFonts w:hint="eastAsia"/>
          <w:szCs w:val="21"/>
        </w:rPr>
        <w:t>●六命健康法インストラクター（一般社団法人ライフウェルネス協会）</w:t>
      </w:r>
    </w:p>
    <w:p w14:paraId="1003EA4B" w14:textId="77777777" w:rsidR="00C666B5" w:rsidRDefault="00C666B5" w:rsidP="00C666B5">
      <w:pPr>
        <w:rPr>
          <w:szCs w:val="21"/>
        </w:rPr>
      </w:pPr>
      <w:r w:rsidRPr="00C666B5">
        <w:rPr>
          <w:rFonts w:hint="eastAsia"/>
          <w:szCs w:val="21"/>
        </w:rPr>
        <w:t>●薬膳カウンセラー（一般社団法人和食薬膳協会）</w:t>
      </w:r>
    </w:p>
    <w:p w14:paraId="4FFA8FA6" w14:textId="5BC44495" w:rsidR="00C666B5" w:rsidRPr="00C666B5" w:rsidRDefault="00C666B5" w:rsidP="00C666B5">
      <w:pPr>
        <w:rPr>
          <w:szCs w:val="21"/>
        </w:rPr>
      </w:pPr>
      <w:r>
        <w:rPr>
          <w:rFonts w:hint="eastAsia"/>
          <w:szCs w:val="21"/>
        </w:rPr>
        <w:t>●ONE栄養アドバイザー（オーソモレキュラー栄養医学研究所）</w:t>
      </w:r>
    </w:p>
    <w:p w14:paraId="1AA82407" w14:textId="7B48B33A" w:rsidR="003D3D84" w:rsidRPr="00537B20" w:rsidRDefault="003D3D84" w:rsidP="003D3D84">
      <w:pPr>
        <w:rPr>
          <w:szCs w:val="21"/>
        </w:rPr>
      </w:pPr>
      <w:r w:rsidRPr="00537B20">
        <w:rPr>
          <w:rFonts w:hint="eastAsia"/>
          <w:szCs w:val="21"/>
        </w:rPr>
        <w:t>●健康管理士</w:t>
      </w:r>
      <w:r w:rsidR="00D9214A">
        <w:rPr>
          <w:rFonts w:hint="eastAsia"/>
          <w:szCs w:val="21"/>
        </w:rPr>
        <w:t>統括</w:t>
      </w:r>
      <w:r w:rsidRPr="00537B20">
        <w:rPr>
          <w:rFonts w:hint="eastAsia"/>
          <w:szCs w:val="21"/>
        </w:rPr>
        <w:t>指導員（日本成人病予防協会）</w:t>
      </w:r>
    </w:p>
    <w:p w14:paraId="3F7AD452" w14:textId="0EF7BC3D" w:rsidR="003D3D84" w:rsidRDefault="003D3D84" w:rsidP="003D3D84">
      <w:pPr>
        <w:rPr>
          <w:szCs w:val="21"/>
        </w:rPr>
      </w:pPr>
      <w:r w:rsidRPr="00537B20">
        <w:rPr>
          <w:rFonts w:hint="eastAsia"/>
          <w:szCs w:val="21"/>
        </w:rPr>
        <w:t>●健康管理能力検定</w:t>
      </w:r>
      <w:r w:rsidRPr="00537B20">
        <w:rPr>
          <w:szCs w:val="21"/>
        </w:rPr>
        <w:t>1級（文部科学省後援）</w:t>
      </w:r>
    </w:p>
    <w:p w14:paraId="5C9DF421" w14:textId="7ACCF2FD" w:rsidR="00792627" w:rsidRPr="00C666B5" w:rsidRDefault="00C666B5" w:rsidP="003D3D84">
      <w:pPr>
        <w:rPr>
          <w:szCs w:val="21"/>
        </w:rPr>
      </w:pPr>
      <w:r w:rsidRPr="00537B20">
        <w:rPr>
          <w:rFonts w:hint="eastAsia"/>
          <w:szCs w:val="21"/>
        </w:rPr>
        <w:t xml:space="preserve">●社会福祉主事　</w:t>
      </w:r>
    </w:p>
    <w:p w14:paraId="663014F8" w14:textId="217C6E86" w:rsidR="003D3D84" w:rsidRDefault="003D3D84" w:rsidP="003D3D84">
      <w:pPr>
        <w:rPr>
          <w:szCs w:val="21"/>
        </w:rPr>
      </w:pPr>
      <w:r w:rsidRPr="00537B20">
        <w:rPr>
          <w:rFonts w:hint="eastAsia"/>
          <w:szCs w:val="21"/>
        </w:rPr>
        <w:t>●</w:t>
      </w:r>
      <w:r w:rsidRPr="00537B20">
        <w:rPr>
          <w:szCs w:val="21"/>
        </w:rPr>
        <w:t>AJESTHE認定フェイシャルエステティシャン（一般社団法人日本エステティック協会）</w:t>
      </w:r>
    </w:p>
    <w:p w14:paraId="1CC0AD8A" w14:textId="34BE1F8B" w:rsidR="0045168D" w:rsidRPr="00537B20" w:rsidRDefault="0045168D" w:rsidP="003D3D84">
      <w:pPr>
        <w:rPr>
          <w:szCs w:val="21"/>
        </w:rPr>
      </w:pPr>
      <w:r>
        <w:rPr>
          <w:rFonts w:hint="eastAsia"/>
          <w:szCs w:val="21"/>
        </w:rPr>
        <w:t>●AEAJ日本アロマ環境協会　アロマテラピー検定1級</w:t>
      </w:r>
    </w:p>
    <w:p w14:paraId="5DA15D5C" w14:textId="5A011A20" w:rsidR="003D3D84" w:rsidRPr="00537B20" w:rsidRDefault="003D3D84" w:rsidP="003D3D84">
      <w:pPr>
        <w:rPr>
          <w:szCs w:val="21"/>
        </w:rPr>
      </w:pPr>
      <w:r w:rsidRPr="00537B20">
        <w:rPr>
          <w:rFonts w:hint="eastAsia"/>
          <w:szCs w:val="21"/>
        </w:rPr>
        <w:t>●英</w:t>
      </w:r>
      <w:r w:rsidRPr="00537B20">
        <w:rPr>
          <w:szCs w:val="21"/>
        </w:rPr>
        <w:t>ThinkBuzan Licensed Instructor（マインドマップ・インストラクター）</w:t>
      </w:r>
    </w:p>
    <w:p w14:paraId="08A5AB74" w14:textId="5341243D" w:rsidR="00373058" w:rsidRDefault="003D3D84" w:rsidP="00373058">
      <w:pPr>
        <w:rPr>
          <w:szCs w:val="21"/>
        </w:rPr>
      </w:pPr>
      <w:r w:rsidRPr="00537B20">
        <w:rPr>
          <w:rFonts w:hint="eastAsia"/>
          <w:szCs w:val="21"/>
        </w:rPr>
        <w:t>●英</w:t>
      </w:r>
      <w:r w:rsidRPr="00537B20">
        <w:rPr>
          <w:szCs w:val="21"/>
        </w:rPr>
        <w:t>ThinkBuzan Licensed Instructor in Memory（記憶インストラクター）</w:t>
      </w:r>
    </w:p>
    <w:p w14:paraId="0C6ACAE3" w14:textId="77F61943" w:rsidR="00373058" w:rsidRPr="00537B20" w:rsidRDefault="00373058" w:rsidP="00373058">
      <w:pPr>
        <w:rPr>
          <w:rFonts w:asciiTheme="minorEastAsia" w:hAnsiTheme="minorEastAsia"/>
          <w:szCs w:val="21"/>
        </w:rPr>
      </w:pPr>
    </w:p>
    <w:p w14:paraId="6B28C42A" w14:textId="15398173" w:rsidR="00373058" w:rsidRPr="00537B20" w:rsidRDefault="00581575" w:rsidP="00373058">
      <w:pPr>
        <w:rPr>
          <w:rFonts w:asciiTheme="minorEastAsia" w:hAnsiTheme="minorEastAsia"/>
          <w:b/>
          <w:szCs w:val="21"/>
        </w:rPr>
      </w:pPr>
      <w:r>
        <w:rPr>
          <w:rFonts w:asciiTheme="minorEastAsia" w:hAnsiTheme="minorEastAsia" w:hint="eastAsia"/>
          <w:b/>
          <w:szCs w:val="21"/>
        </w:rPr>
        <w:lastRenderedPageBreak/>
        <w:t>【</w:t>
      </w:r>
      <w:r w:rsidR="00537B20" w:rsidRPr="00537B20">
        <w:rPr>
          <w:rFonts w:asciiTheme="minorEastAsia" w:hAnsiTheme="minorEastAsia" w:hint="eastAsia"/>
          <w:b/>
          <w:szCs w:val="21"/>
        </w:rPr>
        <w:t>セミナー、</w:t>
      </w:r>
      <w:r w:rsidR="00373058" w:rsidRPr="00537B20">
        <w:rPr>
          <w:rFonts w:asciiTheme="minorEastAsia" w:hAnsiTheme="minorEastAsia" w:hint="eastAsia"/>
          <w:b/>
          <w:szCs w:val="21"/>
        </w:rPr>
        <w:t>研修、講演実績</w:t>
      </w:r>
      <w:r>
        <w:rPr>
          <w:rFonts w:asciiTheme="minorEastAsia" w:hAnsiTheme="minorEastAsia" w:hint="eastAsia"/>
          <w:b/>
          <w:szCs w:val="21"/>
        </w:rPr>
        <w:t>】</w:t>
      </w:r>
    </w:p>
    <w:p w14:paraId="10237E7F" w14:textId="045DE939" w:rsidR="003449DC" w:rsidRPr="00537B20" w:rsidRDefault="003449DC" w:rsidP="00373058">
      <w:pPr>
        <w:rPr>
          <w:rFonts w:asciiTheme="minorEastAsia" w:hAnsiTheme="minorEastAsia"/>
          <w:b/>
          <w:szCs w:val="21"/>
        </w:rPr>
      </w:pPr>
      <w:r w:rsidRPr="00537B20">
        <w:rPr>
          <w:rFonts w:asciiTheme="minorEastAsia" w:hAnsiTheme="minorEastAsia" w:hint="eastAsia"/>
          <w:b/>
          <w:szCs w:val="21"/>
        </w:rPr>
        <w:t>テーマ例</w:t>
      </w:r>
    </w:p>
    <w:p w14:paraId="3D482B59" w14:textId="77777777" w:rsidR="003449DC" w:rsidRPr="00537B20" w:rsidRDefault="003449DC" w:rsidP="00373058">
      <w:pPr>
        <w:rPr>
          <w:rFonts w:asciiTheme="minorEastAsia" w:hAnsiTheme="minorEastAsia"/>
          <w:szCs w:val="21"/>
        </w:rPr>
      </w:pPr>
      <w:r w:rsidRPr="00537B20">
        <w:rPr>
          <w:rFonts w:asciiTheme="minorEastAsia" w:hAnsiTheme="minorEastAsia" w:hint="eastAsia"/>
          <w:szCs w:val="21"/>
        </w:rPr>
        <w:t>●キャリア支援</w:t>
      </w:r>
    </w:p>
    <w:p w14:paraId="508FE31F" w14:textId="3DB55406" w:rsidR="003449DC" w:rsidRPr="00537B20" w:rsidRDefault="003449DC" w:rsidP="00537B20">
      <w:pPr>
        <w:widowControl/>
        <w:jc w:val="left"/>
        <w:rPr>
          <w:rFonts w:asciiTheme="minorEastAsia" w:hAnsiTheme="minorEastAsia" w:cs="ＭＳ Ｐゴシック"/>
          <w:color w:val="000000"/>
          <w:kern w:val="0"/>
          <w:szCs w:val="21"/>
        </w:rPr>
      </w:pPr>
      <w:r w:rsidRPr="00537B20">
        <w:rPr>
          <w:rFonts w:asciiTheme="minorEastAsia" w:hAnsiTheme="minorEastAsia" w:cs="ＭＳ Ｐゴシック" w:hint="eastAsia"/>
          <w:color w:val="000000"/>
          <w:kern w:val="0"/>
          <w:szCs w:val="21"/>
        </w:rPr>
        <w:t>「色で知ろう！人とわたしと仕事の関係」、「自分の強み弱みを知って仕事の仕方を意識する」「こどもの就職にどう向き合うのか」など</w:t>
      </w:r>
    </w:p>
    <w:p w14:paraId="7865048D" w14:textId="77777777" w:rsidR="003449DC" w:rsidRPr="00537B20" w:rsidRDefault="003449DC" w:rsidP="00373058">
      <w:pPr>
        <w:rPr>
          <w:rFonts w:asciiTheme="minorEastAsia" w:hAnsiTheme="minorEastAsia"/>
          <w:szCs w:val="21"/>
        </w:rPr>
      </w:pPr>
      <w:r w:rsidRPr="00537B20">
        <w:rPr>
          <w:rFonts w:asciiTheme="minorEastAsia" w:hAnsiTheme="minorEastAsia" w:hint="eastAsia"/>
          <w:szCs w:val="21"/>
        </w:rPr>
        <w:t>●教育支援</w:t>
      </w:r>
    </w:p>
    <w:p w14:paraId="1F795F3D" w14:textId="0D33AEFA" w:rsidR="003449DC" w:rsidRPr="00537B20" w:rsidRDefault="003449DC" w:rsidP="00373058">
      <w:pPr>
        <w:rPr>
          <w:rFonts w:asciiTheme="minorEastAsia" w:hAnsiTheme="minorEastAsia"/>
          <w:szCs w:val="21"/>
        </w:rPr>
      </w:pPr>
      <w:r w:rsidRPr="00537B20">
        <w:rPr>
          <w:rFonts w:asciiTheme="minorEastAsia" w:hAnsiTheme="minorEastAsia" w:cs="ＭＳ Ｐゴシック" w:hint="eastAsia"/>
          <w:color w:val="000000"/>
          <w:kern w:val="0"/>
          <w:szCs w:val="21"/>
        </w:rPr>
        <w:t>「課題解決につながる思考整理術を身につけよう」「色でわかるこころのサイン＆こころ豊かに育つ親の心得」など</w:t>
      </w:r>
    </w:p>
    <w:p w14:paraId="47A19574" w14:textId="77777777" w:rsidR="003449DC" w:rsidRPr="00537B20" w:rsidRDefault="003449DC" w:rsidP="00373058">
      <w:pPr>
        <w:rPr>
          <w:rFonts w:asciiTheme="minorEastAsia" w:hAnsiTheme="minorEastAsia"/>
          <w:szCs w:val="21"/>
        </w:rPr>
      </w:pPr>
      <w:r w:rsidRPr="00537B20">
        <w:rPr>
          <w:rFonts w:asciiTheme="minorEastAsia" w:hAnsiTheme="minorEastAsia" w:hint="eastAsia"/>
          <w:szCs w:val="21"/>
        </w:rPr>
        <w:t>●社員研修</w:t>
      </w:r>
    </w:p>
    <w:p w14:paraId="5FACBC60" w14:textId="5408A9EC" w:rsidR="003449DC" w:rsidRPr="00537B20" w:rsidRDefault="003449DC" w:rsidP="003449DC">
      <w:pPr>
        <w:rPr>
          <w:rFonts w:asciiTheme="minorEastAsia" w:hAnsiTheme="minorEastAsia"/>
          <w:szCs w:val="21"/>
        </w:rPr>
      </w:pPr>
      <w:r w:rsidRPr="00537B20">
        <w:rPr>
          <w:rFonts w:asciiTheme="minorEastAsia" w:hAnsiTheme="minorEastAsia" w:hint="eastAsia"/>
          <w:szCs w:val="21"/>
        </w:rPr>
        <w:t>「色を活用した顧客満足度向上講座」「購買意欲を高める色彩とVP入門講座」など</w:t>
      </w:r>
    </w:p>
    <w:p w14:paraId="1E278ECD" w14:textId="77777777" w:rsidR="003449DC" w:rsidRPr="00537B20" w:rsidRDefault="003449DC" w:rsidP="003449DC">
      <w:pPr>
        <w:rPr>
          <w:rFonts w:asciiTheme="minorEastAsia" w:hAnsiTheme="minorEastAsia"/>
          <w:szCs w:val="21"/>
        </w:rPr>
      </w:pPr>
      <w:r w:rsidRPr="00537B20">
        <w:rPr>
          <w:rFonts w:asciiTheme="minorEastAsia" w:hAnsiTheme="minorEastAsia" w:hint="eastAsia"/>
          <w:szCs w:val="21"/>
        </w:rPr>
        <w:t>●就労支援</w:t>
      </w:r>
    </w:p>
    <w:p w14:paraId="6E9E235D" w14:textId="77777777" w:rsidR="003449DC" w:rsidRPr="00537B20" w:rsidRDefault="003449DC" w:rsidP="003449DC">
      <w:pPr>
        <w:rPr>
          <w:rFonts w:ascii="ＭＳ 明朝" w:hAnsi="ＭＳ 明朝"/>
          <w:szCs w:val="21"/>
        </w:rPr>
      </w:pPr>
      <w:r w:rsidRPr="00537B20">
        <w:rPr>
          <w:rFonts w:ascii="ＭＳ 明朝" w:hAnsi="ＭＳ 明朝" w:hint="eastAsia"/>
          <w:szCs w:val="21"/>
        </w:rPr>
        <w:t>「コミュニケーション能力向上」「色彩心理と自己分析」など</w:t>
      </w:r>
    </w:p>
    <w:p w14:paraId="66CC569D" w14:textId="28427FB9" w:rsidR="003449DC" w:rsidRPr="00537B20" w:rsidRDefault="003449DC" w:rsidP="00373058">
      <w:pPr>
        <w:rPr>
          <w:szCs w:val="21"/>
        </w:rPr>
      </w:pPr>
      <w:r w:rsidRPr="00537B20">
        <w:rPr>
          <w:rFonts w:hint="eastAsia"/>
          <w:szCs w:val="21"/>
        </w:rPr>
        <w:t>●セミナー、公開講座</w:t>
      </w:r>
    </w:p>
    <w:p w14:paraId="6A27E4C5" w14:textId="53008928" w:rsidR="00373058" w:rsidRPr="00537B20" w:rsidRDefault="003449DC" w:rsidP="00373058">
      <w:pPr>
        <w:rPr>
          <w:szCs w:val="21"/>
        </w:rPr>
      </w:pPr>
      <w:r w:rsidRPr="00537B20">
        <w:rPr>
          <w:rFonts w:hint="eastAsia"/>
          <w:szCs w:val="21"/>
        </w:rPr>
        <w:t>「女性のための好感度アップ！色の選び方」「面接力をアップする！脳の整理術」「色と福祉の仕事」など</w:t>
      </w:r>
    </w:p>
    <w:sectPr w:rsidR="00373058" w:rsidRPr="00537B20" w:rsidSect="009470DD">
      <w:pgSz w:w="11906" w:h="16838"/>
      <w:pgMar w:top="1134" w:right="1701" w:bottom="1418"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A969E" w14:textId="77777777" w:rsidR="006F4821" w:rsidRDefault="006F4821" w:rsidP="008F4962">
      <w:r>
        <w:separator/>
      </w:r>
    </w:p>
  </w:endnote>
  <w:endnote w:type="continuationSeparator" w:id="0">
    <w:p w14:paraId="16FB3F43" w14:textId="77777777" w:rsidR="006F4821" w:rsidRDefault="006F4821" w:rsidP="008F4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Segoe UI Historic">
    <w:panose1 w:val="020B0502040204020203"/>
    <w:charset w:val="00"/>
    <w:family w:val="swiss"/>
    <w:pitch w:val="variable"/>
    <w:sig w:usb0="800001EF" w:usb1="02000002" w:usb2="0060C080" w:usb3="00000000" w:csb0="00000001"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BE702" w14:textId="77777777" w:rsidR="006F4821" w:rsidRDefault="006F4821" w:rsidP="008F4962">
      <w:r>
        <w:separator/>
      </w:r>
    </w:p>
  </w:footnote>
  <w:footnote w:type="continuationSeparator" w:id="0">
    <w:p w14:paraId="1074FDCE" w14:textId="77777777" w:rsidR="006F4821" w:rsidRDefault="006F4821" w:rsidP="008F49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5546D"/>
    <w:multiLevelType w:val="hybridMultilevel"/>
    <w:tmpl w:val="7EC253D6"/>
    <w:lvl w:ilvl="0" w:tplc="30F47AF4">
      <w:start w:val="1996"/>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DD358ED"/>
    <w:multiLevelType w:val="hybridMultilevel"/>
    <w:tmpl w:val="AE6602D4"/>
    <w:lvl w:ilvl="0" w:tplc="5F1C148C">
      <w:start w:val="1996"/>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6278930">
    <w:abstractNumId w:val="0"/>
  </w:num>
  <w:num w:numId="2" w16cid:durableId="79720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769A"/>
    <w:rsid w:val="000147F9"/>
    <w:rsid w:val="0002484F"/>
    <w:rsid w:val="00026E37"/>
    <w:rsid w:val="00096B4A"/>
    <w:rsid w:val="000C17F5"/>
    <w:rsid w:val="000E769A"/>
    <w:rsid w:val="00184F78"/>
    <w:rsid w:val="00252971"/>
    <w:rsid w:val="00293F63"/>
    <w:rsid w:val="002A2CFF"/>
    <w:rsid w:val="002B1A9E"/>
    <w:rsid w:val="002F13F9"/>
    <w:rsid w:val="00316562"/>
    <w:rsid w:val="003449DC"/>
    <w:rsid w:val="00352531"/>
    <w:rsid w:val="00373058"/>
    <w:rsid w:val="003B024B"/>
    <w:rsid w:val="003D3D84"/>
    <w:rsid w:val="00416C55"/>
    <w:rsid w:val="0045168D"/>
    <w:rsid w:val="00471C87"/>
    <w:rsid w:val="004C4DD5"/>
    <w:rsid w:val="004E484E"/>
    <w:rsid w:val="00537B20"/>
    <w:rsid w:val="00571FA9"/>
    <w:rsid w:val="00577A8C"/>
    <w:rsid w:val="00581575"/>
    <w:rsid w:val="005C1B5E"/>
    <w:rsid w:val="005C2EEC"/>
    <w:rsid w:val="005D2B37"/>
    <w:rsid w:val="005D307A"/>
    <w:rsid w:val="0060115E"/>
    <w:rsid w:val="006F4821"/>
    <w:rsid w:val="00710A3A"/>
    <w:rsid w:val="00722A25"/>
    <w:rsid w:val="00792627"/>
    <w:rsid w:val="007E4E92"/>
    <w:rsid w:val="007E6E3E"/>
    <w:rsid w:val="008B760A"/>
    <w:rsid w:val="008E7870"/>
    <w:rsid w:val="008F4962"/>
    <w:rsid w:val="00904CD8"/>
    <w:rsid w:val="00915EAD"/>
    <w:rsid w:val="009470DD"/>
    <w:rsid w:val="00955BAB"/>
    <w:rsid w:val="009960F9"/>
    <w:rsid w:val="009D231B"/>
    <w:rsid w:val="009D2FF3"/>
    <w:rsid w:val="00A64043"/>
    <w:rsid w:val="00A72E24"/>
    <w:rsid w:val="00A86C43"/>
    <w:rsid w:val="00A90A2F"/>
    <w:rsid w:val="00AC496F"/>
    <w:rsid w:val="00B72D92"/>
    <w:rsid w:val="00BD674C"/>
    <w:rsid w:val="00BE1BCA"/>
    <w:rsid w:val="00BE27BB"/>
    <w:rsid w:val="00C15108"/>
    <w:rsid w:val="00C22987"/>
    <w:rsid w:val="00C24C04"/>
    <w:rsid w:val="00C666B5"/>
    <w:rsid w:val="00C94617"/>
    <w:rsid w:val="00CA30EA"/>
    <w:rsid w:val="00CA69D5"/>
    <w:rsid w:val="00D775E8"/>
    <w:rsid w:val="00D9214A"/>
    <w:rsid w:val="00DE62BE"/>
    <w:rsid w:val="00DF0ACA"/>
    <w:rsid w:val="00E140F7"/>
    <w:rsid w:val="00E1707E"/>
    <w:rsid w:val="00E4745D"/>
    <w:rsid w:val="00E56746"/>
    <w:rsid w:val="00E642BD"/>
    <w:rsid w:val="00EC24B9"/>
    <w:rsid w:val="00F81995"/>
    <w:rsid w:val="00F95D1E"/>
    <w:rsid w:val="00FD36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320BFA"/>
  <w15:docId w15:val="{028AA935-9181-439E-B48A-C79D8DF0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3D84"/>
    <w:pPr>
      <w:ind w:leftChars="400" w:left="840"/>
    </w:pPr>
  </w:style>
  <w:style w:type="character" w:styleId="a4">
    <w:name w:val="Strong"/>
    <w:basedOn w:val="a0"/>
    <w:uiPriority w:val="22"/>
    <w:qFormat/>
    <w:rsid w:val="003449DC"/>
    <w:rPr>
      <w:b/>
      <w:bCs/>
    </w:rPr>
  </w:style>
  <w:style w:type="paragraph" w:styleId="a5">
    <w:name w:val="header"/>
    <w:basedOn w:val="a"/>
    <w:link w:val="a6"/>
    <w:uiPriority w:val="99"/>
    <w:unhideWhenUsed/>
    <w:rsid w:val="008F4962"/>
    <w:pPr>
      <w:tabs>
        <w:tab w:val="center" w:pos="4252"/>
        <w:tab w:val="right" w:pos="8504"/>
      </w:tabs>
      <w:snapToGrid w:val="0"/>
    </w:pPr>
  </w:style>
  <w:style w:type="character" w:customStyle="1" w:styleId="a6">
    <w:name w:val="ヘッダー (文字)"/>
    <w:basedOn w:val="a0"/>
    <w:link w:val="a5"/>
    <w:uiPriority w:val="99"/>
    <w:rsid w:val="008F4962"/>
  </w:style>
  <w:style w:type="paragraph" w:styleId="a7">
    <w:name w:val="footer"/>
    <w:basedOn w:val="a"/>
    <w:link w:val="a8"/>
    <w:uiPriority w:val="99"/>
    <w:unhideWhenUsed/>
    <w:rsid w:val="008F4962"/>
    <w:pPr>
      <w:tabs>
        <w:tab w:val="center" w:pos="4252"/>
        <w:tab w:val="right" w:pos="8504"/>
      </w:tabs>
      <w:snapToGrid w:val="0"/>
    </w:pPr>
  </w:style>
  <w:style w:type="character" w:customStyle="1" w:styleId="a8">
    <w:name w:val="フッター (文字)"/>
    <w:basedOn w:val="a0"/>
    <w:link w:val="a7"/>
    <w:uiPriority w:val="99"/>
    <w:rsid w:val="008F4962"/>
  </w:style>
  <w:style w:type="paragraph" w:styleId="a9">
    <w:name w:val="Balloon Text"/>
    <w:basedOn w:val="a"/>
    <w:link w:val="aa"/>
    <w:uiPriority w:val="99"/>
    <w:semiHidden/>
    <w:unhideWhenUsed/>
    <w:rsid w:val="009D231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9D231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191</Words>
  <Characters>1095</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椹寛子</dc:creator>
  <cp:lastModifiedBy>英子 竹村</cp:lastModifiedBy>
  <cp:revision>5</cp:revision>
  <cp:lastPrinted>2022-07-06T14:16:00Z</cp:lastPrinted>
  <dcterms:created xsi:type="dcterms:W3CDTF">2023-06-18T00:41:00Z</dcterms:created>
  <dcterms:modified xsi:type="dcterms:W3CDTF">2026-01-03T11:12:00Z</dcterms:modified>
</cp:coreProperties>
</file>