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7E3F" w14:textId="6481DE5D" w:rsidR="001D6336" w:rsidRPr="001D6336" w:rsidRDefault="001D6336" w:rsidP="001D6336">
      <w:pPr>
        <w:rPr>
          <w:b/>
          <w:bCs/>
        </w:rPr>
      </w:pPr>
      <w:r w:rsidRPr="001D6336">
        <w:rPr>
          <w:b/>
          <w:bCs/>
        </w:rPr>
        <w:t>ホームページ制作 提供資料シート</w:t>
      </w:r>
    </w:p>
    <w:p w14:paraId="035528B5" w14:textId="77777777" w:rsidR="001D6336" w:rsidRDefault="00000000" w:rsidP="001D6336">
      <w:r>
        <w:pict w14:anchorId="1DEA9B15">
          <v:rect id="_x0000_i1025" style="width:0;height:1.5pt" o:hralign="center" o:hrstd="t" o:hr="t" fillcolor="#a0a0a0" stroked="f">
            <v:textbox inset="5.85pt,.7pt,5.85pt,.7pt"/>
          </v:rect>
        </w:pict>
      </w:r>
    </w:p>
    <w:p w14:paraId="54C09DA2" w14:textId="77777777" w:rsidR="001D6336" w:rsidRPr="001D6336" w:rsidRDefault="001D6336" w:rsidP="001D6336"/>
    <w:p w14:paraId="750757EE" w14:textId="77777777" w:rsidR="001D6336" w:rsidRPr="001D6336" w:rsidRDefault="001D6336" w:rsidP="001D6336">
      <w:pPr>
        <w:rPr>
          <w:b/>
          <w:bCs/>
          <w:color w:val="0070C0"/>
        </w:rPr>
      </w:pPr>
      <w:r w:rsidRPr="001D6336">
        <w:rPr>
          <w:b/>
          <w:bCs/>
          <w:color w:val="0070C0"/>
        </w:rPr>
        <w:t>① 基本情報（ブランドの核）</w:t>
      </w:r>
    </w:p>
    <w:p w14:paraId="35C53DCD" w14:textId="77777777" w:rsidR="001D6336" w:rsidRDefault="001D6336" w:rsidP="001D6336">
      <w:r w:rsidRPr="001D6336">
        <w:rPr>
          <w:b/>
          <w:bCs/>
        </w:rPr>
        <w:t>氏名・屋号</w:t>
      </w:r>
      <w:r w:rsidRPr="001D6336">
        <w:t>：</w:t>
      </w:r>
      <w:r w:rsidRPr="001D6336">
        <w:br/>
        <w:t>竹村英子／カラーココロジー研究所</w:t>
      </w:r>
    </w:p>
    <w:p w14:paraId="5D72FDB0" w14:textId="77777777" w:rsidR="001D6336" w:rsidRPr="001D6336" w:rsidRDefault="001D6336" w:rsidP="001D6336"/>
    <w:p w14:paraId="2A71F765" w14:textId="77777777" w:rsidR="006578BF" w:rsidRDefault="001D6336" w:rsidP="001D6336">
      <w:pPr>
        <w:rPr>
          <w:color w:val="EE0000"/>
        </w:rPr>
      </w:pPr>
      <w:r w:rsidRPr="001D6336">
        <w:rPr>
          <w:b/>
          <w:bCs/>
        </w:rPr>
        <w:t>肩書き</w:t>
      </w:r>
      <w:r w:rsidRPr="001D6336">
        <w:t>：</w:t>
      </w:r>
      <w:r>
        <w:rPr>
          <w:rFonts w:hint="eastAsia"/>
        </w:rPr>
        <w:t xml:space="preserve">→　</w:t>
      </w:r>
    </w:p>
    <w:p w14:paraId="6AE0A116" w14:textId="66ECEDF6" w:rsidR="001D6336" w:rsidRDefault="001D6336" w:rsidP="001D6336">
      <w:r>
        <w:rPr>
          <w:rFonts w:hint="eastAsia"/>
        </w:rPr>
        <w:t>10秒健康習慣サポーター</w:t>
      </w:r>
    </w:p>
    <w:p w14:paraId="15917FD7" w14:textId="14EB0A87" w:rsidR="001D6336" w:rsidRDefault="001D6336" w:rsidP="001D6336">
      <w:r>
        <w:rPr>
          <w:rFonts w:hint="eastAsia"/>
        </w:rPr>
        <w:t>ごきげん体質ととのえびと</w:t>
      </w:r>
    </w:p>
    <w:p w14:paraId="5D4BB42D" w14:textId="77777777" w:rsidR="001D6336" w:rsidRPr="001D6336" w:rsidRDefault="001D6336" w:rsidP="001D6336"/>
    <w:p w14:paraId="4690AB00" w14:textId="77777777" w:rsidR="001D6336" w:rsidRDefault="001D6336" w:rsidP="001D6336">
      <w:r w:rsidRPr="001D6336">
        <w:rPr>
          <w:b/>
          <w:bCs/>
        </w:rPr>
        <w:t>プロフィール（経歴）</w:t>
      </w:r>
      <w:r w:rsidRPr="001D6336">
        <w:t>：</w:t>
      </w:r>
      <w:r w:rsidRPr="001D6336">
        <w:br/>
        <w:t>「心と色」に関する臨床研究を重ね、色彩心理カウンセラーとして活動。</w:t>
      </w:r>
      <w:r w:rsidRPr="001D6336">
        <w:br/>
        <w:t>独自の色彩心理分析法を用い、企業研修や健康関連講座を展開。</w:t>
      </w:r>
      <w:r w:rsidRPr="001D6336">
        <w:br/>
        <w:t>30年以上にわたり、人の心と身体のバランスに向き合い続けている。</w:t>
      </w:r>
    </w:p>
    <w:p w14:paraId="5A4D7C4D" w14:textId="77777777" w:rsidR="006578BF" w:rsidRPr="001D6336" w:rsidRDefault="006578BF" w:rsidP="001D6336"/>
    <w:p w14:paraId="36FCE8F5" w14:textId="77777777" w:rsidR="001D6336" w:rsidRDefault="001D6336" w:rsidP="001D6336">
      <w:r w:rsidRPr="001D6336">
        <w:rPr>
          <w:b/>
          <w:bCs/>
        </w:rPr>
        <w:t>この仕事をしている理由・想い</w:t>
      </w:r>
      <w:r w:rsidRPr="001D6336">
        <w:t>：</w:t>
      </w:r>
      <w:r w:rsidRPr="001D6336">
        <w:br/>
        <w:t>頑張り続けてきた女性たちが、年齢とともに感じる不調や不安を抱えたまま我慢している現状を変えたい。</w:t>
      </w:r>
      <w:r w:rsidRPr="001D6336">
        <w:br/>
        <w:t>健康は「失ってから取り戻すもの」ではなく、「日々整えていくもの」。</w:t>
      </w:r>
      <w:r w:rsidRPr="001D6336">
        <w:br/>
        <w:t>誰もが“ごきげん体質”で生きられる社会を目指している。</w:t>
      </w:r>
    </w:p>
    <w:p w14:paraId="35BC9AF4" w14:textId="77777777" w:rsidR="006578BF" w:rsidRPr="001D6336" w:rsidRDefault="006578BF" w:rsidP="001D6336"/>
    <w:p w14:paraId="1F81BD32" w14:textId="42E60A92" w:rsidR="001D6336" w:rsidRPr="001D6336" w:rsidRDefault="001D6336" w:rsidP="001D6336">
      <w:r w:rsidRPr="001D6336">
        <w:rPr>
          <w:b/>
          <w:bCs/>
        </w:rPr>
        <w:t>強み・他との違い</w:t>
      </w:r>
      <w:r w:rsidRPr="001D6336">
        <w:t>：</w:t>
      </w:r>
      <w:r w:rsidRPr="001D6336">
        <w:br/>
        <w:t>・</w:t>
      </w:r>
      <w:r w:rsidR="006578BF">
        <w:rPr>
          <w:rFonts w:hint="eastAsia"/>
        </w:rPr>
        <w:t>体</w:t>
      </w:r>
      <w:r w:rsidRPr="001D6336">
        <w:t>×</w:t>
      </w:r>
      <w:r w:rsidR="00CE6C67">
        <w:rPr>
          <w:rFonts w:hint="eastAsia"/>
        </w:rPr>
        <w:t>食</w:t>
      </w:r>
      <w:r w:rsidRPr="001D6336">
        <w:t>×</w:t>
      </w:r>
      <w:r w:rsidR="00CE6C67">
        <w:rPr>
          <w:rFonts w:hint="eastAsia"/>
        </w:rPr>
        <w:t>心</w:t>
      </w:r>
      <w:r w:rsidRPr="001D6336">
        <w:t>の統合アプローチ</w:t>
      </w:r>
      <w:r w:rsidRPr="001D6336">
        <w:br/>
        <w:t>・特別な運動や時間を必要としないセルフケア提案</w:t>
      </w:r>
      <w:r w:rsidRPr="001D6336">
        <w:br/>
        <w:t>・感覚ではなく理論と実践を融合した指導</w:t>
      </w:r>
      <w:r w:rsidRPr="001D6336">
        <w:br/>
        <w:t>・企業研修と個人講座の両軸での実績</w:t>
      </w:r>
    </w:p>
    <w:p w14:paraId="4F43F7DC" w14:textId="77777777" w:rsidR="001D6336" w:rsidRDefault="00000000" w:rsidP="001D6336">
      <w:r>
        <w:pict w14:anchorId="4C4C2C3A">
          <v:rect id="_x0000_i1026" style="width:0;height:1.5pt" o:hralign="center" o:hrstd="t" o:hr="t" fillcolor="#a0a0a0" stroked="f">
            <v:textbox inset="5.85pt,.7pt,5.85pt,.7pt"/>
          </v:rect>
        </w:pict>
      </w:r>
    </w:p>
    <w:p w14:paraId="7181A8BC" w14:textId="77777777" w:rsidR="00CE6C67" w:rsidRPr="001D6336" w:rsidRDefault="00CE6C67" w:rsidP="001D6336"/>
    <w:p w14:paraId="7D88A4CF" w14:textId="77777777" w:rsidR="001D6336" w:rsidRPr="001D6336" w:rsidRDefault="001D6336" w:rsidP="001D6336">
      <w:pPr>
        <w:rPr>
          <w:b/>
          <w:bCs/>
          <w:color w:val="0070C0"/>
        </w:rPr>
      </w:pPr>
      <w:r w:rsidRPr="001D6336">
        <w:rPr>
          <w:b/>
          <w:bCs/>
          <w:color w:val="0070C0"/>
        </w:rPr>
        <w:t>② ターゲット（理想のお客様）</w:t>
      </w:r>
    </w:p>
    <w:p w14:paraId="7E279CFF" w14:textId="77777777" w:rsidR="001D6336" w:rsidRDefault="001D6336" w:rsidP="001D6336">
      <w:r w:rsidRPr="001D6336">
        <w:rPr>
          <w:b/>
          <w:bCs/>
        </w:rPr>
        <w:t>対象者</w:t>
      </w:r>
      <w:r w:rsidRPr="001D6336">
        <w:t>：</w:t>
      </w:r>
      <w:r w:rsidRPr="001D6336">
        <w:br/>
        <w:t>40代以上女性／キャリア女性</w:t>
      </w:r>
    </w:p>
    <w:p w14:paraId="425887F1" w14:textId="77777777" w:rsidR="00CE6C67" w:rsidRPr="001D6336" w:rsidRDefault="00CE6C67" w:rsidP="001D6336"/>
    <w:p w14:paraId="50BECFF5" w14:textId="77777777" w:rsidR="001D6336" w:rsidRPr="001D6336" w:rsidRDefault="001D6336" w:rsidP="001D6336">
      <w:r w:rsidRPr="001D6336">
        <w:rPr>
          <w:b/>
          <w:bCs/>
        </w:rPr>
        <w:t>よくある悩み</w:t>
      </w:r>
      <w:r w:rsidRPr="001D6336">
        <w:t>：</w:t>
      </w:r>
      <w:r w:rsidRPr="001D6336">
        <w:br/>
        <w:t>・慢性的な肩こり・腰痛・疲労感</w:t>
      </w:r>
      <w:r w:rsidRPr="001D6336">
        <w:br/>
        <w:t>・ストレスが抜けない</w:t>
      </w:r>
      <w:r w:rsidRPr="001D6336">
        <w:br/>
        <w:t>・年齢とともに増える不調への不安</w:t>
      </w:r>
      <w:r w:rsidRPr="001D6336">
        <w:br/>
        <w:t>・このままの生活で老後大丈夫かという不安</w:t>
      </w:r>
    </w:p>
    <w:p w14:paraId="433CC471" w14:textId="77777777" w:rsidR="001D6336" w:rsidRPr="001D6336" w:rsidRDefault="001D6336" w:rsidP="001D6336">
      <w:r w:rsidRPr="001D6336">
        <w:rPr>
          <w:b/>
          <w:bCs/>
        </w:rPr>
        <w:lastRenderedPageBreak/>
        <w:t>理想の未来（どうなってほしいか）</w:t>
      </w:r>
      <w:r w:rsidRPr="001D6336">
        <w:t>：</w:t>
      </w:r>
      <w:r w:rsidRPr="001D6336">
        <w:br/>
        <w:t>・心も体も軽く、毎日を気分よく過ごせる</w:t>
      </w:r>
      <w:r w:rsidRPr="001D6336">
        <w:br/>
        <w:t>・不調に振り回されない</w:t>
      </w:r>
      <w:r w:rsidRPr="001D6336">
        <w:br/>
        <w:t>・自分で自分の健康を整えられる</w:t>
      </w:r>
      <w:r w:rsidRPr="001D6336">
        <w:br/>
        <w:t>・「ピンピンコロリ」を実現できる状態</w:t>
      </w:r>
    </w:p>
    <w:p w14:paraId="0D49061C" w14:textId="77777777" w:rsidR="001D6336" w:rsidRDefault="00000000" w:rsidP="001D6336">
      <w:r>
        <w:pict w14:anchorId="21497E5F">
          <v:rect id="_x0000_i1027" style="width:0;height:1.5pt" o:hralign="center" o:hrstd="t" o:hr="t" fillcolor="#a0a0a0" stroked="f">
            <v:textbox inset="5.85pt,.7pt,5.85pt,.7pt"/>
          </v:rect>
        </w:pict>
      </w:r>
    </w:p>
    <w:p w14:paraId="6BB13406" w14:textId="77777777" w:rsidR="00CE6C67" w:rsidRPr="001D6336" w:rsidRDefault="00CE6C67" w:rsidP="001D6336"/>
    <w:p w14:paraId="457C1898" w14:textId="77777777" w:rsidR="001D6336" w:rsidRPr="002950FA" w:rsidRDefault="001D6336" w:rsidP="001D6336">
      <w:pPr>
        <w:rPr>
          <w:b/>
          <w:bCs/>
          <w:color w:val="0070C0"/>
        </w:rPr>
      </w:pPr>
      <w:r w:rsidRPr="001D6336">
        <w:rPr>
          <w:b/>
          <w:bCs/>
          <w:color w:val="0070C0"/>
        </w:rPr>
        <w:t>③ 提供サービス一覧</w:t>
      </w:r>
    </w:p>
    <w:p w14:paraId="2CB244B3" w14:textId="77777777" w:rsidR="00CE6C67" w:rsidRPr="001D6336" w:rsidRDefault="00CE6C67" w:rsidP="001D6336">
      <w:pPr>
        <w:rPr>
          <w:b/>
          <w:bCs/>
        </w:rPr>
      </w:pPr>
    </w:p>
    <w:p w14:paraId="44C85071" w14:textId="77777777" w:rsidR="001D6336" w:rsidRPr="001D6336" w:rsidRDefault="001D6336" w:rsidP="001D6336">
      <w:pPr>
        <w:rPr>
          <w:b/>
          <w:bCs/>
        </w:rPr>
      </w:pPr>
      <w:r w:rsidRPr="001D6336">
        <w:rPr>
          <w:b/>
          <w:bCs/>
        </w:rPr>
        <w:t>サービス①</w:t>
      </w:r>
    </w:p>
    <w:p w14:paraId="42C464E5" w14:textId="44B51591" w:rsidR="00CE6C67" w:rsidRDefault="001D6336" w:rsidP="001D6336">
      <w:r w:rsidRPr="001D6336">
        <w:rPr>
          <w:b/>
          <w:bCs/>
        </w:rPr>
        <w:t>名称</w:t>
      </w:r>
      <w:r w:rsidRPr="001D6336">
        <w:t>：</w:t>
      </w:r>
      <w:r w:rsidR="00CE6C67">
        <w:rPr>
          <w:rFonts w:hint="eastAsia"/>
        </w:rPr>
        <w:t>ごきげん体質オンライン講座</w:t>
      </w:r>
    </w:p>
    <w:p w14:paraId="4A45FC06" w14:textId="23512653" w:rsidR="00CE6C67" w:rsidRDefault="001D6336" w:rsidP="001D6336">
      <w:r w:rsidRPr="001D6336">
        <w:rPr>
          <w:b/>
          <w:bCs/>
        </w:rPr>
        <w:t>対象者</w:t>
      </w:r>
      <w:r w:rsidRPr="001D6336">
        <w:t>：</w:t>
      </w:r>
      <w:r w:rsidR="00CE6C67">
        <w:rPr>
          <w:rFonts w:hint="eastAsia"/>
        </w:rPr>
        <w:t>自分や周りの人の健康をまもりたい人</w:t>
      </w:r>
    </w:p>
    <w:p w14:paraId="3A85370F" w14:textId="069D386A" w:rsidR="00CE6C67" w:rsidRDefault="001D6336" w:rsidP="001D6336">
      <w:r w:rsidRPr="001D6336">
        <w:rPr>
          <w:b/>
          <w:bCs/>
        </w:rPr>
        <w:t>内容</w:t>
      </w:r>
      <w:r w:rsidRPr="001D6336">
        <w:t>：</w:t>
      </w:r>
      <w:r w:rsidR="00CE6C67">
        <w:rPr>
          <w:rFonts w:hint="eastAsia"/>
        </w:rPr>
        <w:t>健康を維持するための体と食と心の整え方</w:t>
      </w:r>
      <w:r w:rsidR="000B25AC">
        <w:rPr>
          <w:rFonts w:hint="eastAsia"/>
        </w:rPr>
        <w:t>を伴走型でサポート</w:t>
      </w:r>
    </w:p>
    <w:p w14:paraId="42A06F6B" w14:textId="59E6BCCB" w:rsidR="000B25AC" w:rsidRDefault="001D6336" w:rsidP="001D6336">
      <w:r w:rsidRPr="001D6336">
        <w:rPr>
          <w:b/>
          <w:bCs/>
        </w:rPr>
        <w:t>時間</w:t>
      </w:r>
      <w:r w:rsidRPr="001D6336">
        <w:t>：</w:t>
      </w:r>
      <w:r w:rsidR="000B25AC">
        <w:rPr>
          <w:rFonts w:hint="eastAsia"/>
        </w:rPr>
        <w:t>５分前後の動画１０１本を毎週月・木曜日配信（５カ月間）</w:t>
      </w:r>
      <w:r w:rsidRPr="001D6336">
        <w:br/>
      </w:r>
      <w:r w:rsidRPr="001D6336">
        <w:rPr>
          <w:b/>
          <w:bCs/>
        </w:rPr>
        <w:t>価格</w:t>
      </w:r>
      <w:r w:rsidRPr="001D6336">
        <w:t>：</w:t>
      </w:r>
      <w:r w:rsidR="000B25AC">
        <w:rPr>
          <w:rFonts w:hint="eastAsia"/>
        </w:rPr>
        <w:t>入会金８万円、月会費5,000円（会員制）</w:t>
      </w:r>
      <w:r w:rsidRPr="001D6336">
        <w:br/>
      </w:r>
      <w:r w:rsidRPr="001D6336">
        <w:rPr>
          <w:b/>
          <w:bCs/>
        </w:rPr>
        <w:t>得られる変化</w:t>
      </w:r>
      <w:r w:rsidRPr="001D6336">
        <w:t>：</w:t>
      </w:r>
      <w:r w:rsidR="000B25AC">
        <w:rPr>
          <w:rFonts w:hint="eastAsia"/>
        </w:rPr>
        <w:t>自分の健康の体質タイプを知り、不調・未病の改善</w:t>
      </w:r>
      <w:r w:rsidR="00E20E29">
        <w:rPr>
          <w:rFonts w:hint="eastAsia"/>
        </w:rPr>
        <w:t>ができる。</w:t>
      </w:r>
    </w:p>
    <w:p w14:paraId="3024F2D9" w14:textId="442D2A3D" w:rsidR="000B25AC" w:rsidRDefault="00E20E29" w:rsidP="000B25AC">
      <w:pPr>
        <w:ind w:firstLineChars="700" w:firstLine="1540"/>
      </w:pPr>
      <w:r>
        <w:rPr>
          <w:rFonts w:hint="eastAsia"/>
        </w:rPr>
        <w:t>体・食・心の整え方がわかり、</w:t>
      </w:r>
      <w:r w:rsidR="0058019E">
        <w:rPr>
          <w:rFonts w:hint="eastAsia"/>
        </w:rPr>
        <w:t>セルフケアで健康人生を手に入れられる。</w:t>
      </w:r>
    </w:p>
    <w:p w14:paraId="53C2D4FE" w14:textId="557CDEC6" w:rsidR="001D6336" w:rsidRDefault="000B25AC" w:rsidP="000B25AC">
      <w:pPr>
        <w:ind w:firstLineChars="700" w:firstLine="1540"/>
      </w:pPr>
      <w:r>
        <w:rPr>
          <w:rFonts w:hint="eastAsia"/>
        </w:rPr>
        <w:t>巷の健康情報</w:t>
      </w:r>
      <w:r w:rsidR="0058019E">
        <w:rPr>
          <w:rFonts w:hint="eastAsia"/>
        </w:rPr>
        <w:t>や不調に</w:t>
      </w:r>
      <w:r>
        <w:rPr>
          <w:rFonts w:hint="eastAsia"/>
        </w:rPr>
        <w:t>振り回されない</w:t>
      </w:r>
      <w:r w:rsidR="00E20E29">
        <w:rPr>
          <w:rFonts w:hint="eastAsia"/>
        </w:rPr>
        <w:t>。</w:t>
      </w:r>
      <w:r w:rsidR="0058019E" w:rsidRPr="001D6336">
        <w:t>自分や家族の体調管理ができる</w:t>
      </w:r>
    </w:p>
    <w:p w14:paraId="7DA07538" w14:textId="20122B2C" w:rsidR="000B25AC" w:rsidRPr="001D6336" w:rsidRDefault="000B25AC" w:rsidP="001D6336">
      <w:r>
        <w:rPr>
          <w:rFonts w:hint="eastAsia"/>
        </w:rPr>
        <w:t xml:space="preserve">　　　　　　　</w:t>
      </w:r>
    </w:p>
    <w:p w14:paraId="7471FB39" w14:textId="77777777" w:rsidR="001D6336" w:rsidRPr="001D6336" w:rsidRDefault="00000000" w:rsidP="001D6336">
      <w:r>
        <w:pict w14:anchorId="1B81B910">
          <v:rect id="_x0000_i1028" style="width:0;height:1.5pt" o:hralign="center" o:hrstd="t" o:hr="t" fillcolor="#a0a0a0" stroked="f">
            <v:textbox inset="5.85pt,.7pt,5.85pt,.7pt"/>
          </v:rect>
        </w:pict>
      </w:r>
    </w:p>
    <w:p w14:paraId="08D5E24B" w14:textId="77777777" w:rsidR="0058019E" w:rsidRDefault="0058019E" w:rsidP="001D6336">
      <w:pPr>
        <w:rPr>
          <w:b/>
          <w:bCs/>
        </w:rPr>
      </w:pPr>
    </w:p>
    <w:p w14:paraId="087F02D8" w14:textId="66A7A730" w:rsidR="001D6336" w:rsidRPr="001D6336" w:rsidRDefault="001D6336" w:rsidP="001D6336">
      <w:pPr>
        <w:rPr>
          <w:b/>
          <w:bCs/>
        </w:rPr>
      </w:pPr>
      <w:r w:rsidRPr="001D6336">
        <w:rPr>
          <w:b/>
          <w:bCs/>
        </w:rPr>
        <w:t>サービス</w:t>
      </w:r>
      <w:r w:rsidR="0058019E">
        <w:rPr>
          <w:rFonts w:hint="eastAsia"/>
          <w:b/>
          <w:bCs/>
        </w:rPr>
        <w:t>②</w:t>
      </w:r>
    </w:p>
    <w:p w14:paraId="0B9CBEC3" w14:textId="601BC1F8" w:rsidR="001D6336" w:rsidRPr="001D6336" w:rsidRDefault="001D6336" w:rsidP="001D6336">
      <w:r w:rsidRPr="001D6336">
        <w:rPr>
          <w:b/>
          <w:bCs/>
        </w:rPr>
        <w:t>名称</w:t>
      </w:r>
      <w:r w:rsidRPr="001D6336">
        <w:t>：企業研修（</w:t>
      </w:r>
      <w:r w:rsidR="0058019E">
        <w:rPr>
          <w:rFonts w:hint="eastAsia"/>
        </w:rPr>
        <w:t>メンタルヘルス・</w:t>
      </w:r>
      <w:r w:rsidRPr="001D6336">
        <w:t>コミュニケーション・健康）</w:t>
      </w:r>
      <w:r w:rsidRPr="001D6336">
        <w:br/>
      </w:r>
      <w:r w:rsidRPr="001D6336">
        <w:rPr>
          <w:b/>
          <w:bCs/>
        </w:rPr>
        <w:t>対象者</w:t>
      </w:r>
      <w:r w:rsidRPr="001D6336">
        <w:t>：企業・団体</w:t>
      </w:r>
      <w:r w:rsidRPr="001D6336">
        <w:br/>
      </w:r>
      <w:r w:rsidRPr="001D6336">
        <w:rPr>
          <w:b/>
          <w:bCs/>
        </w:rPr>
        <w:t>内容</w:t>
      </w:r>
      <w:r w:rsidRPr="001D6336">
        <w:t>：色彩心理・ストレス診断・エゴグラム活用</w:t>
      </w:r>
      <w:r w:rsidRPr="001D6336">
        <w:br/>
      </w:r>
      <w:r w:rsidRPr="001D6336">
        <w:rPr>
          <w:b/>
          <w:bCs/>
        </w:rPr>
        <w:t>時間</w:t>
      </w:r>
      <w:r w:rsidRPr="001D6336">
        <w:t>：約3時間</w:t>
      </w:r>
      <w:r w:rsidRPr="001D6336">
        <w:br/>
      </w:r>
      <w:r w:rsidRPr="001D6336">
        <w:rPr>
          <w:b/>
          <w:bCs/>
        </w:rPr>
        <w:t>得られる変化</w:t>
      </w:r>
      <w:r w:rsidRPr="001D6336">
        <w:t>：職場の人間関係改善・ストレス軽減</w:t>
      </w:r>
    </w:p>
    <w:p w14:paraId="174EEB5A" w14:textId="77777777" w:rsidR="001D6336" w:rsidRDefault="00000000" w:rsidP="001D6336">
      <w:r>
        <w:pict w14:anchorId="14122F0A">
          <v:rect id="_x0000_i1029" style="width:0;height:1.5pt" o:hralign="center" o:hrstd="t" o:hr="t" fillcolor="#a0a0a0" stroked="f">
            <v:textbox inset="5.85pt,.7pt,5.85pt,.7pt"/>
          </v:rect>
        </w:pict>
      </w:r>
    </w:p>
    <w:p w14:paraId="601748D1" w14:textId="77777777" w:rsidR="0058019E" w:rsidRPr="001D6336" w:rsidRDefault="0058019E" w:rsidP="001D6336"/>
    <w:p w14:paraId="3C97833D" w14:textId="23F729EE" w:rsidR="00834D63" w:rsidRDefault="00834D63">
      <w:pPr>
        <w:rPr>
          <w:b/>
          <w:bCs/>
        </w:rPr>
      </w:pPr>
      <w:r>
        <w:rPr>
          <w:b/>
          <w:bCs/>
        </w:rPr>
        <w:br w:type="page"/>
      </w:r>
    </w:p>
    <w:p w14:paraId="5C105C09" w14:textId="4EC1BC5D" w:rsidR="00914E10" w:rsidRDefault="00834D63">
      <w:pPr>
        <w:rPr>
          <w:b/>
          <w:bCs/>
          <w:color w:val="0070C0"/>
        </w:rPr>
      </w:pPr>
      <w:r w:rsidRPr="001D6336">
        <w:rPr>
          <w:b/>
          <w:bCs/>
          <w:color w:val="0070C0"/>
        </w:rPr>
        <w:lastRenderedPageBreak/>
        <w:t xml:space="preserve">② </w:t>
      </w:r>
      <w:r>
        <w:rPr>
          <w:rFonts w:hint="eastAsia"/>
          <w:b/>
          <w:bCs/>
          <w:color w:val="0070C0"/>
        </w:rPr>
        <w:t>参考web</w:t>
      </w:r>
    </w:p>
    <w:p w14:paraId="0F81AE18" w14:textId="48DAEE6D" w:rsidR="00834D63" w:rsidRDefault="00834D63">
      <w:r>
        <w:rPr>
          <w:rFonts w:hint="eastAsia"/>
        </w:rPr>
        <w:t xml:space="preserve">カラーココロジー研究所　　</w:t>
      </w:r>
      <w:hyperlink r:id="rId4" w:history="1">
        <w:r w:rsidRPr="00B00A0E">
          <w:rPr>
            <w:rStyle w:val="ab"/>
          </w:rPr>
          <w:t>https://www.co-co-lab.com/</w:t>
        </w:r>
      </w:hyperlink>
    </w:p>
    <w:p w14:paraId="37964E16" w14:textId="77777777" w:rsidR="00834D63" w:rsidRDefault="00834D63"/>
    <w:p w14:paraId="5444ED3F" w14:textId="322C53A6" w:rsidR="00834D63" w:rsidRDefault="00834D63">
      <w:r>
        <w:rPr>
          <w:rFonts w:hint="eastAsia"/>
        </w:rPr>
        <w:t xml:space="preserve">オンライン講座LP　</w:t>
      </w:r>
      <w:r w:rsidRPr="00834D63">
        <w:t xml:space="preserve"> </w:t>
      </w:r>
      <w:hyperlink r:id="rId5" w:history="1">
        <w:r w:rsidRPr="00B00A0E">
          <w:rPr>
            <w:rStyle w:val="ab"/>
          </w:rPr>
          <w:t>https://honwaka-llc.com/lp/NYkm7qUC</w:t>
        </w:r>
      </w:hyperlink>
    </w:p>
    <w:p w14:paraId="7BD639AA" w14:textId="77777777" w:rsidR="00834D63" w:rsidRPr="00834D63" w:rsidRDefault="00834D63">
      <w:pPr>
        <w:rPr>
          <w:b/>
          <w:bCs/>
          <w:color w:val="0070C0"/>
        </w:rPr>
      </w:pPr>
    </w:p>
    <w:p w14:paraId="2495D92D" w14:textId="77777777" w:rsidR="00E63F5F" w:rsidRDefault="00E63F5F" w:rsidP="00E63F5F">
      <w:pPr>
        <w:rPr>
          <w:color w:val="000000" w:themeColor="text1"/>
        </w:rPr>
      </w:pPr>
      <w:r>
        <w:rPr>
          <w:rFonts w:hint="eastAsia"/>
          <w:color w:val="000000" w:themeColor="text1"/>
        </w:rPr>
        <w:t xml:space="preserve">オンライン講座の説明YouTube　</w:t>
      </w:r>
      <w:r w:rsidRPr="00E44046">
        <w:t xml:space="preserve"> </w:t>
      </w:r>
      <w:hyperlink r:id="rId6" w:history="1">
        <w:r w:rsidRPr="00B00A0E">
          <w:rPr>
            <w:rStyle w:val="ab"/>
          </w:rPr>
          <w:t>https://youtu.be/y0aQn-8yqTQ</w:t>
        </w:r>
      </w:hyperlink>
    </w:p>
    <w:p w14:paraId="23B94D0B" w14:textId="77777777" w:rsidR="00E63F5F" w:rsidRDefault="00E63F5F" w:rsidP="00E63F5F">
      <w:pPr>
        <w:rPr>
          <w:color w:val="000000" w:themeColor="text1"/>
        </w:rPr>
      </w:pPr>
    </w:p>
    <w:p w14:paraId="16CD7398" w14:textId="648FF76C" w:rsidR="00E63F5F" w:rsidRDefault="00E63F5F" w:rsidP="00E63F5F">
      <w:pPr>
        <w:rPr>
          <w:color w:val="000000" w:themeColor="text1"/>
        </w:rPr>
      </w:pPr>
      <w:r>
        <w:rPr>
          <w:rFonts w:hint="eastAsia"/>
          <w:color w:val="000000" w:themeColor="text1"/>
        </w:rPr>
        <w:t xml:space="preserve">オンライン講座インタビューYouTube　</w:t>
      </w:r>
      <w:r w:rsidRPr="00E63F5F">
        <w:t xml:space="preserve"> </w:t>
      </w:r>
      <w:hyperlink r:id="rId7" w:history="1">
        <w:r w:rsidRPr="00B00A0E">
          <w:rPr>
            <w:rStyle w:val="ab"/>
          </w:rPr>
          <w:t>https://youtu.be/mZOIb9pW_3Q</w:t>
        </w:r>
      </w:hyperlink>
    </w:p>
    <w:p w14:paraId="1DC7768E" w14:textId="77777777" w:rsidR="00E63F5F" w:rsidRPr="00E63F5F" w:rsidRDefault="00E63F5F" w:rsidP="00E63F5F">
      <w:pPr>
        <w:rPr>
          <w:color w:val="000000" w:themeColor="text1"/>
        </w:rPr>
      </w:pPr>
    </w:p>
    <w:p w14:paraId="17EB85B3" w14:textId="42E127EB" w:rsidR="00834D63" w:rsidRDefault="00E63F5F">
      <w:pPr>
        <w:rPr>
          <w:color w:val="000000" w:themeColor="text1"/>
        </w:rPr>
      </w:pPr>
      <w:r>
        <w:rPr>
          <w:rFonts w:hint="eastAsia"/>
          <w:color w:val="000000" w:themeColor="text1"/>
        </w:rPr>
        <w:t>竹村英子</w:t>
      </w:r>
      <w:r w:rsidR="00834D63" w:rsidRPr="00834D63">
        <w:rPr>
          <w:rFonts w:hint="eastAsia"/>
          <w:color w:val="000000" w:themeColor="text1"/>
        </w:rPr>
        <w:t>自己紹介</w:t>
      </w:r>
      <w:r w:rsidR="00834D63">
        <w:rPr>
          <w:rFonts w:hint="eastAsia"/>
          <w:color w:val="000000" w:themeColor="text1"/>
        </w:rPr>
        <w:t xml:space="preserve">YouTube（お絵描き動画）　</w:t>
      </w:r>
      <w:hyperlink r:id="rId8" w:history="1">
        <w:r w:rsidR="00834D63" w:rsidRPr="00B00A0E">
          <w:rPr>
            <w:rStyle w:val="ab"/>
          </w:rPr>
          <w:t>https://youtu.be/fMZnMH8R7Z0</w:t>
        </w:r>
      </w:hyperlink>
    </w:p>
    <w:p w14:paraId="3A734110" w14:textId="77777777" w:rsidR="00834D63" w:rsidRDefault="00834D63">
      <w:pPr>
        <w:rPr>
          <w:color w:val="000000" w:themeColor="text1"/>
        </w:rPr>
      </w:pPr>
    </w:p>
    <w:p w14:paraId="4BF038EC" w14:textId="05ECC7E0" w:rsidR="00834D63" w:rsidRDefault="00834D63">
      <w:pPr>
        <w:rPr>
          <w:color w:val="000000" w:themeColor="text1"/>
        </w:rPr>
      </w:pPr>
      <w:r>
        <w:rPr>
          <w:rFonts w:hint="eastAsia"/>
          <w:color w:val="000000" w:themeColor="text1"/>
        </w:rPr>
        <w:t xml:space="preserve">色彩心理カウンセリングYouTube（インタビュー）　</w:t>
      </w:r>
      <w:hyperlink r:id="rId9" w:history="1">
        <w:r w:rsidRPr="00B00A0E">
          <w:rPr>
            <w:rStyle w:val="ab"/>
          </w:rPr>
          <w:t>https://youtu.be/WiajBg3KvSk</w:t>
        </w:r>
      </w:hyperlink>
    </w:p>
    <w:p w14:paraId="3452A7D6" w14:textId="77777777" w:rsidR="00834D63" w:rsidRDefault="00834D63">
      <w:pPr>
        <w:rPr>
          <w:color w:val="000000" w:themeColor="text1"/>
        </w:rPr>
      </w:pPr>
    </w:p>
    <w:p w14:paraId="2D210AEF" w14:textId="01B15235" w:rsidR="00834D63" w:rsidRDefault="00E44046">
      <w:pPr>
        <w:rPr>
          <w:color w:val="000000" w:themeColor="text1"/>
        </w:rPr>
      </w:pPr>
      <w:r>
        <w:rPr>
          <w:rFonts w:hint="eastAsia"/>
          <w:color w:val="000000" w:themeColor="text1"/>
        </w:rPr>
        <w:t xml:space="preserve">六命健康法YouTube（コロナ時集客時作成）　</w:t>
      </w:r>
      <w:r w:rsidRPr="00E44046">
        <w:t xml:space="preserve"> </w:t>
      </w:r>
      <w:hyperlink r:id="rId10" w:history="1">
        <w:r w:rsidRPr="00B00A0E">
          <w:rPr>
            <w:rStyle w:val="ab"/>
          </w:rPr>
          <w:t>https://youtu.be/BvdUoogrb5I</w:t>
        </w:r>
      </w:hyperlink>
    </w:p>
    <w:p w14:paraId="20542370" w14:textId="77777777" w:rsidR="00E44046" w:rsidRDefault="00E44046">
      <w:pPr>
        <w:rPr>
          <w:color w:val="000000" w:themeColor="text1"/>
        </w:rPr>
      </w:pPr>
    </w:p>
    <w:p w14:paraId="493AC548" w14:textId="5F1E9F2F" w:rsidR="00E63F5F" w:rsidRDefault="00BC6C19">
      <w:pPr>
        <w:rPr>
          <w:color w:val="000000" w:themeColor="text1"/>
        </w:rPr>
      </w:pPr>
      <w:r>
        <w:rPr>
          <w:rFonts w:hint="eastAsia"/>
          <w:color w:val="000000" w:themeColor="text1"/>
        </w:rPr>
        <w:t xml:space="preserve">六命健康法メルマガ（全６回）　</w:t>
      </w:r>
      <w:hyperlink r:id="rId11" w:history="1">
        <w:r w:rsidRPr="00B00A0E">
          <w:rPr>
            <w:rStyle w:val="ab"/>
          </w:rPr>
          <w:t>https://www.reservestock.jp/subscribe/235077</w:t>
        </w:r>
      </w:hyperlink>
    </w:p>
    <w:p w14:paraId="2C59BC77" w14:textId="77777777" w:rsidR="00BC6C19" w:rsidRDefault="00BC6C19">
      <w:pPr>
        <w:rPr>
          <w:color w:val="000000" w:themeColor="text1"/>
        </w:rPr>
      </w:pPr>
    </w:p>
    <w:p w14:paraId="13A806C9" w14:textId="45E56143" w:rsidR="00BC6C19" w:rsidRDefault="00BC6C19">
      <w:pPr>
        <w:rPr>
          <w:color w:val="000000" w:themeColor="text1"/>
        </w:rPr>
      </w:pPr>
      <w:r>
        <w:rPr>
          <w:rFonts w:hint="eastAsia"/>
          <w:color w:val="000000" w:themeColor="text1"/>
        </w:rPr>
        <w:t xml:space="preserve">色彩心理カウンセリング講座（ネット講座）　</w:t>
      </w:r>
      <w:hyperlink r:id="rId12" w:history="1">
        <w:r w:rsidRPr="00B00A0E">
          <w:rPr>
            <w:rStyle w:val="ab"/>
          </w:rPr>
          <w:t>https://www.knowledge.ne.jp/lec2118.html</w:t>
        </w:r>
      </w:hyperlink>
    </w:p>
    <w:p w14:paraId="7CB2FA6E" w14:textId="77777777" w:rsidR="00BC6C19" w:rsidRDefault="00BC6C19">
      <w:pPr>
        <w:rPr>
          <w:color w:val="000000" w:themeColor="text1"/>
        </w:rPr>
      </w:pPr>
    </w:p>
    <w:p w14:paraId="637CE160" w14:textId="4720C705" w:rsidR="00BC6C19" w:rsidRDefault="006826C7">
      <w:pPr>
        <w:rPr>
          <w:color w:val="000000" w:themeColor="text1"/>
        </w:rPr>
      </w:pPr>
      <w:r>
        <w:rPr>
          <w:rFonts w:hint="eastAsia"/>
          <w:color w:val="000000" w:themeColor="text1"/>
        </w:rPr>
        <w:t xml:space="preserve">色彩心理クラファンストーリー　</w:t>
      </w:r>
      <w:hyperlink r:id="rId13" w:history="1">
        <w:r w:rsidRPr="006B01BE">
          <w:rPr>
            <w:rStyle w:val="ab"/>
          </w:rPr>
          <w:t>https://readyfor-story.themedia.jp/posts/2466046</w:t>
        </w:r>
      </w:hyperlink>
    </w:p>
    <w:p w14:paraId="7DE4D92A" w14:textId="77777777" w:rsidR="006826C7" w:rsidRDefault="006826C7">
      <w:pPr>
        <w:rPr>
          <w:color w:val="000000" w:themeColor="text1"/>
        </w:rPr>
      </w:pPr>
    </w:p>
    <w:p w14:paraId="41F15B7C" w14:textId="77777777" w:rsidR="006826C7" w:rsidRPr="006826C7" w:rsidRDefault="006826C7">
      <w:pPr>
        <w:rPr>
          <w:rFonts w:hint="eastAsia"/>
          <w:color w:val="000000" w:themeColor="text1"/>
        </w:rPr>
      </w:pPr>
    </w:p>
    <w:sectPr w:rsidR="006826C7" w:rsidRPr="006826C7" w:rsidSect="001D633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36"/>
    <w:rsid w:val="000B25AC"/>
    <w:rsid w:val="00182365"/>
    <w:rsid w:val="001D6336"/>
    <w:rsid w:val="001E2003"/>
    <w:rsid w:val="00210758"/>
    <w:rsid w:val="002950FA"/>
    <w:rsid w:val="0058019E"/>
    <w:rsid w:val="006578BF"/>
    <w:rsid w:val="006826C7"/>
    <w:rsid w:val="007F3CAD"/>
    <w:rsid w:val="00834D63"/>
    <w:rsid w:val="00914E10"/>
    <w:rsid w:val="00BC6C19"/>
    <w:rsid w:val="00C747B9"/>
    <w:rsid w:val="00CE6C67"/>
    <w:rsid w:val="00E20E29"/>
    <w:rsid w:val="00E44046"/>
    <w:rsid w:val="00E63F5F"/>
    <w:rsid w:val="00E94C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67D392"/>
  <w15:chartTrackingRefBased/>
  <w15:docId w15:val="{6ED028E1-1D7F-47E4-B79D-26D535AD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63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D63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D63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D63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D63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D63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D63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D63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D63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23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D63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D63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D63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D63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D63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D63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D63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D63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D6336"/>
    <w:rPr>
      <w:rFonts w:asciiTheme="majorHAnsi" w:eastAsiaTheme="majorEastAsia" w:hAnsiTheme="majorHAnsi" w:cstheme="majorBidi"/>
      <w:color w:val="000000" w:themeColor="text1"/>
    </w:rPr>
  </w:style>
  <w:style w:type="paragraph" w:styleId="a4">
    <w:name w:val="Title"/>
    <w:basedOn w:val="a"/>
    <w:next w:val="a"/>
    <w:link w:val="a5"/>
    <w:uiPriority w:val="10"/>
    <w:qFormat/>
    <w:rsid w:val="001D63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0"/>
    <w:link w:val="a4"/>
    <w:uiPriority w:val="10"/>
    <w:rsid w:val="001D63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D63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0"/>
    <w:link w:val="a6"/>
    <w:uiPriority w:val="11"/>
    <w:rsid w:val="001D633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D6336"/>
    <w:pPr>
      <w:spacing w:before="160" w:after="160"/>
      <w:jc w:val="center"/>
    </w:pPr>
    <w:rPr>
      <w:i/>
      <w:iCs/>
      <w:color w:val="404040" w:themeColor="text1" w:themeTint="BF"/>
    </w:rPr>
  </w:style>
  <w:style w:type="character" w:customStyle="1" w:styleId="a9">
    <w:name w:val="引用文 (文字)"/>
    <w:basedOn w:val="a0"/>
    <w:link w:val="a8"/>
    <w:uiPriority w:val="29"/>
    <w:rsid w:val="001D6336"/>
    <w:rPr>
      <w:i/>
      <w:iCs/>
      <w:color w:val="404040" w:themeColor="text1" w:themeTint="BF"/>
    </w:rPr>
  </w:style>
  <w:style w:type="paragraph" w:styleId="aa">
    <w:name w:val="List Paragraph"/>
    <w:basedOn w:val="a"/>
    <w:uiPriority w:val="34"/>
    <w:qFormat/>
    <w:rsid w:val="001D6336"/>
    <w:pPr>
      <w:ind w:left="720"/>
      <w:contextualSpacing/>
    </w:pPr>
  </w:style>
  <w:style w:type="character" w:styleId="21">
    <w:name w:val="Intense Emphasis"/>
    <w:basedOn w:val="a0"/>
    <w:uiPriority w:val="21"/>
    <w:qFormat/>
    <w:rsid w:val="001D6336"/>
    <w:rPr>
      <w:i/>
      <w:iCs/>
      <w:color w:val="0F4761" w:themeColor="accent1" w:themeShade="BF"/>
    </w:rPr>
  </w:style>
  <w:style w:type="paragraph" w:styleId="22">
    <w:name w:val="Intense Quote"/>
    <w:basedOn w:val="a"/>
    <w:next w:val="a"/>
    <w:link w:val="23"/>
    <w:uiPriority w:val="30"/>
    <w:qFormat/>
    <w:rsid w:val="001D6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D6336"/>
    <w:rPr>
      <w:i/>
      <w:iCs/>
      <w:color w:val="0F4761" w:themeColor="accent1" w:themeShade="BF"/>
    </w:rPr>
  </w:style>
  <w:style w:type="character" w:styleId="24">
    <w:name w:val="Intense Reference"/>
    <w:basedOn w:val="a0"/>
    <w:uiPriority w:val="32"/>
    <w:qFormat/>
    <w:rsid w:val="001D6336"/>
    <w:rPr>
      <w:b/>
      <w:bCs/>
      <w:smallCaps/>
      <w:color w:val="0F4761" w:themeColor="accent1" w:themeShade="BF"/>
      <w:spacing w:val="5"/>
    </w:rPr>
  </w:style>
  <w:style w:type="character" w:styleId="ab">
    <w:name w:val="Hyperlink"/>
    <w:basedOn w:val="a0"/>
    <w:uiPriority w:val="99"/>
    <w:unhideWhenUsed/>
    <w:rsid w:val="00834D63"/>
    <w:rPr>
      <w:color w:val="467886" w:themeColor="hyperlink"/>
      <w:u w:val="single"/>
    </w:rPr>
  </w:style>
  <w:style w:type="character" w:styleId="ac">
    <w:name w:val="Unresolved Mention"/>
    <w:basedOn w:val="a0"/>
    <w:uiPriority w:val="99"/>
    <w:semiHidden/>
    <w:unhideWhenUsed/>
    <w:rsid w:val="00834D63"/>
    <w:rPr>
      <w:color w:val="605E5C"/>
      <w:shd w:val="clear" w:color="auto" w:fill="E1DFDD"/>
    </w:rPr>
  </w:style>
  <w:style w:type="character" w:styleId="ad">
    <w:name w:val="FollowedHyperlink"/>
    <w:basedOn w:val="a0"/>
    <w:uiPriority w:val="99"/>
    <w:semiHidden/>
    <w:unhideWhenUsed/>
    <w:rsid w:val="00834D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fMZnMH8R7Z0" TargetMode="External"/><Relationship Id="rId13" Type="http://schemas.openxmlformats.org/officeDocument/2006/relationships/hyperlink" Target="https://readyfor-story.themedia.jp/posts/2466046" TargetMode="External"/><Relationship Id="rId3" Type="http://schemas.openxmlformats.org/officeDocument/2006/relationships/webSettings" Target="webSettings.xml"/><Relationship Id="rId7" Type="http://schemas.openxmlformats.org/officeDocument/2006/relationships/hyperlink" Target="https://youtu.be/mZOIb9pW_3Q" TargetMode="External"/><Relationship Id="rId12" Type="http://schemas.openxmlformats.org/officeDocument/2006/relationships/hyperlink" Target="https://www.knowledge.ne.jp/lec2118.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y0aQn-8yqTQ" TargetMode="External"/><Relationship Id="rId11" Type="http://schemas.openxmlformats.org/officeDocument/2006/relationships/hyperlink" Target="https://www.reservestock.jp/subscribe/235077" TargetMode="External"/><Relationship Id="rId5" Type="http://schemas.openxmlformats.org/officeDocument/2006/relationships/hyperlink" Target="https://honwaka-llc.com/lp/NYkm7qUC" TargetMode="External"/><Relationship Id="rId15" Type="http://schemas.openxmlformats.org/officeDocument/2006/relationships/theme" Target="theme/theme1.xml"/><Relationship Id="rId10" Type="http://schemas.openxmlformats.org/officeDocument/2006/relationships/hyperlink" Target="https://youtu.be/BvdUoogrb5I" TargetMode="External"/><Relationship Id="rId4" Type="http://schemas.openxmlformats.org/officeDocument/2006/relationships/hyperlink" Target="https://www.co-co-lab.com/" TargetMode="External"/><Relationship Id="rId9" Type="http://schemas.openxmlformats.org/officeDocument/2006/relationships/hyperlink" Target="https://youtu.be/WiajBg3KvSk"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303</Words>
  <Characters>1728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英子 竹村</dc:creator>
  <cp:keywords/>
  <dc:description/>
  <cp:lastModifiedBy>英子 竹村</cp:lastModifiedBy>
  <cp:revision>5</cp:revision>
  <dcterms:created xsi:type="dcterms:W3CDTF">2026-03-23T01:19:00Z</dcterms:created>
  <dcterms:modified xsi:type="dcterms:W3CDTF">2026-03-23T04:45:00Z</dcterms:modified>
</cp:coreProperties>
</file>