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测试题2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一 选择题(每题3分,共45分)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1． 下面代码运行结果是（）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public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class Demo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public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int add(int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a,int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b){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try{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a+b;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}catch(Exception e){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System.out.println("catch 语句块");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}finally{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System.out.println("finally 语句块");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public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static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void main(String[] args){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     Demo demo = new Demo();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   System.out.println("和是："+demo.add(9,34));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A) 编译异常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B) finally语句块 和是：43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C) 和是：43 finally语句块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D) catch语句块 和是：43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2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(单选题)读下列程序，对类型转换操作正确的是（ 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B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class C extends A{}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  o1 = new A();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o2 = new B();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  o3 = new C();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o1;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 xml:space="preserve"> B b = o2;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C c =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 xml:space="preserve">A a = o1 ; 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B b = (B) o2; C c = (C) 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(A)o1; B b = (B)o3; C c = (C)o2;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</w:t>
      </w:r>
      <w:r>
        <w:rPr>
          <w:rFonts w:hint="eastAsia" w:ascii="微软雅黑" w:hAnsi="微软雅黑" w:eastAsia="微软雅黑"/>
          <w:szCs w:val="21"/>
        </w:rPr>
        <w:t xml:space="preserve">  </w:t>
      </w:r>
      <w:r>
        <w:rPr>
          <w:rFonts w:ascii="微软雅黑" w:hAnsi="微软雅黑" w:eastAsia="微软雅黑"/>
          <w:szCs w:val="21"/>
        </w:rPr>
        <w:t>A a = (A)o2; B b = (B)o1; C c = (C)o3;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3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(单选题)在Java中， 负责对字节码解释执行的是（）。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A.应用服务器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B.垃圾回收器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C.虚拟机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D.编译器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 xml:space="preserve">(单选题)下面的程序输出结果是（ ）。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public class A </w:t>
      </w:r>
      <w:r>
        <w:rPr>
          <w:rFonts w:ascii="微软雅黑" w:hAnsi="微软雅黑" w:eastAsia="微软雅黑"/>
          <w:szCs w:val="21"/>
        </w:rPr>
        <w:t xml:space="preserve">extends </w:t>
      </w:r>
      <w:r>
        <w:rPr>
          <w:rFonts w:hint="eastAsia" w:ascii="微软雅黑" w:hAnsi="微软雅黑" w:eastAsia="微软雅黑"/>
          <w:szCs w:val="21"/>
        </w:rPr>
        <w:t xml:space="preserve">B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int k = 20;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public static void main(String args[])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int i;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B c1 = new A();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i = c1.k;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System.out.println("i=" + i); }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c</w:t>
      </w:r>
      <w:r>
        <w:rPr>
          <w:rFonts w:hint="eastAsia" w:ascii="微软雅黑" w:hAnsi="微软雅黑" w:eastAsia="微软雅黑"/>
          <w:szCs w:val="21"/>
        </w:rPr>
        <w:t>las</w:t>
      </w:r>
      <w:r>
        <w:rPr>
          <w:rFonts w:ascii="微软雅黑" w:hAnsi="微软雅黑" w:eastAsia="微软雅黑"/>
          <w:szCs w:val="21"/>
        </w:rPr>
        <w:t xml:space="preserve">s  </w:t>
      </w:r>
      <w:r>
        <w:rPr>
          <w:rFonts w:hint="eastAsia" w:ascii="微软雅黑" w:hAnsi="微软雅黑" w:eastAsia="微软雅黑"/>
          <w:szCs w:val="21"/>
        </w:rPr>
        <w:t>B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int k = 10;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A.i=20</w:t>
      </w:r>
      <w:r>
        <w:rPr>
          <w:rFonts w:hint="eastAsia" w:ascii="微软雅黑" w:hAnsi="微软雅黑" w:eastAsia="微软雅黑"/>
          <w:szCs w:val="21"/>
        </w:rPr>
        <w:t xml:space="preserve">   B.程序有编译错误   </w:t>
      </w:r>
      <w:r>
        <w:rPr>
          <w:rFonts w:ascii="微软雅黑" w:hAnsi="微软雅黑" w:eastAsia="微软雅黑"/>
          <w:szCs w:val="21"/>
        </w:rPr>
        <w:t xml:space="preserve"> C.i=10</w:t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>D.i=true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</w:rPr>
        <w:t xml:space="preserve">(单选题)String str = new String("abc DEF");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String newstr = str.toLowerCase();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Strinr newstr2 = str.toUpperCase();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System.out.println(newstr);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  System.out.println(newstr2);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下面哪个选项是正确的（ 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A.ABC def  abc DEF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B.abc def  ABC DEF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C.abc def  ABC def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D.ABC DEF abc def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ascii="微软雅黑" w:hAnsi="微软雅黑" w:eastAsia="微软雅黑"/>
          <w:szCs w:val="21"/>
        </w:rPr>
        <w:t>6.</w:t>
      </w:r>
      <w:r>
        <w:rPr>
          <w:rFonts w:hint="eastAsia" w:ascii="微软雅黑" w:hAnsi="微软雅黑" w:eastAsia="微软雅黑"/>
          <w:szCs w:val="21"/>
        </w:rPr>
        <w:t xml:space="preserve">(单选题)分析如下Java代码，如果想在控制台上输出"B类的test()方法"， 则在1处应填入（）。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class A {  </w:t>
      </w:r>
      <w:r>
        <w:rPr>
          <w:rFonts w:ascii="微软雅黑" w:hAnsi="微软雅黑" w:eastAsia="微软雅黑"/>
          <w:szCs w:val="21"/>
        </w:rPr>
        <w:br w:type="textWrapping"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public void test()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System.out.println("A类的test()方法");  } 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class B extends A {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public void test() {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System.out.println("B类的test()方法");  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public static void main(String args[])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// 1</w:t>
      </w:r>
      <w:r>
        <w:rPr>
          <w:rFonts w:ascii="微软雅黑" w:hAnsi="微软雅黑" w:eastAsia="微软雅黑"/>
          <w:szCs w:val="21"/>
        </w:rPr>
        <w:t xml:space="preserve"> }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A.A a = new B(); a.test();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B.A a = new A(); a.test();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C.B b = new A();  b.test();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D.B.test();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ascii="微软雅黑" w:hAnsi="微软雅黑" w:eastAsia="微软雅黑"/>
          <w:szCs w:val="21"/>
        </w:rPr>
        <w:t>7.</w:t>
      </w:r>
      <w:r>
        <w:rPr>
          <w:rFonts w:hint="eastAsia" w:ascii="微软雅黑" w:hAnsi="微软雅黑" w:eastAsia="微软雅黑"/>
          <w:szCs w:val="21"/>
        </w:rPr>
        <w:t xml:space="preserve">(单选题)给出下面的代码段 :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public class Base{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int w, x, y ,z;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public Base(int a,int b)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x=a;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y=b;  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public Base(int a, int b, int c, int d)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// ...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w=d;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z=c;  }  }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在代码// ... 处写入如下哪个代码是正确的？（ ）。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A.Base(a,b);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B.x=a, y=b;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C.this(a); this(b);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D.this(a,b);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ascii="微软雅黑" w:hAnsi="微软雅黑" w:eastAsia="微软雅黑"/>
          <w:szCs w:val="21"/>
        </w:rPr>
        <w:t>8.</w:t>
      </w:r>
      <w:r>
        <w:rPr>
          <w:rFonts w:hint="eastAsia" w:ascii="微软雅黑" w:hAnsi="微软雅黑" w:eastAsia="微软雅黑"/>
          <w:szCs w:val="21"/>
        </w:rPr>
        <w:t>(单选题)关键字abstract修饰类时，可以和下列（）关键字一起使用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A.final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B.private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C.public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D.static</w:t>
      </w:r>
    </w:p>
    <w:p>
      <w:pPr>
        <w:snapToGrid w:val="0"/>
        <w:spacing w:line="288" w:lineRule="auto"/>
        <w:ind w:left="525" w:hanging="525" w:hangingChars="25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hint="eastAsia" w:ascii="微软雅黑" w:hAnsi="微软雅黑" w:eastAsia="微软雅黑"/>
          <w:szCs w:val="21"/>
        </w:rPr>
        <w:t>9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(单选)try{}里面有一个return语句，那么紧跟在这个try后的finally{}里的代码执行的情况：(  )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A.会执行，在return前执行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B.会执行，在return后执行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C.不会执行</w:t>
      </w:r>
    </w:p>
    <w:p>
      <w:pPr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D.会抛出异常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hint="eastAsia" w:ascii="微软雅黑" w:hAnsi="微软雅黑" w:eastAsia="微软雅黑"/>
          <w:szCs w:val="21"/>
        </w:rPr>
        <w:t>10.(多选)下面的方法属于StringBuffer的是：（）。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A.size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B.insert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C.delete</w:t>
      </w:r>
    </w:p>
    <w:p>
      <w:pPr>
        <w:adjustRightInd w:val="0"/>
        <w:snapToGrid w:val="0"/>
        <w:spacing w:line="288" w:lineRule="auto"/>
        <w:jc w:val="lef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D.length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A</w:t>
      </w:r>
      <w:r>
        <w:rPr>
          <w:rFonts w:hint="eastAsia" w:ascii="微软雅黑" w:hAnsi="微软雅黑" w:eastAsia="微软雅黑"/>
          <w:szCs w:val="21"/>
        </w:rPr>
        <w:t>11</w:t>
      </w:r>
      <w:r>
        <w:rPr>
          <w:rFonts w:ascii="微软雅黑" w:hAnsi="微软雅黑" w:eastAsia="微软雅黑"/>
          <w:szCs w:val="21"/>
        </w:rPr>
        <w:t>.</w:t>
      </w:r>
      <w:r>
        <w:rPr>
          <w:rFonts w:hint="eastAsia" w:ascii="微软雅黑" w:hAnsi="微软雅黑" w:eastAsia="微软雅黑"/>
          <w:szCs w:val="21"/>
        </w:rPr>
        <w:t>(单选题)阅读下面XML文档，然后判断下列说法正确的是（ 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&lt;company&gt;</w:t>
      </w:r>
    </w:p>
    <w:p>
      <w:pPr>
        <w:snapToGrid w:val="0"/>
        <w:spacing w:line="312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&lt;name&gt;TEDU&lt;/name&gt;</w:t>
      </w:r>
    </w:p>
    <w:p>
      <w:pPr>
        <w:snapToGrid w:val="0"/>
        <w:spacing w:line="312" w:lineRule="auto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&lt;address&gt;北京海淀&lt;/address&gt;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&lt;/company&gt;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A.&lt;company&gt;是元素对象，同样也是文本对象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B.&lt;name&gt;是元素对象，同样也是文本对象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C.北京海淀是文本对象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D.北京海淀是元素对象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ascii="微软雅黑" w:hAnsi="微软雅黑" w:eastAsia="微软雅黑"/>
          <w:szCs w:val="21"/>
        </w:rPr>
        <w:t>12.</w:t>
      </w:r>
      <w:r>
        <w:rPr>
          <w:rFonts w:hint="eastAsia" w:ascii="微软雅黑" w:hAnsi="微软雅黑" w:eastAsia="微软雅黑"/>
          <w:szCs w:val="21"/>
        </w:rPr>
        <w:t>(单选题)下列代码用于获取c:/java这个目录中所有的.java文件，代码1处应该添加的代码是：（ 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File file = new File("c:/java");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File[] files = file.listFiles(/*1*/);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A.不需要任何代码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B.".java"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C.new FileFilter{</w:t>
      </w:r>
      <w:r>
        <w:rPr>
          <w:rFonts w:ascii="微软雅黑" w:hAnsi="微软雅黑" w:eastAsia="微软雅黑"/>
          <w:szCs w:val="21"/>
        </w:rPr>
        <w:tab/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public boolean accept(File file) {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return file.getName().endsWith(".java");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D.new FileFilter() {</w:t>
      </w:r>
      <w:r>
        <w:rPr>
          <w:rFonts w:ascii="微软雅黑" w:hAnsi="微软雅黑" w:eastAsia="微软雅黑"/>
          <w:szCs w:val="21"/>
        </w:rPr>
        <w:tab/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public boolean accept(File file) {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return file.getName().endsWith(".java");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D</w:t>
      </w:r>
      <w:r>
        <w:rPr>
          <w:rFonts w:ascii="微软雅黑" w:hAnsi="微软雅黑" w:eastAsia="微软雅黑"/>
          <w:szCs w:val="21"/>
        </w:rPr>
        <w:t>13.</w:t>
      </w:r>
      <w:r>
        <w:rPr>
          <w:rFonts w:hint="eastAsia" w:ascii="微软雅黑" w:hAnsi="微软雅黑" w:eastAsia="微软雅黑"/>
          <w:szCs w:val="21"/>
        </w:rPr>
        <w:t>(多选题)下列是格式正确的XML标记的是（ 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A.&lt;name&gt;张三&lt;name&gt;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B.&lt;name&gt;张三&lt;/Name&gt;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C.&lt;name&gt;张三&lt;/name&gt;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D.&lt;name/&gt;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</w:t>
      </w:r>
      <w:r>
        <w:rPr>
          <w:rFonts w:ascii="微软雅黑" w:hAnsi="微软雅黑" w:eastAsia="微软雅黑"/>
          <w:szCs w:val="21"/>
        </w:rPr>
        <w:t>14.</w:t>
      </w:r>
      <w:r>
        <w:rPr>
          <w:rFonts w:hint="eastAsia" w:ascii="微软雅黑" w:hAnsi="微软雅黑" w:eastAsia="微软雅黑"/>
          <w:szCs w:val="21"/>
        </w:rPr>
        <w:t>(多选题)下列选项中可以解析XML文档的是（ 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A.DTD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B.DOM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C.SAX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D.CSS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A</w:t>
      </w:r>
      <w:r>
        <w:rPr>
          <w:rFonts w:hint="eastAsia" w:ascii="微软雅黑" w:hAnsi="微软雅黑" w:eastAsia="微软雅黑"/>
          <w:color w:val="000000" w:themeColor="text1"/>
          <w:sz w:val="22"/>
        </w:rPr>
        <w:t>15.实现下列哪个接口，可以进行集合元素比较功能(    ) 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A.Runnable接口            B.Iterator接口   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C.Serializable接口         D.Comparator接口  </w:t>
      </w:r>
      <w:r>
        <w:rPr>
          <w:rFonts w:ascii="微软雅黑" w:hAnsi="微软雅黑" w:eastAsia="微软雅黑"/>
          <w:color w:val="FF0000"/>
          <w:sz w:val="22"/>
        </w:rPr>
        <w:br w:type="textWrapping"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二 简答题:(每题10分,共20分)</w:t>
      </w:r>
    </w:p>
    <w:p>
      <w:pPr>
        <w:pStyle w:val="9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请描述Array和ArrayList有何区别？什么时候更适合用Array？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000000" w:themeColor="text1"/>
          <w:szCs w:val="21"/>
        </w:rPr>
      </w:pPr>
      <w:r>
        <w:rPr>
          <w:rFonts w:hint="eastAsia" w:ascii="微软雅黑" w:hAnsi="微软雅黑" w:eastAsia="微软雅黑"/>
          <w:color w:val="000000" w:themeColor="text1"/>
          <w:szCs w:val="21"/>
        </w:rPr>
        <w:t>2．当一个线程进入一个对象的一个synchronized方法后，其它线程是否可进入此对象的其它方法?</w:t>
      </w:r>
      <w:bookmarkStart w:id="0" w:name="_GoBack"/>
      <w:bookmarkEnd w:id="0"/>
    </w:p>
    <w:p>
      <w:pPr>
        <w:adjustRightInd w:val="0"/>
        <w:snapToGrid w:val="0"/>
        <w:spacing w:line="288" w:lineRule="auto"/>
        <w:ind w:left="420"/>
        <w:rPr>
          <w:rFonts w:ascii="微软雅黑" w:hAnsi="微软雅黑" w:eastAsia="微软雅黑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三、编程题（共35分）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1. 定义封装类Student，类中的成员有： </w:t>
      </w:r>
      <w:r>
        <w:rPr>
          <w:rFonts w:ascii="微软雅黑" w:hAnsi="微软雅黑" w:eastAsia="微软雅黑"/>
          <w:szCs w:val="21"/>
        </w:rPr>
        <w:t xml:space="preserve"> （10</w:t>
      </w:r>
      <w:r>
        <w:rPr>
          <w:rFonts w:hint="eastAsia" w:ascii="微软雅黑" w:hAnsi="微软雅黑" w:eastAsia="微软雅黑"/>
          <w:szCs w:val="21"/>
        </w:rPr>
        <w:t>分</w:t>
      </w:r>
      <w:r>
        <w:rPr>
          <w:rFonts w:ascii="微软雅黑" w:hAnsi="微软雅黑" w:eastAsia="微软雅黑"/>
          <w:szCs w:val="21"/>
        </w:rPr>
        <w:t>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私有属性：学号，姓名，年龄，性别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无参构造方法，全参数构造方法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定义每个属性的setters和getters方法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重写toString方法和equals方法（根据学号比较对象）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在测试类中利用反射完成以下操作：（15分）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1. 用户从控制台输入要加载的类名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2. 实例化该类，要求调用有参构造方法完成实例化对象的同时为属性赋值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3. 获取并遍历类中的所有方法，执行所有的get开头的方法，并将其返回值打印输出。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Cs w:val="21"/>
        </w:rPr>
      </w:pPr>
    </w:p>
    <w:p>
      <w:pPr>
        <w:pStyle w:val="9"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</w:t>
      </w:r>
      <w:r>
        <w:rPr>
          <w:rFonts w:ascii="微软雅黑" w:hAnsi="微软雅黑" w:eastAsia="微软雅黑"/>
          <w:szCs w:val="21"/>
        </w:rPr>
        <w:t>Demo</w:t>
      </w:r>
      <w:r>
        <w:rPr>
          <w:rFonts w:hint="eastAsia" w:ascii="微软雅黑" w:hAnsi="微软雅黑" w:eastAsia="微软雅黑"/>
          <w:szCs w:val="21"/>
        </w:rPr>
        <w:t xml:space="preserve">类，在类中定义一个私有方法 </w:t>
      </w:r>
      <w:r>
        <w:rPr>
          <w:rFonts w:ascii="微软雅黑" w:hAnsi="微软雅黑" w:eastAsia="微软雅黑"/>
          <w:szCs w:val="21"/>
        </w:rPr>
        <w:t xml:space="preserve"> demo(),</w:t>
      </w:r>
      <w:r>
        <w:rPr>
          <w:rFonts w:hint="eastAsia" w:ascii="微软雅黑" w:hAnsi="微软雅黑" w:eastAsia="微软雅黑"/>
          <w:szCs w:val="21"/>
        </w:rPr>
        <w:t>方法体中输出“私有方法”，</w:t>
      </w:r>
    </w:p>
    <w:p>
      <w:pPr>
        <w:pStyle w:val="9"/>
        <w:adjustRightInd w:val="0"/>
        <w:snapToGrid w:val="0"/>
        <w:spacing w:line="288" w:lineRule="auto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创建测试类T</w:t>
      </w:r>
      <w:r>
        <w:rPr>
          <w:rFonts w:ascii="微软雅黑" w:hAnsi="微软雅黑" w:eastAsia="微软雅黑"/>
          <w:szCs w:val="21"/>
        </w:rPr>
        <w:t>est,</w:t>
      </w:r>
      <w:r>
        <w:rPr>
          <w:rFonts w:hint="eastAsia" w:ascii="微软雅黑" w:hAnsi="微软雅黑" w:eastAsia="微软雅黑"/>
          <w:szCs w:val="21"/>
        </w:rPr>
        <w:t>利用反射在运行期输入要加载的类名，然后实例化对象，然后执行该私有方法。(</w:t>
      </w:r>
      <w:r>
        <w:rPr>
          <w:rFonts w:ascii="微软雅黑" w:hAnsi="微软雅黑" w:eastAsia="微软雅黑"/>
          <w:szCs w:val="21"/>
        </w:rPr>
        <w:t>10</w:t>
      </w:r>
      <w:r>
        <w:rPr>
          <w:rFonts w:hint="eastAsia" w:ascii="微软雅黑" w:hAnsi="微软雅黑" w:eastAsia="微软雅黑"/>
          <w:szCs w:val="21"/>
        </w:rPr>
        <w:t>分</w:t>
      </w:r>
      <w:r>
        <w:rPr>
          <w:rFonts w:ascii="微软雅黑" w:hAnsi="微软雅黑" w:eastAsia="微软雅黑"/>
          <w:szCs w:val="21"/>
        </w:rPr>
        <w:t>)</w:t>
      </w:r>
    </w:p>
    <w:p>
      <w:pPr>
        <w:pStyle w:val="9"/>
        <w:adjustRightInd w:val="0"/>
        <w:snapToGrid w:val="0"/>
        <w:spacing w:line="288" w:lineRule="auto"/>
        <w:ind w:left="360" w:firstLine="0" w:firstLineChars="0"/>
        <w:rPr>
          <w:rFonts w:ascii="微软雅黑" w:hAnsi="微软雅黑" w:eastAsia="微软雅黑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5B0F0F"/>
    <w:multiLevelType w:val="multilevel"/>
    <w:tmpl w:val="365B0F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I3ZTYwNmRhMjFmMjEwYmU5NTgyZTIwYTkwYTYzMjMifQ=="/>
  </w:docVars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D014D"/>
    <w:rsid w:val="000D0B3A"/>
    <w:rsid w:val="000D11F0"/>
    <w:rsid w:val="000D136D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A36"/>
    <w:rsid w:val="001D1CE6"/>
    <w:rsid w:val="001D362A"/>
    <w:rsid w:val="001D7376"/>
    <w:rsid w:val="001F40E8"/>
    <w:rsid w:val="00202D27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2414"/>
    <w:rsid w:val="002E4F34"/>
    <w:rsid w:val="002E5FA2"/>
    <w:rsid w:val="002F31EB"/>
    <w:rsid w:val="003100D8"/>
    <w:rsid w:val="00310732"/>
    <w:rsid w:val="003255D0"/>
    <w:rsid w:val="0033215F"/>
    <w:rsid w:val="003427BC"/>
    <w:rsid w:val="00347369"/>
    <w:rsid w:val="0035046E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1F04"/>
    <w:rsid w:val="003C33BA"/>
    <w:rsid w:val="003C5E72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1EB3"/>
    <w:rsid w:val="0043455D"/>
    <w:rsid w:val="00435BA0"/>
    <w:rsid w:val="0044029F"/>
    <w:rsid w:val="004431E5"/>
    <w:rsid w:val="00445BC7"/>
    <w:rsid w:val="00446E3D"/>
    <w:rsid w:val="00453E0E"/>
    <w:rsid w:val="00455052"/>
    <w:rsid w:val="0045725E"/>
    <w:rsid w:val="00457FF2"/>
    <w:rsid w:val="00470D2A"/>
    <w:rsid w:val="00470DBC"/>
    <w:rsid w:val="00481840"/>
    <w:rsid w:val="004827A5"/>
    <w:rsid w:val="0048593C"/>
    <w:rsid w:val="004908CA"/>
    <w:rsid w:val="00496A1A"/>
    <w:rsid w:val="004A4344"/>
    <w:rsid w:val="004A755E"/>
    <w:rsid w:val="004B22BE"/>
    <w:rsid w:val="004B6D5D"/>
    <w:rsid w:val="004C491B"/>
    <w:rsid w:val="004E3EEC"/>
    <w:rsid w:val="004E3FC0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90AE4"/>
    <w:rsid w:val="005A435C"/>
    <w:rsid w:val="005B7760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C7575"/>
    <w:rsid w:val="006D1423"/>
    <w:rsid w:val="006E093F"/>
    <w:rsid w:val="006F0D43"/>
    <w:rsid w:val="006F6B15"/>
    <w:rsid w:val="006F75B5"/>
    <w:rsid w:val="00705584"/>
    <w:rsid w:val="007100EC"/>
    <w:rsid w:val="00710706"/>
    <w:rsid w:val="0073519B"/>
    <w:rsid w:val="007507AC"/>
    <w:rsid w:val="00756FBC"/>
    <w:rsid w:val="0076002C"/>
    <w:rsid w:val="0077404A"/>
    <w:rsid w:val="00777501"/>
    <w:rsid w:val="00783864"/>
    <w:rsid w:val="00793C80"/>
    <w:rsid w:val="007B7B7A"/>
    <w:rsid w:val="007D6A30"/>
    <w:rsid w:val="007F2AD3"/>
    <w:rsid w:val="007F5AAD"/>
    <w:rsid w:val="007F7EE7"/>
    <w:rsid w:val="008348AA"/>
    <w:rsid w:val="00834A04"/>
    <w:rsid w:val="00834B2B"/>
    <w:rsid w:val="00836986"/>
    <w:rsid w:val="00843AE8"/>
    <w:rsid w:val="00856213"/>
    <w:rsid w:val="0085655D"/>
    <w:rsid w:val="0087673C"/>
    <w:rsid w:val="00897FE9"/>
    <w:rsid w:val="008A071E"/>
    <w:rsid w:val="008A2444"/>
    <w:rsid w:val="008B4599"/>
    <w:rsid w:val="008E0865"/>
    <w:rsid w:val="008F4AE8"/>
    <w:rsid w:val="0090541E"/>
    <w:rsid w:val="00917601"/>
    <w:rsid w:val="00924308"/>
    <w:rsid w:val="00926838"/>
    <w:rsid w:val="009335C4"/>
    <w:rsid w:val="00937BA1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71B"/>
    <w:rsid w:val="00A91F78"/>
    <w:rsid w:val="00AA196A"/>
    <w:rsid w:val="00AA1ED9"/>
    <w:rsid w:val="00AA3D27"/>
    <w:rsid w:val="00AA6CF9"/>
    <w:rsid w:val="00AB1708"/>
    <w:rsid w:val="00AB3279"/>
    <w:rsid w:val="00AC070C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FCC"/>
    <w:rsid w:val="00C41F3D"/>
    <w:rsid w:val="00C563A9"/>
    <w:rsid w:val="00C72914"/>
    <w:rsid w:val="00C730BE"/>
    <w:rsid w:val="00C76ECC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F10CA"/>
    <w:rsid w:val="00D10315"/>
    <w:rsid w:val="00D13778"/>
    <w:rsid w:val="00D2693B"/>
    <w:rsid w:val="00D27034"/>
    <w:rsid w:val="00D31B72"/>
    <w:rsid w:val="00D3287D"/>
    <w:rsid w:val="00D50C6A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3D52"/>
    <w:rsid w:val="00DF3E9C"/>
    <w:rsid w:val="00DF55E3"/>
    <w:rsid w:val="00DF6D8D"/>
    <w:rsid w:val="00E039CD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211F0"/>
    <w:rsid w:val="00F26285"/>
    <w:rsid w:val="00F30297"/>
    <w:rsid w:val="00F363B6"/>
    <w:rsid w:val="00F449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65A7"/>
    <w:rsid w:val="00FE00C6"/>
    <w:rsid w:val="00FE3BBC"/>
    <w:rsid w:val="00FF0397"/>
    <w:rsid w:val="00FF6080"/>
    <w:rsid w:val="00FF6777"/>
    <w:rsid w:val="00FF6FAE"/>
    <w:rsid w:val="0DB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6</Pages>
  <Words>1280</Words>
  <Characters>2829</Characters>
  <Lines>25</Lines>
  <Paragraphs>7</Paragraphs>
  <TotalTime>523</TotalTime>
  <ScaleCrop>false</ScaleCrop>
  <LinksUpToDate>false</LinksUpToDate>
  <CharactersWithSpaces>3443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2017-07-02T02:22:00Z</dcterms:created>
  <dc:creator>xt256.com</dc:creator>
  <cp:lastModifiedBy>unsemp</cp:lastModifiedBy>
  <dcterms:modified xsi:type="dcterms:W3CDTF">2023-07-12T05:52:23Z</dcterms:modified>
  <cp:revision>503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E2B7B0CEFE904B54ABE6F1F28CB59E90_12</vt:lpwstr>
  </property>
</Properties>
</file>