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p w:rsidR="001630AC" w:rsidRDefault="001630AC" w:rsidP="001630AC">
      <w:r>
        <w:t>Name: Unsha Aftab</w:t>
      </w:r>
    </w:p>
    <w:p w:rsidR="001630AC" w:rsidRPr="001630AC" w:rsidRDefault="001630AC" w:rsidP="001630AC">
      <w:r>
        <w:t>CMS : 217673</w:t>
      </w:r>
      <w:bookmarkStart w:id="1" w:name="_GoBack"/>
      <w:bookmarkEnd w:id="1"/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option;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deposit1(){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balance += amount;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withdraw1(){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(balance &gt; amount){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(amount &lt;= 1000){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balance = balance - (amount);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"Error! Wrong amount entered!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update1(){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(option == 1){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"Your current balance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withdraw1();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"Your current balance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deposit1();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deposit2(){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balance += amount;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withdraw2(){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(balance &gt; amount){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balance -= amount;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"Error! Wrong amount entered!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update2(){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(option == 1){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"Your current balance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withdraw2();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"Your current balance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deposit2();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Saving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opt;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"Choose from following options:"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"1. Current"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"2.Savings"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opt;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(opt == 1){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"1.Withdraw 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"2.Deposite 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b.option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(opt == 1){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c.update2();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c.update2();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"1.Withdraw 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"2.Deposite 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b.option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(opt == 1){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s.update1();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s.update1();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1630AC" w:rsidRDefault="001630AC" w:rsidP="001630A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1630AC" w:rsidRDefault="001630AC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B58F84F" wp14:editId="610F7586">
                  <wp:extent cx="2466975" cy="1143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0AC" w:rsidRPr="00A40FAC" w:rsidRDefault="001630AC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157AA4F" wp14:editId="5D8D76FB">
                  <wp:extent cx="4695825" cy="352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AEA" w:rsidRDefault="001A6AEA" w:rsidP="00CC1F54">
      <w:pPr>
        <w:spacing w:after="0" w:line="240" w:lineRule="auto"/>
      </w:pPr>
      <w:r>
        <w:separator/>
      </w:r>
    </w:p>
  </w:endnote>
  <w:endnote w:type="continuationSeparator" w:id="0">
    <w:p w:rsidR="001A6AEA" w:rsidRDefault="001A6AEA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1630AC" w:rsidRPr="001630AC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AEA" w:rsidRDefault="001A6AEA" w:rsidP="00CC1F54">
      <w:pPr>
        <w:spacing w:after="0" w:line="240" w:lineRule="auto"/>
      </w:pPr>
      <w:r>
        <w:separator/>
      </w:r>
    </w:p>
  </w:footnote>
  <w:footnote w:type="continuationSeparator" w:id="0">
    <w:p w:rsidR="001A6AEA" w:rsidRDefault="001A6AEA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630AC"/>
    <w:rsid w:val="001845B3"/>
    <w:rsid w:val="0019102F"/>
    <w:rsid w:val="00193853"/>
    <w:rsid w:val="001A6AEA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F3445"/>
    <w:rsid w:val="00915062"/>
    <w:rsid w:val="00954637"/>
    <w:rsid w:val="00A2013E"/>
    <w:rsid w:val="00A6065D"/>
    <w:rsid w:val="00A86793"/>
    <w:rsid w:val="00AC7D02"/>
    <w:rsid w:val="00AE4683"/>
    <w:rsid w:val="00AF1705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EEC4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Unsha Aftab</cp:lastModifiedBy>
  <cp:revision>4</cp:revision>
  <dcterms:created xsi:type="dcterms:W3CDTF">2019-09-03T10:08:00Z</dcterms:created>
  <dcterms:modified xsi:type="dcterms:W3CDTF">2019-09-05T10:17:00Z</dcterms:modified>
</cp:coreProperties>
</file>