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used std::cin.get() as it only takes in the amount of chars in the argument to replace std::cin&gt;&gt; that gets everything.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21</Words>
  <Characters>101</Characters>
  <CharactersWithSpaces>121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2024-07-14T18:26:23Z</dcterms:created>
  <dc:creator/>
  <dc:description/>
  <dc:language>en-US</dc:language>
  <cp:lastModifiedBy/>
  <dcterms:modified xsi:type="dcterms:W3CDTF">2024-07-14T18:29:42Z</dcterms:modified>
  <cp:revision>1</cp:revision>
  <dc:subject/>
  <dc:title/>
</cp:coreProperties>
</file>