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left"/>
        <w:rPr/>
      </w:pPr>
      <w:bookmarkStart w:id="0" w:name="output-sentence-box~0"/>
      <w:bookmarkStart w:id="1" w:name="output-sentence~0"/>
      <w:bookmarkStart w:id="2" w:name="output-phrase~0~0"/>
      <w:bookmarkEnd w:id="0"/>
      <w:bookmarkEnd w:id="1"/>
      <w:bookmarkEnd w:id="2"/>
      <w:r>
        <w:rPr/>
        <w:t xml:space="preserve">First, </w:t>
      </w:r>
      <w:bookmarkStart w:id="3" w:name="output-phrase~0~1"/>
      <w:bookmarkEnd w:id="3"/>
      <w:r>
        <w:rPr/>
        <w:t xml:space="preserve">the environment, </w:t>
      </w:r>
      <w:bookmarkStart w:id="4" w:name="output-phrase~0~2"/>
      <w:bookmarkEnd w:id="4"/>
      <w:r>
        <w:rPr/>
        <w:t xml:space="preserve">which </w:t>
      </w:r>
      <w:bookmarkStart w:id="5" w:name="output-phrase~0~3"/>
      <w:bookmarkEnd w:id="5"/>
      <w:r>
        <w:rPr/>
        <w:t xml:space="preserve">is a </w:t>
      </w:r>
      <w:bookmarkStart w:id="6" w:name="output-phrase~0~4"/>
      <w:bookmarkEnd w:id="6"/>
      <w:r>
        <w:rPr/>
        <w:t xml:space="preserve">maze </w:t>
      </w:r>
      <w:bookmarkStart w:id="7" w:name="output-phrase~0~5"/>
      <w:bookmarkEnd w:id="7"/>
      <w:r>
        <w:rPr/>
        <w:t xml:space="preserve">represented by </w:t>
      </w:r>
      <w:bookmarkStart w:id="8" w:name="output-phrase~0~6"/>
      <w:bookmarkEnd w:id="8"/>
      <w:r>
        <w:rPr/>
        <w:t xml:space="preserve">a </w:t>
      </w:r>
      <w:bookmarkStart w:id="9" w:name="output-phrase~0~7"/>
      <w:bookmarkEnd w:id="9"/>
      <w:r>
        <w:rPr/>
        <w:t xml:space="preserve">NumPy </w:t>
      </w:r>
      <w:bookmarkStart w:id="10" w:name="output-phrase~0~8"/>
      <w:bookmarkEnd w:id="10"/>
      <w:r>
        <w:rPr/>
        <w:t xml:space="preserve">array, </w:t>
      </w:r>
      <w:bookmarkStart w:id="11" w:name="output-phrase~0~9"/>
      <w:bookmarkEnd w:id="11"/>
      <w:r>
        <w:rPr/>
        <w:t xml:space="preserve">must be </w:t>
      </w:r>
      <w:bookmarkStart w:id="12" w:name="output-phrase~0~10"/>
      <w:bookmarkEnd w:id="12"/>
      <w:r>
        <w:rPr/>
        <w:t xml:space="preserve">defined. </w:t>
      </w:r>
      <w:bookmarkStart w:id="13" w:name="output-phrase~1~0"/>
      <w:bookmarkStart w:id="14" w:name="output-sentence~1"/>
      <w:bookmarkStart w:id="15" w:name="output-sentence-box~1"/>
      <w:bookmarkEnd w:id="13"/>
      <w:bookmarkEnd w:id="14"/>
      <w:bookmarkEnd w:id="15"/>
      <w:r>
        <w:rPr/>
        <w:t xml:space="preserve">Ones </w:t>
      </w:r>
      <w:bookmarkStart w:id="16" w:name="output-phrase~1~1"/>
      <w:bookmarkEnd w:id="16"/>
      <w:r>
        <w:rPr/>
        <w:t xml:space="preserve">indicate </w:t>
      </w:r>
      <w:bookmarkStart w:id="17" w:name="output-phrase~1~2"/>
      <w:bookmarkEnd w:id="17"/>
      <w:r>
        <w:rPr/>
        <w:t xml:space="preserve">open roads </w:t>
      </w:r>
      <w:bookmarkStart w:id="18" w:name="output-phrase~1~3"/>
      <w:bookmarkEnd w:id="18"/>
      <w:r>
        <w:rPr/>
        <w:t xml:space="preserve">in this </w:t>
      </w:r>
      <w:bookmarkStart w:id="19" w:name="output-phrase~1~4"/>
      <w:bookmarkEnd w:id="19"/>
      <w:r>
        <w:rPr/>
        <w:t xml:space="preserve">array, </w:t>
      </w:r>
      <w:bookmarkStart w:id="20" w:name="output-phrase~1~5"/>
      <w:bookmarkEnd w:id="20"/>
      <w:r>
        <w:rPr/>
        <w:t xml:space="preserve">whereas </w:t>
      </w:r>
      <w:bookmarkStart w:id="21" w:name="output-phrase~1~6"/>
      <w:bookmarkEnd w:id="21"/>
      <w:r>
        <w:rPr/>
        <w:t xml:space="preserve">zeros </w:t>
      </w:r>
      <w:bookmarkStart w:id="22" w:name="output-phrase~1~7"/>
      <w:bookmarkEnd w:id="22"/>
      <w:r>
        <w:rPr/>
        <w:t xml:space="preserve">indicate </w:t>
      </w:r>
      <w:bookmarkStart w:id="23" w:name="output-phrase~1~8"/>
      <w:bookmarkEnd w:id="23"/>
      <w:r>
        <w:rPr/>
        <w:t xml:space="preserve">obstructions. </w:t>
      </w:r>
      <w:bookmarkStart w:id="24" w:name="output-sentence~2"/>
      <w:bookmarkStart w:id="25" w:name="output-phrase~2~0"/>
      <w:bookmarkStart w:id="26" w:name="output-sentence-box~2"/>
      <w:bookmarkEnd w:id="24"/>
      <w:bookmarkEnd w:id="25"/>
      <w:bookmarkEnd w:id="26"/>
      <w:r>
        <w:rPr/>
        <w:t xml:space="preserve">The intelligent </w:t>
      </w:r>
      <w:bookmarkStart w:id="27" w:name="output-phrase~2~1"/>
      <w:bookmarkEnd w:id="27"/>
      <w:r>
        <w:rPr/>
        <w:t xml:space="preserve">agent </w:t>
      </w:r>
      <w:bookmarkStart w:id="28" w:name="output-phrase~2~2"/>
      <w:bookmarkEnd w:id="28"/>
      <w:r>
        <w:rPr/>
        <w:t xml:space="preserve">engages </w:t>
      </w:r>
      <w:bookmarkStart w:id="29" w:name="output-phrase~2~3"/>
      <w:bookmarkEnd w:id="29"/>
      <w:r>
        <w:rPr/>
        <w:t xml:space="preserve">with the </w:t>
      </w:r>
      <w:bookmarkStart w:id="30" w:name="output-phrase~2~4"/>
      <w:bookmarkEnd w:id="30"/>
      <w:r>
        <w:rPr/>
        <w:t xml:space="preserve">surroundings, </w:t>
      </w:r>
      <w:bookmarkStart w:id="31" w:name="output-phrase~2~5"/>
      <w:bookmarkEnd w:id="31"/>
      <w:r>
        <w:rPr/>
        <w:t xml:space="preserve">making </w:t>
      </w:r>
      <w:bookmarkStart w:id="32" w:name="output-phrase~2~6"/>
      <w:bookmarkEnd w:id="32"/>
      <w:r>
        <w:rPr/>
        <w:t xml:space="preserve">an effort </w:t>
      </w:r>
      <w:bookmarkStart w:id="33" w:name="output-phrase~2~7"/>
      <w:bookmarkEnd w:id="33"/>
      <w:r>
        <w:rPr/>
        <w:t xml:space="preserve">to navigate </w:t>
      </w:r>
      <w:bookmarkStart w:id="34" w:name="output-phrase~2~8"/>
      <w:bookmarkEnd w:id="34"/>
      <w:r>
        <w:rPr/>
        <w:t xml:space="preserve">the labyrinth </w:t>
      </w:r>
      <w:bookmarkStart w:id="35" w:name="output-phrase~2~9"/>
      <w:bookmarkEnd w:id="35"/>
      <w:r>
        <w:rPr/>
        <w:t xml:space="preserve">and </w:t>
      </w:r>
      <w:bookmarkStart w:id="36" w:name="output-phrase~2~10"/>
      <w:bookmarkEnd w:id="36"/>
      <w:r>
        <w:rPr/>
        <w:t xml:space="preserve">reach </w:t>
      </w:r>
      <w:bookmarkStart w:id="37" w:name="output-phrase~2~11"/>
      <w:bookmarkEnd w:id="37"/>
      <w:r>
        <w:rPr/>
        <w:t xml:space="preserve">the prize, </w:t>
      </w:r>
      <w:bookmarkStart w:id="38" w:name="output-phrase~2~12"/>
      <w:bookmarkEnd w:id="38"/>
      <w:r>
        <w:rPr/>
        <w:t xml:space="preserve">which </w:t>
      </w:r>
      <w:bookmarkStart w:id="39" w:name="output-phrase~2~13"/>
      <w:bookmarkEnd w:id="39"/>
      <w:r>
        <w:rPr/>
        <w:t xml:space="preserve">is situated </w:t>
      </w:r>
      <w:bookmarkStart w:id="40" w:name="output-phrase~2~14"/>
      <w:bookmarkEnd w:id="40"/>
      <w:r>
        <w:rPr/>
        <w:t xml:space="preserve">at </w:t>
      </w:r>
      <w:bookmarkStart w:id="41" w:name="output-phrase~2~15"/>
      <w:bookmarkEnd w:id="41"/>
      <w:r>
        <w:rPr/>
        <w:t xml:space="preserve">a certain spot. </w:t>
      </w:r>
      <w:bookmarkStart w:id="42" w:name="output-sentence-box~3"/>
      <w:bookmarkStart w:id="43" w:name="output-sentence~3"/>
      <w:bookmarkStart w:id="44" w:name="output-phrase~3~0"/>
      <w:bookmarkEnd w:id="42"/>
      <w:bookmarkEnd w:id="43"/>
      <w:bookmarkEnd w:id="44"/>
      <w:r>
        <w:rPr/>
        <w:t xml:space="preserve">A function </w:t>
      </w:r>
      <w:bookmarkStart w:id="45" w:name="output-phrase~3~1"/>
      <w:bookmarkEnd w:id="45"/>
      <w:r>
        <w:rPr/>
        <w:t xml:space="preserve">that shows </w:t>
      </w:r>
      <w:bookmarkStart w:id="46" w:name="output-phrase~3~2"/>
      <w:bookmarkEnd w:id="46"/>
      <w:r>
        <w:rPr/>
        <w:t xml:space="preserve">the maze </w:t>
      </w:r>
      <w:bookmarkStart w:id="47" w:name="output-phrase~3~3"/>
      <w:bookmarkEnd w:id="47"/>
      <w:r>
        <w:rPr/>
        <w:t xml:space="preserve">and </w:t>
      </w:r>
      <w:bookmarkStart w:id="48" w:name="output-phrase~3~4"/>
      <w:bookmarkEnd w:id="48"/>
      <w:r>
        <w:rPr/>
        <w:t xml:space="preserve">highlights </w:t>
      </w:r>
      <w:bookmarkStart w:id="49" w:name="output-phrase~3~5"/>
      <w:bookmarkEnd w:id="49"/>
      <w:r>
        <w:rPr/>
        <w:t xml:space="preserve">the agent's </w:t>
      </w:r>
      <w:bookmarkStart w:id="50" w:name="output-phrase~3~6"/>
      <w:bookmarkEnd w:id="50"/>
      <w:r>
        <w:rPr/>
        <w:t xml:space="preserve">current </w:t>
      </w:r>
      <w:bookmarkStart w:id="51" w:name="output-phrase~3~7"/>
      <w:bookmarkEnd w:id="51"/>
      <w:r>
        <w:rPr/>
        <w:t xml:space="preserve">position, </w:t>
      </w:r>
      <w:bookmarkStart w:id="52" w:name="output-phrase~3~8"/>
      <w:bookmarkEnd w:id="52"/>
      <w:r>
        <w:rPr/>
        <w:t xml:space="preserve">visited </w:t>
      </w:r>
      <w:bookmarkStart w:id="53" w:name="output-phrase~3~9"/>
      <w:bookmarkEnd w:id="53"/>
      <w:r>
        <w:rPr/>
        <w:t xml:space="preserve">cells, </w:t>
      </w:r>
      <w:bookmarkStart w:id="54" w:name="output-phrase~3~10"/>
      <w:bookmarkEnd w:id="54"/>
      <w:r>
        <w:rPr/>
        <w:t xml:space="preserve">and </w:t>
      </w:r>
      <w:bookmarkStart w:id="55" w:name="output-phrase~3~11"/>
      <w:bookmarkEnd w:id="55"/>
      <w:r>
        <w:rPr/>
        <w:t xml:space="preserve">prize </w:t>
      </w:r>
      <w:bookmarkStart w:id="56" w:name="output-phrase~3~12"/>
      <w:bookmarkEnd w:id="56"/>
      <w:r>
        <w:rPr/>
        <w:t xml:space="preserve">location </w:t>
      </w:r>
      <w:bookmarkStart w:id="57" w:name="output-phrase~3~13"/>
      <w:bookmarkEnd w:id="57"/>
      <w:r>
        <w:rPr/>
        <w:t xml:space="preserve">is used </w:t>
      </w:r>
      <w:bookmarkStart w:id="58" w:name="output-phrase~3~14"/>
      <w:bookmarkEnd w:id="58"/>
      <w:r>
        <w:rPr/>
        <w:t xml:space="preserve">to visualize </w:t>
      </w:r>
      <w:bookmarkStart w:id="59" w:name="output-phrase~3~15"/>
      <w:bookmarkEnd w:id="59"/>
      <w:r>
        <w:rPr/>
        <w:t xml:space="preserve">the </w:t>
      </w:r>
      <w:bookmarkStart w:id="60" w:name="output-phrase~3~16"/>
      <w:bookmarkEnd w:id="60"/>
      <w:r>
        <w:rPr/>
        <w:t xml:space="preserve">agent's </w:t>
      </w:r>
      <w:bookmarkStart w:id="61" w:name="output-phrase~3~17"/>
      <w:bookmarkEnd w:id="61"/>
      <w:r>
        <w:rPr/>
        <w:t xml:space="preserve">progress(Xu). 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bookmarkStart w:id="62" w:name="output-sentence-box~01"/>
      <w:bookmarkStart w:id="63" w:name="output-sentence~01"/>
      <w:bookmarkStart w:id="64" w:name="output-phrase~0~01"/>
      <w:bookmarkEnd w:id="62"/>
      <w:bookmarkEnd w:id="63"/>
      <w:bookmarkEnd w:id="64"/>
      <w:r>
        <w:rPr/>
        <w:t xml:space="preserve">The agent </w:t>
      </w:r>
      <w:bookmarkStart w:id="65" w:name="output-phrase~0~110"/>
      <w:bookmarkEnd w:id="65"/>
      <w:r>
        <w:rPr/>
        <w:t xml:space="preserve">use </w:t>
      </w:r>
      <w:bookmarkStart w:id="66" w:name="output-phrase~0~25"/>
      <w:bookmarkEnd w:id="66"/>
      <w:r>
        <w:rPr/>
        <w:t xml:space="preserve">an exploration </w:t>
      </w:r>
      <w:bookmarkStart w:id="67" w:name="output-phrase~0~31"/>
      <w:bookmarkEnd w:id="67"/>
      <w:r>
        <w:rPr/>
        <w:t xml:space="preserve">factor </w:t>
      </w:r>
      <w:bookmarkStart w:id="68" w:name="output-phrase~0~41"/>
      <w:bookmarkEnd w:id="68"/>
      <w:r>
        <w:rPr/>
        <w:t xml:space="preserve">called </w:t>
      </w:r>
      <w:bookmarkStart w:id="69" w:name="output-phrase~0~51"/>
      <w:bookmarkEnd w:id="69"/>
      <w:r>
        <w:rPr/>
        <w:t xml:space="preserve">epsilon </w:t>
      </w:r>
      <w:bookmarkStart w:id="70" w:name="output-phrase~0~61"/>
      <w:bookmarkEnd w:id="70"/>
      <w:r>
        <w:rPr/>
        <w:t xml:space="preserve">to balance </w:t>
      </w:r>
      <w:bookmarkStart w:id="71" w:name="output-phrase~0~71"/>
      <w:bookmarkEnd w:id="71"/>
      <w:r>
        <w:rPr/>
        <w:t xml:space="preserve">its behavior </w:t>
      </w:r>
      <w:bookmarkStart w:id="72" w:name="output-phrase~0~81"/>
      <w:bookmarkEnd w:id="72"/>
      <w:r>
        <w:rPr/>
        <w:t xml:space="preserve">between </w:t>
      </w:r>
      <w:bookmarkStart w:id="73" w:name="output-phrase~0~91"/>
      <w:bookmarkEnd w:id="73"/>
      <w:r>
        <w:rPr/>
        <w:t xml:space="preserve">exploring </w:t>
      </w:r>
      <w:bookmarkStart w:id="74" w:name="output-phrase~0~101"/>
      <w:bookmarkEnd w:id="74"/>
      <w:r>
        <w:rPr/>
        <w:t xml:space="preserve">new paths </w:t>
      </w:r>
      <w:bookmarkStart w:id="75" w:name="output-phrase~0~11"/>
      <w:bookmarkEnd w:id="75"/>
      <w:r>
        <w:rPr/>
        <w:t xml:space="preserve">and taking </w:t>
      </w:r>
      <w:bookmarkStart w:id="76" w:name="output-phrase~0~12"/>
      <w:bookmarkEnd w:id="76"/>
      <w:r>
        <w:rPr/>
        <w:t xml:space="preserve">advantage of </w:t>
      </w:r>
      <w:bookmarkStart w:id="77" w:name="output-phrase~0~13"/>
      <w:bookmarkEnd w:id="77"/>
      <w:r>
        <w:rPr/>
        <w:t xml:space="preserve">well-trod </w:t>
      </w:r>
      <w:bookmarkStart w:id="78" w:name="output-phrase~0~14"/>
      <w:bookmarkEnd w:id="78"/>
      <w:r>
        <w:rPr/>
        <w:t xml:space="preserve">ones </w:t>
      </w:r>
      <w:r>
        <w:rPr/>
        <w:t>(Hilda)</w:t>
      </w:r>
      <w:r>
        <w:rPr/>
        <w:t xml:space="preserve">. </w:t>
      </w:r>
      <w:bookmarkStart w:id="79" w:name="output-phrase~0~15"/>
      <w:bookmarkEnd w:id="79"/>
      <w:r>
        <w:rPr/>
        <w:t xml:space="preserve">It makes </w:t>
      </w:r>
      <w:bookmarkStart w:id="80" w:name="output-phrase~0~16"/>
      <w:bookmarkEnd w:id="80"/>
      <w:r>
        <w:rPr/>
        <w:t xml:space="preserve">decisions </w:t>
      </w:r>
      <w:bookmarkStart w:id="81" w:name="output-phrase~0~17"/>
      <w:bookmarkEnd w:id="81"/>
      <w:r>
        <w:rPr/>
        <w:t xml:space="preserve">based on </w:t>
      </w:r>
      <w:bookmarkStart w:id="82" w:name="output-phrase~0~18"/>
      <w:bookmarkEnd w:id="82"/>
      <w:r>
        <w:rPr/>
        <w:t xml:space="preserve">a set </w:t>
      </w:r>
      <w:bookmarkStart w:id="83" w:name="output-phrase~0~19"/>
      <w:bookmarkEnd w:id="83"/>
      <w:r>
        <w:rPr/>
        <w:t xml:space="preserve">of </w:t>
      </w:r>
      <w:bookmarkStart w:id="84" w:name="output-phrase~0~20"/>
      <w:bookmarkEnd w:id="84"/>
      <w:r>
        <w:rPr/>
        <w:t xml:space="preserve">predetermined actions </w:t>
      </w:r>
      <w:bookmarkStart w:id="85" w:name="output-phrase~0~21"/>
      <w:bookmarkEnd w:id="85"/>
      <w:r>
        <w:rPr/>
        <w:t xml:space="preserve">(going </w:t>
      </w:r>
      <w:bookmarkStart w:id="86" w:name="output-phrase~0~22"/>
      <w:bookmarkEnd w:id="86"/>
      <w:r>
        <w:rPr/>
        <w:t xml:space="preserve">left, right, </w:t>
      </w:r>
      <w:bookmarkStart w:id="87" w:name="output-phrase~0~23"/>
      <w:bookmarkEnd w:id="87"/>
      <w:r>
        <w:rPr/>
        <w:t xml:space="preserve">up, or </w:t>
      </w:r>
      <w:bookmarkStart w:id="88" w:name="output-phrase~0~24"/>
      <w:bookmarkEnd w:id="88"/>
      <w:r>
        <w:rPr/>
        <w:t xml:space="preserve">down). </w:t>
      </w:r>
      <w:bookmarkStart w:id="89" w:name="output-sentence~11"/>
      <w:bookmarkStart w:id="90" w:name="output-phrase~1~01"/>
      <w:bookmarkStart w:id="91" w:name="output-sentence-box~11"/>
      <w:bookmarkEnd w:id="89"/>
      <w:bookmarkEnd w:id="90"/>
      <w:bookmarkEnd w:id="91"/>
      <w:r>
        <w:rPr/>
        <w:t xml:space="preserve">By </w:t>
      </w:r>
      <w:bookmarkStart w:id="92" w:name="output-phrase~1~110"/>
      <w:bookmarkEnd w:id="92"/>
      <w:r>
        <w:rPr/>
        <w:t xml:space="preserve">choosing </w:t>
      </w:r>
      <w:bookmarkStart w:id="93" w:name="output-phrase~1~24"/>
      <w:bookmarkEnd w:id="93"/>
      <w:r>
        <w:rPr/>
        <w:t xml:space="preserve">a course </w:t>
      </w:r>
      <w:bookmarkStart w:id="94" w:name="output-phrase~1~31"/>
      <w:bookmarkEnd w:id="94"/>
      <w:r>
        <w:rPr/>
        <w:t xml:space="preserve">of action </w:t>
      </w:r>
      <w:bookmarkStart w:id="95" w:name="output-phrase~1~41"/>
      <w:bookmarkEnd w:id="95"/>
      <w:r>
        <w:rPr/>
        <w:t xml:space="preserve">and </w:t>
      </w:r>
      <w:bookmarkStart w:id="96" w:name="output-phrase~1~51"/>
      <w:bookmarkEnd w:id="96"/>
      <w:r>
        <w:rPr/>
        <w:t xml:space="preserve">seeing </w:t>
      </w:r>
      <w:bookmarkStart w:id="97" w:name="output-phrase~1~61"/>
      <w:bookmarkEnd w:id="97"/>
      <w:r>
        <w:rPr/>
        <w:t xml:space="preserve">what </w:t>
      </w:r>
      <w:bookmarkStart w:id="98" w:name="output-phrase~1~71"/>
      <w:bookmarkEnd w:id="98"/>
      <w:r>
        <w:rPr/>
        <w:t xml:space="preserve">happens—including </w:t>
      </w:r>
      <w:bookmarkStart w:id="99" w:name="output-phrase~1~81"/>
      <w:bookmarkEnd w:id="99"/>
      <w:r>
        <w:rPr/>
        <w:t xml:space="preserve">any rewards </w:t>
      </w:r>
      <w:bookmarkStart w:id="100" w:name="output-phrase~1~9"/>
      <w:bookmarkEnd w:id="100"/>
      <w:r>
        <w:rPr/>
        <w:t xml:space="preserve">it </w:t>
      </w:r>
      <w:bookmarkStart w:id="101" w:name="output-phrase~1~10"/>
      <w:bookmarkEnd w:id="101"/>
      <w:r>
        <w:rPr/>
        <w:t xml:space="preserve">may earn </w:t>
      </w:r>
      <w:bookmarkStart w:id="102" w:name="output-phrase~1~11"/>
      <w:bookmarkEnd w:id="102"/>
      <w:r>
        <w:rPr/>
        <w:t xml:space="preserve">and if </w:t>
      </w:r>
      <w:bookmarkStart w:id="103" w:name="output-phrase~1~12"/>
      <w:bookmarkEnd w:id="103"/>
      <w:r>
        <w:rPr/>
        <w:t xml:space="preserve">the game </w:t>
      </w:r>
      <w:bookmarkStart w:id="104" w:name="output-phrase~1~13"/>
      <w:bookmarkEnd w:id="104"/>
      <w:r>
        <w:rPr/>
        <w:t xml:space="preserve">ends—the </w:t>
      </w:r>
      <w:bookmarkStart w:id="105" w:name="output-phrase~1~14"/>
      <w:bookmarkEnd w:id="105"/>
      <w:r>
        <w:rPr/>
        <w:t xml:space="preserve">agent </w:t>
      </w:r>
      <w:bookmarkStart w:id="106" w:name="output-phrase~1~15"/>
      <w:bookmarkEnd w:id="106"/>
      <w:r>
        <w:rPr/>
        <w:t xml:space="preserve">engages </w:t>
      </w:r>
      <w:bookmarkStart w:id="107" w:name="output-phrase~1~16"/>
      <w:bookmarkEnd w:id="107"/>
      <w:r>
        <w:rPr/>
        <w:t xml:space="preserve">with </w:t>
      </w:r>
      <w:bookmarkStart w:id="108" w:name="output-phrase~1~17"/>
      <w:bookmarkEnd w:id="108"/>
      <w:r>
        <w:rPr/>
        <w:t xml:space="preserve">the environment </w:t>
      </w:r>
      <w:bookmarkStart w:id="109" w:name="output-phrase~1~18"/>
      <w:bookmarkEnd w:id="109"/>
      <w:r>
        <w:rPr/>
        <w:t xml:space="preserve">(whether </w:t>
      </w:r>
      <w:bookmarkStart w:id="110" w:name="output-phrase~1~19"/>
      <w:bookmarkEnd w:id="110"/>
      <w:r>
        <w:rPr/>
        <w:t xml:space="preserve">it reaches </w:t>
      </w:r>
      <w:bookmarkStart w:id="111" w:name="output-phrase~1~20"/>
      <w:bookmarkEnd w:id="111"/>
      <w:r>
        <w:rPr/>
        <w:t xml:space="preserve">the prize </w:t>
      </w:r>
      <w:bookmarkStart w:id="112" w:name="output-phrase~1~21"/>
      <w:bookmarkEnd w:id="112"/>
      <w:r>
        <w:rPr/>
        <w:t xml:space="preserve">or </w:t>
      </w:r>
      <w:bookmarkStart w:id="113" w:name="output-phrase~1~22"/>
      <w:bookmarkEnd w:id="113"/>
      <w:r>
        <w:rPr/>
        <w:t xml:space="preserve">gets </w:t>
      </w:r>
      <w:bookmarkStart w:id="114" w:name="output-phrase~1~23"/>
      <w:bookmarkEnd w:id="114"/>
      <w:r>
        <w:rPr/>
        <w:t xml:space="preserve">stuck). 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bookmarkStart w:id="115" w:name="output-sentence-box~02"/>
      <w:bookmarkStart w:id="116" w:name="output-phrase~0~02"/>
      <w:bookmarkStart w:id="117" w:name="output-sentence~02"/>
      <w:bookmarkEnd w:id="115"/>
      <w:bookmarkEnd w:id="116"/>
      <w:bookmarkEnd w:id="117"/>
      <w:r>
        <w:rPr/>
        <w:t xml:space="preserve">A key component </w:t>
      </w:r>
      <w:bookmarkStart w:id="118" w:name="output-phrase~0~111"/>
      <w:bookmarkEnd w:id="118"/>
      <w:r>
        <w:rPr/>
        <w:t xml:space="preserve">of the </w:t>
      </w:r>
      <w:bookmarkStart w:id="119" w:name="output-phrase~0~26"/>
      <w:bookmarkEnd w:id="119"/>
      <w:r>
        <w:rPr/>
        <w:t xml:space="preserve">agent's </w:t>
      </w:r>
      <w:bookmarkStart w:id="120" w:name="output-phrase~0~32"/>
      <w:bookmarkEnd w:id="120"/>
      <w:r>
        <w:rPr/>
        <w:t xml:space="preserve">learning process </w:t>
      </w:r>
      <w:bookmarkStart w:id="121" w:name="output-phrase~0~42"/>
      <w:bookmarkEnd w:id="121"/>
      <w:r>
        <w:rPr/>
        <w:t xml:space="preserve">is </w:t>
      </w:r>
      <w:bookmarkStart w:id="122" w:name="output-phrase~0~52"/>
      <w:bookmarkEnd w:id="122"/>
      <w:r>
        <w:rPr/>
        <w:t xml:space="preserve">the application </w:t>
      </w:r>
      <w:bookmarkStart w:id="123" w:name="output-phrase~0~62"/>
      <w:bookmarkEnd w:id="123"/>
      <w:r>
        <w:rPr/>
        <w:t xml:space="preserve">of </w:t>
      </w:r>
      <w:bookmarkStart w:id="124" w:name="output-phrase~0~72"/>
      <w:bookmarkEnd w:id="124"/>
      <w:r>
        <w:rPr/>
        <w:t xml:space="preserve">deep </w:t>
      </w:r>
      <w:bookmarkStart w:id="125" w:name="output-phrase~0~82"/>
      <w:bookmarkEnd w:id="125"/>
      <w:r>
        <w:rPr/>
        <w:t xml:space="preserve">Q-learning. </w:t>
      </w:r>
      <w:bookmarkStart w:id="126" w:name="output-phrase~1~02"/>
      <w:bookmarkStart w:id="127" w:name="output-sentence-box~12"/>
      <w:bookmarkStart w:id="128" w:name="output-sentence~12"/>
      <w:bookmarkEnd w:id="126"/>
      <w:bookmarkEnd w:id="127"/>
      <w:bookmarkEnd w:id="128"/>
      <w:r>
        <w:rPr/>
        <w:t xml:space="preserve">Here, </w:t>
      </w:r>
      <w:bookmarkStart w:id="129" w:name="output-phrase~1~112"/>
      <w:bookmarkEnd w:id="129"/>
      <w:r>
        <w:rPr/>
        <w:t xml:space="preserve">the </w:t>
      </w:r>
      <w:bookmarkStart w:id="130" w:name="output-phrase~1~25"/>
      <w:bookmarkEnd w:id="130"/>
      <w:r>
        <w:rPr/>
        <w:t xml:space="preserve">Q-values—which </w:t>
      </w:r>
      <w:bookmarkStart w:id="131" w:name="output-phrase~1~32"/>
      <w:bookmarkEnd w:id="131"/>
      <w:r>
        <w:rPr/>
        <w:t xml:space="preserve">stand </w:t>
      </w:r>
      <w:bookmarkStart w:id="132" w:name="output-phrase~1~42"/>
      <w:bookmarkEnd w:id="132"/>
      <w:r>
        <w:rPr/>
        <w:t xml:space="preserve">for the </w:t>
      </w:r>
      <w:bookmarkStart w:id="133" w:name="output-phrase~1~52"/>
      <w:bookmarkEnd w:id="133"/>
      <w:r>
        <w:rPr/>
        <w:t xml:space="preserve">predicted </w:t>
      </w:r>
      <w:bookmarkStart w:id="134" w:name="output-phrase~1~62"/>
      <w:bookmarkEnd w:id="134"/>
      <w:r>
        <w:rPr/>
        <w:t xml:space="preserve">future rewards </w:t>
      </w:r>
      <w:bookmarkStart w:id="135" w:name="output-phrase~1~72"/>
      <w:bookmarkEnd w:id="135"/>
      <w:r>
        <w:rPr/>
        <w:t xml:space="preserve">for doing </w:t>
      </w:r>
      <w:bookmarkStart w:id="136" w:name="output-phrase~1~82"/>
      <w:bookmarkEnd w:id="136"/>
      <w:r>
        <w:rPr/>
        <w:t xml:space="preserve">particular actions </w:t>
      </w:r>
      <w:bookmarkStart w:id="137" w:name="output-phrase~1~91"/>
      <w:bookmarkEnd w:id="137"/>
      <w:r>
        <w:rPr/>
        <w:t xml:space="preserve">in particular </w:t>
      </w:r>
      <w:bookmarkStart w:id="138" w:name="output-phrase~1~101"/>
      <w:bookmarkEnd w:id="138"/>
      <w:r>
        <w:rPr/>
        <w:t xml:space="preserve">states—are </w:t>
      </w:r>
      <w:bookmarkStart w:id="139" w:name="output-phrase~1~111"/>
      <w:bookmarkEnd w:id="139"/>
      <w:r>
        <w:rPr/>
        <w:t xml:space="preserve">approximated </w:t>
      </w:r>
      <w:bookmarkStart w:id="140" w:name="output-phrase~1~121"/>
      <w:bookmarkEnd w:id="140"/>
      <w:r>
        <w:rPr/>
        <w:t xml:space="preserve">using </w:t>
      </w:r>
      <w:bookmarkStart w:id="141" w:name="output-phrase~1~131"/>
      <w:bookmarkEnd w:id="141"/>
      <w:r>
        <w:rPr/>
        <w:t>a neural network</w:t>
      </w:r>
      <w:r>
        <w:rPr/>
        <w:t>(Zhu)</w:t>
      </w:r>
      <w:r>
        <w:rPr/>
        <w:t xml:space="preserve">. </w:t>
      </w:r>
      <w:bookmarkStart w:id="142" w:name="output-sentence~21"/>
      <w:bookmarkStart w:id="143" w:name="output-phrase~2~01"/>
      <w:bookmarkStart w:id="144" w:name="output-sentence-box~21"/>
      <w:bookmarkEnd w:id="142"/>
      <w:bookmarkEnd w:id="143"/>
      <w:bookmarkEnd w:id="144"/>
      <w:r>
        <w:rPr/>
        <w:t xml:space="preserve">The agent </w:t>
      </w:r>
      <w:bookmarkStart w:id="145" w:name="output-phrase~2~16"/>
      <w:bookmarkEnd w:id="145"/>
      <w:r>
        <w:rPr/>
        <w:t xml:space="preserve">continually improves </w:t>
      </w:r>
      <w:bookmarkStart w:id="146" w:name="output-phrase~2~21"/>
      <w:bookmarkEnd w:id="146"/>
      <w:r>
        <w:rPr/>
        <w:t xml:space="preserve">its </w:t>
      </w:r>
      <w:bookmarkStart w:id="147" w:name="output-phrase~2~31"/>
      <w:bookmarkEnd w:id="147"/>
      <w:r>
        <w:rPr/>
        <w:t xml:space="preserve">Q-value </w:t>
      </w:r>
      <w:bookmarkStart w:id="148" w:name="output-phrase~2~41"/>
      <w:bookmarkEnd w:id="148"/>
      <w:r>
        <w:rPr/>
        <w:t xml:space="preserve">estimations </w:t>
      </w:r>
      <w:bookmarkStart w:id="149" w:name="output-phrase~2~51"/>
      <w:bookmarkEnd w:id="149"/>
      <w:r>
        <w:rPr/>
        <w:t xml:space="preserve">to make </w:t>
      </w:r>
      <w:bookmarkStart w:id="150" w:name="output-phrase~2~61"/>
      <w:bookmarkEnd w:id="150"/>
      <w:r>
        <w:rPr/>
        <w:t xml:space="preserve">better decisions </w:t>
      </w:r>
      <w:bookmarkStart w:id="151" w:name="output-phrase~2~71"/>
      <w:bookmarkEnd w:id="151"/>
      <w:r>
        <w:rPr/>
        <w:t xml:space="preserve">as it </w:t>
      </w:r>
      <w:bookmarkStart w:id="152" w:name="output-phrase~2~81"/>
      <w:bookmarkEnd w:id="152"/>
      <w:r>
        <w:rPr/>
        <w:t xml:space="preserve">navigates </w:t>
      </w:r>
      <w:bookmarkStart w:id="153" w:name="output-phrase~2~91"/>
      <w:bookmarkEnd w:id="153"/>
      <w:r>
        <w:rPr/>
        <w:t xml:space="preserve">the maze </w:t>
      </w:r>
      <w:bookmarkStart w:id="154" w:name="output-phrase~2~101"/>
      <w:bookmarkEnd w:id="154"/>
      <w:r>
        <w:rPr/>
        <w:t xml:space="preserve">and </w:t>
      </w:r>
      <w:bookmarkStart w:id="155" w:name="output-phrase~2~111"/>
      <w:bookmarkEnd w:id="155"/>
      <w:r>
        <w:rPr/>
        <w:t xml:space="preserve">gains </w:t>
      </w:r>
      <w:bookmarkStart w:id="156" w:name="output-phrase~2~121"/>
      <w:bookmarkEnd w:id="156"/>
      <w:r>
        <w:rPr/>
        <w:t xml:space="preserve">experience. </w:t>
      </w:r>
      <w:bookmarkStart w:id="157" w:name="output-sentence~31"/>
      <w:bookmarkStart w:id="158" w:name="output-phrase~3~01"/>
      <w:bookmarkStart w:id="159" w:name="output-sentence-box~31"/>
      <w:bookmarkEnd w:id="157"/>
      <w:bookmarkEnd w:id="158"/>
      <w:bookmarkEnd w:id="159"/>
      <w:r>
        <w:rPr/>
        <w:t xml:space="preserve">The agent </w:t>
      </w:r>
      <w:bookmarkStart w:id="160" w:name="output-phrase~3~18"/>
      <w:bookmarkEnd w:id="160"/>
      <w:r>
        <w:rPr/>
        <w:t xml:space="preserve">learns </w:t>
      </w:r>
      <w:bookmarkStart w:id="161" w:name="output-phrase~3~21"/>
      <w:bookmarkEnd w:id="161"/>
      <w:r>
        <w:rPr/>
        <w:t xml:space="preserve">steadily </w:t>
      </w:r>
      <w:bookmarkStart w:id="162" w:name="output-phrase~3~31"/>
      <w:bookmarkEnd w:id="162"/>
      <w:r>
        <w:rPr/>
        <w:t xml:space="preserve">and effectively </w:t>
      </w:r>
      <w:bookmarkStart w:id="163" w:name="output-phrase~3~41"/>
      <w:bookmarkEnd w:id="163"/>
      <w:r>
        <w:rPr/>
        <w:t xml:space="preserve">because </w:t>
      </w:r>
      <w:bookmarkStart w:id="164" w:name="output-phrase~3~51"/>
      <w:bookmarkEnd w:id="164"/>
      <w:r>
        <w:rPr/>
        <w:t xml:space="preserve">the neural network </w:t>
      </w:r>
      <w:bookmarkStart w:id="165" w:name="output-phrase~3~61"/>
      <w:bookmarkEnd w:id="165"/>
      <w:r>
        <w:rPr/>
        <w:t xml:space="preserve">is taught </w:t>
      </w:r>
      <w:bookmarkStart w:id="166" w:name="output-phrase~3~71"/>
      <w:bookmarkEnd w:id="166"/>
      <w:r>
        <w:rPr/>
        <w:t xml:space="preserve">using </w:t>
      </w:r>
      <w:bookmarkStart w:id="167" w:name="output-phrase~3~81"/>
      <w:bookmarkEnd w:id="167"/>
      <w:r>
        <w:rPr/>
        <w:t xml:space="preserve">events </w:t>
      </w:r>
      <w:bookmarkStart w:id="168" w:name="output-phrase~3~91"/>
      <w:bookmarkEnd w:id="168"/>
      <w:r>
        <w:rPr/>
        <w:t xml:space="preserve">that </w:t>
      </w:r>
      <w:bookmarkStart w:id="169" w:name="output-phrase~3~101"/>
      <w:bookmarkEnd w:id="169"/>
      <w:r>
        <w:rPr/>
        <w:t xml:space="preserve">are kept </w:t>
      </w:r>
      <w:bookmarkStart w:id="170" w:name="output-phrase~3~111"/>
      <w:bookmarkEnd w:id="170"/>
      <w:r>
        <w:rPr/>
        <w:t xml:space="preserve">in </w:t>
      </w:r>
      <w:bookmarkStart w:id="171" w:name="output-phrase~3~121"/>
      <w:bookmarkEnd w:id="171"/>
      <w:r>
        <w:rPr/>
        <w:t xml:space="preserve">a replay </w:t>
      </w:r>
      <w:bookmarkStart w:id="172" w:name="output-phrase~3~131"/>
      <w:bookmarkEnd w:id="172"/>
      <w:r>
        <w:rPr/>
        <w:t xml:space="preserve">buffer. 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bookmarkStart w:id="173" w:name="output-phrase~0~03"/>
      <w:bookmarkStart w:id="174" w:name="output-sentence~03"/>
      <w:bookmarkStart w:id="175" w:name="output-sentence-box~03"/>
      <w:bookmarkEnd w:id="173"/>
      <w:bookmarkEnd w:id="174"/>
      <w:bookmarkEnd w:id="175"/>
      <w:r>
        <w:rPr/>
        <w:t xml:space="preserve">There </w:t>
      </w:r>
      <w:bookmarkStart w:id="176" w:name="output-phrase~0~113"/>
      <w:bookmarkEnd w:id="176"/>
      <w:r>
        <w:rPr/>
        <w:t xml:space="preserve">are some </w:t>
      </w:r>
      <w:bookmarkStart w:id="177" w:name="output-phrase~0~27"/>
      <w:bookmarkEnd w:id="177"/>
      <w:r>
        <w:rPr/>
        <w:t xml:space="preserve">parallels </w:t>
      </w:r>
      <w:bookmarkStart w:id="178" w:name="output-phrase~0~33"/>
      <w:bookmarkEnd w:id="178"/>
      <w:r>
        <w:rPr/>
        <w:t xml:space="preserve">and </w:t>
      </w:r>
      <w:bookmarkStart w:id="179" w:name="output-phrase~0~43"/>
      <w:bookmarkEnd w:id="179"/>
      <w:r>
        <w:rPr/>
        <w:t xml:space="preserve">variances </w:t>
      </w:r>
      <w:bookmarkStart w:id="180" w:name="output-phrase~0~53"/>
      <w:bookmarkEnd w:id="180"/>
      <w:r>
        <w:rPr/>
        <w:t xml:space="preserve">between </w:t>
      </w:r>
      <w:bookmarkStart w:id="181" w:name="output-phrase~0~63"/>
      <w:bookmarkEnd w:id="181"/>
      <w:r>
        <w:rPr/>
        <w:t xml:space="preserve">the methods </w:t>
      </w:r>
      <w:bookmarkStart w:id="182" w:name="output-phrase~0~73"/>
      <w:bookmarkEnd w:id="182"/>
      <w:r>
        <w:rPr/>
        <w:t xml:space="preserve">used by </w:t>
      </w:r>
      <w:bookmarkStart w:id="183" w:name="output-phrase~0~83"/>
      <w:bookmarkEnd w:id="183"/>
      <w:r>
        <w:rPr/>
        <w:t xml:space="preserve">people and robots </w:t>
      </w:r>
      <w:bookmarkStart w:id="184" w:name="output-phrase~0~92"/>
      <w:bookmarkEnd w:id="184"/>
      <w:r>
        <w:rPr/>
        <w:t xml:space="preserve">to solve </w:t>
      </w:r>
      <w:bookmarkStart w:id="185" w:name="output-phrase~0~102"/>
      <w:bookmarkEnd w:id="185"/>
      <w:r>
        <w:rPr/>
        <w:t xml:space="preserve">this labyrinth </w:t>
      </w:r>
      <w:bookmarkStart w:id="186" w:name="output-phrase~0~112"/>
      <w:bookmarkEnd w:id="186"/>
      <w:r>
        <w:rPr/>
        <w:t xml:space="preserve">issue. </w:t>
      </w:r>
      <w:bookmarkStart w:id="187" w:name="output-sentence-box~13"/>
      <w:bookmarkStart w:id="188" w:name="output-phrase~1~03"/>
      <w:bookmarkStart w:id="189" w:name="output-sentence~13"/>
      <w:bookmarkEnd w:id="187"/>
      <w:bookmarkEnd w:id="188"/>
      <w:bookmarkEnd w:id="189"/>
      <w:r>
        <w:rPr/>
        <w:t xml:space="preserve">When </w:t>
      </w:r>
      <w:bookmarkStart w:id="190" w:name="output-phrase~1~114"/>
      <w:bookmarkEnd w:id="190"/>
      <w:r>
        <w:rPr/>
        <w:t xml:space="preserve">a human </w:t>
      </w:r>
      <w:bookmarkStart w:id="191" w:name="output-phrase~1~26"/>
      <w:bookmarkEnd w:id="191"/>
      <w:r>
        <w:rPr/>
        <w:t xml:space="preserve">were </w:t>
      </w:r>
      <w:bookmarkStart w:id="192" w:name="output-phrase~1~33"/>
      <w:bookmarkEnd w:id="192"/>
      <w:r>
        <w:rPr/>
        <w:t xml:space="preserve">to solve </w:t>
      </w:r>
      <w:bookmarkStart w:id="193" w:name="output-phrase~1~43"/>
      <w:bookmarkEnd w:id="193"/>
      <w:r>
        <w:rPr/>
        <w:t xml:space="preserve">the labyrinth, </w:t>
      </w:r>
      <w:bookmarkStart w:id="194" w:name="output-phrase~1~53"/>
      <w:bookmarkEnd w:id="194"/>
      <w:r>
        <w:rPr/>
        <w:t xml:space="preserve">they </w:t>
      </w:r>
      <w:bookmarkStart w:id="195" w:name="output-phrase~1~63"/>
      <w:bookmarkEnd w:id="195"/>
      <w:r>
        <w:rPr/>
        <w:t xml:space="preserve">would start </w:t>
      </w:r>
      <w:bookmarkStart w:id="196" w:name="output-phrase~1~73"/>
      <w:bookmarkEnd w:id="196"/>
      <w:r>
        <w:rPr/>
        <w:t xml:space="preserve">by taking </w:t>
      </w:r>
      <w:bookmarkStart w:id="197" w:name="output-phrase~1~83"/>
      <w:bookmarkEnd w:id="197"/>
      <w:r>
        <w:rPr/>
        <w:t xml:space="preserve">in </w:t>
      </w:r>
      <w:bookmarkStart w:id="198" w:name="output-phrase~1~92"/>
      <w:bookmarkEnd w:id="198"/>
      <w:r>
        <w:rPr/>
        <w:t xml:space="preserve">the layout </w:t>
      </w:r>
      <w:bookmarkStart w:id="199" w:name="output-phrase~1~102"/>
      <w:bookmarkEnd w:id="199"/>
      <w:r>
        <w:rPr/>
        <w:t xml:space="preserve">of the </w:t>
      </w:r>
      <w:bookmarkStart w:id="200" w:name="output-phrase~1~113"/>
      <w:bookmarkEnd w:id="200"/>
      <w:r>
        <w:rPr/>
        <w:t xml:space="preserve">maze </w:t>
      </w:r>
      <w:bookmarkStart w:id="201" w:name="output-phrase~1~122"/>
      <w:bookmarkEnd w:id="201"/>
      <w:r>
        <w:rPr/>
        <w:t>visually</w:t>
      </w:r>
      <w:r>
        <w:rPr/>
        <w:t>(Druga)</w:t>
      </w:r>
      <w:r>
        <w:rPr/>
        <w:t xml:space="preserve">. </w:t>
      </w:r>
      <w:bookmarkStart w:id="202" w:name="output-phrase~2~02"/>
      <w:bookmarkStart w:id="203" w:name="output-sentence-box~22"/>
      <w:bookmarkStart w:id="204" w:name="output-sentence~22"/>
      <w:bookmarkEnd w:id="202"/>
      <w:bookmarkEnd w:id="203"/>
      <w:bookmarkEnd w:id="204"/>
      <w:r>
        <w:rPr/>
        <w:t xml:space="preserve">They </w:t>
      </w:r>
      <w:bookmarkStart w:id="205" w:name="output-phrase~2~17"/>
      <w:bookmarkEnd w:id="205"/>
      <w:r>
        <w:rPr/>
        <w:t xml:space="preserve">would </w:t>
      </w:r>
      <w:bookmarkStart w:id="206" w:name="output-phrase~2~22"/>
      <w:bookmarkEnd w:id="206"/>
      <w:r>
        <w:rPr/>
        <w:t xml:space="preserve">mentally map </w:t>
      </w:r>
      <w:bookmarkStart w:id="207" w:name="output-phrase~2~32"/>
      <w:bookmarkEnd w:id="207"/>
      <w:r>
        <w:rPr/>
        <w:t xml:space="preserve">out </w:t>
      </w:r>
      <w:bookmarkStart w:id="208" w:name="output-phrase~2~42"/>
      <w:bookmarkEnd w:id="208"/>
      <w:r>
        <w:rPr/>
        <w:t xml:space="preserve">a route </w:t>
      </w:r>
      <w:bookmarkStart w:id="209" w:name="output-phrase~2~52"/>
      <w:bookmarkEnd w:id="209"/>
      <w:r>
        <w:rPr/>
        <w:t xml:space="preserve">based on </w:t>
      </w:r>
      <w:bookmarkStart w:id="210" w:name="output-phrase~2~62"/>
      <w:bookmarkEnd w:id="210"/>
      <w:r>
        <w:rPr/>
        <w:t xml:space="preserve">this visual </w:t>
      </w:r>
      <w:bookmarkStart w:id="211" w:name="output-phrase~2~72"/>
      <w:bookmarkEnd w:id="211"/>
      <w:r>
        <w:rPr/>
        <w:t xml:space="preserve">information, </w:t>
      </w:r>
      <w:bookmarkStart w:id="212" w:name="output-phrase~2~82"/>
      <w:bookmarkEnd w:id="212"/>
      <w:r>
        <w:rPr/>
        <w:t xml:space="preserve">usually </w:t>
      </w:r>
      <w:bookmarkStart w:id="213" w:name="output-phrase~2~92"/>
      <w:bookmarkEnd w:id="213"/>
      <w:r>
        <w:rPr/>
        <w:t xml:space="preserve">choosing </w:t>
      </w:r>
      <w:bookmarkStart w:id="214" w:name="output-phrase~2~102"/>
      <w:bookmarkEnd w:id="214"/>
      <w:r>
        <w:rPr/>
        <w:t xml:space="preserve">the one that </w:t>
      </w:r>
      <w:bookmarkStart w:id="215" w:name="output-phrase~2~112"/>
      <w:bookmarkEnd w:id="215"/>
      <w:r>
        <w:rPr/>
        <w:t xml:space="preserve">seemed </w:t>
      </w:r>
      <w:bookmarkStart w:id="216" w:name="output-phrase~2~122"/>
      <w:bookmarkEnd w:id="216"/>
      <w:r>
        <w:rPr/>
        <w:t xml:space="preserve">to be </w:t>
      </w:r>
      <w:bookmarkStart w:id="217" w:name="output-phrase~2~131"/>
      <w:bookmarkEnd w:id="217"/>
      <w:r>
        <w:rPr/>
        <w:t xml:space="preserve">the safest </w:t>
      </w:r>
      <w:bookmarkStart w:id="218" w:name="output-phrase~2~141"/>
      <w:bookmarkEnd w:id="218"/>
      <w:r>
        <w:rPr/>
        <w:t xml:space="preserve">or </w:t>
      </w:r>
      <w:bookmarkStart w:id="219" w:name="output-phrase~2~151"/>
      <w:bookmarkEnd w:id="219"/>
      <w:r>
        <w:rPr/>
        <w:t xml:space="preserve">shortest. </w:t>
      </w:r>
      <w:bookmarkStart w:id="220" w:name="output-sentence-box~32"/>
      <w:bookmarkStart w:id="221" w:name="output-phrase~3~02"/>
      <w:bookmarkStart w:id="222" w:name="output-sentence~32"/>
      <w:bookmarkEnd w:id="220"/>
      <w:bookmarkEnd w:id="221"/>
      <w:bookmarkEnd w:id="222"/>
      <w:r>
        <w:rPr/>
        <w:t xml:space="preserve">They </w:t>
      </w:r>
      <w:bookmarkStart w:id="223" w:name="output-phrase~3~19"/>
      <w:bookmarkEnd w:id="223"/>
      <w:r>
        <w:rPr/>
        <w:t xml:space="preserve">would use </w:t>
      </w:r>
      <w:bookmarkStart w:id="224" w:name="output-phrase~3~22"/>
      <w:bookmarkEnd w:id="224"/>
      <w:r>
        <w:rPr/>
        <w:t xml:space="preserve">their cognitive abilities </w:t>
      </w:r>
      <w:bookmarkStart w:id="225" w:name="output-phrase~3~32"/>
      <w:bookmarkEnd w:id="225"/>
      <w:r>
        <w:rPr/>
        <w:t xml:space="preserve">to adapt and find </w:t>
      </w:r>
      <w:bookmarkStart w:id="226" w:name="output-phrase~3~42"/>
      <w:bookmarkEnd w:id="226"/>
      <w:r>
        <w:rPr/>
        <w:t xml:space="preserve">their way </w:t>
      </w:r>
      <w:bookmarkStart w:id="227" w:name="output-phrase~3~52"/>
      <w:bookmarkEnd w:id="227"/>
      <w:r>
        <w:rPr/>
        <w:t xml:space="preserve">through </w:t>
      </w:r>
      <w:bookmarkStart w:id="228" w:name="output-phrase~3~62"/>
      <w:bookmarkEnd w:id="228"/>
      <w:r>
        <w:rPr/>
        <w:t xml:space="preserve">the maze </w:t>
      </w:r>
      <w:bookmarkStart w:id="229" w:name="output-phrase~3~72"/>
      <w:bookmarkEnd w:id="229"/>
      <w:r>
        <w:rPr/>
        <w:t xml:space="preserve">by changing </w:t>
      </w:r>
      <w:bookmarkStart w:id="230" w:name="output-phrase~3~82"/>
      <w:bookmarkEnd w:id="230"/>
      <w:r>
        <w:rPr/>
        <w:t xml:space="preserve">their plan </w:t>
      </w:r>
      <w:bookmarkStart w:id="231" w:name="output-phrase~3~92"/>
      <w:bookmarkEnd w:id="231"/>
      <w:r>
        <w:rPr/>
        <w:t xml:space="preserve">of </w:t>
      </w:r>
      <w:bookmarkStart w:id="232" w:name="output-phrase~3~102"/>
      <w:bookmarkEnd w:id="232"/>
      <w:r>
        <w:rPr/>
        <w:t xml:space="preserve">attack </w:t>
      </w:r>
      <w:bookmarkStart w:id="233" w:name="output-phrase~3~112"/>
      <w:bookmarkEnd w:id="233"/>
      <w:r>
        <w:rPr/>
        <w:t xml:space="preserve">in </w:t>
      </w:r>
      <w:bookmarkStart w:id="234" w:name="output-phrase~3~122"/>
      <w:bookmarkEnd w:id="234"/>
      <w:r>
        <w:rPr/>
        <w:t xml:space="preserve">response to </w:t>
      </w:r>
      <w:bookmarkStart w:id="235" w:name="output-phrase~3~132"/>
      <w:bookmarkEnd w:id="235"/>
      <w:r>
        <w:rPr/>
        <w:t xml:space="preserve">impediments. 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bookmarkStart w:id="236" w:name="output-sentence~04"/>
      <w:bookmarkStart w:id="237" w:name="output-phrase~0~04"/>
      <w:bookmarkStart w:id="238" w:name="output-sentence-box~04"/>
      <w:bookmarkEnd w:id="236"/>
      <w:bookmarkEnd w:id="237"/>
      <w:bookmarkEnd w:id="238"/>
      <w:r>
        <w:rPr/>
        <w:t xml:space="preserve">The machine, </w:t>
      </w:r>
      <w:bookmarkStart w:id="239" w:name="output-phrase~0~114"/>
      <w:bookmarkEnd w:id="239"/>
      <w:r>
        <w:rPr/>
        <w:t xml:space="preserve">however, </w:t>
      </w:r>
      <w:bookmarkStart w:id="240" w:name="output-phrase~0~28"/>
      <w:bookmarkEnd w:id="240"/>
      <w:r>
        <w:rPr/>
        <w:t xml:space="preserve">functions in </w:t>
      </w:r>
      <w:bookmarkStart w:id="241" w:name="output-phrase~0~34"/>
      <w:bookmarkEnd w:id="241"/>
      <w:r>
        <w:rPr/>
        <w:t xml:space="preserve">a distinct </w:t>
      </w:r>
      <w:bookmarkStart w:id="242" w:name="output-phrase~0~44"/>
      <w:bookmarkEnd w:id="242"/>
      <w:r>
        <w:rPr/>
        <w:t xml:space="preserve">way. </w:t>
      </w:r>
      <w:bookmarkStart w:id="243" w:name="output-sentence-box~14"/>
      <w:bookmarkStart w:id="244" w:name="output-sentence~14"/>
      <w:bookmarkStart w:id="245" w:name="output-phrase~1~04"/>
      <w:bookmarkStart w:id="246" w:name="output-phrase~3~03"/>
      <w:bookmarkStart w:id="247" w:name="output-sentence-box~33"/>
      <w:bookmarkStart w:id="248" w:name="output-sentence~33"/>
      <w:bookmarkEnd w:id="243"/>
      <w:bookmarkEnd w:id="244"/>
      <w:bookmarkEnd w:id="245"/>
      <w:bookmarkEnd w:id="246"/>
      <w:bookmarkEnd w:id="247"/>
      <w:bookmarkEnd w:id="248"/>
      <w:r>
        <w:rPr/>
        <w:t xml:space="preserve">The intelligent </w:t>
      </w:r>
      <w:bookmarkStart w:id="249" w:name="output-phrase~1~115"/>
      <w:bookmarkEnd w:id="249"/>
      <w:r>
        <w:rPr/>
        <w:t xml:space="preserve">agent's </w:t>
      </w:r>
      <w:bookmarkStart w:id="250" w:name="output-phrase~1~27"/>
      <w:bookmarkEnd w:id="250"/>
      <w:r>
        <w:rPr/>
        <w:t xml:space="preserve">capacity </w:t>
      </w:r>
      <w:bookmarkStart w:id="251" w:name="output-phrase~1~34"/>
      <w:bookmarkEnd w:id="251"/>
      <w:r>
        <w:rPr/>
        <w:t xml:space="preserve">for </w:t>
      </w:r>
      <w:bookmarkStart w:id="252" w:name="output-phrase~1~44"/>
      <w:bookmarkEnd w:id="252"/>
      <w:r>
        <w:rPr/>
        <w:t xml:space="preserve">cognitive mapping </w:t>
      </w:r>
      <w:bookmarkStart w:id="253" w:name="output-phrase~1~54"/>
      <w:bookmarkEnd w:id="253"/>
      <w:r>
        <w:rPr/>
        <w:t xml:space="preserve">differs from </w:t>
      </w:r>
      <w:bookmarkStart w:id="254" w:name="output-phrase~1~64"/>
      <w:bookmarkEnd w:id="254"/>
      <w:r>
        <w:rPr/>
        <w:t xml:space="preserve">that of </w:t>
      </w:r>
      <w:bookmarkStart w:id="255" w:name="output-phrase~1~74"/>
      <w:bookmarkEnd w:id="255"/>
      <w:r>
        <w:rPr/>
        <w:t xml:space="preserve">a human. </w:t>
      </w:r>
      <w:bookmarkStart w:id="256" w:name="output-sentence~23"/>
      <w:bookmarkStart w:id="257" w:name="output-phrase~2~03"/>
      <w:bookmarkStart w:id="258" w:name="output-sentence-box~23"/>
      <w:bookmarkEnd w:id="256"/>
      <w:bookmarkEnd w:id="257"/>
      <w:bookmarkEnd w:id="258"/>
      <w:r>
        <w:rPr/>
        <w:t xml:space="preserve">Rather, </w:t>
      </w:r>
      <w:bookmarkStart w:id="259" w:name="output-phrase~2~18"/>
      <w:bookmarkEnd w:id="259"/>
      <w:r>
        <w:rPr/>
        <w:t xml:space="preserve">it uses </w:t>
      </w:r>
      <w:bookmarkStart w:id="260" w:name="output-phrase~2~23"/>
      <w:bookmarkEnd w:id="260"/>
      <w:r>
        <w:rPr/>
        <w:t xml:space="preserve">trial and error </w:t>
      </w:r>
      <w:bookmarkStart w:id="261" w:name="output-phrase~2~33"/>
      <w:bookmarkEnd w:id="261"/>
      <w:r>
        <w:rPr/>
        <w:t xml:space="preserve">to explore </w:t>
      </w:r>
      <w:bookmarkStart w:id="262" w:name="output-phrase~2~43"/>
      <w:bookmarkEnd w:id="262"/>
      <w:r>
        <w:rPr/>
        <w:t xml:space="preserve">the maze, </w:t>
      </w:r>
      <w:bookmarkStart w:id="263" w:name="output-phrase~2~53"/>
      <w:bookmarkEnd w:id="263"/>
      <w:r>
        <w:rPr/>
        <w:t xml:space="preserve">first </w:t>
      </w:r>
      <w:bookmarkStart w:id="264" w:name="output-phrase~2~63"/>
      <w:bookmarkEnd w:id="264"/>
      <w:r>
        <w:rPr/>
        <w:t xml:space="preserve">attempting </w:t>
      </w:r>
      <w:bookmarkStart w:id="265" w:name="output-phrase~2~73"/>
      <w:bookmarkEnd w:id="265"/>
      <w:r>
        <w:rPr/>
        <w:t xml:space="preserve">a variety </w:t>
      </w:r>
      <w:bookmarkStart w:id="266" w:name="output-phrase~2~83"/>
      <w:bookmarkEnd w:id="266"/>
      <w:r>
        <w:rPr/>
        <w:t xml:space="preserve">of </w:t>
      </w:r>
      <w:bookmarkStart w:id="267" w:name="output-phrase~2~93"/>
      <w:bookmarkEnd w:id="267"/>
      <w:r>
        <w:rPr/>
        <w:t xml:space="preserve">pathways </w:t>
      </w:r>
      <w:bookmarkStart w:id="268" w:name="output-phrase~2~103"/>
      <w:bookmarkEnd w:id="268"/>
      <w:r>
        <w:rPr/>
        <w:t xml:space="preserve">without </w:t>
      </w:r>
      <w:bookmarkStart w:id="269" w:name="output-phrase~2~113"/>
      <w:bookmarkEnd w:id="269"/>
      <w:r>
        <w:rPr/>
        <w:t xml:space="preserve">settling </w:t>
      </w:r>
      <w:bookmarkStart w:id="270" w:name="output-phrase~2~123"/>
      <w:bookmarkEnd w:id="270"/>
      <w:r>
        <w:rPr/>
        <w:t xml:space="preserve">on </w:t>
      </w:r>
      <w:bookmarkStart w:id="271" w:name="output-phrase~2~132"/>
      <w:bookmarkEnd w:id="271"/>
      <w:r>
        <w:rPr/>
        <w:t>one</w:t>
      </w:r>
      <w:r>
        <w:rPr/>
        <w:t>(Yeap)</w:t>
      </w:r>
      <w:r>
        <w:rPr/>
        <w:t xml:space="preserve">. The agent </w:t>
      </w:r>
      <w:bookmarkStart w:id="272" w:name="output-phrase~3~110"/>
      <w:bookmarkEnd w:id="272"/>
      <w:r>
        <w:rPr/>
        <w:t xml:space="preserve">gradually learns </w:t>
      </w:r>
      <w:bookmarkStart w:id="273" w:name="output-phrase~3~23"/>
      <w:bookmarkEnd w:id="273"/>
      <w:r>
        <w:rPr/>
        <w:t xml:space="preserve">which pathways </w:t>
      </w:r>
      <w:bookmarkStart w:id="274" w:name="output-phrase~3~33"/>
      <w:bookmarkEnd w:id="274"/>
      <w:r>
        <w:rPr/>
        <w:t xml:space="preserve">are more </w:t>
      </w:r>
      <w:bookmarkStart w:id="275" w:name="output-phrase~3~43"/>
      <w:bookmarkEnd w:id="275"/>
      <w:r>
        <w:rPr/>
        <w:t xml:space="preserve">promising </w:t>
      </w:r>
      <w:bookmarkStart w:id="276" w:name="output-phrase~3~53"/>
      <w:bookmarkEnd w:id="276"/>
      <w:r>
        <w:rPr/>
        <w:t xml:space="preserve">as it </w:t>
      </w:r>
      <w:bookmarkStart w:id="277" w:name="output-phrase~3~63"/>
      <w:bookmarkEnd w:id="277"/>
      <w:r>
        <w:rPr/>
        <w:t xml:space="preserve">receives </w:t>
      </w:r>
      <w:bookmarkStart w:id="278" w:name="output-phrase~3~73"/>
      <w:bookmarkEnd w:id="278"/>
      <w:r>
        <w:rPr/>
        <w:t xml:space="preserve">feedback </w:t>
      </w:r>
      <w:bookmarkStart w:id="279" w:name="output-phrase~3~83"/>
      <w:bookmarkEnd w:id="279"/>
      <w:r>
        <w:rPr/>
        <w:t xml:space="preserve">in </w:t>
      </w:r>
      <w:bookmarkStart w:id="280" w:name="output-phrase~3~93"/>
      <w:bookmarkEnd w:id="280"/>
      <w:r>
        <w:rPr/>
        <w:t xml:space="preserve">the form </w:t>
      </w:r>
      <w:bookmarkStart w:id="281" w:name="output-phrase~3~103"/>
      <w:bookmarkEnd w:id="281"/>
      <w:r>
        <w:rPr/>
        <w:t xml:space="preserve">of </w:t>
      </w:r>
      <w:bookmarkStart w:id="282" w:name="output-phrase~3~113"/>
      <w:bookmarkEnd w:id="282"/>
      <w:r>
        <w:rPr/>
        <w:t xml:space="preserve">incentives </w:t>
      </w:r>
      <w:bookmarkStart w:id="283" w:name="output-phrase~3~123"/>
      <w:bookmarkEnd w:id="283"/>
      <w:r>
        <w:rPr/>
        <w:t xml:space="preserve">(for </w:t>
      </w:r>
      <w:bookmarkStart w:id="284" w:name="output-phrase~3~133"/>
      <w:bookmarkEnd w:id="284"/>
      <w:r>
        <w:rPr/>
        <w:t xml:space="preserve">approaching </w:t>
      </w:r>
      <w:bookmarkStart w:id="285" w:name="output-phrase~3~141"/>
      <w:bookmarkEnd w:id="285"/>
      <w:r>
        <w:rPr/>
        <w:t xml:space="preserve">the </w:t>
      </w:r>
      <w:bookmarkStart w:id="286" w:name="output-phrase~3~151"/>
      <w:bookmarkEnd w:id="286"/>
      <w:r>
        <w:rPr/>
        <w:t xml:space="preserve">prize) </w:t>
      </w:r>
      <w:bookmarkStart w:id="287" w:name="output-phrase~3~161"/>
      <w:bookmarkEnd w:id="287"/>
      <w:r>
        <w:rPr/>
        <w:t xml:space="preserve">or </w:t>
      </w:r>
      <w:bookmarkStart w:id="288" w:name="output-phrase~3~171"/>
      <w:bookmarkEnd w:id="288"/>
      <w:r>
        <w:rPr/>
        <w:t xml:space="preserve">penalties </w:t>
      </w:r>
      <w:bookmarkStart w:id="289" w:name="output-phrase~3~181"/>
      <w:bookmarkEnd w:id="289"/>
      <w:r>
        <w:rPr/>
        <w:t xml:space="preserve">(for </w:t>
      </w:r>
      <w:bookmarkStart w:id="290" w:name="output-phrase~3~191"/>
      <w:bookmarkEnd w:id="290"/>
      <w:r>
        <w:rPr/>
        <w:t xml:space="preserve">running </w:t>
      </w:r>
      <w:bookmarkStart w:id="291" w:name="output-phrase~3~20"/>
      <w:bookmarkEnd w:id="291"/>
      <w:r>
        <w:rPr/>
        <w:t xml:space="preserve">into </w:t>
      </w:r>
      <w:bookmarkStart w:id="292" w:name="output-phrase~3~211"/>
      <w:bookmarkEnd w:id="292"/>
      <w:r>
        <w:rPr/>
        <w:t xml:space="preserve">barriers). </w:t>
      </w:r>
      <w:bookmarkStart w:id="293" w:name="output-sentence~4"/>
      <w:bookmarkStart w:id="294" w:name="output-phrase~4~0"/>
      <w:bookmarkStart w:id="295" w:name="output-sentence-box~4"/>
      <w:bookmarkEnd w:id="293"/>
      <w:bookmarkEnd w:id="294"/>
      <w:bookmarkEnd w:id="295"/>
      <w:r>
        <w:rPr/>
        <w:t xml:space="preserve">The agent's </w:t>
      </w:r>
      <w:bookmarkStart w:id="296" w:name="output-phrase~4~1"/>
      <w:bookmarkEnd w:id="296"/>
      <w:r>
        <w:rPr/>
        <w:t xml:space="preserve">Q-values, </w:t>
      </w:r>
      <w:bookmarkStart w:id="297" w:name="output-phrase~4~2"/>
      <w:bookmarkEnd w:id="297"/>
      <w:r>
        <w:rPr/>
        <w:t xml:space="preserve">which </w:t>
      </w:r>
      <w:bookmarkStart w:id="298" w:name="output-phrase~4~3"/>
      <w:bookmarkEnd w:id="298"/>
      <w:r>
        <w:rPr/>
        <w:t xml:space="preserve">serve as </w:t>
      </w:r>
      <w:bookmarkStart w:id="299" w:name="output-phrase~4~4"/>
      <w:bookmarkEnd w:id="299"/>
      <w:r>
        <w:rPr/>
        <w:t xml:space="preserve">a measure </w:t>
      </w:r>
      <w:bookmarkStart w:id="300" w:name="output-phrase~4~5"/>
      <w:bookmarkEnd w:id="300"/>
      <w:r>
        <w:rPr/>
        <w:t xml:space="preserve">of this </w:t>
      </w:r>
      <w:bookmarkStart w:id="301" w:name="output-phrase~4~6"/>
      <w:bookmarkEnd w:id="301"/>
      <w:r>
        <w:rPr/>
        <w:t xml:space="preserve">learning, </w:t>
      </w:r>
      <w:bookmarkStart w:id="302" w:name="output-phrase~4~7"/>
      <w:bookmarkEnd w:id="302"/>
      <w:r>
        <w:rPr/>
        <w:t xml:space="preserve">direct </w:t>
      </w:r>
      <w:bookmarkStart w:id="303" w:name="output-phrase~4~8"/>
      <w:bookmarkEnd w:id="303"/>
      <w:r>
        <w:rPr/>
        <w:t xml:space="preserve">its subsequent </w:t>
      </w:r>
      <w:bookmarkStart w:id="304" w:name="output-phrase~4~9"/>
      <w:bookmarkEnd w:id="304"/>
      <w:r>
        <w:rPr/>
        <w:t xml:space="preserve">decisions. </w:t>
      </w:r>
      <w:bookmarkStart w:id="305" w:name="output-sentence~5"/>
      <w:bookmarkStart w:id="306" w:name="output-sentence-box~5"/>
      <w:bookmarkStart w:id="307" w:name="output-phrase~5~0"/>
      <w:bookmarkEnd w:id="305"/>
      <w:bookmarkEnd w:id="306"/>
      <w:bookmarkEnd w:id="307"/>
      <w:r>
        <w:rPr/>
        <w:t xml:space="preserve">Both </w:t>
      </w:r>
      <w:bookmarkStart w:id="308" w:name="output-phrase~5~1"/>
      <w:bookmarkEnd w:id="308"/>
      <w:r>
        <w:rPr/>
        <w:t xml:space="preserve">people and robots </w:t>
      </w:r>
      <w:bookmarkStart w:id="309" w:name="output-phrase~5~2"/>
      <w:bookmarkEnd w:id="309"/>
      <w:r>
        <w:rPr/>
        <w:t xml:space="preserve">use </w:t>
      </w:r>
      <w:bookmarkStart w:id="310" w:name="output-phrase~5~3"/>
      <w:bookmarkEnd w:id="310"/>
      <w:r>
        <w:rPr/>
        <w:t xml:space="preserve">experience </w:t>
      </w:r>
      <w:bookmarkStart w:id="311" w:name="output-phrase~5~4"/>
      <w:bookmarkEnd w:id="311"/>
      <w:r>
        <w:rPr/>
        <w:t xml:space="preserve">to modify </w:t>
      </w:r>
      <w:bookmarkStart w:id="312" w:name="output-phrase~5~5"/>
      <w:bookmarkEnd w:id="312"/>
      <w:r>
        <w:rPr/>
        <w:t xml:space="preserve">their techniques, </w:t>
      </w:r>
      <w:bookmarkStart w:id="313" w:name="output-phrase~5~6"/>
      <w:bookmarkEnd w:id="313"/>
      <w:r>
        <w:rPr/>
        <w:t xml:space="preserve">although </w:t>
      </w:r>
      <w:bookmarkStart w:id="314" w:name="output-phrase~5~7"/>
      <w:bookmarkEnd w:id="314"/>
      <w:r>
        <w:rPr/>
        <w:t xml:space="preserve">humans </w:t>
      </w:r>
      <w:bookmarkStart w:id="315" w:name="output-phrase~5~8"/>
      <w:bookmarkEnd w:id="315"/>
      <w:r>
        <w:rPr/>
        <w:t xml:space="preserve">primarily rely </w:t>
      </w:r>
      <w:bookmarkStart w:id="316" w:name="output-phrase~5~9"/>
      <w:bookmarkEnd w:id="316"/>
      <w:r>
        <w:rPr/>
        <w:t xml:space="preserve">on </w:t>
      </w:r>
      <w:bookmarkStart w:id="317" w:name="output-phrase~5~10"/>
      <w:bookmarkEnd w:id="317"/>
      <w:r>
        <w:rPr/>
        <w:t xml:space="preserve">instantaneous </w:t>
      </w:r>
      <w:bookmarkStart w:id="318" w:name="output-phrase~5~11"/>
      <w:bookmarkEnd w:id="318"/>
      <w:r>
        <w:rPr/>
        <w:t xml:space="preserve">visual </w:t>
      </w:r>
      <w:bookmarkStart w:id="319" w:name="output-phrase~5~12"/>
      <w:bookmarkEnd w:id="319"/>
      <w:r>
        <w:rPr/>
        <w:t xml:space="preserve">and </w:t>
      </w:r>
      <w:bookmarkStart w:id="320" w:name="output-phrase~5~13"/>
      <w:bookmarkEnd w:id="320"/>
      <w:r>
        <w:rPr/>
        <w:t xml:space="preserve">cognitive processing, </w:t>
      </w:r>
      <w:bookmarkStart w:id="321" w:name="output-phrase~5~14"/>
      <w:bookmarkEnd w:id="321"/>
      <w:r>
        <w:rPr/>
        <w:t xml:space="preserve">while </w:t>
      </w:r>
      <w:bookmarkStart w:id="322" w:name="output-phrase~5~15"/>
      <w:bookmarkEnd w:id="322"/>
      <w:r>
        <w:rPr/>
        <w:t xml:space="preserve">computers </w:t>
      </w:r>
      <w:bookmarkStart w:id="323" w:name="output-phrase~5~16"/>
      <w:bookmarkEnd w:id="323"/>
      <w:r>
        <w:rPr/>
        <w:t xml:space="preserve">use </w:t>
      </w:r>
      <w:bookmarkStart w:id="324" w:name="output-phrase~5~17"/>
      <w:bookmarkEnd w:id="324"/>
      <w:r>
        <w:rPr/>
        <w:t xml:space="preserve">mathematical </w:t>
      </w:r>
      <w:bookmarkStart w:id="325" w:name="output-phrase~5~18"/>
      <w:bookmarkEnd w:id="325"/>
      <w:r>
        <w:rPr/>
        <w:t xml:space="preserve">models and data </w:t>
      </w:r>
      <w:bookmarkStart w:id="326" w:name="output-phrase~5~19"/>
      <w:bookmarkEnd w:id="326"/>
      <w:r>
        <w:rPr/>
        <w:t xml:space="preserve">gathered from </w:t>
      </w:r>
      <w:bookmarkStart w:id="327" w:name="output-phrase~5~20"/>
      <w:bookmarkEnd w:id="327"/>
      <w:r>
        <w:rPr/>
        <w:t xml:space="preserve">several trials. 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bookmarkStart w:id="328" w:name="output-sentence-box~05"/>
      <w:bookmarkStart w:id="329" w:name="output-sentence~05"/>
      <w:bookmarkStart w:id="330" w:name="output-phrase~0~05"/>
      <w:bookmarkEnd w:id="328"/>
      <w:bookmarkEnd w:id="329"/>
      <w:bookmarkEnd w:id="330"/>
      <w:r>
        <w:rPr/>
        <w:t xml:space="preserve">In </w:t>
      </w:r>
      <w:bookmarkStart w:id="331" w:name="output-phrase~0~116"/>
      <w:bookmarkEnd w:id="331"/>
      <w:r>
        <w:rPr/>
        <w:t xml:space="preserve">pathfinding, </w:t>
      </w:r>
      <w:bookmarkStart w:id="332" w:name="output-phrase~0~29"/>
      <w:bookmarkEnd w:id="332"/>
      <w:r>
        <w:rPr/>
        <w:t xml:space="preserve">the intelligent </w:t>
      </w:r>
      <w:bookmarkStart w:id="333" w:name="output-phrase~0~35"/>
      <w:bookmarkEnd w:id="333"/>
      <w:r>
        <w:rPr/>
        <w:t xml:space="preserve">agent's </w:t>
      </w:r>
      <w:bookmarkStart w:id="334" w:name="output-phrase~0~45"/>
      <w:bookmarkEnd w:id="334"/>
      <w:r>
        <w:rPr/>
        <w:t xml:space="preserve">goal </w:t>
      </w:r>
      <w:bookmarkStart w:id="335" w:name="output-phrase~0~54"/>
      <w:bookmarkEnd w:id="335"/>
      <w:r>
        <w:rPr/>
        <w:t xml:space="preserve">is </w:t>
      </w:r>
      <w:bookmarkStart w:id="336" w:name="output-phrase~0~64"/>
      <w:bookmarkEnd w:id="336"/>
      <w:r>
        <w:rPr/>
        <w:t xml:space="preserve">to locate </w:t>
      </w:r>
      <w:bookmarkStart w:id="337" w:name="output-phrase~0~74"/>
      <w:bookmarkEnd w:id="337"/>
      <w:r>
        <w:rPr/>
        <w:t xml:space="preserve">the quickest way </w:t>
      </w:r>
      <w:bookmarkStart w:id="338" w:name="output-phrase~0~84"/>
      <w:bookmarkEnd w:id="338"/>
      <w:r>
        <w:rPr/>
        <w:t xml:space="preserve">to the </w:t>
      </w:r>
      <w:bookmarkStart w:id="339" w:name="output-phrase~0~93"/>
      <w:bookmarkEnd w:id="339"/>
      <w:r>
        <w:rPr/>
        <w:t xml:space="preserve">prize </w:t>
      </w:r>
      <w:bookmarkStart w:id="340" w:name="output-phrase~0~103"/>
      <w:bookmarkEnd w:id="340"/>
      <w:r>
        <w:rPr/>
        <w:t xml:space="preserve">by </w:t>
      </w:r>
      <w:bookmarkStart w:id="341" w:name="output-phrase~0~115"/>
      <w:bookmarkEnd w:id="341"/>
      <w:r>
        <w:rPr/>
        <w:t xml:space="preserve">weighing </w:t>
      </w:r>
      <w:bookmarkStart w:id="342" w:name="output-phrase~0~121"/>
      <w:bookmarkEnd w:id="342"/>
      <w:r>
        <w:rPr/>
        <w:t xml:space="preserve">the benefits </w:t>
      </w:r>
      <w:bookmarkStart w:id="343" w:name="output-phrase~0~131"/>
      <w:bookmarkEnd w:id="343"/>
      <w:r>
        <w:rPr/>
        <w:t xml:space="preserve">of using </w:t>
      </w:r>
      <w:bookmarkStart w:id="344" w:name="output-phrase~0~141"/>
      <w:bookmarkEnd w:id="344"/>
      <w:r>
        <w:rPr/>
        <w:t xml:space="preserve">well-traveled </w:t>
      </w:r>
      <w:bookmarkStart w:id="345" w:name="output-phrase~0~151"/>
      <w:bookmarkEnd w:id="345"/>
      <w:r>
        <w:rPr/>
        <w:t xml:space="preserve">roads </w:t>
      </w:r>
      <w:bookmarkStart w:id="346" w:name="output-phrase~0~161"/>
      <w:bookmarkEnd w:id="346"/>
      <w:r>
        <w:rPr/>
        <w:t xml:space="preserve">against </w:t>
      </w:r>
      <w:bookmarkStart w:id="347" w:name="output-phrase~0~171"/>
      <w:bookmarkEnd w:id="347"/>
      <w:r>
        <w:rPr/>
        <w:t xml:space="preserve">those </w:t>
      </w:r>
      <w:bookmarkStart w:id="348" w:name="output-phrase~0~181"/>
      <w:bookmarkEnd w:id="348"/>
      <w:r>
        <w:rPr/>
        <w:t xml:space="preserve">that are </w:t>
      </w:r>
      <w:bookmarkStart w:id="349" w:name="output-phrase~0~191"/>
      <w:bookmarkEnd w:id="349"/>
      <w:r>
        <w:rPr/>
        <w:t xml:space="preserve">less </w:t>
      </w:r>
      <w:bookmarkStart w:id="350" w:name="output-phrase~0~201"/>
      <w:bookmarkEnd w:id="350"/>
      <w:r>
        <w:rPr/>
        <w:t xml:space="preserve">well-traveled. </w:t>
      </w:r>
      <w:bookmarkStart w:id="351" w:name="output-sentence~15"/>
      <w:bookmarkStart w:id="352" w:name="output-phrase~1~05"/>
      <w:bookmarkStart w:id="353" w:name="output-sentence-box~15"/>
      <w:bookmarkEnd w:id="351"/>
      <w:bookmarkEnd w:id="352"/>
      <w:bookmarkEnd w:id="353"/>
      <w:r>
        <w:rPr/>
        <w:t xml:space="preserve">Exploration </w:t>
      </w:r>
      <w:bookmarkStart w:id="354" w:name="output-phrase~1~117"/>
      <w:bookmarkEnd w:id="354"/>
      <w:r>
        <w:rPr/>
        <w:t xml:space="preserve">means taking </w:t>
      </w:r>
      <w:bookmarkStart w:id="355" w:name="output-phrase~1~28"/>
      <w:bookmarkEnd w:id="355"/>
      <w:r>
        <w:rPr/>
        <w:t xml:space="preserve">new, </w:t>
      </w:r>
      <w:bookmarkStart w:id="356" w:name="output-phrase~1~35"/>
      <w:bookmarkEnd w:id="356"/>
      <w:r>
        <w:rPr/>
        <w:t xml:space="preserve">uncharted </w:t>
      </w:r>
      <w:bookmarkStart w:id="357" w:name="output-phrase~1~45"/>
      <w:bookmarkEnd w:id="357"/>
      <w:r>
        <w:rPr/>
        <w:t xml:space="preserve">roads </w:t>
      </w:r>
      <w:bookmarkStart w:id="358" w:name="output-phrase~1~55"/>
      <w:bookmarkEnd w:id="358"/>
      <w:r>
        <w:rPr/>
        <w:t xml:space="preserve">and </w:t>
      </w:r>
      <w:bookmarkStart w:id="359" w:name="output-phrase~1~65"/>
      <w:bookmarkEnd w:id="359"/>
      <w:r>
        <w:rPr/>
        <w:t xml:space="preserve">trying </w:t>
      </w:r>
      <w:bookmarkStart w:id="360" w:name="output-phrase~1~75"/>
      <w:bookmarkEnd w:id="360"/>
      <w:r>
        <w:rPr/>
        <w:t xml:space="preserve">them </w:t>
      </w:r>
      <w:bookmarkStart w:id="361" w:name="output-phrase~1~84"/>
      <w:bookmarkEnd w:id="361"/>
      <w:r>
        <w:rPr/>
        <w:t xml:space="preserve">out; </w:t>
      </w:r>
      <w:bookmarkStart w:id="362" w:name="output-phrase~1~93"/>
      <w:bookmarkEnd w:id="362"/>
      <w:r>
        <w:rPr/>
        <w:t xml:space="preserve">this </w:t>
      </w:r>
      <w:bookmarkStart w:id="363" w:name="output-phrase~1~103"/>
      <w:bookmarkEnd w:id="363"/>
      <w:r>
        <w:rPr/>
        <w:t xml:space="preserve">might lead </w:t>
      </w:r>
      <w:bookmarkStart w:id="364" w:name="output-phrase~1~116"/>
      <w:bookmarkEnd w:id="364"/>
      <w:r>
        <w:rPr/>
        <w:t xml:space="preserve">to </w:t>
      </w:r>
      <w:bookmarkStart w:id="365" w:name="output-phrase~1~123"/>
      <w:bookmarkEnd w:id="365"/>
      <w:r>
        <w:rPr/>
        <w:t xml:space="preserve">the discovery </w:t>
      </w:r>
      <w:bookmarkStart w:id="366" w:name="output-phrase~1~132"/>
      <w:bookmarkEnd w:id="366"/>
      <w:r>
        <w:rPr/>
        <w:t xml:space="preserve">of </w:t>
      </w:r>
      <w:bookmarkStart w:id="367" w:name="output-phrase~1~141"/>
      <w:bookmarkEnd w:id="367"/>
      <w:r>
        <w:rPr/>
        <w:t xml:space="preserve">quicker </w:t>
      </w:r>
      <w:bookmarkStart w:id="368" w:name="output-phrase~1~151"/>
      <w:bookmarkEnd w:id="368"/>
      <w:r>
        <w:rPr/>
        <w:t xml:space="preserve">or </w:t>
      </w:r>
      <w:bookmarkStart w:id="369" w:name="output-phrase~1~161"/>
      <w:bookmarkEnd w:id="369"/>
      <w:r>
        <w:rPr/>
        <w:t xml:space="preserve">better routes. </w:t>
      </w:r>
      <w:bookmarkStart w:id="370" w:name="output-sentence~24"/>
      <w:bookmarkStart w:id="371" w:name="output-phrase~2~04"/>
      <w:bookmarkStart w:id="372" w:name="output-sentence-box~24"/>
      <w:bookmarkEnd w:id="370"/>
      <w:bookmarkEnd w:id="371"/>
      <w:bookmarkEnd w:id="372"/>
      <w:r>
        <w:rPr/>
        <w:t xml:space="preserve">On </w:t>
      </w:r>
      <w:bookmarkStart w:id="373" w:name="output-phrase~2~19"/>
      <w:bookmarkEnd w:id="373"/>
      <w:r>
        <w:rPr/>
        <w:t xml:space="preserve">the other </w:t>
      </w:r>
      <w:bookmarkStart w:id="374" w:name="output-phrase~2~24"/>
      <w:bookmarkEnd w:id="374"/>
      <w:r>
        <w:rPr/>
        <w:t xml:space="preserve">hand, </w:t>
      </w:r>
      <w:bookmarkStart w:id="375" w:name="output-phrase~2~34"/>
      <w:bookmarkEnd w:id="375"/>
      <w:r>
        <w:rPr/>
        <w:t xml:space="preserve">exploitation </w:t>
      </w:r>
      <w:bookmarkStart w:id="376" w:name="output-phrase~2~44"/>
      <w:bookmarkEnd w:id="376"/>
      <w:r>
        <w:rPr/>
        <w:t xml:space="preserve">entails taking </w:t>
      </w:r>
      <w:bookmarkStart w:id="377" w:name="output-phrase~2~54"/>
      <w:bookmarkEnd w:id="377"/>
      <w:r>
        <w:rPr/>
        <w:t xml:space="preserve">well-traveled </w:t>
      </w:r>
      <w:bookmarkStart w:id="378" w:name="output-phrase~2~64"/>
      <w:bookmarkEnd w:id="378"/>
      <w:r>
        <w:rPr/>
        <w:t xml:space="preserve">routes </w:t>
      </w:r>
      <w:bookmarkStart w:id="379" w:name="output-phrase~2~74"/>
      <w:bookmarkEnd w:id="379"/>
      <w:r>
        <w:rPr/>
        <w:t xml:space="preserve">that </w:t>
      </w:r>
      <w:bookmarkStart w:id="380" w:name="output-phrase~2~84"/>
      <w:bookmarkEnd w:id="380"/>
      <w:r>
        <w:rPr/>
        <w:t xml:space="preserve">have produced </w:t>
      </w:r>
      <w:bookmarkStart w:id="381" w:name="output-phrase~2~94"/>
      <w:bookmarkEnd w:id="381"/>
      <w:r>
        <w:rPr/>
        <w:t xml:space="preserve">positive outcomes </w:t>
      </w:r>
      <w:bookmarkStart w:id="382" w:name="output-phrase~2~104"/>
      <w:bookmarkEnd w:id="382"/>
      <w:r>
        <w:rPr/>
        <w:t xml:space="preserve">in </w:t>
      </w:r>
      <w:bookmarkStart w:id="383" w:name="output-phrase~2~114"/>
      <w:bookmarkEnd w:id="383"/>
      <w:r>
        <w:rPr/>
        <w:t xml:space="preserve">the past. </w:t>
      </w:r>
      <w:bookmarkStart w:id="384" w:name="output-sentence~34"/>
      <w:bookmarkStart w:id="385" w:name="output-phrase~3~04"/>
      <w:bookmarkStart w:id="386" w:name="output-sentence-box~34"/>
      <w:bookmarkEnd w:id="384"/>
      <w:bookmarkEnd w:id="385"/>
      <w:bookmarkEnd w:id="386"/>
      <w:r>
        <w:rPr/>
        <w:t xml:space="preserve">The agent </w:t>
      </w:r>
      <w:bookmarkStart w:id="387" w:name="output-phrase~3~115"/>
      <w:bookmarkEnd w:id="387"/>
      <w:r>
        <w:rPr/>
        <w:t xml:space="preserve">may concentrate </w:t>
      </w:r>
      <w:bookmarkStart w:id="388" w:name="output-phrase~3~24"/>
      <w:bookmarkEnd w:id="388"/>
      <w:r>
        <w:rPr/>
        <w:t xml:space="preserve">more on </w:t>
      </w:r>
      <w:bookmarkStart w:id="389" w:name="output-phrase~3~34"/>
      <w:bookmarkEnd w:id="389"/>
      <w:r>
        <w:rPr/>
        <w:t xml:space="preserve">exploration </w:t>
      </w:r>
      <w:bookmarkStart w:id="390" w:name="output-phrase~3~44"/>
      <w:bookmarkEnd w:id="390"/>
      <w:r>
        <w:rPr/>
        <w:t xml:space="preserve">in </w:t>
      </w:r>
      <w:bookmarkStart w:id="391" w:name="output-phrase~3~54"/>
      <w:bookmarkEnd w:id="391"/>
      <w:r>
        <w:rPr/>
        <w:t xml:space="preserve">the early phases </w:t>
      </w:r>
      <w:bookmarkStart w:id="392" w:name="output-phrase~3~64"/>
      <w:bookmarkEnd w:id="392"/>
      <w:r>
        <w:rPr/>
        <w:t xml:space="preserve">of learning </w:t>
      </w:r>
      <w:bookmarkStart w:id="393" w:name="output-phrase~3~74"/>
      <w:bookmarkEnd w:id="393"/>
      <w:r>
        <w:rPr/>
        <w:t xml:space="preserve">in order </w:t>
      </w:r>
      <w:bookmarkStart w:id="394" w:name="output-phrase~3~84"/>
      <w:bookmarkEnd w:id="394"/>
      <w:r>
        <w:rPr/>
        <w:t xml:space="preserve">to obtain </w:t>
      </w:r>
      <w:bookmarkStart w:id="395" w:name="output-phrase~3~94"/>
      <w:bookmarkEnd w:id="395"/>
      <w:r>
        <w:rPr/>
        <w:t xml:space="preserve">enough knowledge </w:t>
      </w:r>
      <w:bookmarkStart w:id="396" w:name="output-phrase~3~104"/>
      <w:bookmarkEnd w:id="396"/>
      <w:r>
        <w:rPr/>
        <w:t xml:space="preserve">about the </w:t>
      </w:r>
      <w:bookmarkStart w:id="397" w:name="output-phrase~3~114"/>
      <w:bookmarkEnd w:id="397"/>
      <w:r>
        <w:rPr/>
        <w:t xml:space="preserve">maze. </w:t>
      </w:r>
      <w:bookmarkStart w:id="398" w:name="output-sentence~41"/>
      <w:bookmarkStart w:id="399" w:name="output-sentence-box~41"/>
      <w:bookmarkStart w:id="400" w:name="output-phrase~4~01"/>
      <w:bookmarkEnd w:id="398"/>
      <w:bookmarkEnd w:id="399"/>
      <w:bookmarkEnd w:id="400"/>
      <w:r>
        <w:rPr/>
        <w:t xml:space="preserve">It </w:t>
      </w:r>
      <w:bookmarkStart w:id="401" w:name="output-phrase~4~110"/>
      <w:bookmarkEnd w:id="401"/>
      <w:r>
        <w:rPr/>
        <w:t xml:space="preserve">turns </w:t>
      </w:r>
      <w:bookmarkStart w:id="402" w:name="output-phrase~4~23"/>
      <w:bookmarkEnd w:id="402"/>
      <w:r>
        <w:rPr/>
        <w:t xml:space="preserve">toward </w:t>
      </w:r>
      <w:bookmarkStart w:id="403" w:name="output-phrase~4~31"/>
      <w:bookmarkEnd w:id="403"/>
      <w:r>
        <w:rPr/>
        <w:t xml:space="preserve">exploitation </w:t>
      </w:r>
      <w:bookmarkStart w:id="404" w:name="output-phrase~4~41"/>
      <w:bookmarkEnd w:id="404"/>
      <w:r>
        <w:rPr/>
        <w:t xml:space="preserve">as it </w:t>
      </w:r>
      <w:bookmarkStart w:id="405" w:name="output-phrase~4~51"/>
      <w:bookmarkEnd w:id="405"/>
      <w:r>
        <w:rPr/>
        <w:t xml:space="preserve">gains </w:t>
      </w:r>
      <w:bookmarkStart w:id="406" w:name="output-phrase~4~61"/>
      <w:bookmarkEnd w:id="406"/>
      <w:r>
        <w:rPr/>
        <w:t xml:space="preserve">knowledge and </w:t>
      </w:r>
      <w:bookmarkStart w:id="407" w:name="output-phrase~4~71"/>
      <w:bookmarkEnd w:id="407"/>
      <w:r>
        <w:rPr/>
        <w:t xml:space="preserve">becomes </w:t>
      </w:r>
      <w:bookmarkStart w:id="408" w:name="output-phrase~4~81"/>
      <w:bookmarkEnd w:id="408"/>
      <w:r>
        <w:rPr/>
        <w:t xml:space="preserve">more adept </w:t>
      </w:r>
      <w:bookmarkStart w:id="409" w:name="output-phrase~4~91"/>
      <w:bookmarkEnd w:id="409"/>
      <w:r>
        <w:rPr/>
        <w:t xml:space="preserve">at </w:t>
      </w:r>
      <w:bookmarkStart w:id="410" w:name="output-phrase~4~10"/>
      <w:bookmarkEnd w:id="410"/>
      <w:r>
        <w:rPr/>
        <w:t xml:space="preserve">navigating </w:t>
      </w:r>
      <w:bookmarkStart w:id="411" w:name="output-phrase~4~11"/>
      <w:bookmarkEnd w:id="411"/>
      <w:r>
        <w:rPr/>
        <w:t xml:space="preserve">the </w:t>
      </w:r>
      <w:bookmarkStart w:id="412" w:name="output-phrase~4~12"/>
      <w:bookmarkEnd w:id="412"/>
      <w:r>
        <w:rPr/>
        <w:t xml:space="preserve">maze; </w:t>
      </w:r>
      <w:bookmarkStart w:id="413" w:name="output-phrase~4~13"/>
      <w:bookmarkEnd w:id="413"/>
      <w:r>
        <w:rPr/>
        <w:t xml:space="preserve">based on </w:t>
      </w:r>
      <w:bookmarkStart w:id="414" w:name="output-phrase~4~14"/>
      <w:bookmarkEnd w:id="414"/>
      <w:r>
        <w:rPr/>
        <w:t xml:space="preserve">prior experiences, </w:t>
      </w:r>
      <w:bookmarkStart w:id="415" w:name="output-phrase~4~15"/>
      <w:bookmarkEnd w:id="415"/>
      <w:r>
        <w:rPr/>
        <w:t xml:space="preserve">it </w:t>
      </w:r>
      <w:bookmarkStart w:id="416" w:name="output-phrase~4~16"/>
      <w:bookmarkEnd w:id="416"/>
      <w:r>
        <w:rPr/>
        <w:t xml:space="preserve">favors </w:t>
      </w:r>
      <w:bookmarkStart w:id="417" w:name="output-phrase~4~17"/>
      <w:bookmarkEnd w:id="417"/>
      <w:r>
        <w:rPr/>
        <w:t xml:space="preserve">routes </w:t>
      </w:r>
      <w:bookmarkStart w:id="418" w:name="output-phrase~4~18"/>
      <w:bookmarkEnd w:id="418"/>
      <w:r>
        <w:rPr/>
        <w:t xml:space="preserve">that are </w:t>
      </w:r>
      <w:bookmarkStart w:id="419" w:name="output-phrase~4~19"/>
      <w:bookmarkEnd w:id="419"/>
      <w:r>
        <w:rPr/>
        <w:t xml:space="preserve">most likely </w:t>
      </w:r>
      <w:bookmarkStart w:id="420" w:name="output-phrase~4~20"/>
      <w:bookmarkEnd w:id="420"/>
      <w:r>
        <w:rPr/>
        <w:t xml:space="preserve">to lead </w:t>
      </w:r>
      <w:bookmarkStart w:id="421" w:name="output-phrase~4~21"/>
      <w:bookmarkEnd w:id="421"/>
      <w:r>
        <w:rPr/>
        <w:t xml:space="preserve">to the </w:t>
      </w:r>
      <w:bookmarkStart w:id="422" w:name="output-phrase~4~22"/>
      <w:bookmarkEnd w:id="422"/>
      <w:r>
        <w:rPr/>
        <w:t xml:space="preserve">wealth. 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bookmarkStart w:id="423" w:name="output-sentence-box~06"/>
      <w:bookmarkStart w:id="424" w:name="output-sentence~06"/>
      <w:bookmarkStart w:id="425" w:name="output-phrase~0~06"/>
      <w:bookmarkEnd w:id="423"/>
      <w:bookmarkEnd w:id="424"/>
      <w:bookmarkEnd w:id="425"/>
      <w:r>
        <w:rPr/>
        <w:t xml:space="preserve">One important component </w:t>
      </w:r>
      <w:bookmarkStart w:id="426" w:name="output-phrase~0~117"/>
      <w:bookmarkEnd w:id="426"/>
      <w:r>
        <w:rPr/>
        <w:t xml:space="preserve">of </w:t>
      </w:r>
      <w:bookmarkStart w:id="427" w:name="output-phrase~0~210"/>
      <w:bookmarkEnd w:id="427"/>
      <w:r>
        <w:rPr/>
        <w:t xml:space="preserve">this process </w:t>
      </w:r>
      <w:bookmarkStart w:id="428" w:name="output-phrase~0~36"/>
      <w:bookmarkEnd w:id="428"/>
      <w:r>
        <w:rPr/>
        <w:t xml:space="preserve">is </w:t>
      </w:r>
      <w:bookmarkStart w:id="429" w:name="output-phrase~0~46"/>
      <w:bookmarkEnd w:id="429"/>
      <w:r>
        <w:rPr/>
        <w:t xml:space="preserve">reinforcement learning. </w:t>
      </w:r>
      <w:bookmarkStart w:id="430" w:name="output-sentence-box~16"/>
      <w:bookmarkStart w:id="431" w:name="output-phrase~1~06"/>
      <w:bookmarkStart w:id="432" w:name="output-sentence~16"/>
      <w:bookmarkEnd w:id="430"/>
      <w:bookmarkEnd w:id="431"/>
      <w:bookmarkEnd w:id="432"/>
      <w:r>
        <w:rPr/>
        <w:t xml:space="preserve">The agent </w:t>
      </w:r>
      <w:bookmarkStart w:id="433" w:name="output-phrase~1~119"/>
      <w:bookmarkEnd w:id="433"/>
      <w:r>
        <w:rPr/>
        <w:t xml:space="preserve">has </w:t>
      </w:r>
      <w:bookmarkStart w:id="434" w:name="output-phrase~1~29"/>
      <w:bookmarkEnd w:id="434"/>
      <w:r>
        <w:rPr/>
        <w:t xml:space="preserve">the ability </w:t>
      </w:r>
      <w:bookmarkStart w:id="435" w:name="output-phrase~1~36"/>
      <w:bookmarkEnd w:id="435"/>
      <w:r>
        <w:rPr/>
        <w:t xml:space="preserve">to correlate </w:t>
      </w:r>
      <w:bookmarkStart w:id="436" w:name="output-phrase~1~46"/>
      <w:bookmarkEnd w:id="436"/>
      <w:r>
        <w:rPr/>
        <w:t xml:space="preserve">particular behaviors </w:t>
      </w:r>
      <w:bookmarkStart w:id="437" w:name="output-phrase~1~56"/>
      <w:bookmarkEnd w:id="437"/>
      <w:r>
        <w:rPr/>
        <w:t xml:space="preserve">with </w:t>
      </w:r>
      <w:bookmarkStart w:id="438" w:name="output-phrase~1~66"/>
      <w:bookmarkEnd w:id="438"/>
      <w:r>
        <w:rPr/>
        <w:t xml:space="preserve">favorable results </w:t>
      </w:r>
      <w:bookmarkStart w:id="439" w:name="output-phrase~1~76"/>
      <w:bookmarkEnd w:id="439"/>
      <w:r>
        <w:rPr/>
        <w:t xml:space="preserve">(getting </w:t>
      </w:r>
      <w:bookmarkStart w:id="440" w:name="output-phrase~1~85"/>
      <w:bookmarkEnd w:id="440"/>
      <w:r>
        <w:rPr/>
        <w:t xml:space="preserve">closer </w:t>
      </w:r>
      <w:bookmarkStart w:id="441" w:name="output-phrase~1~94"/>
      <w:bookmarkEnd w:id="441"/>
      <w:r>
        <w:rPr/>
        <w:t xml:space="preserve">to the </w:t>
      </w:r>
      <w:bookmarkStart w:id="442" w:name="output-phrase~1~104"/>
      <w:bookmarkEnd w:id="442"/>
      <w:r>
        <w:rPr/>
        <w:t xml:space="preserve">prize) </w:t>
      </w:r>
      <w:bookmarkStart w:id="443" w:name="output-phrase~1~118"/>
      <w:bookmarkEnd w:id="443"/>
      <w:r>
        <w:rPr/>
        <w:t xml:space="preserve">and </w:t>
      </w:r>
      <w:bookmarkStart w:id="444" w:name="output-phrase~1~124"/>
      <w:bookmarkEnd w:id="444"/>
      <w:r>
        <w:rPr/>
        <w:t xml:space="preserve">unfavorable results </w:t>
      </w:r>
      <w:bookmarkStart w:id="445" w:name="output-phrase~1~133"/>
      <w:bookmarkEnd w:id="445"/>
      <w:r>
        <w:rPr/>
        <w:t xml:space="preserve">(running </w:t>
      </w:r>
      <w:bookmarkStart w:id="446" w:name="output-phrase~1~142"/>
      <w:bookmarkEnd w:id="446"/>
      <w:r>
        <w:rPr/>
        <w:t xml:space="preserve">into </w:t>
      </w:r>
      <w:bookmarkStart w:id="447" w:name="output-phrase~1~152"/>
      <w:bookmarkEnd w:id="447"/>
      <w:r>
        <w:rPr/>
        <w:t xml:space="preserve">obstacles </w:t>
      </w:r>
      <w:bookmarkStart w:id="448" w:name="output-phrase~1~162"/>
      <w:bookmarkEnd w:id="448"/>
      <w:r>
        <w:rPr/>
        <w:t xml:space="preserve">or </w:t>
      </w:r>
      <w:bookmarkStart w:id="449" w:name="output-phrase~1~171"/>
      <w:bookmarkEnd w:id="449"/>
      <w:r>
        <w:rPr/>
        <w:t xml:space="preserve">turning </w:t>
      </w:r>
      <w:bookmarkStart w:id="450" w:name="output-phrase~1~181"/>
      <w:bookmarkEnd w:id="450"/>
      <w:r>
        <w:rPr/>
        <w:t xml:space="preserve">away </w:t>
      </w:r>
      <w:bookmarkStart w:id="451" w:name="output-phrase~1~191"/>
      <w:bookmarkEnd w:id="451"/>
      <w:r>
        <w:rPr/>
        <w:t xml:space="preserve">from the </w:t>
      </w:r>
      <w:bookmarkStart w:id="452" w:name="output-phrase~1~201"/>
      <w:bookmarkEnd w:id="452"/>
      <w:r>
        <w:rPr/>
        <w:t xml:space="preserve">treasure) </w:t>
      </w:r>
      <w:bookmarkStart w:id="453" w:name="output-phrase~1~211"/>
      <w:bookmarkEnd w:id="453"/>
      <w:r>
        <w:rPr/>
        <w:t xml:space="preserve">through </w:t>
      </w:r>
      <w:bookmarkStart w:id="454" w:name="output-phrase~1~221"/>
      <w:bookmarkEnd w:id="454"/>
      <w:r>
        <w:rPr/>
        <w:t xml:space="preserve">reinforcement learning. </w:t>
      </w:r>
      <w:bookmarkStart w:id="455" w:name="output-sentence~25"/>
      <w:bookmarkStart w:id="456" w:name="output-phrase~2~05"/>
      <w:bookmarkStart w:id="457" w:name="output-sentence-box~25"/>
      <w:bookmarkEnd w:id="455"/>
      <w:bookmarkEnd w:id="456"/>
      <w:bookmarkEnd w:id="457"/>
      <w:r>
        <w:rPr/>
        <w:t xml:space="preserve">The agent </w:t>
      </w:r>
      <w:bookmarkStart w:id="458" w:name="output-phrase~2~110"/>
      <w:bookmarkEnd w:id="458"/>
      <w:r>
        <w:rPr/>
        <w:t xml:space="preserve">wants </w:t>
      </w:r>
      <w:bookmarkStart w:id="459" w:name="output-phrase~2~25"/>
      <w:bookmarkEnd w:id="459"/>
      <w:r>
        <w:rPr/>
        <w:t xml:space="preserve">to locate </w:t>
      </w:r>
      <w:bookmarkStart w:id="460" w:name="output-phrase~2~35"/>
      <w:bookmarkEnd w:id="460"/>
      <w:r>
        <w:rPr/>
        <w:t xml:space="preserve">the quickest </w:t>
      </w:r>
      <w:bookmarkStart w:id="461" w:name="output-phrase~2~45"/>
      <w:bookmarkEnd w:id="461"/>
      <w:r>
        <w:rPr/>
        <w:t xml:space="preserve">or </w:t>
      </w:r>
      <w:bookmarkStart w:id="462" w:name="output-phrase~2~55"/>
      <w:bookmarkEnd w:id="462"/>
      <w:r>
        <w:rPr/>
        <w:t xml:space="preserve">most effective </w:t>
      </w:r>
      <w:bookmarkStart w:id="463" w:name="output-phrase~2~65"/>
      <w:bookmarkEnd w:id="463"/>
      <w:r>
        <w:rPr/>
        <w:t xml:space="preserve">route </w:t>
      </w:r>
      <w:bookmarkStart w:id="464" w:name="output-phrase~2~75"/>
      <w:bookmarkEnd w:id="464"/>
      <w:r>
        <w:rPr/>
        <w:t xml:space="preserve">to the </w:t>
      </w:r>
      <w:bookmarkStart w:id="465" w:name="output-phrase~2~85"/>
      <w:bookmarkEnd w:id="465"/>
      <w:r>
        <w:rPr/>
        <w:t xml:space="preserve">treasure </w:t>
      </w:r>
      <w:bookmarkStart w:id="466" w:name="output-phrase~2~95"/>
      <w:bookmarkEnd w:id="466"/>
      <w:r>
        <w:rPr/>
        <w:t xml:space="preserve">in order </w:t>
      </w:r>
      <w:bookmarkStart w:id="467" w:name="output-phrase~2~105"/>
      <w:bookmarkEnd w:id="467"/>
      <w:r>
        <w:rPr/>
        <w:t xml:space="preserve">to maximize </w:t>
      </w:r>
      <w:bookmarkStart w:id="468" w:name="output-phrase~2~115"/>
      <w:bookmarkEnd w:id="468"/>
      <w:r>
        <w:rPr/>
        <w:t xml:space="preserve">its </w:t>
      </w:r>
      <w:bookmarkStart w:id="469" w:name="output-phrase~2~124"/>
      <w:bookmarkEnd w:id="469"/>
      <w:r>
        <w:rPr/>
        <w:t xml:space="preserve">cumulative reward </w:t>
      </w:r>
      <w:r>
        <w:rPr/>
        <w:t>(Ruiz)</w:t>
      </w:r>
      <w:r>
        <w:rPr/>
        <w:t xml:space="preserve">. </w:t>
      </w:r>
      <w:bookmarkStart w:id="470" w:name="output-sentence-box~35"/>
      <w:bookmarkStart w:id="471" w:name="output-sentence~35"/>
      <w:bookmarkStart w:id="472" w:name="output-phrase~3~05"/>
      <w:bookmarkEnd w:id="470"/>
      <w:bookmarkEnd w:id="471"/>
      <w:bookmarkEnd w:id="472"/>
      <w:r>
        <w:rPr/>
        <w:t xml:space="preserve">The agent </w:t>
      </w:r>
      <w:bookmarkStart w:id="473" w:name="output-phrase~3~117"/>
      <w:bookmarkEnd w:id="473"/>
      <w:r>
        <w:rPr/>
        <w:t xml:space="preserve">uses </w:t>
      </w:r>
      <w:bookmarkStart w:id="474" w:name="output-phrase~3~25"/>
      <w:bookmarkEnd w:id="474"/>
      <w:r>
        <w:rPr/>
        <w:t xml:space="preserve">neural networks </w:t>
      </w:r>
      <w:bookmarkStart w:id="475" w:name="output-phrase~3~35"/>
      <w:bookmarkEnd w:id="475"/>
      <w:r>
        <w:rPr/>
        <w:t xml:space="preserve">to approximate </w:t>
      </w:r>
      <w:bookmarkStart w:id="476" w:name="output-phrase~3~45"/>
      <w:bookmarkEnd w:id="476"/>
      <w:r>
        <w:rPr/>
        <w:t xml:space="preserve">the Q-values </w:t>
      </w:r>
      <w:bookmarkStart w:id="477" w:name="output-phrase~3~55"/>
      <w:bookmarkEnd w:id="477"/>
      <w:r>
        <w:rPr/>
        <w:t xml:space="preserve">using </w:t>
      </w:r>
      <w:bookmarkStart w:id="478" w:name="output-phrase~3~65"/>
      <w:bookmarkEnd w:id="478"/>
      <w:r>
        <w:rPr/>
        <w:t xml:space="preserve">deep </w:t>
      </w:r>
      <w:bookmarkStart w:id="479" w:name="output-phrase~3~75"/>
      <w:bookmarkEnd w:id="479"/>
      <w:r>
        <w:rPr/>
        <w:t xml:space="preserve">Q-learning, </w:t>
      </w:r>
      <w:bookmarkStart w:id="480" w:name="output-phrase~3~85"/>
      <w:bookmarkEnd w:id="480"/>
      <w:r>
        <w:rPr/>
        <w:t xml:space="preserve">which helps </w:t>
      </w:r>
      <w:bookmarkStart w:id="481" w:name="output-phrase~3~95"/>
      <w:bookmarkEnd w:id="481"/>
      <w:r>
        <w:rPr/>
        <w:t xml:space="preserve">it </w:t>
      </w:r>
      <w:bookmarkStart w:id="482" w:name="output-phrase~3~105"/>
      <w:bookmarkEnd w:id="482"/>
      <w:r>
        <w:rPr/>
        <w:t xml:space="preserve">decide </w:t>
      </w:r>
      <w:bookmarkStart w:id="483" w:name="output-phrase~3~116"/>
      <w:bookmarkEnd w:id="483"/>
      <w:r>
        <w:rPr/>
        <w:t xml:space="preserve">which actions </w:t>
      </w:r>
      <w:bookmarkStart w:id="484" w:name="output-phrase~3~124"/>
      <w:bookmarkEnd w:id="484"/>
      <w:r>
        <w:rPr/>
        <w:t xml:space="preserve">have </w:t>
      </w:r>
      <w:bookmarkStart w:id="485" w:name="output-phrase~3~134"/>
      <w:bookmarkEnd w:id="485"/>
      <w:r>
        <w:rPr/>
        <w:t xml:space="preserve">the highest </w:t>
      </w:r>
      <w:bookmarkStart w:id="486" w:name="output-phrase~3~142"/>
      <w:bookmarkEnd w:id="486"/>
      <w:r>
        <w:rPr/>
        <w:t xml:space="preserve">chance </w:t>
      </w:r>
      <w:bookmarkStart w:id="487" w:name="output-phrase~3~152"/>
      <w:bookmarkEnd w:id="487"/>
      <w:r>
        <w:rPr/>
        <w:t xml:space="preserve">of </w:t>
      </w:r>
      <w:bookmarkStart w:id="488" w:name="output-phrase~3~162"/>
      <w:bookmarkEnd w:id="488"/>
      <w:r>
        <w:rPr/>
        <w:t xml:space="preserve">success. 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bookmarkStart w:id="489" w:name="output-sentence-box~07"/>
      <w:bookmarkStart w:id="490" w:name="output-phrase~0~07"/>
      <w:bookmarkStart w:id="491" w:name="output-sentence~07"/>
      <w:bookmarkEnd w:id="489"/>
      <w:bookmarkEnd w:id="490"/>
      <w:bookmarkEnd w:id="491"/>
      <w:r>
        <w:rPr/>
        <w:t xml:space="preserve">For </w:t>
      </w:r>
      <w:bookmarkStart w:id="492" w:name="output-phrase~0~119"/>
      <w:bookmarkEnd w:id="492"/>
      <w:r>
        <w:rPr/>
        <w:t xml:space="preserve">this </w:t>
      </w:r>
      <w:bookmarkStart w:id="493" w:name="output-phrase~0~211"/>
      <w:bookmarkEnd w:id="493"/>
      <w:r>
        <w:rPr/>
        <w:t xml:space="preserve">pathfinding </w:t>
      </w:r>
      <w:bookmarkStart w:id="494" w:name="output-phrase~0~37"/>
      <w:bookmarkEnd w:id="494"/>
      <w:r>
        <w:rPr/>
        <w:t xml:space="preserve">issue, </w:t>
      </w:r>
      <w:bookmarkStart w:id="495" w:name="output-phrase~0~47"/>
      <w:bookmarkEnd w:id="495"/>
      <w:r>
        <w:rPr/>
        <w:t xml:space="preserve">the neural network </w:t>
      </w:r>
      <w:bookmarkStart w:id="496" w:name="output-phrase~0~55"/>
      <w:bookmarkEnd w:id="496"/>
      <w:r>
        <w:rPr/>
        <w:t xml:space="preserve">approximates </w:t>
      </w:r>
      <w:bookmarkStart w:id="497" w:name="output-phrase~0~65"/>
      <w:bookmarkEnd w:id="497"/>
      <w:r>
        <w:rPr/>
        <w:t xml:space="preserve">the predicted </w:t>
      </w:r>
      <w:bookmarkStart w:id="498" w:name="output-phrase~0~75"/>
      <w:bookmarkEnd w:id="498"/>
      <w:r>
        <w:rPr/>
        <w:t xml:space="preserve">future rewards </w:t>
      </w:r>
      <w:bookmarkStart w:id="499" w:name="output-phrase~0~85"/>
      <w:bookmarkEnd w:id="499"/>
      <w:r>
        <w:rPr/>
        <w:t xml:space="preserve">for </w:t>
      </w:r>
      <w:bookmarkStart w:id="500" w:name="output-phrase~0~94"/>
      <w:bookmarkEnd w:id="500"/>
      <w:r>
        <w:rPr/>
        <w:t xml:space="preserve">every action </w:t>
      </w:r>
      <w:bookmarkStart w:id="501" w:name="output-phrase~0~104"/>
      <w:bookmarkEnd w:id="501"/>
      <w:r>
        <w:rPr/>
        <w:t xml:space="preserve">that </w:t>
      </w:r>
      <w:bookmarkStart w:id="502" w:name="output-phrase~0~118"/>
      <w:bookmarkEnd w:id="502"/>
      <w:r>
        <w:rPr/>
        <w:t xml:space="preserve">might be </w:t>
      </w:r>
      <w:bookmarkStart w:id="503" w:name="output-phrase~0~122"/>
      <w:bookmarkEnd w:id="503"/>
      <w:r>
        <w:rPr/>
        <w:t xml:space="preserve">taken in </w:t>
      </w:r>
      <w:bookmarkStart w:id="504" w:name="output-phrase~0~132"/>
      <w:bookmarkEnd w:id="504"/>
      <w:r>
        <w:rPr/>
        <w:t xml:space="preserve">a given state </w:t>
      </w:r>
      <w:bookmarkStart w:id="505" w:name="output-phrase~0~142"/>
      <w:bookmarkEnd w:id="505"/>
      <w:r>
        <w:rPr/>
        <w:t xml:space="preserve">by using </w:t>
      </w:r>
      <w:bookmarkStart w:id="506" w:name="output-phrase~0~152"/>
      <w:bookmarkEnd w:id="506"/>
      <w:r>
        <w:rPr/>
        <w:t xml:space="preserve">deep </w:t>
      </w:r>
      <w:bookmarkStart w:id="507" w:name="output-phrase~0~162"/>
      <w:bookmarkEnd w:id="507"/>
      <w:r>
        <w:rPr/>
        <w:t xml:space="preserve">Q-learning. </w:t>
      </w:r>
      <w:bookmarkStart w:id="508" w:name="output-sentence-box~17"/>
      <w:bookmarkStart w:id="509" w:name="output-sentence~17"/>
      <w:bookmarkStart w:id="510" w:name="output-phrase~1~07"/>
      <w:bookmarkEnd w:id="508"/>
      <w:bookmarkEnd w:id="509"/>
      <w:bookmarkEnd w:id="510"/>
      <w:r>
        <w:rPr/>
        <w:t xml:space="preserve">This enables </w:t>
      </w:r>
      <w:bookmarkStart w:id="511" w:name="output-phrase~1~120"/>
      <w:bookmarkEnd w:id="511"/>
      <w:r>
        <w:rPr/>
        <w:t xml:space="preserve">the agent </w:t>
      </w:r>
      <w:bookmarkStart w:id="512" w:name="output-phrase~1~210"/>
      <w:bookmarkEnd w:id="512"/>
      <w:r>
        <w:rPr/>
        <w:t xml:space="preserve">to assess </w:t>
      </w:r>
      <w:bookmarkStart w:id="513" w:name="output-phrase~1~37"/>
      <w:bookmarkEnd w:id="513"/>
      <w:r>
        <w:rPr/>
        <w:t xml:space="preserve">several routes </w:t>
      </w:r>
      <w:bookmarkStart w:id="514" w:name="output-phrase~1~47"/>
      <w:bookmarkEnd w:id="514"/>
      <w:r>
        <w:rPr/>
        <w:t xml:space="preserve">and determine </w:t>
      </w:r>
      <w:bookmarkStart w:id="515" w:name="output-phrase~1~57"/>
      <w:bookmarkEnd w:id="515"/>
      <w:r>
        <w:rPr/>
        <w:t xml:space="preserve">the best </w:t>
      </w:r>
      <w:bookmarkStart w:id="516" w:name="output-phrase~1~67"/>
      <w:bookmarkEnd w:id="516"/>
      <w:r>
        <w:rPr/>
        <w:t xml:space="preserve">course </w:t>
      </w:r>
      <w:bookmarkStart w:id="517" w:name="output-phrase~1~77"/>
      <w:bookmarkEnd w:id="517"/>
      <w:r>
        <w:rPr/>
        <w:t xml:space="preserve">of action </w:t>
      </w:r>
      <w:bookmarkStart w:id="518" w:name="output-phrase~1~86"/>
      <w:bookmarkEnd w:id="518"/>
      <w:r>
        <w:rPr/>
        <w:t xml:space="preserve">to optimize </w:t>
      </w:r>
      <w:bookmarkStart w:id="519" w:name="output-phrase~1~95"/>
      <w:bookmarkEnd w:id="519"/>
      <w:r>
        <w:rPr/>
        <w:t xml:space="preserve">its chances </w:t>
      </w:r>
      <w:bookmarkStart w:id="520" w:name="output-phrase~1~105"/>
      <w:bookmarkEnd w:id="520"/>
      <w:r>
        <w:rPr/>
        <w:t xml:space="preserve">of </w:t>
      </w:r>
      <w:bookmarkStart w:id="521" w:name="output-phrase~1~1110"/>
      <w:bookmarkEnd w:id="521"/>
      <w:r>
        <w:rPr/>
        <w:t xml:space="preserve">locating </w:t>
      </w:r>
      <w:bookmarkStart w:id="522" w:name="output-phrase~1~125"/>
      <w:bookmarkEnd w:id="522"/>
      <w:r>
        <w:rPr/>
        <w:t xml:space="preserve">the prize. </w:t>
      </w:r>
      <w:bookmarkStart w:id="523" w:name="output-sentence-box~26"/>
      <w:bookmarkStart w:id="524" w:name="output-sentence~26"/>
      <w:bookmarkStart w:id="525" w:name="output-phrase~2~06"/>
      <w:bookmarkEnd w:id="523"/>
      <w:bookmarkEnd w:id="524"/>
      <w:bookmarkEnd w:id="525"/>
      <w:r>
        <w:rPr/>
        <w:t xml:space="preserve">Replay </w:t>
      </w:r>
      <w:bookmarkStart w:id="526" w:name="output-phrase~2~116"/>
      <w:bookmarkEnd w:id="526"/>
      <w:r>
        <w:rPr/>
        <w:t xml:space="preserve">buffers </w:t>
      </w:r>
      <w:bookmarkStart w:id="527" w:name="output-phrase~2~26"/>
      <w:bookmarkEnd w:id="527"/>
      <w:r>
        <w:rPr/>
        <w:t xml:space="preserve">containing </w:t>
      </w:r>
      <w:bookmarkStart w:id="528" w:name="output-phrase~2~36"/>
      <w:bookmarkEnd w:id="528"/>
      <w:r>
        <w:rPr/>
        <w:t xml:space="preserve">historical data </w:t>
      </w:r>
      <w:bookmarkStart w:id="529" w:name="output-phrase~2~46"/>
      <w:bookmarkEnd w:id="529"/>
      <w:r>
        <w:rPr/>
        <w:t xml:space="preserve">are used </w:t>
      </w:r>
      <w:bookmarkStart w:id="530" w:name="output-phrase~2~56"/>
      <w:bookmarkEnd w:id="530"/>
      <w:r>
        <w:rPr/>
        <w:t xml:space="preserve">to train </w:t>
      </w:r>
      <w:bookmarkStart w:id="531" w:name="output-phrase~2~66"/>
      <w:bookmarkEnd w:id="531"/>
      <w:r>
        <w:rPr/>
        <w:t xml:space="preserve">neural networks. </w:t>
      </w:r>
      <w:bookmarkStart w:id="532" w:name="output-sentence-box~36"/>
      <w:bookmarkStart w:id="533" w:name="output-sentence~36"/>
      <w:bookmarkStart w:id="534" w:name="output-phrase~3~06"/>
      <w:bookmarkEnd w:id="532"/>
      <w:bookmarkEnd w:id="533"/>
      <w:bookmarkEnd w:id="534"/>
      <w:r>
        <w:rPr/>
        <w:t xml:space="preserve">The agent </w:t>
      </w:r>
      <w:bookmarkStart w:id="535" w:name="output-phrase~3~119"/>
      <w:bookmarkEnd w:id="535"/>
      <w:r>
        <w:rPr/>
        <w:t xml:space="preserve">gains </w:t>
      </w:r>
      <w:bookmarkStart w:id="536" w:name="output-phrase~3~26"/>
      <w:bookmarkEnd w:id="536"/>
      <w:r>
        <w:rPr/>
        <w:t xml:space="preserve">the ability </w:t>
      </w:r>
      <w:bookmarkStart w:id="537" w:name="output-phrase~3~36"/>
      <w:bookmarkEnd w:id="537"/>
      <w:r>
        <w:rPr/>
        <w:t xml:space="preserve">to extrapolate </w:t>
      </w:r>
      <w:bookmarkStart w:id="538" w:name="output-phrase~3~46"/>
      <w:bookmarkEnd w:id="538"/>
      <w:r>
        <w:rPr/>
        <w:t xml:space="preserve">from </w:t>
      </w:r>
      <w:bookmarkStart w:id="539" w:name="output-phrase~3~56"/>
      <w:bookmarkEnd w:id="539"/>
      <w:r>
        <w:rPr/>
        <w:t xml:space="preserve">previous experiences </w:t>
      </w:r>
      <w:bookmarkStart w:id="540" w:name="output-phrase~3~66"/>
      <w:bookmarkEnd w:id="540"/>
      <w:r>
        <w:rPr/>
        <w:t xml:space="preserve">to </w:t>
      </w:r>
      <w:bookmarkStart w:id="541" w:name="output-phrase~3~76"/>
      <w:bookmarkEnd w:id="541"/>
      <w:r>
        <w:rPr/>
        <w:t xml:space="preserve">novel, </w:t>
      </w:r>
      <w:bookmarkStart w:id="542" w:name="output-phrase~3~86"/>
      <w:bookmarkEnd w:id="542"/>
      <w:r>
        <w:rPr/>
        <w:t xml:space="preserve">unseen </w:t>
      </w:r>
      <w:bookmarkStart w:id="543" w:name="output-phrase~3~96"/>
      <w:bookmarkEnd w:id="543"/>
      <w:r>
        <w:rPr/>
        <w:t xml:space="preserve">scenarios </w:t>
      </w:r>
      <w:bookmarkStart w:id="544" w:name="output-phrase~3~106"/>
      <w:bookmarkEnd w:id="544"/>
      <w:r>
        <w:rPr/>
        <w:t xml:space="preserve">in the </w:t>
      </w:r>
      <w:bookmarkStart w:id="545" w:name="output-phrase~3~118"/>
      <w:bookmarkEnd w:id="545"/>
      <w:r>
        <w:rPr/>
        <w:t xml:space="preserve">labyrinth, </w:t>
      </w:r>
      <w:bookmarkStart w:id="546" w:name="output-phrase~3~125"/>
      <w:bookmarkEnd w:id="546"/>
      <w:r>
        <w:rPr/>
        <w:t xml:space="preserve">which </w:t>
      </w:r>
      <w:bookmarkStart w:id="547" w:name="output-phrase~3~135"/>
      <w:bookmarkEnd w:id="547"/>
      <w:r>
        <w:rPr/>
        <w:t xml:space="preserve">strengthens and improves </w:t>
      </w:r>
      <w:bookmarkStart w:id="548" w:name="output-phrase~3~143"/>
      <w:bookmarkEnd w:id="548"/>
      <w:r>
        <w:rPr/>
        <w:t xml:space="preserve">its decision-making </w:t>
      </w:r>
      <w:bookmarkStart w:id="549" w:name="output-phrase~3~153"/>
      <w:bookmarkEnd w:id="549"/>
      <w:r>
        <w:rPr/>
        <w:t xml:space="preserve">stability </w:t>
      </w:r>
      <w:bookmarkStart w:id="550" w:name="output-phrase~3~163"/>
      <w:bookmarkEnd w:id="550"/>
      <w:r>
        <w:rPr/>
        <w:t xml:space="preserve">with </w:t>
      </w:r>
      <w:bookmarkStart w:id="551" w:name="output-phrase~3~172"/>
      <w:bookmarkEnd w:id="551"/>
      <w:r>
        <w:rPr/>
        <w:t xml:space="preserve">repeated training </w:t>
      </w:r>
      <w:bookmarkStart w:id="552" w:name="output-phrase~3~182"/>
      <w:bookmarkEnd w:id="552"/>
      <w:r>
        <w:rPr/>
        <w:t xml:space="preserve">on </w:t>
      </w:r>
      <w:bookmarkStart w:id="553" w:name="output-phrase~3~192"/>
      <w:bookmarkEnd w:id="553"/>
      <w:r>
        <w:rPr/>
        <w:t xml:space="preserve">these encounters. 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  <w:t xml:space="preserve">Druga, S., Williams, R., Park, H. W., &amp; Breazeal, C. (2018). How smart are the smart toys? In Proceedings of the 17th ACM Conference on Interaction Design and Children. IDC ’18: Interaction Design and Children. ACM. https://doi.org/10.1145/3202185.3202741 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  <w:t xml:space="preserve">Hilda, J. J., Jinny, V., &amp; Saxena, M. (2023). Reinforcement Learning: Algorithms to balance the bias between Exploration and Exploitation. In 2023 Annual International Conference on Emerging Research Areas: International Conference on Intelligent Systems (AICERA/ICIS). 2023 Annual International Conference on Emerging Research Areas: International Conference on Intelligent Systems (AICERA/ICIS). IEEE. https://doi.org/10.1109/aicera/icis59538.2023.10420048 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  <w:t xml:space="preserve">Ruiz, J., Gonzalez, C., Chen, Y., &amp; Tang, B. (2023). Prize-Collecting Traveling Salesman Problem: A Reinforcement Learning Approach. In ICC 2023 - IEEE International Conference on Communications. ICC 2023 - IEEE International Conference on Communications. IEEE. https://doi.org/10.1109/icc45041.2023.10279682 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  <w:t xml:space="preserve">Yeap, W. K. (2011). How Albot0 Finds Its Way Home: A Novel Approach to Cognitive Mapping Using Robots. In Topics in Cognitive Science (Vol. 3, Issue 4, pp. 707–721). Wiley. https://doi.org/10.1111/j.1756-8765.2011.01157.x 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  <w:t xml:space="preserve">Zhu, H., Paschalidis, I. Ch., &amp; Hasselmo, M. E. (2017). Feature extraction in Q-learning using neural networks. In 2017 IEEE 56th Annual Conference on Decision and Control (CDC). 2017 IEEE 56th Annual Conference on Decision and Control (CDC). IEEE. https://doi.org/10.1109/cdc.2017.8264148 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  <w:t xml:space="preserve">Xu, C. (2023). Maze solving problem using q-learning. In Applied and Computational Engineering (Vol. 6, Issue 1, pp. 1491–1497). EWA Publishing. https://doi.org/10.54254/2755-2721/6/20230909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4</Pages>
  <Words>948</Words>
  <Characters>5403</Characters>
  <CharactersWithSpaces>6345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2024-08-15T13:13:52Z</dcterms:created>
  <dc:creator/>
  <dc:description/>
  <dc:language>en-US</dc:language>
  <cp:lastModifiedBy/>
  <dcterms:modified xsi:type="dcterms:W3CDTF">2024-08-15T13:31:49Z</dcterms:modified>
  <cp:revision>1</cp:revision>
  <dc:subject/>
  <dc:title/>
</cp:coreProperties>
</file>