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bookmarkStart w:id="0" w:name="_GoBack"/>
      <w:bookmarkEnd w:id="0"/>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Liam, the owner of DriverPass, wants to create a system to provide better driver training services.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should offer online classes and practice tests.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It should also provide on-the-road training if desired.</w:t>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Data Accessibility: The system should allow data access online and offline, with data synchronization to prevent redundancy.</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Security: Different roles should have varying levels of access, with IT having full access.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Tracking: The system should track user activities, such as reservations and modifications.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Reservations: Customers should be able to schedule driving lessons online or through phone calls.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Customizable Packages: There are three driving lesson packages, and Liam wants the system to be flexible for future customization.</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Registration: Collect customer information, including personal details and payment information.</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Compliance: Stay up-to-date with DMV regulations and receive notifications of updates.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Cloud-Based: The system should run on the cloud for easy maintenance and security.</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User Interface: Liam has a specific design in mind for the interface, including test progress and driver notes.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TextBody"/>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 completed DriverPass system should be able to perform the following functions:</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User Registration and Management:</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Allow users to register with their personal information.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Store user data securely.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Enable users to reset their passwords if forgotten. </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Driving Lesson Reservations:</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Allow users (students) to schedule driving lessons.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Provide options for selecting the desired package (e.g., Package One, Package Two, Package Three).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Assign available drivers and cars to scheduled lessons.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Track reservations, modifications, and cancellations. </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User Roles and Permissions:</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Define roles (e.g., administrator, IT officer, secretary, student, driver) with specific permissions.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Administer access control for various system functionalities. </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Data Accessibility:</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Ensure data can be accessed online and offline.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Synchronize data to prevent duplication and maintain consistency. </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Security and Authentication:</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Implement user authentication and authorization mechanisms.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Safeguard sensitive user data, including credit card information. </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Activity Tracking and Reporting:</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Log and track user activities, such as reservations, cancellations, and modifications.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Generate activity reports to identify responsible users. </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Compliance with DMV Regulations:</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Establish a connection with the DMV to receive updates on rules, policies, and sample questions.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Ensure that training materials and practices align with DMV requirements. </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Cloud-Based System:</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Host the system on the cloud for scalability, reliability, and easy maintenance.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Manage backups and security in the cloud environment. </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User-Friendly Interface:</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Design an intuitive and visually appealing user interface (UI). </w:t>
      </w:r>
    </w:p>
    <w:p>
      <w:pPr>
        <w:pStyle w:val="TextBody"/>
        <w:numPr>
          <w:ilvl w:val="1"/>
          <w:numId w:val="7"/>
        </w:numPr>
        <w:tabs>
          <w:tab w:val="clear" w:pos="720"/>
          <w:tab w:val="left" w:pos="0" w:leader="none"/>
        </w:tabs>
        <w:spacing w:before="0" w:after="0"/>
        <w:ind w:left="1418" w:hanging="283"/>
        <w:rPr>
          <w:rFonts w:ascii="Calibri" w:hAnsi="Calibri" w:eastAsia="Calibri" w:cs="Calibri"/>
          <w:color w:val="000000"/>
        </w:rPr>
      </w:pPr>
      <w:r>
        <w:rPr/>
        <w:t xml:space="preserve">Include features like test progress tracking and driver notes. </w:t>
      </w:r>
    </w:p>
    <w:p>
      <w:pPr>
        <w:pStyle w:val="TextBody"/>
        <w:numPr>
          <w:ilvl w:val="0"/>
          <w:numId w:val="7"/>
        </w:numPr>
        <w:tabs>
          <w:tab w:val="clear" w:pos="720"/>
          <w:tab w:val="left" w:pos="0" w:leader="none"/>
        </w:tabs>
        <w:ind w:left="709" w:hanging="283"/>
        <w:rPr>
          <w:rFonts w:ascii="Calibri" w:hAnsi="Calibri" w:eastAsia="Calibri" w:cs="Calibri"/>
          <w:color w:val="000000"/>
        </w:rPr>
      </w:pPr>
      <w:r>
        <w:rPr>
          <w:rStyle w:val="StrongEmphasis"/>
        </w:rPr>
        <w:t>Flexibility for Package Customization:</w:t>
      </w:r>
    </w:p>
    <w:p>
      <w:pPr>
        <w:pStyle w:val="TextBody"/>
        <w:numPr>
          <w:ilvl w:val="1"/>
          <w:numId w:val="7"/>
        </w:numPr>
        <w:tabs>
          <w:tab w:val="clear" w:pos="720"/>
          <w:tab w:val="left" w:pos="0" w:leader="none"/>
        </w:tabs>
        <w:ind w:left="1418" w:hanging="283"/>
        <w:rPr>
          <w:rFonts w:ascii="Calibri" w:hAnsi="Calibri" w:eastAsia="Calibri" w:cs="Calibri"/>
          <w:color w:val="000000"/>
        </w:rPr>
      </w:pPr>
      <w:r>
        <w:rPr/>
        <w:t xml:space="preserve">Allow for the customization of driving lesson packages as per client's requirements. </w:t>
      </w:r>
    </w:p>
    <w:p>
      <w:pPr>
        <w:pStyle w:val="TextBody"/>
        <w:rPr>
          <w:rFonts w:ascii="Calibri" w:hAnsi="Calibri" w:eastAsia="Calibri" w:cs="Calibri"/>
          <w:color w:val="000000"/>
        </w:rPr>
      </w:pPr>
      <w:r>
        <w:rPr/>
        <w:t>To achieve these goals, the system design should include the following measurable tasks:</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System Requirements Specification:</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Document detailed system requirements based on client interviews and needs.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Database Design and Implementation:</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Design the database schema to store user data, reservations, and other relevant information. </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Implement the database structure and ensure data integrity.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User Registration Module:</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Develop a user registration module that collects and stores user information securely. </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Implement password reset functionality.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Driving Lesson Reservation Module:</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Create a module that allows users to schedule, modify, and cancel driving lessons. </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Implement the assignment of drivers and cars to lessons.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Role-Based Access Control:</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Define user roles and permissions. </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Implement access control mechanisms based on user roles.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Data Synchronization and Offline Access:</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Design data synchronization processes to ensure data consistency across online and offline modes.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Security and Authentication System:</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Implement user authentication and authorization methods. </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Ensure the encryption of sensitive data.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Activity Logging and Reporting:</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Develop an activity logging system. </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Create reports for tracking user activities.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DMV Compliance Integration:</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Establish a connection with the DMV for updates and notifications. </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Implement mechanisms to incorporate DMV-mandated changes.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Cloud Hosting and Backup:</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Deploy the system on a cloud platform. </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Set up automated backup and security measures.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User Interface Development:</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Design and develop a user-friendly interface as per client specifications.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Package Customization Module:</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Create a module to customize driving lesson packages.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Testing and Quality Assurance:</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Conduct comprehensive testing to ensure system functionality, security, and user experience.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System Deployment:</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Deploy the system on the cloud and configure it for production use.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Client Training and Handover:</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Provide training to the client's team for system usage. </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Hand over the completed system to the client. </w:t>
      </w:r>
    </w:p>
    <w:p>
      <w:pPr>
        <w:pStyle w:val="TextBody"/>
        <w:numPr>
          <w:ilvl w:val="0"/>
          <w:numId w:val="8"/>
        </w:numPr>
        <w:tabs>
          <w:tab w:val="clear" w:pos="720"/>
          <w:tab w:val="left" w:pos="0" w:leader="none"/>
        </w:tabs>
        <w:ind w:left="709" w:hanging="283"/>
        <w:rPr>
          <w:rFonts w:ascii="Calibri" w:hAnsi="Calibri" w:eastAsia="Calibri" w:cs="Calibri"/>
          <w:color w:val="000000"/>
        </w:rPr>
      </w:pPr>
      <w:r>
        <w:rPr>
          <w:rStyle w:val="StrongEmphasis"/>
        </w:rPr>
        <w:t>Documentation and Support:</w:t>
      </w:r>
    </w:p>
    <w:p>
      <w:pPr>
        <w:pStyle w:val="TextBody"/>
        <w:numPr>
          <w:ilvl w:val="1"/>
          <w:numId w:val="8"/>
        </w:numPr>
        <w:tabs>
          <w:tab w:val="clear" w:pos="720"/>
          <w:tab w:val="left" w:pos="0" w:leader="none"/>
        </w:tabs>
        <w:spacing w:before="0" w:after="0"/>
        <w:ind w:left="1418" w:hanging="283"/>
        <w:rPr>
          <w:rFonts w:ascii="Calibri" w:hAnsi="Calibri" w:eastAsia="Calibri" w:cs="Calibri"/>
          <w:color w:val="000000"/>
        </w:rPr>
      </w:pPr>
      <w:r>
        <w:rPr/>
        <w:t xml:space="preserve">Prepare user documentation. </w:t>
      </w:r>
    </w:p>
    <w:p>
      <w:pPr>
        <w:pStyle w:val="TextBody"/>
        <w:numPr>
          <w:ilvl w:val="1"/>
          <w:numId w:val="8"/>
        </w:numPr>
        <w:tabs>
          <w:tab w:val="clear" w:pos="720"/>
          <w:tab w:val="left" w:pos="0" w:leader="none"/>
        </w:tabs>
        <w:ind w:left="1418" w:hanging="283"/>
        <w:rPr>
          <w:rFonts w:ascii="Calibri" w:hAnsi="Calibri" w:eastAsia="Calibri" w:cs="Calibri"/>
          <w:color w:val="000000"/>
        </w:rPr>
      </w:pPr>
      <w:r>
        <w:rPr/>
        <w:t xml:space="preserve">Provide ongoing technical support as needed. </w:t>
      </w:r>
    </w:p>
    <w:p>
      <w:pPr>
        <w:pStyle w:val="TextBody"/>
        <w:rPr>
          <w:rFonts w:ascii="Calibri" w:hAnsi="Calibri" w:eastAsia="Calibri" w:cs="Calibri"/>
          <w:color w:val="000000"/>
        </w:rPr>
      </w:pPr>
      <w:r>
        <w:rPr/>
        <w:t>These measurable tasks will guide the development and implementation of the DriverPass system, ensuring that it meets the client's requirements and delivers the desired functionality.</w:t>
      </w:r>
    </w:p>
    <w:p>
      <w:pPr>
        <w:pStyle w:val="Normal"/>
        <w:numPr>
          <w:ilvl w:val="0"/>
          <w:numId w:val="5"/>
        </w:numPr>
        <w:suppressAutoHyphens w:val="true"/>
        <w:spacing w:lineRule="auto" w:line="240" w:before="0" w:after="0"/>
        <w:rPr>
          <w:rFonts w:ascii="Calibri" w:hAnsi="Calibri" w:eastAsia="Calibri" w:cs="Calibri"/>
          <w:color w:val="000000"/>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id w:val="575572664"/>
        </w:sdtPr>
        <w:sdtContent>
          <w:r>
            <w:rPr/>
          </w:r>
        </w:sdtContent>
      </w:sdt>
      <w:sdt>
        <w:sdtPr>
          <w:id w:val="1150423043"/>
        </w:sdtPr>
        <w:sdtContent>
          <w:r>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1" w:name="_heading=h.o73cqlpvrpe1"/>
      <w:bookmarkEnd w:id="1"/>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eastAsia="Calibri" w:cs="Calibri"/>
          <w:i/>
          <w:i/>
          <w:color w:val="000000"/>
        </w:rPr>
      </w:pPr>
      <w:r>
        <w:rPr>
          <w:rFonts w:eastAsia="Calibri" w:cs="Calibri"/>
          <w:color w:val="000000"/>
        </w:rPr>
        <w:t>[Insert chart]</w:t>
      </w:r>
    </w:p>
    <w:p>
      <w:pPr>
        <w:pStyle w:val="Normal"/>
        <w:suppressAutoHyphens w:val="true"/>
        <w:spacing w:lineRule="auto" w:line="240" w:before="0" w:after="0"/>
        <w:rPr>
          <w:rFonts w:ascii="Calibri" w:hAnsi="Calibri" w:cs="Calibri"/>
        </w:rPr>
      </w:pPr>
      <w:r>
        <w:rPr/>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40336324"/>
    </w:sdtPr>
    <w:sdtContent>
      <w:p>
        <w:pPr>
          <w:pStyle w:val="Footer"/>
          <w:spacing w:before="0" w:after="160"/>
          <w:rPr/>
        </w:pPr>
        <w:r>
          <w:rPr/>
          <w:fldChar w:fldCharType="begin"/>
        </w:r>
        <w:r>
          <w:rPr/>
          <w:instrText xml:space="preserve"> PAGE </w:instrText>
        </w:r>
        <w:r>
          <w:rPr/>
          <w:fldChar w:fldCharType="separate"/>
        </w:r>
        <w:r>
          <w:rPr/>
          <w:t>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LibreOffice/7.3.7.2$Linux_X86_64 LibreOffice_project/30$Build-2</Application>
  <AppVersion>15.0000</AppVersion>
  <Pages>6</Pages>
  <Words>1443</Words>
  <Characters>7911</Characters>
  <CharactersWithSpaces>9172</CharactersWithSpaces>
  <Paragraphs>136</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2023-09-01T10:52:29Z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