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pPr>
      <w:r>
        <w:rPr/>
        <w:t>`</w:t>
      </w:r>
    </w:p>
    <w:p>
      <w:pPr>
        <w:pStyle w:val="Normal"/>
        <w:bidi w:val="0"/>
        <w:spacing w:lineRule="auto" w:line="480"/>
        <w:jc w:val="left"/>
        <w:rPr/>
      </w:pPr>
      <w:r>
        <w:rPr/>
        <w:tab/>
        <w:t>Do you want to optimize your water use and monitor your nitrogen levels in the soil? Do you want to have healthy plants while saving time and money? If yes, then you need our app that measures moisture and nitrogen in the soil at each of your trees. Our app uses smart sensors that connect to your phone or tablet via Wi-Fi or Bluetooth. You can easily access the data on our user-friendly dashboard that shows you the soil moisture content and nitrogen level at different depths. You can also get alerts when your plants need water or fertilizer. Our app works with a variety of crops and soil types, and can help you prevent over-irrigation, soil drought, and nutrient loss. Our app is the ultimate tool for growers who want to improve their yield and quality while reducing their environmental impact. Download our app today and see the difference for yourself!</w:t>
      </w:r>
    </w:p>
    <w:p>
      <w:pPr>
        <w:pStyle w:val="Normal"/>
        <w:bidi w:val="0"/>
        <w:spacing w:lineRule="auto" w:line="480"/>
        <w:jc w:val="left"/>
        <w:rPr/>
      </w:pPr>
      <w:r>
        <w:rPr/>
        <w:tab/>
        <w:t>The app is designed to help growers optimize their water use and monitor their nitrogen levels in the soil. The app uses sensors that are installed at each tree to measure the moisture content and nitrogen level in the soil. The app displays the data on a dashboard that shows the current and historical values for each tree, as well as the average and range for the whole orchard. The app also allows growers to set thresholds and alerts for the moisture and nitrogen levels, and to export the data for further analysis. The app aims to provide growers with a convenient and reliable way to manage their water use and nitrogen levels, and to improve their crop quality and yield.</w:t>
      </w:r>
    </w:p>
    <w:p>
      <w:pPr>
        <w:pStyle w:val="Normal"/>
        <w:bidi w:val="0"/>
        <w:spacing w:lineRule="auto" w:line="480"/>
        <w:jc w:val="left"/>
        <w:rPr/>
      </w:pPr>
      <w:r>
        <w:rPr/>
        <w:tab/>
        <w:t xml:space="preserve">One possible app that has a similar goal to the app </w:t>
      </w:r>
      <w:r>
        <w:rPr/>
        <w:t>I</w:t>
      </w:r>
      <w:r>
        <w:rPr/>
        <w:t xml:space="preserve"> will be designing is Smart Moisture Monitoring, which uses sensors and apps that measure moisture in the soil. This app can help users who want to know if their plants need water without touching the soil or guessing how much to water. The app can also monitor other factors such as soil and air temperature, light and humidity. However, this app does not measure nitrogen levels in the soil, which is important for plant growth and health.</w:t>
      </w:r>
    </w:p>
    <w:p>
      <w:pPr>
        <w:pStyle w:val="Normal"/>
        <w:bidi w:val="0"/>
        <w:spacing w:lineRule="auto" w:line="480"/>
        <w:jc w:val="left"/>
        <w:rPr/>
      </w:pPr>
      <w:r>
        <w:rPr/>
        <w:tab/>
        <w:t>Some potential users of this app might be farmers, gardeners, researchers, or hobbyists who want to monitor and improve the soil quality for their crops or plants. The app might appeal to different age groups, from children to elderly, depending on their interest and experience in gardening or farming. The app might also target users from different cultures, especially those who live in rural areas or have limited access to soil testing facilities.</w:t>
      </w:r>
    </w:p>
    <w:p>
      <w:pPr>
        <w:pStyle w:val="Normal"/>
        <w:bidi w:val="0"/>
        <w:spacing w:lineRule="auto" w:line="480"/>
        <w:jc w:val="left"/>
        <w:rPr/>
      </w:pPr>
      <w:r>
        <w:rPr/>
        <w:tab/>
        <w:t>The purpose of this app is to provide a low-cost, portable, and easy-to-use solution for soil nutrient detection. The app could be used as a learning tool to educate users about the importance of soil health and how to adjust fertilization or irrigation accordingly. The app could also be used as a productivity tool to help users optimize their crop yield and quality by providing real-time feedback on soil conditions.</w:t>
      </w:r>
    </w:p>
    <w:p>
      <w:pPr>
        <w:pStyle w:val="Normal"/>
        <w:bidi w:val="0"/>
        <w:spacing w:lineRule="auto" w:line="480"/>
        <w:jc w:val="left"/>
        <w:rPr/>
      </w:pPr>
      <w:r>
        <w:rPr/>
        <w:tab/>
        <w:t>The app’s usability and user experience could be evaluated based on several criteria, such as:</w:t>
      </w:r>
    </w:p>
    <w:p>
      <w:pPr>
        <w:pStyle w:val="Normal"/>
        <w:numPr>
          <w:ilvl w:val="0"/>
          <w:numId w:val="1"/>
        </w:numPr>
        <w:bidi w:val="0"/>
        <w:spacing w:lineRule="auto" w:line="480"/>
        <w:jc w:val="left"/>
        <w:rPr/>
      </w:pPr>
      <w:r>
        <w:rPr/>
        <w:t>Effectiveness and efficiency: The app should be able to measure the soil NPK levels accurately and quickly, and display them in a clear and understandable way on the phone screen. The app should also allow users to save, share, or export their data for further analysis or comparison.</w:t>
      </w:r>
    </w:p>
    <w:p>
      <w:pPr>
        <w:pStyle w:val="Normal"/>
        <w:numPr>
          <w:ilvl w:val="0"/>
          <w:numId w:val="1"/>
        </w:numPr>
        <w:bidi w:val="0"/>
        <w:spacing w:lineRule="auto" w:line="480"/>
        <w:jc w:val="left"/>
        <w:rPr/>
      </w:pPr>
      <w:r>
        <w:rPr/>
        <w:t>Safety: The app should not pose any health or environmental risks to the users or their plants. The app should also protect the users’ privacy and data security by using encryption or authentication methods.</w:t>
      </w:r>
    </w:p>
    <w:p>
      <w:pPr>
        <w:pStyle w:val="Normal"/>
        <w:numPr>
          <w:ilvl w:val="0"/>
          <w:numId w:val="1"/>
        </w:numPr>
        <w:bidi w:val="0"/>
        <w:spacing w:lineRule="auto" w:line="480"/>
        <w:jc w:val="left"/>
        <w:rPr/>
      </w:pPr>
      <w:r>
        <w:rPr/>
        <w:t>Usefulness: The app should provide relevant and meaningful information to the users that can help them make informed decisions about their soil management practices. The app should also offer suggestions or recommendations on how to improve the soil quality based on the NPK levels.</w:t>
      </w:r>
    </w:p>
    <w:p>
      <w:pPr>
        <w:pStyle w:val="Normal"/>
        <w:numPr>
          <w:ilvl w:val="0"/>
          <w:numId w:val="1"/>
        </w:numPr>
        <w:bidi w:val="0"/>
        <w:spacing w:lineRule="auto" w:line="480"/>
        <w:jc w:val="left"/>
        <w:rPr/>
      </w:pPr>
      <w:r>
        <w:rPr/>
        <w:t>Ease of learning: The app should have a simple and intuitive interface that does not require much technical knowledge or skills to operate. The app should also provide instructions or tutorials on how to use the app and the sensor correctly.</w:t>
      </w:r>
    </w:p>
    <w:p>
      <w:pPr>
        <w:pStyle w:val="Normal"/>
        <w:numPr>
          <w:ilvl w:val="0"/>
          <w:numId w:val="1"/>
        </w:numPr>
        <w:bidi w:val="0"/>
        <w:spacing w:lineRule="auto" w:line="480"/>
        <w:jc w:val="left"/>
        <w:rPr/>
      </w:pPr>
      <w:r>
        <w:rPr/>
        <w:t>Ease of remembering: The app should have a consistent and memorable design that allows users to recall how to use the app and the sensor without much difficulty. The app should also provide feedback or reminders on when to measure the soil NPK levels again.</w:t>
      </w:r>
    </w:p>
    <w:p>
      <w:pPr>
        <w:pStyle w:val="Normal"/>
        <w:numPr>
          <w:ilvl w:val="0"/>
          <w:numId w:val="1"/>
        </w:numPr>
        <w:bidi w:val="0"/>
        <w:spacing w:lineRule="auto" w:line="480"/>
        <w:jc w:val="left"/>
        <w:rPr/>
      </w:pPr>
      <w:r>
        <w:rPr/>
        <w:t>Social engagement: The app should enable users to communicate or collaborate with other users who have similar interests or goals in soil monitoring. The app should also allow users to share their data or results with others through social media platforms or online communities.</w:t>
      </w:r>
    </w:p>
    <w:p>
      <w:pPr>
        <w:pStyle w:val="Normal"/>
        <w:numPr>
          <w:ilvl w:val="0"/>
          <w:numId w:val="1"/>
        </w:numPr>
        <w:bidi w:val="0"/>
        <w:spacing w:lineRule="auto" w:line="480"/>
        <w:jc w:val="left"/>
        <w:rPr/>
      </w:pPr>
      <w:r>
        <w:rPr/>
        <w:t>Emotional engagement: The app should create a positive and enjoyable experience for the users by using attractive graphics, sounds, or animations. The app should also motivate users to continue using the app and the sensor by providing rewards, achievements, or feedback.</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3</Pages>
  <Words>825</Words>
  <Characters>4035</Characters>
  <CharactersWithSpaces>4845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2023-06-26T15:52:54Z</dcterms:created>
  <dc:creator/>
  <dc:description/>
  <dc:language>en-US</dc:language>
  <cp:lastModifiedBy/>
  <dcterms:modified xsi:type="dcterms:W3CDTF">2023-06-26T17:24:52Z</dcterms:modified>
  <cp:revision>1</cp:revision>
  <dc:subject/>
  <dc:title/>
</cp:coreProperties>
</file>