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bookmarkStart w:id="0" w:name="output-sentence-box~0"/>
      <w:bookmarkStart w:id="1" w:name="output-sentence~0"/>
      <w:bookmarkStart w:id="2" w:name="output-phrase~0~0"/>
      <w:bookmarkEnd w:id="0"/>
      <w:bookmarkEnd w:id="1"/>
      <w:bookmarkEnd w:id="2"/>
      <w:r>
        <w:rPr>
          <w:shd w:fill="EDFAFF" w:val="clear"/>
        </w:rPr>
        <w:t xml:space="preserve">In order </w:t>
      </w:r>
      <w:bookmarkStart w:id="3" w:name="output-phrase~0~1"/>
      <w:bookmarkEnd w:id="3"/>
      <w:r>
        <w:rPr>
          <w:shd w:fill="EDFAFF" w:val="clear"/>
        </w:rPr>
        <w:t xml:space="preserve">to guarantee </w:t>
      </w:r>
      <w:bookmarkStart w:id="4" w:name="output-phrase~0~2"/>
      <w:bookmarkEnd w:id="4"/>
      <w:r>
        <w:rPr>
          <w:shd w:fill="EDFAFF" w:val="clear"/>
        </w:rPr>
        <w:t xml:space="preserve">thorough coverage </w:t>
      </w:r>
      <w:bookmarkStart w:id="5" w:name="output-phrase~0~3"/>
      <w:bookmarkEnd w:id="5"/>
      <w:r>
        <w:rPr>
          <w:shd w:fill="EDFAFF" w:val="clear"/>
        </w:rPr>
        <w:t xml:space="preserve">of </w:t>
      </w:r>
      <w:bookmarkStart w:id="6" w:name="output-phrase~0~4"/>
      <w:bookmarkEnd w:id="6"/>
      <w:r>
        <w:rPr>
          <w:shd w:fill="EDFAFF" w:val="clear"/>
        </w:rPr>
        <w:t xml:space="preserve">all possible </w:t>
      </w:r>
      <w:bookmarkStart w:id="7" w:name="output-phrase~0~5"/>
      <w:bookmarkEnd w:id="7"/>
      <w:r>
        <w:rPr>
          <w:shd w:fill="EDFAFF" w:val="clear"/>
        </w:rPr>
        <w:t xml:space="preserve">circumstances, </w:t>
      </w:r>
      <w:bookmarkStart w:id="8" w:name="output-phrase~0~6"/>
      <w:bookmarkEnd w:id="8"/>
      <w:r>
        <w:rPr>
          <w:shd w:fill="EDFAFF" w:val="clear"/>
        </w:rPr>
        <w:t xml:space="preserve">I </w:t>
      </w:r>
      <w:bookmarkStart w:id="9" w:name="output-phrase~0~7"/>
      <w:bookmarkEnd w:id="9"/>
      <w:r>
        <w:rPr>
          <w:shd w:fill="EDFAFF" w:val="clear"/>
        </w:rPr>
        <w:t xml:space="preserve">concentrated </w:t>
      </w:r>
      <w:bookmarkStart w:id="10" w:name="output-phrase~0~8"/>
      <w:bookmarkEnd w:id="10"/>
      <w:r>
        <w:rPr>
          <w:shd w:fill="EDFAFF" w:val="clear"/>
        </w:rPr>
        <w:t xml:space="preserve">on </w:t>
      </w:r>
      <w:bookmarkStart w:id="11" w:name="output-phrase~0~9"/>
      <w:bookmarkEnd w:id="11"/>
      <w:r>
        <w:rPr>
          <w:shd w:fill="EDFAFF" w:val="clear"/>
        </w:rPr>
        <w:t xml:space="preserve">integrating </w:t>
      </w:r>
      <w:bookmarkStart w:id="12" w:name="output-phrase~0~10"/>
      <w:bookmarkEnd w:id="12"/>
      <w:r>
        <w:rPr>
          <w:shd w:fill="EDFAFF" w:val="clear"/>
        </w:rPr>
        <w:t xml:space="preserve">both positive and negative </w:t>
      </w:r>
      <w:bookmarkStart w:id="13" w:name="output-phrase~0~11"/>
      <w:bookmarkEnd w:id="13"/>
      <w:r>
        <w:rPr>
          <w:shd w:fill="EDFAFF" w:val="clear"/>
        </w:rPr>
        <w:t xml:space="preserve">test cases. </w:t>
      </w:r>
      <w:bookmarkStart w:id="14" w:name="output-sentence~1"/>
      <w:bookmarkStart w:id="15" w:name="output-sentence-box~1"/>
      <w:bookmarkStart w:id="16" w:name="output-phrase~1~0"/>
      <w:bookmarkEnd w:id="14"/>
      <w:bookmarkEnd w:id="15"/>
      <w:bookmarkEnd w:id="16"/>
      <w:r>
        <w:rPr/>
        <w:t xml:space="preserve">Since </w:t>
      </w:r>
      <w:bookmarkStart w:id="17" w:name="output-phrase~1~1"/>
      <w:bookmarkEnd w:id="17"/>
      <w:r>
        <w:rPr/>
        <w:t xml:space="preserve">the negative </w:t>
      </w:r>
      <w:bookmarkStart w:id="18" w:name="output-phrase~1~2"/>
      <w:bookmarkEnd w:id="18"/>
      <w:r>
        <w:rPr/>
        <w:t xml:space="preserve">tests </w:t>
      </w:r>
      <w:bookmarkStart w:id="19" w:name="output-phrase~1~3"/>
      <w:bookmarkEnd w:id="19"/>
      <w:r>
        <w:rPr/>
        <w:t xml:space="preserve">handled </w:t>
      </w:r>
      <w:bookmarkStart w:id="20" w:name="output-phrase~1~4"/>
      <w:bookmarkEnd w:id="20"/>
      <w:r>
        <w:rPr/>
        <w:t xml:space="preserve">unusual circumstances </w:t>
      </w:r>
      <w:bookmarkStart w:id="21" w:name="output-phrase~1~5"/>
      <w:bookmarkEnd w:id="21"/>
      <w:r>
        <w:rPr/>
        <w:t xml:space="preserve">like </w:t>
      </w:r>
      <w:bookmarkStart w:id="22" w:name="output-phrase~1~6"/>
      <w:bookmarkEnd w:id="22"/>
      <w:r>
        <w:rPr/>
        <w:t xml:space="preserve">accessing </w:t>
      </w:r>
      <w:bookmarkStart w:id="23" w:name="output-phrase~1~7"/>
      <w:bookmarkEnd w:id="23"/>
      <w:r>
        <w:rPr/>
        <w:t xml:space="preserve">out-of-bounds </w:t>
      </w:r>
      <w:bookmarkStart w:id="24" w:name="output-phrase~1~8"/>
      <w:bookmarkEnd w:id="24"/>
      <w:r>
        <w:rPr/>
        <w:t xml:space="preserve">indices, </w:t>
      </w:r>
      <w:bookmarkStart w:id="25" w:name="output-phrase~1~9"/>
      <w:bookmarkEnd w:id="25"/>
      <w:r>
        <w:rPr/>
        <w:t xml:space="preserve">they were </w:t>
      </w:r>
      <w:bookmarkStart w:id="26" w:name="output-phrase~1~10"/>
      <w:bookmarkEnd w:id="26"/>
      <w:r>
        <w:rPr/>
        <w:t xml:space="preserve">especially crucial </w:t>
      </w:r>
      <w:bookmarkStart w:id="27" w:name="output-phrase~1~11"/>
      <w:bookmarkEnd w:id="27"/>
      <w:r>
        <w:rPr/>
        <w:t xml:space="preserve">for </w:t>
      </w:r>
      <w:bookmarkStart w:id="28" w:name="output-phrase~1~12"/>
      <w:bookmarkEnd w:id="28"/>
      <w:r>
        <w:rPr/>
        <w:t xml:space="preserve">confirming </w:t>
      </w:r>
      <w:bookmarkStart w:id="29" w:name="output-phrase~1~13"/>
      <w:bookmarkEnd w:id="29"/>
      <w:r>
        <w:rPr/>
        <w:t xml:space="preserve">the system's </w:t>
      </w:r>
      <w:bookmarkStart w:id="30" w:name="output-phrase~1~14"/>
      <w:bookmarkEnd w:id="30"/>
      <w:r>
        <w:rPr/>
        <w:t xml:space="preserve">resilience. </w:t>
      </w:r>
      <w:bookmarkStart w:id="31" w:name="output-phrase~2~0"/>
      <w:bookmarkStart w:id="32" w:name="output-sentence~2"/>
      <w:bookmarkStart w:id="33" w:name="output-sentence-box~2"/>
      <w:bookmarkEnd w:id="31"/>
      <w:bookmarkEnd w:id="32"/>
      <w:bookmarkEnd w:id="33"/>
      <w:r>
        <w:rPr/>
        <w:t xml:space="preserve">This </w:t>
      </w:r>
      <w:bookmarkStart w:id="34" w:name="output-phrase~2~1"/>
      <w:bookmarkEnd w:id="34"/>
      <w:r>
        <w:rPr/>
        <w:t xml:space="preserve">entailed making </w:t>
      </w:r>
      <w:bookmarkStart w:id="35" w:name="output-phrase~2~2"/>
      <w:bookmarkEnd w:id="35"/>
      <w:r>
        <w:rPr/>
        <w:t xml:space="preserve">certain </w:t>
      </w:r>
      <w:bookmarkStart w:id="36" w:name="output-phrase~2~3"/>
      <w:bookmarkEnd w:id="36"/>
      <w:r>
        <w:rPr/>
        <w:t xml:space="preserve">that </w:t>
      </w:r>
      <w:bookmarkStart w:id="37" w:name="output-phrase~2~4"/>
      <w:bookmarkEnd w:id="37"/>
      <w:r>
        <w:rPr/>
        <w:t xml:space="preserve">the right </w:t>
      </w:r>
      <w:bookmarkStart w:id="38" w:name="output-phrase~2~5"/>
      <w:bookmarkEnd w:id="38"/>
      <w:r>
        <w:rPr/>
        <w:t xml:space="preserve">exceptions </w:t>
      </w:r>
      <w:bookmarkStart w:id="39" w:name="output-phrase~2~6"/>
      <w:bookmarkEnd w:id="39"/>
      <w:r>
        <w:rPr/>
        <w:t xml:space="preserve">were raised </w:t>
      </w:r>
      <w:bookmarkStart w:id="40" w:name="output-phrase~2~7"/>
      <w:bookmarkEnd w:id="40"/>
      <w:r>
        <w:rPr/>
        <w:t xml:space="preserve">and </w:t>
      </w:r>
      <w:bookmarkStart w:id="41" w:name="output-phrase~2~8"/>
      <w:bookmarkEnd w:id="41"/>
      <w:r>
        <w:rPr/>
        <w:t xml:space="preserve">dealt with </w:t>
      </w:r>
      <w:bookmarkStart w:id="42" w:name="output-phrase~2~9"/>
      <w:bookmarkEnd w:id="42"/>
      <w:r>
        <w:rPr/>
        <w:t xml:space="preserve">appropriately, </w:t>
      </w:r>
      <w:bookmarkStart w:id="43" w:name="output-phrase~2~10"/>
      <w:bookmarkEnd w:id="43"/>
      <w:r>
        <w:rPr/>
        <w:t xml:space="preserve">improving </w:t>
      </w:r>
      <w:bookmarkStart w:id="44" w:name="output-phrase~2~11"/>
      <w:bookmarkEnd w:id="44"/>
      <w:r>
        <w:rPr/>
        <w:t xml:space="preserve">the code's </w:t>
      </w:r>
      <w:bookmarkStart w:id="45" w:name="output-phrase~2~12"/>
      <w:bookmarkEnd w:id="45"/>
      <w:r>
        <w:rPr/>
        <w:t xml:space="preserve">dependability.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86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bookmarkStart w:id="46" w:name="output-sentence~01"/>
      <w:bookmarkStart w:id="47" w:name="output-phrase~0~01"/>
      <w:bookmarkStart w:id="48" w:name="output-sentence-box~01"/>
      <w:bookmarkEnd w:id="46"/>
      <w:bookmarkEnd w:id="47"/>
      <w:bookmarkEnd w:id="48"/>
      <w:r>
        <w:rPr>
          <w:shd w:fill="EDFAFF" w:val="clear"/>
        </w:rPr>
        <w:t xml:space="preserve">I made </w:t>
      </w:r>
      <w:bookmarkStart w:id="49" w:name="output-phrase~0~12"/>
      <w:bookmarkEnd w:id="49"/>
      <w:r>
        <w:rPr>
          <w:shd w:fill="EDFAFF" w:val="clear"/>
        </w:rPr>
        <w:t xml:space="preserve">bespoke </w:t>
      </w:r>
      <w:bookmarkStart w:id="50" w:name="output-phrase~0~21"/>
      <w:bookmarkEnd w:id="50"/>
      <w:r>
        <w:rPr>
          <w:shd w:fill="EDFAFF" w:val="clear"/>
        </w:rPr>
        <w:t xml:space="preserve">tests </w:t>
      </w:r>
      <w:bookmarkStart w:id="51" w:name="output-phrase~0~31"/>
      <w:bookmarkEnd w:id="51"/>
      <w:r>
        <w:rPr>
          <w:shd w:fill="EDFAFF" w:val="clear"/>
        </w:rPr>
        <w:t xml:space="preserve">to cover </w:t>
      </w:r>
      <w:bookmarkStart w:id="52" w:name="output-phrase~0~41"/>
      <w:bookmarkEnd w:id="52"/>
      <w:r>
        <w:rPr>
          <w:shd w:fill="EDFAFF" w:val="clear"/>
        </w:rPr>
        <w:t xml:space="preserve">cases </w:t>
      </w:r>
      <w:bookmarkStart w:id="53" w:name="output-phrase~0~51"/>
      <w:bookmarkEnd w:id="53"/>
      <w:r>
        <w:rPr>
          <w:shd w:fill="EDFAFF" w:val="clear"/>
        </w:rPr>
        <w:t xml:space="preserve">that </w:t>
      </w:r>
      <w:bookmarkStart w:id="54" w:name="output-phrase~0~61"/>
      <w:bookmarkEnd w:id="54"/>
      <w:r>
        <w:rPr>
          <w:shd w:fill="EDFAFF" w:val="clear"/>
        </w:rPr>
        <w:t xml:space="preserve">weren't </w:t>
      </w:r>
      <w:bookmarkStart w:id="55" w:name="output-phrase~0~71"/>
      <w:bookmarkEnd w:id="55"/>
      <w:r>
        <w:rPr>
          <w:shd w:fill="EDFAFF" w:val="clear"/>
        </w:rPr>
        <w:t xml:space="preserve">initially </w:t>
      </w:r>
      <w:bookmarkStart w:id="56" w:name="output-phrase~0~81"/>
      <w:bookmarkEnd w:id="56"/>
      <w:r>
        <w:rPr>
          <w:shd w:fill="EDFAFF" w:val="clear"/>
        </w:rPr>
        <w:t xml:space="preserve">thought of </w:t>
      </w:r>
      <w:bookmarkStart w:id="57" w:name="output-phrase~0~91"/>
      <w:bookmarkEnd w:id="57"/>
      <w:r>
        <w:rPr>
          <w:shd w:fill="EDFAFF" w:val="clear"/>
        </w:rPr>
        <w:t xml:space="preserve">in addition </w:t>
      </w:r>
      <w:bookmarkStart w:id="58" w:name="output-phrase~0~101"/>
      <w:bookmarkEnd w:id="58"/>
      <w:r>
        <w:rPr>
          <w:shd w:fill="EDFAFF" w:val="clear"/>
        </w:rPr>
        <w:t xml:space="preserve">to the </w:t>
      </w:r>
      <w:bookmarkStart w:id="59" w:name="output-phrase~0~111"/>
      <w:bookmarkEnd w:id="59"/>
      <w:r>
        <w:rPr>
          <w:shd w:fill="EDFAFF" w:val="clear"/>
        </w:rPr>
        <w:t xml:space="preserve">established ones. </w:t>
      </w:r>
      <w:bookmarkStart w:id="60" w:name="output-phrase~1~01"/>
      <w:bookmarkStart w:id="61" w:name="output-sentence-box~11"/>
      <w:bookmarkStart w:id="62" w:name="output-sentence~11"/>
      <w:bookmarkEnd w:id="60"/>
      <w:bookmarkEnd w:id="61"/>
      <w:bookmarkEnd w:id="62"/>
      <w:r>
        <w:rPr/>
        <w:t xml:space="preserve">The purpose </w:t>
      </w:r>
      <w:bookmarkStart w:id="63" w:name="output-phrase~1~15"/>
      <w:bookmarkEnd w:id="63"/>
      <w:r>
        <w:rPr/>
        <w:t xml:space="preserve">of </w:t>
      </w:r>
      <w:bookmarkStart w:id="64" w:name="output-phrase~1~21"/>
      <w:bookmarkEnd w:id="64"/>
      <w:r>
        <w:rPr/>
        <w:t xml:space="preserve">these tests </w:t>
      </w:r>
      <w:bookmarkStart w:id="65" w:name="output-phrase~1~31"/>
      <w:bookmarkEnd w:id="65"/>
      <w:r>
        <w:rPr/>
        <w:t xml:space="preserve">was to </w:t>
      </w:r>
      <w:bookmarkStart w:id="66" w:name="output-phrase~1~41"/>
      <w:bookmarkEnd w:id="66"/>
      <w:r>
        <w:rPr/>
        <w:t xml:space="preserve">confirm the </w:t>
      </w:r>
      <w:bookmarkStart w:id="67" w:name="output-phrase~1~51"/>
      <w:bookmarkEnd w:id="67"/>
      <w:r>
        <w:rPr/>
        <w:t xml:space="preserve">std::vector </w:t>
      </w:r>
      <w:bookmarkStart w:id="68" w:name="output-phrase~1~61"/>
      <w:bookmarkEnd w:id="68"/>
      <w:r>
        <w:rPr/>
        <w:t xml:space="preserve">class's </w:t>
      </w:r>
      <w:bookmarkStart w:id="69" w:name="output-phrase~1~71"/>
      <w:bookmarkEnd w:id="69"/>
      <w:r>
        <w:rPr/>
        <w:t xml:space="preserve">functionality </w:t>
      </w:r>
      <w:bookmarkStart w:id="70" w:name="output-phrase~1~81"/>
      <w:bookmarkEnd w:id="70"/>
      <w:r>
        <w:rPr/>
        <w:t xml:space="preserve">and </w:t>
      </w:r>
      <w:bookmarkStart w:id="71" w:name="output-phrase~1~91"/>
      <w:bookmarkEnd w:id="71"/>
      <w:r>
        <w:rPr/>
        <w:t xml:space="preserve">edge cases. </w:t>
      </w:r>
      <w:bookmarkStart w:id="72" w:name="output-phrase~2~01"/>
      <w:bookmarkStart w:id="73" w:name="output-sentence~21"/>
      <w:bookmarkStart w:id="74" w:name="output-sentence-box~21"/>
      <w:bookmarkEnd w:id="72"/>
      <w:bookmarkEnd w:id="73"/>
      <w:bookmarkEnd w:id="74"/>
      <w:r>
        <w:rPr/>
        <w:t xml:space="preserve">Tests </w:t>
      </w:r>
      <w:bookmarkStart w:id="75" w:name="output-phrase~2~110"/>
      <w:bookmarkEnd w:id="75"/>
      <w:r>
        <w:rPr/>
        <w:t xml:space="preserve">were added, </w:t>
      </w:r>
      <w:bookmarkStart w:id="76" w:name="output-phrase~2~25"/>
      <w:bookmarkEnd w:id="76"/>
      <w:r>
        <w:rPr/>
        <w:t xml:space="preserve">for </w:t>
      </w:r>
      <w:bookmarkStart w:id="77" w:name="output-phrase~2~31"/>
      <w:bookmarkEnd w:id="77"/>
      <w:r>
        <w:rPr/>
        <w:t xml:space="preserve">instance, </w:t>
      </w:r>
      <w:bookmarkStart w:id="78" w:name="output-phrase~2~41"/>
      <w:bookmarkEnd w:id="78"/>
      <w:r>
        <w:rPr/>
        <w:t xml:space="preserve">to make </w:t>
      </w:r>
      <w:bookmarkStart w:id="79" w:name="output-phrase~2~51"/>
      <w:bookmarkEnd w:id="79"/>
      <w:r>
        <w:rPr/>
        <w:t xml:space="preserve">sure </w:t>
      </w:r>
      <w:bookmarkStart w:id="80" w:name="output-phrase~2~61"/>
      <w:bookmarkEnd w:id="80"/>
      <w:r>
        <w:rPr/>
        <w:t xml:space="preserve">that actions </w:t>
      </w:r>
      <w:bookmarkStart w:id="81" w:name="output-phrase~2~71"/>
      <w:bookmarkEnd w:id="81"/>
      <w:r>
        <w:rPr/>
        <w:t xml:space="preserve">like </w:t>
      </w:r>
      <w:bookmarkStart w:id="82" w:name="output-phrase~2~81"/>
      <w:bookmarkEnd w:id="82"/>
      <w:r>
        <w:rPr/>
        <w:t xml:space="preserve">cleaning </w:t>
      </w:r>
      <w:bookmarkStart w:id="83" w:name="output-phrase~2~91"/>
      <w:bookmarkEnd w:id="83"/>
      <w:r>
        <w:rPr/>
        <w:t xml:space="preserve">and </w:t>
      </w:r>
      <w:bookmarkStart w:id="84" w:name="output-phrase~2~101"/>
      <w:bookmarkEnd w:id="84"/>
      <w:r>
        <w:rPr/>
        <w:t xml:space="preserve">deleting </w:t>
      </w:r>
      <w:bookmarkStart w:id="85" w:name="output-phrase~2~111"/>
      <w:bookmarkEnd w:id="85"/>
      <w:r>
        <w:rPr/>
        <w:t xml:space="preserve">items </w:t>
      </w:r>
      <w:bookmarkStart w:id="86" w:name="output-phrase~2~121"/>
      <w:bookmarkEnd w:id="86"/>
      <w:r>
        <w:rPr/>
        <w:t xml:space="preserve">worked </w:t>
      </w:r>
      <w:bookmarkStart w:id="87" w:name="output-phrase~2~13"/>
      <w:bookmarkEnd w:id="87"/>
      <w:r>
        <w:rPr/>
        <w:t xml:space="preserve">as </w:t>
      </w:r>
      <w:bookmarkStart w:id="88" w:name="output-phrase~2~14"/>
      <w:bookmarkEnd w:id="88"/>
      <w:r>
        <w:rPr/>
        <w:t xml:space="preserve">intended </w:t>
      </w:r>
      <w:bookmarkStart w:id="89" w:name="output-phrase~2~15"/>
      <w:bookmarkEnd w:id="89"/>
      <w:r>
        <w:rPr/>
        <w:t xml:space="preserve">and to </w:t>
      </w:r>
      <w:bookmarkStart w:id="90" w:name="output-phrase~2~16"/>
      <w:bookmarkEnd w:id="90"/>
      <w:r>
        <w:rPr/>
        <w:t xml:space="preserve">confirm </w:t>
      </w:r>
      <w:bookmarkStart w:id="91" w:name="output-phrase~2~17"/>
      <w:bookmarkEnd w:id="91"/>
      <w:r>
        <w:rPr/>
        <w:t xml:space="preserve">the behavior </w:t>
      </w:r>
      <w:bookmarkStart w:id="92" w:name="output-phrase~2~18"/>
      <w:bookmarkEnd w:id="92"/>
      <w:r>
        <w:rPr/>
        <w:t xml:space="preserve">while </w:t>
      </w:r>
      <w:bookmarkStart w:id="93" w:name="output-phrase~2~19"/>
      <w:bookmarkEnd w:id="93"/>
      <w:r>
        <w:rPr/>
        <w:t xml:space="preserve">expanding </w:t>
      </w:r>
      <w:bookmarkStart w:id="94" w:name="output-phrase~2~20"/>
      <w:bookmarkEnd w:id="94"/>
      <w:r>
        <w:rPr/>
        <w:t xml:space="preserve">the collection </w:t>
      </w:r>
      <w:bookmarkStart w:id="95" w:name="output-phrase~2~21"/>
      <w:bookmarkEnd w:id="95"/>
      <w:r>
        <w:rPr/>
        <w:t xml:space="preserve">to different </w:t>
      </w:r>
      <w:bookmarkStart w:id="96" w:name="output-phrase~2~22"/>
      <w:bookmarkEnd w:id="96"/>
      <w:r>
        <w:rPr/>
        <w:t xml:space="preserve">sizes, </w:t>
      </w:r>
      <w:bookmarkStart w:id="97" w:name="output-phrase~2~23"/>
      <w:bookmarkEnd w:id="97"/>
      <w:r>
        <w:rPr/>
        <w:t xml:space="preserve">including </w:t>
      </w:r>
      <w:bookmarkStart w:id="98" w:name="output-phrase~2~24"/>
      <w:bookmarkEnd w:id="98"/>
      <w:r>
        <w:rPr/>
        <w:t xml:space="preserve">zero.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99" w:name="output-sentence~02"/>
      <w:bookmarkStart w:id="100" w:name="output-sentence-box~02"/>
      <w:bookmarkStart w:id="101" w:name="output-phrase~0~02"/>
      <w:bookmarkEnd w:id="99"/>
      <w:bookmarkEnd w:id="100"/>
      <w:bookmarkEnd w:id="101"/>
      <w:r>
        <w:rPr>
          <w:shd w:fill="EDFAFF" w:val="clear"/>
        </w:rPr>
        <w:t xml:space="preserve">Numerous </w:t>
      </w:r>
      <w:bookmarkStart w:id="102" w:name="output-phrase~0~13"/>
      <w:bookmarkEnd w:id="102"/>
      <w:r>
        <w:rPr>
          <w:shd w:fill="EDFAFF" w:val="clear"/>
        </w:rPr>
        <w:t xml:space="preserve">bug </w:t>
      </w:r>
      <w:bookmarkStart w:id="103" w:name="output-phrase~0~22"/>
      <w:bookmarkEnd w:id="103"/>
      <w:r>
        <w:rPr>
          <w:shd w:fill="EDFAFF" w:val="clear"/>
        </w:rPr>
        <w:t xml:space="preserve">kinds </w:t>
      </w:r>
      <w:bookmarkStart w:id="104" w:name="output-phrase~0~32"/>
      <w:bookmarkEnd w:id="104"/>
      <w:r>
        <w:rPr>
          <w:shd w:fill="EDFAFF" w:val="clear"/>
        </w:rPr>
        <w:t xml:space="preserve">were found and fixed </w:t>
      </w:r>
      <w:bookmarkStart w:id="105" w:name="output-phrase~0~42"/>
      <w:bookmarkEnd w:id="105"/>
      <w:r>
        <w:rPr>
          <w:shd w:fill="EDFAFF" w:val="clear"/>
        </w:rPr>
        <w:t xml:space="preserve">during </w:t>
      </w:r>
      <w:bookmarkStart w:id="106" w:name="output-phrase~0~52"/>
      <w:bookmarkEnd w:id="106"/>
      <w:r>
        <w:rPr>
          <w:shd w:fill="EDFAFF" w:val="clear"/>
        </w:rPr>
        <w:t xml:space="preserve">this procedure. </w:t>
      </w:r>
      <w:bookmarkStart w:id="107" w:name="output-phrase~1~02"/>
      <w:bookmarkStart w:id="108" w:name="output-sentence-box~12"/>
      <w:bookmarkStart w:id="109" w:name="output-sentence~12"/>
      <w:bookmarkEnd w:id="107"/>
      <w:bookmarkEnd w:id="108"/>
      <w:bookmarkEnd w:id="109"/>
      <w:r>
        <w:rPr/>
        <w:t xml:space="preserve">One </w:t>
      </w:r>
      <w:bookmarkStart w:id="110" w:name="output-phrase~1~16"/>
      <w:bookmarkEnd w:id="110"/>
      <w:r>
        <w:rPr/>
        <w:t xml:space="preserve">prevalent </w:t>
      </w:r>
      <w:bookmarkStart w:id="111" w:name="output-phrase~1~22"/>
      <w:bookmarkEnd w:id="111"/>
      <w:r>
        <w:rPr/>
        <w:t xml:space="preserve">problem </w:t>
      </w:r>
      <w:bookmarkStart w:id="112" w:name="output-phrase~1~32"/>
      <w:bookmarkEnd w:id="112"/>
      <w:r>
        <w:rPr/>
        <w:t xml:space="preserve">was the </w:t>
      </w:r>
      <w:bookmarkStart w:id="113" w:name="output-phrase~1~42"/>
      <w:bookmarkEnd w:id="113"/>
      <w:r>
        <w:rPr/>
        <w:t xml:space="preserve">improper application </w:t>
      </w:r>
      <w:bookmarkStart w:id="114" w:name="output-phrase~1~52"/>
      <w:bookmarkEnd w:id="114"/>
      <w:r>
        <w:rPr/>
        <w:t xml:space="preserve">of </w:t>
      </w:r>
      <w:bookmarkStart w:id="115" w:name="output-phrase~1~62"/>
      <w:bookmarkEnd w:id="115"/>
      <w:r>
        <w:rPr/>
        <w:t xml:space="preserve">claims. </w:t>
      </w:r>
      <w:bookmarkStart w:id="116" w:name="output-sentence~22"/>
      <w:bookmarkStart w:id="117" w:name="output-phrase~2~02"/>
      <w:bookmarkStart w:id="118" w:name="output-sentence-box~22"/>
      <w:bookmarkEnd w:id="116"/>
      <w:bookmarkEnd w:id="117"/>
      <w:bookmarkEnd w:id="118"/>
      <w:r>
        <w:rPr/>
        <w:t xml:space="preserve">Whereas </w:t>
      </w:r>
      <w:bookmarkStart w:id="119" w:name="output-phrase~2~113"/>
      <w:bookmarkEnd w:id="119"/>
      <w:r>
        <w:rPr/>
        <w:t xml:space="preserve">EXPECT </w:t>
      </w:r>
      <w:bookmarkStart w:id="120" w:name="output-phrase~2~26"/>
      <w:bookmarkEnd w:id="120"/>
      <w:r>
        <w:rPr/>
        <w:t xml:space="preserve">was </w:t>
      </w:r>
      <w:bookmarkStart w:id="121" w:name="output-phrase~2~32"/>
      <w:bookmarkEnd w:id="121"/>
      <w:r>
        <w:rPr/>
        <w:t xml:space="preserve">a better </w:t>
      </w:r>
      <w:bookmarkStart w:id="122" w:name="output-phrase~2~42"/>
      <w:bookmarkEnd w:id="122"/>
      <w:r>
        <w:rPr/>
        <w:t xml:space="preserve">option, </w:t>
      </w:r>
      <w:bookmarkStart w:id="123" w:name="output-phrase~2~52"/>
      <w:bookmarkEnd w:id="123"/>
      <w:r>
        <w:rPr/>
        <w:t xml:space="preserve">some tests </w:t>
      </w:r>
      <w:bookmarkStart w:id="124" w:name="output-phrase~2~62"/>
      <w:bookmarkEnd w:id="124"/>
      <w:r>
        <w:rPr/>
        <w:t xml:space="preserve">first </w:t>
      </w:r>
      <w:bookmarkStart w:id="125" w:name="output-phrase~2~72"/>
      <w:bookmarkEnd w:id="125"/>
      <w:r>
        <w:rPr/>
        <w:t xml:space="preserve">utilized </w:t>
      </w:r>
      <w:bookmarkStart w:id="126" w:name="output-phrase~2~82"/>
      <w:bookmarkEnd w:id="126"/>
      <w:r>
        <w:rPr/>
        <w:t xml:space="preserve">the </w:t>
      </w:r>
      <w:bookmarkStart w:id="127" w:name="output-phrase~2~92"/>
      <w:bookmarkEnd w:id="127"/>
      <w:r>
        <w:rPr/>
        <w:t xml:space="preserve">ASSERT </w:t>
      </w:r>
      <w:bookmarkStart w:id="128" w:name="output-phrase~2~102"/>
      <w:bookmarkEnd w:id="128"/>
      <w:r>
        <w:rPr/>
        <w:t xml:space="preserve">macro, </w:t>
      </w:r>
      <w:bookmarkStart w:id="129" w:name="output-phrase~2~112"/>
      <w:bookmarkEnd w:id="129"/>
      <w:r>
        <w:rPr/>
        <w:t xml:space="preserve">which </w:t>
      </w:r>
      <w:bookmarkStart w:id="130" w:name="output-phrase~2~122"/>
      <w:bookmarkEnd w:id="130"/>
      <w:r>
        <w:rPr/>
        <w:t xml:space="preserve">stops </w:t>
      </w:r>
      <w:bookmarkStart w:id="131" w:name="output-phrase~2~131"/>
      <w:bookmarkEnd w:id="131"/>
      <w:r>
        <w:rPr/>
        <w:t xml:space="preserve">execution </w:t>
      </w:r>
      <w:bookmarkStart w:id="132" w:name="output-phrase~2~141"/>
      <w:bookmarkEnd w:id="132"/>
      <w:r>
        <w:rPr/>
        <w:t xml:space="preserve">upon </w:t>
      </w:r>
      <w:bookmarkStart w:id="133" w:name="output-phrase~2~151"/>
      <w:bookmarkEnd w:id="133"/>
      <w:r>
        <w:rPr/>
        <w:t xml:space="preserve">failure. </w:t>
      </w:r>
      <w:bookmarkStart w:id="134" w:name="output-sentence-box~3"/>
      <w:bookmarkStart w:id="135" w:name="output-phrase~3~0"/>
      <w:bookmarkStart w:id="136" w:name="output-sentence~3"/>
      <w:bookmarkEnd w:id="134"/>
      <w:bookmarkEnd w:id="135"/>
      <w:bookmarkEnd w:id="136"/>
      <w:r>
        <w:rPr/>
        <w:t xml:space="preserve">Tests </w:t>
      </w:r>
      <w:bookmarkStart w:id="137" w:name="output-phrase~3~1"/>
      <w:bookmarkEnd w:id="137"/>
      <w:r>
        <w:rPr/>
        <w:t xml:space="preserve">might fail </w:t>
      </w:r>
      <w:bookmarkStart w:id="138" w:name="output-phrase~3~2"/>
      <w:bookmarkEnd w:id="138"/>
      <w:r>
        <w:rPr/>
        <w:t xml:space="preserve">without </w:t>
      </w:r>
      <w:bookmarkStart w:id="139" w:name="output-phrase~3~3"/>
      <w:bookmarkEnd w:id="139"/>
      <w:r>
        <w:rPr/>
        <w:t xml:space="preserve">pausing </w:t>
      </w:r>
      <w:bookmarkStart w:id="140" w:name="output-phrase~3~4"/>
      <w:bookmarkEnd w:id="140"/>
      <w:r>
        <w:rPr/>
        <w:t xml:space="preserve">the entire </w:t>
      </w:r>
      <w:bookmarkStart w:id="141" w:name="output-phrase~3~5"/>
      <w:bookmarkEnd w:id="141"/>
      <w:r>
        <w:rPr/>
        <w:t xml:space="preserve">test </w:t>
      </w:r>
      <w:bookmarkStart w:id="142" w:name="output-phrase~3~6"/>
      <w:bookmarkEnd w:id="142"/>
      <w:r>
        <w:rPr/>
        <w:t xml:space="preserve">suite </w:t>
      </w:r>
      <w:bookmarkStart w:id="143" w:name="output-phrase~3~7"/>
      <w:bookmarkEnd w:id="143"/>
      <w:r>
        <w:rPr/>
        <w:t xml:space="preserve">by </w:t>
      </w:r>
      <w:bookmarkStart w:id="144" w:name="output-phrase~3~8"/>
      <w:bookmarkEnd w:id="144"/>
      <w:r>
        <w:rPr/>
        <w:t xml:space="preserve">fixing </w:t>
      </w:r>
      <w:bookmarkStart w:id="145" w:name="output-phrase~3~9"/>
      <w:bookmarkEnd w:id="145"/>
      <w:r>
        <w:rPr/>
        <w:t xml:space="preserve">these assumptions, </w:t>
      </w:r>
      <w:bookmarkStart w:id="146" w:name="output-phrase~3~10"/>
      <w:bookmarkEnd w:id="146"/>
      <w:r>
        <w:rPr/>
        <w:t xml:space="preserve">enabling </w:t>
      </w:r>
      <w:bookmarkStart w:id="147" w:name="output-phrase~3~11"/>
      <w:bookmarkEnd w:id="147"/>
      <w:r>
        <w:rPr/>
        <w:t xml:space="preserve">more complete </w:t>
      </w:r>
      <w:bookmarkStart w:id="148" w:name="output-phrase~3~12"/>
      <w:bookmarkEnd w:id="148"/>
      <w:r>
        <w:rPr/>
        <w:t xml:space="preserve">validation </w:t>
      </w:r>
      <w:bookmarkStart w:id="149" w:name="output-phrase~3~13"/>
      <w:bookmarkEnd w:id="149"/>
      <w:r>
        <w:rPr/>
        <w:t xml:space="preserve">of </w:t>
      </w:r>
      <w:bookmarkStart w:id="150" w:name="output-phrase~3~14"/>
      <w:bookmarkEnd w:id="150"/>
      <w:r>
        <w:rPr/>
        <w:t xml:space="preserve">later </w:t>
      </w:r>
      <w:bookmarkStart w:id="151" w:name="output-phrase~3~15"/>
      <w:bookmarkEnd w:id="151"/>
      <w:r>
        <w:rPr/>
        <w:t xml:space="preserve">tests.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152" w:name="output-sentence-box~03"/>
      <w:bookmarkStart w:id="153" w:name="output-sentence~03"/>
      <w:bookmarkStart w:id="154" w:name="output-phrase~0~03"/>
      <w:bookmarkEnd w:id="152"/>
      <w:bookmarkEnd w:id="153"/>
      <w:bookmarkEnd w:id="154"/>
      <w:r>
        <w:rPr>
          <w:shd w:fill="EDFAFF" w:val="clear"/>
        </w:rPr>
        <w:t xml:space="preserve">Managing </w:t>
      </w:r>
      <w:bookmarkStart w:id="155" w:name="output-phrase~0~14"/>
      <w:bookmarkEnd w:id="155"/>
      <w:r>
        <w:rPr>
          <w:shd w:fill="EDFAFF" w:val="clear"/>
        </w:rPr>
        <w:t xml:space="preserve">edge </w:t>
      </w:r>
      <w:bookmarkStart w:id="156" w:name="output-phrase~0~23"/>
      <w:bookmarkEnd w:id="156"/>
      <w:r>
        <w:rPr>
          <w:shd w:fill="EDFAFF" w:val="clear"/>
        </w:rPr>
        <w:t xml:space="preserve">situations </w:t>
      </w:r>
      <w:bookmarkStart w:id="157" w:name="output-phrase~0~33"/>
      <w:bookmarkEnd w:id="157"/>
      <w:r>
        <w:rPr>
          <w:shd w:fill="EDFAFF" w:val="clear"/>
        </w:rPr>
        <w:t xml:space="preserve">constituted </w:t>
      </w:r>
      <w:bookmarkStart w:id="158" w:name="output-phrase~0~43"/>
      <w:bookmarkEnd w:id="158"/>
      <w:r>
        <w:rPr>
          <w:shd w:fill="EDFAFF" w:val="clear"/>
        </w:rPr>
        <w:t xml:space="preserve">another category </w:t>
      </w:r>
      <w:bookmarkStart w:id="159" w:name="output-phrase~0~53"/>
      <w:bookmarkEnd w:id="159"/>
      <w:r>
        <w:rPr>
          <w:shd w:fill="EDFAFF" w:val="clear"/>
        </w:rPr>
        <w:t xml:space="preserve">of </w:t>
      </w:r>
      <w:bookmarkStart w:id="160" w:name="output-phrase~0~62"/>
      <w:bookmarkEnd w:id="160"/>
      <w:r>
        <w:rPr>
          <w:shd w:fill="EDFAFF" w:val="clear"/>
        </w:rPr>
        <w:t xml:space="preserve">bugs. </w:t>
      </w:r>
      <w:bookmarkStart w:id="161" w:name="output-phrase~1~03"/>
      <w:bookmarkStart w:id="162" w:name="output-sentence~13"/>
      <w:bookmarkStart w:id="163" w:name="output-sentence-box~13"/>
      <w:bookmarkEnd w:id="161"/>
      <w:bookmarkEnd w:id="162"/>
      <w:bookmarkEnd w:id="163"/>
      <w:r>
        <w:rPr/>
        <w:t xml:space="preserve">Scenarios </w:t>
      </w:r>
      <w:bookmarkStart w:id="164" w:name="output-phrase~1~17"/>
      <w:bookmarkEnd w:id="164"/>
      <w:r>
        <w:rPr/>
        <w:t xml:space="preserve">requiring </w:t>
      </w:r>
      <w:bookmarkStart w:id="165" w:name="output-phrase~1~23"/>
      <w:bookmarkEnd w:id="165"/>
      <w:r>
        <w:rPr/>
        <w:t xml:space="preserve">caution </w:t>
      </w:r>
      <w:bookmarkStart w:id="166" w:name="output-phrase~1~33"/>
      <w:bookmarkEnd w:id="166"/>
      <w:r>
        <w:rPr/>
        <w:t xml:space="preserve">included </w:t>
      </w:r>
      <w:bookmarkStart w:id="167" w:name="output-phrase~1~43"/>
      <w:bookmarkEnd w:id="167"/>
      <w:r>
        <w:rPr/>
        <w:t xml:space="preserve">downsizing </w:t>
      </w:r>
      <w:bookmarkStart w:id="168" w:name="output-phrase~1~53"/>
      <w:bookmarkEnd w:id="168"/>
      <w:r>
        <w:rPr/>
        <w:t xml:space="preserve">a collection </w:t>
      </w:r>
      <w:bookmarkStart w:id="169" w:name="output-phrase~1~63"/>
      <w:bookmarkEnd w:id="169"/>
      <w:r>
        <w:rPr/>
        <w:t xml:space="preserve">to zero </w:t>
      </w:r>
      <w:bookmarkStart w:id="170" w:name="output-phrase~1~72"/>
      <w:bookmarkEnd w:id="170"/>
      <w:r>
        <w:rPr/>
        <w:t xml:space="preserve">or </w:t>
      </w:r>
      <w:bookmarkStart w:id="171" w:name="output-phrase~1~82"/>
      <w:bookmarkEnd w:id="171"/>
      <w:r>
        <w:rPr/>
        <w:t xml:space="preserve">accessing </w:t>
      </w:r>
      <w:bookmarkStart w:id="172" w:name="output-phrase~1~92"/>
      <w:bookmarkEnd w:id="172"/>
      <w:r>
        <w:rPr/>
        <w:t xml:space="preserve">pieces </w:t>
      </w:r>
      <w:bookmarkStart w:id="173" w:name="output-phrase~1~101"/>
      <w:bookmarkEnd w:id="173"/>
      <w:r>
        <w:rPr/>
        <w:t xml:space="preserve">larger </w:t>
      </w:r>
      <w:bookmarkStart w:id="174" w:name="output-phrase~1~111"/>
      <w:bookmarkEnd w:id="174"/>
      <w:r>
        <w:rPr/>
        <w:t xml:space="preserve">than the </w:t>
      </w:r>
      <w:bookmarkStart w:id="175" w:name="output-phrase~1~121"/>
      <w:bookmarkEnd w:id="175"/>
      <w:r>
        <w:rPr/>
        <w:t xml:space="preserve">collection's </w:t>
      </w:r>
      <w:bookmarkStart w:id="176" w:name="output-phrase~1~131"/>
      <w:bookmarkEnd w:id="176"/>
      <w:r>
        <w:rPr/>
        <w:t xml:space="preserve">current </w:t>
      </w:r>
      <w:bookmarkStart w:id="177" w:name="output-phrase~1~141"/>
      <w:bookmarkEnd w:id="177"/>
      <w:r>
        <w:rPr/>
        <w:t xml:space="preserve">size. </w:t>
      </w:r>
      <w:bookmarkStart w:id="178" w:name="output-phrase~2~03"/>
      <w:bookmarkStart w:id="179" w:name="output-sentence-box~23"/>
      <w:bookmarkStart w:id="180" w:name="output-sentence~23"/>
      <w:bookmarkEnd w:id="178"/>
      <w:bookmarkEnd w:id="179"/>
      <w:bookmarkEnd w:id="180"/>
      <w:r>
        <w:rPr/>
        <w:t xml:space="preserve">To make </w:t>
      </w:r>
      <w:bookmarkStart w:id="181" w:name="output-phrase~2~115"/>
      <w:bookmarkEnd w:id="181"/>
      <w:r>
        <w:rPr/>
        <w:t xml:space="preserve">sure </w:t>
      </w:r>
      <w:bookmarkStart w:id="182" w:name="output-phrase~2~27"/>
      <w:bookmarkEnd w:id="182"/>
      <w:r>
        <w:rPr/>
        <w:t xml:space="preserve">the code </w:t>
      </w:r>
      <w:bookmarkStart w:id="183" w:name="output-phrase~2~33"/>
      <w:bookmarkEnd w:id="183"/>
      <w:r>
        <w:rPr/>
        <w:t xml:space="preserve">behaved </w:t>
      </w:r>
      <w:bookmarkStart w:id="184" w:name="output-phrase~2~43"/>
      <w:bookmarkEnd w:id="184"/>
      <w:r>
        <w:rPr/>
        <w:t xml:space="preserve">correctly and consistently </w:t>
      </w:r>
      <w:bookmarkStart w:id="185" w:name="output-phrase~2~53"/>
      <w:bookmarkEnd w:id="185"/>
      <w:r>
        <w:rPr/>
        <w:t xml:space="preserve">in </w:t>
      </w:r>
      <w:bookmarkStart w:id="186" w:name="output-phrase~2~63"/>
      <w:bookmarkEnd w:id="186"/>
      <w:r>
        <w:rPr/>
        <w:t xml:space="preserve">these situations, </w:t>
      </w:r>
      <w:bookmarkStart w:id="187" w:name="output-phrase~2~73"/>
      <w:bookmarkEnd w:id="187"/>
      <w:r>
        <w:rPr/>
        <w:t xml:space="preserve">further tests </w:t>
      </w:r>
      <w:bookmarkStart w:id="188" w:name="output-phrase~2~83"/>
      <w:bookmarkEnd w:id="188"/>
      <w:r>
        <w:rPr/>
        <w:t xml:space="preserve">were added </w:t>
      </w:r>
      <w:bookmarkStart w:id="189" w:name="output-phrase~2~93"/>
      <w:bookmarkEnd w:id="189"/>
      <w:r>
        <w:rPr/>
        <w:t xml:space="preserve">to clearly </w:t>
      </w:r>
      <w:bookmarkStart w:id="190" w:name="output-phrase~2~103"/>
      <w:bookmarkEnd w:id="190"/>
      <w:r>
        <w:rPr/>
        <w:t xml:space="preserve">check </w:t>
      </w:r>
      <w:bookmarkStart w:id="191" w:name="output-phrase~2~114"/>
      <w:bookmarkEnd w:id="191"/>
      <w:r>
        <w:rPr/>
        <w:t xml:space="preserve">the behavior.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192" w:name="output-sentence~04"/>
      <w:bookmarkStart w:id="193" w:name="output-phrase~0~04"/>
      <w:bookmarkStart w:id="194" w:name="output-sentence-box~04"/>
      <w:bookmarkEnd w:id="192"/>
      <w:bookmarkEnd w:id="193"/>
      <w:bookmarkEnd w:id="194"/>
      <w:r>
        <w:rPr>
          <w:shd w:fill="EDFAFF" w:val="clear"/>
        </w:rPr>
        <w:t xml:space="preserve">Another essential component </w:t>
      </w:r>
      <w:bookmarkStart w:id="195" w:name="output-phrase~0~15"/>
      <w:bookmarkEnd w:id="195"/>
      <w:r>
        <w:rPr>
          <w:shd w:fill="EDFAFF" w:val="clear"/>
        </w:rPr>
        <w:t xml:space="preserve">of the </w:t>
      </w:r>
      <w:bookmarkStart w:id="196" w:name="output-phrase~0~24"/>
      <w:bookmarkEnd w:id="196"/>
      <w:r>
        <w:rPr>
          <w:shd w:fill="EDFAFF" w:val="clear"/>
        </w:rPr>
        <w:t xml:space="preserve">debugging process </w:t>
      </w:r>
      <w:bookmarkStart w:id="197" w:name="output-phrase~0~34"/>
      <w:bookmarkEnd w:id="197"/>
      <w:r>
        <w:rPr>
          <w:shd w:fill="EDFAFF" w:val="clear"/>
        </w:rPr>
        <w:t xml:space="preserve">was </w:t>
      </w:r>
      <w:bookmarkStart w:id="198" w:name="output-phrase~0~44"/>
      <w:bookmarkEnd w:id="198"/>
      <w:r>
        <w:rPr>
          <w:shd w:fill="EDFAFF" w:val="clear"/>
        </w:rPr>
        <w:t xml:space="preserve">memory management. </w:t>
      </w:r>
      <w:bookmarkStart w:id="199" w:name="output-phrase~1~04"/>
      <w:bookmarkStart w:id="200" w:name="output-sentence-box~14"/>
      <w:bookmarkStart w:id="201" w:name="output-sentence~14"/>
      <w:bookmarkEnd w:id="199"/>
      <w:bookmarkEnd w:id="200"/>
      <w:bookmarkEnd w:id="201"/>
      <w:r>
        <w:rPr/>
        <w:t xml:space="preserve">Efficient </w:t>
      </w:r>
      <w:bookmarkStart w:id="202" w:name="output-phrase~1~18"/>
      <w:bookmarkEnd w:id="202"/>
      <w:r>
        <w:rPr/>
        <w:t xml:space="preserve">management of </w:t>
      </w:r>
      <w:bookmarkStart w:id="203" w:name="output-phrase~1~24"/>
      <w:bookmarkEnd w:id="203"/>
      <w:r>
        <w:rPr/>
        <w:t xml:space="preserve">dynamic memory allocation </w:t>
      </w:r>
      <w:bookmarkStart w:id="204" w:name="output-phrase~1~34"/>
      <w:bookmarkEnd w:id="204"/>
      <w:r>
        <w:rPr/>
        <w:t xml:space="preserve">and </w:t>
      </w:r>
      <w:bookmarkStart w:id="205" w:name="output-phrase~1~44"/>
      <w:bookmarkEnd w:id="205"/>
      <w:r>
        <w:rPr/>
        <w:t xml:space="preserve">deallocation </w:t>
      </w:r>
      <w:bookmarkStart w:id="206" w:name="output-phrase~1~54"/>
      <w:bookmarkEnd w:id="206"/>
      <w:r>
        <w:rPr/>
        <w:t xml:space="preserve">required </w:t>
      </w:r>
      <w:bookmarkStart w:id="207" w:name="output-phrase~1~64"/>
      <w:bookmarkEnd w:id="207"/>
      <w:r>
        <w:rPr/>
        <w:t xml:space="preserve">careful </w:t>
      </w:r>
      <w:bookmarkStart w:id="208" w:name="output-phrase~1~73"/>
      <w:bookmarkEnd w:id="208"/>
      <w:r>
        <w:rPr/>
        <w:t xml:space="preserve">use of </w:t>
      </w:r>
      <w:bookmarkStart w:id="209" w:name="output-phrase~1~83"/>
      <w:bookmarkEnd w:id="209"/>
      <w:r>
        <w:rPr/>
        <w:t xml:space="preserve">smart </w:t>
      </w:r>
      <w:bookmarkStart w:id="210" w:name="output-phrase~1~93"/>
      <w:bookmarkEnd w:id="210"/>
      <w:r>
        <w:rPr/>
        <w:t xml:space="preserve">pointers. </w:t>
      </w:r>
      <w:bookmarkStart w:id="211" w:name="output-sentence-box~24"/>
      <w:bookmarkStart w:id="212" w:name="output-sentence~24"/>
      <w:bookmarkStart w:id="213" w:name="output-phrase~2~04"/>
      <w:bookmarkEnd w:id="211"/>
      <w:bookmarkEnd w:id="212"/>
      <w:bookmarkEnd w:id="213"/>
      <w:r>
        <w:rPr/>
        <w:t xml:space="preserve">In order </w:t>
      </w:r>
      <w:bookmarkStart w:id="214" w:name="output-phrase~2~117"/>
      <w:bookmarkEnd w:id="214"/>
      <w:r>
        <w:rPr/>
        <w:t xml:space="preserve">to prevent </w:t>
      </w:r>
      <w:bookmarkStart w:id="215" w:name="output-phrase~2~28"/>
      <w:bookmarkEnd w:id="215"/>
      <w:r>
        <w:rPr/>
        <w:t xml:space="preserve">memory leaks </w:t>
      </w:r>
      <w:bookmarkStart w:id="216" w:name="output-phrase~2~34"/>
      <w:bookmarkEnd w:id="216"/>
      <w:r>
        <w:rPr/>
        <w:t xml:space="preserve">and make </w:t>
      </w:r>
      <w:bookmarkStart w:id="217" w:name="output-phrase~2~44"/>
      <w:bookmarkEnd w:id="217"/>
      <w:r>
        <w:rPr/>
        <w:t xml:space="preserve">sure </w:t>
      </w:r>
      <w:bookmarkStart w:id="218" w:name="output-phrase~2~54"/>
      <w:bookmarkEnd w:id="218"/>
      <w:r>
        <w:rPr/>
        <w:t xml:space="preserve">the tests </w:t>
      </w:r>
      <w:bookmarkStart w:id="219" w:name="output-phrase~2~64"/>
      <w:bookmarkEnd w:id="219"/>
      <w:r>
        <w:rPr/>
        <w:t xml:space="preserve">were isolated </w:t>
      </w:r>
      <w:bookmarkStart w:id="220" w:name="output-phrase~2~74"/>
      <w:bookmarkEnd w:id="220"/>
      <w:r>
        <w:rPr/>
        <w:t xml:space="preserve">and </w:t>
      </w:r>
      <w:bookmarkStart w:id="221" w:name="output-phrase~2~84"/>
      <w:bookmarkEnd w:id="221"/>
      <w:r>
        <w:rPr/>
        <w:t xml:space="preserve">did not interact </w:t>
      </w:r>
      <w:bookmarkStart w:id="222" w:name="output-phrase~2~94"/>
      <w:bookmarkEnd w:id="222"/>
      <w:r>
        <w:rPr/>
        <w:t xml:space="preserve">with </w:t>
      </w:r>
      <w:bookmarkStart w:id="223" w:name="output-phrase~2~104"/>
      <w:bookmarkEnd w:id="223"/>
      <w:r>
        <w:rPr/>
        <w:t xml:space="preserve">one another, </w:t>
      </w:r>
      <w:bookmarkStart w:id="224" w:name="output-phrase~2~116"/>
      <w:bookmarkEnd w:id="224"/>
      <w:r>
        <w:rPr/>
        <w:t xml:space="preserve">it </w:t>
      </w:r>
      <w:bookmarkStart w:id="225" w:name="output-phrase~2~123"/>
      <w:bookmarkEnd w:id="225"/>
      <w:r>
        <w:rPr/>
        <w:t xml:space="preserve">was necessary </w:t>
      </w:r>
      <w:bookmarkStart w:id="226" w:name="output-phrase~2~132"/>
      <w:bookmarkEnd w:id="226"/>
      <w:r>
        <w:rPr/>
        <w:t xml:space="preserve">to confirm </w:t>
      </w:r>
      <w:bookmarkStart w:id="227" w:name="output-phrase~2~142"/>
      <w:bookmarkEnd w:id="227"/>
      <w:r>
        <w:rPr/>
        <w:t xml:space="preserve">that </w:t>
      </w:r>
      <w:bookmarkStart w:id="228" w:name="output-phrase~2~152"/>
      <w:bookmarkEnd w:id="228"/>
      <w:r>
        <w:rPr/>
        <w:t xml:space="preserve">the collection </w:t>
      </w:r>
      <w:bookmarkStart w:id="229" w:name="output-phrase~2~161"/>
      <w:bookmarkEnd w:id="229"/>
      <w:r>
        <w:rPr/>
        <w:t xml:space="preserve">was formed </w:t>
      </w:r>
      <w:bookmarkStart w:id="230" w:name="output-phrase~2~171"/>
      <w:bookmarkEnd w:id="230"/>
      <w:r>
        <w:rPr/>
        <w:t xml:space="preserve">and </w:t>
      </w:r>
      <w:bookmarkStart w:id="231" w:name="output-phrase~2~181"/>
      <w:bookmarkEnd w:id="231"/>
      <w:r>
        <w:rPr/>
        <w:t xml:space="preserve">reset </w:t>
      </w:r>
      <w:bookmarkStart w:id="232" w:name="output-phrase~2~191"/>
      <w:bookmarkEnd w:id="232"/>
      <w:r>
        <w:rPr/>
        <w:t xml:space="preserve">appropriately </w:t>
      </w:r>
      <w:bookmarkStart w:id="233" w:name="output-phrase~2~201"/>
      <w:bookmarkEnd w:id="233"/>
      <w:r>
        <w:rPr/>
        <w:t xml:space="preserve">before and after </w:t>
      </w:r>
      <w:bookmarkStart w:id="234" w:name="output-phrase~2~211"/>
      <w:bookmarkEnd w:id="234"/>
      <w:r>
        <w:rPr/>
        <w:t xml:space="preserve">each test.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235" w:name="output-sentence~31"/>
      <w:bookmarkStart w:id="236" w:name="output-phrase~3~01"/>
      <w:bookmarkStart w:id="237" w:name="output-sentence~25"/>
      <w:bookmarkStart w:id="238" w:name="output-sentence-box~25"/>
      <w:bookmarkStart w:id="239" w:name="output-sentence-box~31"/>
      <w:bookmarkEnd w:id="235"/>
      <w:bookmarkEnd w:id="236"/>
      <w:bookmarkEnd w:id="237"/>
      <w:bookmarkEnd w:id="238"/>
      <w:bookmarkEnd w:id="239"/>
      <w:r>
        <w:rPr/>
        <w:t xml:space="preserve">I </w:t>
      </w:r>
      <w:bookmarkStart w:id="240" w:name="output-phrase~3~16"/>
      <w:bookmarkEnd w:id="240"/>
      <w:r>
        <w:rPr/>
        <w:t xml:space="preserve">added </w:t>
      </w:r>
      <w:bookmarkStart w:id="241" w:name="output-phrase~3~21"/>
      <w:bookmarkEnd w:id="241"/>
      <w:r>
        <w:rPr/>
        <w:t xml:space="preserve">inline comments </w:t>
      </w:r>
      <w:bookmarkStart w:id="242" w:name="output-phrase~3~31"/>
      <w:bookmarkEnd w:id="242"/>
      <w:r>
        <w:rPr/>
        <w:t xml:space="preserve">and </w:t>
      </w:r>
      <w:bookmarkStart w:id="243" w:name="output-phrase~3~41"/>
      <w:bookmarkEnd w:id="243"/>
      <w:r>
        <w:rPr/>
        <w:t xml:space="preserve">descriptive </w:t>
      </w:r>
      <w:bookmarkStart w:id="244" w:name="output-phrase~3~51"/>
      <w:bookmarkEnd w:id="244"/>
      <w:r>
        <w:rPr/>
        <w:t xml:space="preserve">test </w:t>
      </w:r>
      <w:bookmarkStart w:id="245" w:name="output-phrase~3~61"/>
      <w:bookmarkEnd w:id="245"/>
      <w:r>
        <w:rPr/>
        <w:t xml:space="preserve">names </w:t>
      </w:r>
      <w:bookmarkStart w:id="246" w:name="output-phrase~3~71"/>
      <w:bookmarkEnd w:id="246"/>
      <w:r>
        <w:rPr/>
        <w:t xml:space="preserve">to make the </w:t>
      </w:r>
      <w:bookmarkStart w:id="247" w:name="output-phrase~3~81"/>
      <w:bookmarkEnd w:id="247"/>
      <w:r>
        <w:rPr/>
        <w:t xml:space="preserve">code </w:t>
      </w:r>
      <w:bookmarkStart w:id="248" w:name="output-phrase~3~91"/>
      <w:bookmarkEnd w:id="248"/>
      <w:r>
        <w:rPr/>
        <w:t xml:space="preserve">easier </w:t>
      </w:r>
      <w:bookmarkStart w:id="249" w:name="output-phrase~3~101"/>
      <w:bookmarkEnd w:id="249"/>
      <w:r>
        <w:rPr/>
        <w:t xml:space="preserve">to understand </w:t>
      </w:r>
      <w:bookmarkStart w:id="250" w:name="output-phrase~3~111"/>
      <w:bookmarkEnd w:id="250"/>
      <w:r>
        <w:rPr/>
        <w:t xml:space="preserve">and </w:t>
      </w:r>
      <w:bookmarkStart w:id="251" w:name="output-phrase~3~121"/>
      <w:bookmarkEnd w:id="251"/>
      <w:r>
        <w:rPr/>
        <w:t xml:space="preserve">maintain. </w:t>
      </w:r>
      <w:bookmarkStart w:id="252" w:name="output-sentence-box~4"/>
      <w:bookmarkStart w:id="253" w:name="output-sentence~4"/>
      <w:bookmarkStart w:id="254" w:name="output-phrase~4~0"/>
      <w:bookmarkEnd w:id="252"/>
      <w:bookmarkEnd w:id="253"/>
      <w:bookmarkEnd w:id="254"/>
      <w:r>
        <w:rPr/>
        <w:t xml:space="preserve">This </w:t>
      </w:r>
      <w:bookmarkStart w:id="255" w:name="output-phrase~4~1"/>
      <w:bookmarkEnd w:id="255"/>
      <w:r>
        <w:rPr/>
        <w:t xml:space="preserve">made </w:t>
      </w:r>
      <w:bookmarkStart w:id="256" w:name="output-phrase~4~2"/>
      <w:bookmarkEnd w:id="256"/>
      <w:r>
        <w:rPr/>
        <w:t xml:space="preserve">it easy </w:t>
      </w:r>
      <w:bookmarkStart w:id="257" w:name="output-phrase~4~3"/>
      <w:bookmarkEnd w:id="257"/>
      <w:r>
        <w:rPr/>
        <w:t xml:space="preserve">to troubleshoot </w:t>
      </w:r>
      <w:bookmarkStart w:id="258" w:name="output-phrase~4~4"/>
      <w:bookmarkEnd w:id="258"/>
      <w:r>
        <w:rPr/>
        <w:t xml:space="preserve">and make </w:t>
      </w:r>
      <w:bookmarkStart w:id="259" w:name="output-phrase~4~5"/>
      <w:bookmarkEnd w:id="259"/>
      <w:r>
        <w:rPr/>
        <w:t xml:space="preserve">future changes, </w:t>
      </w:r>
      <w:bookmarkStart w:id="260" w:name="output-phrase~4~6"/>
      <w:bookmarkEnd w:id="260"/>
      <w:r>
        <w:rPr/>
        <w:t xml:space="preserve">in </w:t>
      </w:r>
      <w:bookmarkStart w:id="261" w:name="output-phrase~4~7"/>
      <w:bookmarkEnd w:id="261"/>
      <w:r>
        <w:rPr/>
        <w:t xml:space="preserve">addition to </w:t>
      </w:r>
      <w:bookmarkStart w:id="262" w:name="output-phrase~4~8"/>
      <w:bookmarkEnd w:id="262"/>
      <w:r>
        <w:rPr/>
        <w:t xml:space="preserve">aiding </w:t>
      </w:r>
      <w:bookmarkStart w:id="263" w:name="output-phrase~4~9"/>
      <w:bookmarkEnd w:id="263"/>
      <w:r>
        <w:rPr/>
        <w:t xml:space="preserve">in </w:t>
      </w:r>
      <w:bookmarkStart w:id="264" w:name="output-phrase~4~10"/>
      <w:bookmarkEnd w:id="264"/>
      <w:r>
        <w:rPr/>
        <w:t xml:space="preserve">the comprehension </w:t>
      </w:r>
      <w:bookmarkStart w:id="265" w:name="output-phrase~4~11"/>
      <w:bookmarkEnd w:id="265"/>
      <w:r>
        <w:rPr/>
        <w:t xml:space="preserve">of each </w:t>
      </w:r>
      <w:bookmarkStart w:id="266" w:name="output-phrase~4~12"/>
      <w:bookmarkEnd w:id="266"/>
      <w:r>
        <w:rPr/>
        <w:t xml:space="preserve">test's </w:t>
      </w:r>
      <w:bookmarkStart w:id="267" w:name="output-phrase~4~13"/>
      <w:bookmarkEnd w:id="267"/>
      <w:r>
        <w:rPr/>
        <w:t xml:space="preserve">objective </w:t>
      </w:r>
      <w:bookmarkStart w:id="268" w:name="output-phrase~4~14"/>
      <w:bookmarkEnd w:id="268"/>
      <w:r>
        <w:rPr/>
        <w:t xml:space="preserve">and </w:t>
      </w:r>
      <w:bookmarkStart w:id="269" w:name="output-phrase~4~15"/>
      <w:bookmarkEnd w:id="269"/>
      <w:r>
        <w:rPr/>
        <w:t xml:space="preserve">functioning. </w:t>
      </w:r>
      <w:bookmarkStart w:id="270" w:name="output-sentence-box~5"/>
      <w:bookmarkStart w:id="271" w:name="output-sentence~5"/>
      <w:bookmarkStart w:id="272" w:name="output-phrase~5~0"/>
      <w:bookmarkEnd w:id="270"/>
      <w:bookmarkEnd w:id="271"/>
      <w:bookmarkEnd w:id="272"/>
      <w:r>
        <w:rPr/>
        <w:t xml:space="preserve">It was </w:t>
      </w:r>
      <w:bookmarkStart w:id="273" w:name="output-phrase~5~1"/>
      <w:bookmarkEnd w:id="273"/>
      <w:r>
        <w:rPr/>
        <w:t xml:space="preserve">evident </w:t>
      </w:r>
      <w:bookmarkStart w:id="274" w:name="output-phrase~5~2"/>
      <w:bookmarkEnd w:id="274"/>
      <w:r>
        <w:rPr/>
        <w:t xml:space="preserve">from the </w:t>
      </w:r>
      <w:bookmarkStart w:id="275" w:name="output-phrase~5~3"/>
      <w:bookmarkEnd w:id="275"/>
      <w:r>
        <w:rPr/>
        <w:t xml:space="preserve">remarks </w:t>
      </w:r>
      <w:bookmarkStart w:id="276" w:name="output-phrase~5~4"/>
      <w:bookmarkEnd w:id="276"/>
      <w:r>
        <w:rPr/>
        <w:t xml:space="preserve">why </w:t>
      </w:r>
      <w:bookmarkStart w:id="277" w:name="output-phrase~5~5"/>
      <w:bookmarkEnd w:id="277"/>
      <w:r>
        <w:rPr/>
        <w:t xml:space="preserve">each test </w:t>
      </w:r>
      <w:bookmarkStart w:id="278" w:name="output-phrase~5~6"/>
      <w:bookmarkEnd w:id="278"/>
      <w:r>
        <w:rPr/>
        <w:t xml:space="preserve">was conducted </w:t>
      </w:r>
      <w:bookmarkStart w:id="279" w:name="output-phrase~5~7"/>
      <w:bookmarkEnd w:id="279"/>
      <w:r>
        <w:rPr/>
        <w:t xml:space="preserve">and what </w:t>
      </w:r>
      <w:bookmarkStart w:id="280" w:name="output-phrase~5~8"/>
      <w:bookmarkEnd w:id="280"/>
      <w:r>
        <w:rPr/>
        <w:t xml:space="preserve">it </w:t>
      </w:r>
      <w:bookmarkStart w:id="281" w:name="output-phrase~5~9"/>
      <w:bookmarkEnd w:id="281"/>
      <w:r>
        <w:rPr/>
        <w:t xml:space="preserve">was intended to </w:t>
      </w:r>
      <w:bookmarkStart w:id="282" w:name="output-phrase~5~10"/>
      <w:bookmarkEnd w:id="282"/>
      <w:r>
        <w:rPr/>
        <w:t xml:space="preserve">confirm. </w:t>
      </w:r>
      <w:bookmarkStart w:id="283" w:name="output-phrase~5~11"/>
      <w:bookmarkEnd w:id="283"/>
      <w:r>
        <w:rPr/>
        <w:t xml:space="preserve">They </w:t>
      </w:r>
      <w:bookmarkStart w:id="284" w:name="output-phrase~5~12"/>
      <w:bookmarkEnd w:id="284"/>
      <w:r>
        <w:rPr/>
        <w:t xml:space="preserve">also gave </w:t>
      </w:r>
      <w:bookmarkStart w:id="285" w:name="output-phrase~5~13"/>
      <w:bookmarkEnd w:id="285"/>
      <w:r>
        <w:rPr/>
        <w:t xml:space="preserve">context </w:t>
      </w:r>
      <w:bookmarkStart w:id="286" w:name="output-phrase~5~14"/>
      <w:bookmarkEnd w:id="286"/>
      <w:r>
        <w:rPr/>
        <w:t xml:space="preserve">for </w:t>
      </w:r>
      <w:bookmarkStart w:id="287" w:name="output-phrase~5~15"/>
      <w:bookmarkEnd w:id="287"/>
      <w:r>
        <w:rPr/>
        <w:t xml:space="preserve">the test </w:t>
      </w:r>
      <w:bookmarkStart w:id="288" w:name="output-phrase~5~16"/>
      <w:bookmarkEnd w:id="288"/>
      <w:r>
        <w:rPr/>
        <w:t xml:space="preserve">settings </w:t>
      </w:r>
      <w:bookmarkStart w:id="289" w:name="output-phrase~5~17"/>
      <w:bookmarkEnd w:id="289"/>
      <w:r>
        <w:rPr/>
        <w:t xml:space="preserve">and expected </w:t>
      </w:r>
      <w:bookmarkStart w:id="290" w:name="output-phrase~5~18"/>
      <w:bookmarkEnd w:id="290"/>
      <w:r>
        <w:rPr/>
        <w:t xml:space="preserve">results.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358</Words>
  <Characters>2004</Characters>
  <CharactersWithSpaces>2362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2024-07-28T19:37:14Z</dcterms:created>
  <dc:creator/>
  <dc:description/>
  <dc:language>en-US</dc:language>
  <cp:lastModifiedBy/>
  <dcterms:modified xsi:type="dcterms:W3CDTF">2024-07-28T19:42:36Z</dcterms:modified>
  <cp:revision>1</cp:revision>
  <dc:subject/>
  <dc:title/>
</cp:coreProperties>
</file>