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CS 410 C++ to Assembly With Loops Activity Template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b/>
        </w:rPr>
        <w:t xml:space="preserve">Step 1: </w:t>
      </w:r>
      <w:r>
        <w:rPr>
          <w:rFonts w:eastAsia="Calibri" w:cs="Calibri" w:ascii="Calibri" w:hAnsi="Calibri" w:asciiTheme="majorHAnsi" w:cstheme="majorHAnsi" w:hAnsiTheme="majorHAnsi"/>
        </w:rPr>
        <w:t>Explain the functionality of the C++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/>
      </w:pPr>
      <w:r>
        <w:rPr/>
        <w:t>C++ Code Functionality</w:t>
      </w:r>
    </w:p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C++ Line of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Explanation of Functionality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main() {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num, i;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product = 1;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0" w:name="output-sentence~0"/>
            <w:bookmarkStart w:id="1" w:name="output-phrase~0~0"/>
            <w:bookmarkStart w:id="2" w:name="output-sentence-box~0"/>
            <w:bookmarkEnd w:id="0"/>
            <w:bookmarkEnd w:id="1"/>
            <w:bookmarkEnd w:id="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3" w:name="output-phrase~0~1"/>
            <w:bookmarkEnd w:id="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create </w:t>
            </w:r>
            <w:bookmarkStart w:id="4" w:name="output-phrase~0~2"/>
            <w:bookmarkEnd w:id="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memory </w:t>
            </w:r>
            <w:bookmarkStart w:id="5" w:name="output-phrase~0~3"/>
            <w:bookmarkEnd w:id="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6" w:name="output-phrase~0~4"/>
            <w:bookmarkEnd w:id="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local variables </w:t>
            </w:r>
            <w:bookmarkStart w:id="7" w:name="output-phrase~0~5"/>
            <w:bookmarkEnd w:id="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and build </w:t>
            </w:r>
            <w:bookmarkStart w:id="8" w:name="output-phrase~0~6"/>
            <w:bookmarkEnd w:id="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up </w:t>
            </w:r>
            <w:bookmarkStart w:id="9" w:name="output-phrase~0~7"/>
            <w:bookmarkEnd w:id="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stack </w:t>
            </w:r>
            <w:bookmarkStart w:id="10" w:name="output-phrase~0~8"/>
            <w:bookmarkEnd w:id="1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frame </w:t>
            </w:r>
            <w:bookmarkStart w:id="11" w:name="output-phrase~0~9"/>
            <w:bookmarkEnd w:id="1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the </w:t>
            </w:r>
            <w:bookmarkStart w:id="12" w:name="output-phrase~0~10"/>
            <w:bookmarkEnd w:id="1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main() </w:t>
            </w:r>
            <w:bookmarkStart w:id="13" w:name="output-phrase~0~11"/>
            <w:bookmarkEnd w:id="1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function. </w:t>
            </w:r>
            <w:bookmarkStart w:id="14" w:name="output-phrase~1~0"/>
            <w:bookmarkStart w:id="15" w:name="output-sentence-box~1"/>
            <w:bookmarkStart w:id="16" w:name="output-sentence~1"/>
            <w:bookmarkEnd w:id="14"/>
            <w:bookmarkEnd w:id="15"/>
            <w:bookmarkEnd w:id="1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</w:t>
            </w:r>
            <w:bookmarkStart w:id="17" w:name="output-phrase~1~1"/>
            <w:bookmarkEnd w:id="1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occurs </w:t>
            </w:r>
            <w:bookmarkStart w:id="18" w:name="output-phrase~1~2"/>
            <w:bookmarkEnd w:id="1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at </w:t>
            </w:r>
            <w:bookmarkStart w:id="19" w:name="output-phrase~1~3"/>
            <w:bookmarkEnd w:id="1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start </w:t>
            </w:r>
            <w:bookmarkStart w:id="20" w:name="output-phrase~1~4"/>
            <w:bookmarkEnd w:id="2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of the </w:t>
            </w:r>
            <w:bookmarkStart w:id="21" w:name="output-phrase~1~5"/>
            <w:bookmarkEnd w:id="2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C++ </w:t>
            </w:r>
            <w:bookmarkStart w:id="22" w:name="output-phrase~1~6"/>
            <w:bookmarkEnd w:id="2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code's </w:t>
            </w:r>
            <w:bookmarkStart w:id="23" w:name="output-phrase~1~7"/>
            <w:bookmarkEnd w:id="2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main() </w:t>
            </w:r>
            <w:bookmarkStart w:id="24" w:name="output-phrase~1~8"/>
            <w:bookmarkEnd w:id="2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25" w:name="output-phrase~0~01"/>
            <w:bookmarkStart w:id="26" w:name="output-sentence-box~01"/>
            <w:bookmarkStart w:id="27" w:name="output-sentence~01"/>
            <w:bookmarkEnd w:id="25"/>
            <w:bookmarkEnd w:id="26"/>
            <w:bookmarkEnd w:id="2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32 bytes </w:t>
            </w:r>
            <w:bookmarkStart w:id="28" w:name="output-phrase~0~14"/>
            <w:bookmarkEnd w:id="2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are reserved </w:t>
            </w:r>
            <w:bookmarkStart w:id="29" w:name="output-phrase~0~21"/>
            <w:bookmarkEnd w:id="2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on </w:t>
            </w:r>
            <w:bookmarkStart w:id="30" w:name="output-phrase~0~31"/>
            <w:bookmarkEnd w:id="3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stack </w:t>
            </w:r>
            <w:bookmarkStart w:id="31" w:name="output-phrase~0~41"/>
            <w:bookmarkEnd w:id="3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the </w:t>
            </w:r>
            <w:bookmarkStart w:id="32" w:name="output-phrase~0~51"/>
            <w:bookmarkEnd w:id="3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sub </w:t>
            </w:r>
            <w:bookmarkStart w:id="33" w:name="output-phrase~0~61"/>
            <w:bookmarkEnd w:id="3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rsp,0x20 </w:t>
            </w:r>
            <w:bookmarkStart w:id="34" w:name="output-phrase~0~71"/>
            <w:bookmarkEnd w:id="3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35" w:name="output-phrase~0~81"/>
            <w:bookmarkEnd w:id="3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local </w:t>
            </w:r>
            <w:bookmarkStart w:id="36" w:name="output-phrase~0~91"/>
            <w:bookmarkEnd w:id="3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variables </w:t>
            </w:r>
            <w:bookmarkStart w:id="37" w:name="output-phrase~0~101"/>
            <w:bookmarkEnd w:id="3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(num, </w:t>
            </w:r>
            <w:bookmarkStart w:id="38" w:name="output-phrase~0~111"/>
            <w:bookmarkEnd w:id="3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i, </w:t>
            </w:r>
            <w:bookmarkStart w:id="39" w:name="output-phrase~0~12"/>
            <w:bookmarkEnd w:id="3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bookmarkStart w:id="40" w:name="output-phrase~0~13"/>
            <w:bookmarkEnd w:id="4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product).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//Compiler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41" w:name="output-sentence~03"/>
            <w:bookmarkStart w:id="42" w:name="output-sentence-box~03"/>
            <w:bookmarkStart w:id="43" w:name="output-phrase~0~03"/>
            <w:bookmarkEnd w:id="41"/>
            <w:bookmarkEnd w:id="42"/>
            <w:bookmarkEnd w:id="4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stack </w:t>
            </w:r>
            <w:bookmarkStart w:id="44" w:name="output-phrase~0~16"/>
            <w:bookmarkEnd w:id="4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canary, </w:t>
            </w:r>
            <w:bookmarkStart w:id="45" w:name="output-phrase~0~23"/>
            <w:bookmarkEnd w:id="4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which </w:t>
            </w:r>
            <w:bookmarkStart w:id="46" w:name="output-phrase~0~33"/>
            <w:bookmarkEnd w:id="4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used </w:t>
            </w:r>
            <w:bookmarkStart w:id="47" w:name="output-phrase~0~43"/>
            <w:bookmarkEnd w:id="4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identify </w:t>
            </w:r>
            <w:bookmarkStart w:id="48" w:name="output-phrase~0~53"/>
            <w:bookmarkEnd w:id="4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stack </w:t>
            </w:r>
            <w:bookmarkStart w:id="49" w:name="output-phrase~0~63"/>
            <w:bookmarkEnd w:id="4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buffer overflows, </w:t>
            </w:r>
            <w:bookmarkStart w:id="50" w:name="output-phrase~0~73"/>
            <w:bookmarkEnd w:id="5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set </w:t>
            </w:r>
            <w:bookmarkStart w:id="51" w:name="output-phrase~0~83"/>
            <w:bookmarkEnd w:id="5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up </w:t>
            </w:r>
            <w:bookmarkStart w:id="52" w:name="output-phrase~0~93"/>
            <w:bookmarkEnd w:id="5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following </w:t>
            </w:r>
            <w:bookmarkStart w:id="53" w:name="output-phrase~0~103"/>
            <w:bookmarkEnd w:id="5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instructions. </w:t>
            </w:r>
            <w:bookmarkStart w:id="54" w:name="output-phrase~1~02"/>
            <w:bookmarkStart w:id="55" w:name="output-sentence-box~12"/>
            <w:bookmarkStart w:id="56" w:name="output-sentence~12"/>
            <w:bookmarkEnd w:id="54"/>
            <w:bookmarkEnd w:id="55"/>
            <w:bookmarkEnd w:id="5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Although </w:t>
            </w:r>
            <w:bookmarkStart w:id="57" w:name="output-phrase~1~14"/>
            <w:bookmarkEnd w:id="5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it </w:t>
            </w:r>
            <w:bookmarkStart w:id="58" w:name="output-phrase~1~22"/>
            <w:bookmarkEnd w:id="5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doesn't </w:t>
            </w:r>
            <w:bookmarkStart w:id="59" w:name="output-phrase~1~32"/>
            <w:bookmarkEnd w:id="5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correspond to </w:t>
            </w:r>
            <w:bookmarkStart w:id="60" w:name="output-phrase~1~42"/>
            <w:bookmarkEnd w:id="6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particular line </w:t>
            </w:r>
            <w:bookmarkStart w:id="61" w:name="output-phrase~1~52"/>
            <w:bookmarkEnd w:id="6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bookmarkStart w:id="62" w:name="output-phrase~1~62"/>
            <w:bookmarkEnd w:id="6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C++ </w:t>
            </w:r>
            <w:bookmarkStart w:id="63" w:name="output-phrase~1~72"/>
            <w:bookmarkEnd w:id="6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code, </w:t>
            </w:r>
            <w:bookmarkStart w:id="64" w:name="output-phrase~1~82"/>
            <w:bookmarkEnd w:id="6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65" w:name="output-phrase~1~9"/>
            <w:bookmarkEnd w:id="6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standard </w:t>
            </w:r>
            <w:bookmarkStart w:id="66" w:name="output-phrase~1~10"/>
            <w:bookmarkEnd w:id="6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security feature </w:t>
            </w:r>
            <w:bookmarkStart w:id="67" w:name="output-phrase~1~111"/>
            <w:bookmarkEnd w:id="6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contemporary </w:t>
            </w:r>
            <w:bookmarkStart w:id="68" w:name="output-phrase~1~12"/>
            <w:bookmarkEnd w:id="6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compiled </w:t>
            </w:r>
            <w:bookmarkStart w:id="69" w:name="output-phrase~1~13"/>
            <w:bookmarkEnd w:id="6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programs.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product = 1;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70" w:name="output-sentence~04"/>
            <w:bookmarkStart w:id="71" w:name="output-phrase~0~04"/>
            <w:bookmarkStart w:id="72" w:name="output-sentence-box~04"/>
            <w:bookmarkEnd w:id="70"/>
            <w:bookmarkEnd w:id="71"/>
            <w:bookmarkEnd w:id="7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73" w:name="output-phrase~0~17"/>
            <w:bookmarkEnd w:id="7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equivalent to </w:t>
            </w:r>
            <w:bookmarkStart w:id="74" w:name="output-phrase~0~24"/>
            <w:bookmarkEnd w:id="7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setting </w:t>
            </w:r>
            <w:bookmarkStart w:id="75" w:name="output-phrase~0~34"/>
            <w:bookmarkEnd w:id="7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C++ </w:t>
            </w:r>
            <w:bookmarkStart w:id="76" w:name="output-phrase~0~44"/>
            <w:bookmarkEnd w:id="7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product </w:t>
            </w:r>
            <w:bookmarkStart w:id="77" w:name="output-phrase~0~54"/>
            <w:bookmarkEnd w:id="7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variable's </w:t>
            </w:r>
            <w:bookmarkStart w:id="78" w:name="output-phrase~0~64"/>
            <w:bookmarkEnd w:id="7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initial value </w:t>
            </w:r>
            <w:bookmarkStart w:id="79" w:name="output-phrase~0~74"/>
            <w:bookmarkEnd w:id="7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</w:t>
            </w:r>
            <w:bookmarkStart w:id="80" w:name="output-phrase~0~84"/>
            <w:bookmarkEnd w:id="8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1: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"Enter a number:\n";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81" w:name="output-phrase~0~05"/>
            <w:bookmarkStart w:id="82" w:name="output-sentence-box~05"/>
            <w:bookmarkStart w:id="83" w:name="output-sentence~05"/>
            <w:bookmarkEnd w:id="81"/>
            <w:bookmarkEnd w:id="82"/>
            <w:bookmarkEnd w:id="8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This sequence </w:t>
            </w:r>
            <w:bookmarkStart w:id="84" w:name="output-phrase~0~18"/>
            <w:bookmarkEnd w:id="8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prints </w:t>
            </w:r>
            <w:bookmarkStart w:id="85" w:name="output-phrase~0~25"/>
            <w:bookmarkEnd w:id="8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"Enter </w:t>
            </w:r>
            <w:bookmarkStart w:id="86" w:name="output-phrase~0~35"/>
            <w:bookmarkEnd w:id="8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a </w:t>
            </w:r>
            <w:bookmarkStart w:id="87" w:name="output-phrase~0~45"/>
            <w:bookmarkEnd w:id="8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number:" </w:t>
            </w:r>
            <w:bookmarkStart w:id="88" w:name="output-phrase~0~55"/>
            <w:bookmarkEnd w:id="8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by using </w:t>
            </w:r>
            <w:bookmarkStart w:id="89" w:name="output-phrase~0~65"/>
            <w:bookmarkEnd w:id="8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cout. </w:t>
            </w:r>
            <w:bookmarkStart w:id="90" w:name="output-phrase~1~03"/>
            <w:bookmarkStart w:id="91" w:name="output-sentence~13"/>
            <w:bookmarkStart w:id="92" w:name="output-sentence-box~13"/>
            <w:bookmarkEnd w:id="90"/>
            <w:bookmarkEnd w:id="91"/>
            <w:bookmarkEnd w:id="9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93" w:name="output-phrase~1~15"/>
            <w:bookmarkEnd w:id="9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std::ostream, </w:t>
            </w:r>
            <w:bookmarkStart w:id="94" w:name="output-phrase~1~23"/>
            <w:bookmarkEnd w:id="9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function </w:t>
            </w:r>
            <w:bookmarkStart w:id="95" w:name="output-phrase~1~33"/>
            <w:bookmarkEnd w:id="9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0x5555555550d0 </w:t>
            </w:r>
            <w:bookmarkStart w:id="96" w:name="output-phrase~1~43"/>
            <w:bookmarkEnd w:id="9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calls </w:t>
            </w:r>
            <w:bookmarkStart w:id="97" w:name="output-phrase~1~53"/>
            <w:bookmarkEnd w:id="9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bookmarkStart w:id="98" w:name="output-phrase~1~63"/>
            <w:bookmarkEnd w:id="9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operator\\. </w:t>
            </w:r>
            <w:bookmarkStart w:id="99" w:name="output-sentence~2"/>
            <w:bookmarkStart w:id="100" w:name="output-sentence-box~2"/>
            <w:bookmarkStart w:id="101" w:name="output-phrase~2~0"/>
            <w:bookmarkEnd w:id="99"/>
            <w:bookmarkEnd w:id="100"/>
            <w:bookmarkEnd w:id="10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It is </w:t>
            </w:r>
            <w:bookmarkStart w:id="102" w:name="output-phrase~2~1"/>
            <w:bookmarkEnd w:id="10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equivalent </w:t>
            </w:r>
            <w:bookmarkStart w:id="103" w:name="output-phrase~2~2"/>
            <w:bookmarkEnd w:id="10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104" w:name="output-sentence-box~06"/>
            <w:bookmarkStart w:id="105" w:name="output-sentence~06"/>
            <w:bookmarkStart w:id="106" w:name="output-phrase~0~06"/>
            <w:bookmarkEnd w:id="104"/>
            <w:bookmarkEnd w:id="105"/>
            <w:bookmarkEnd w:id="10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107" w:name="output-phrase~0~19"/>
            <w:bookmarkEnd w:id="10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call </w:t>
            </w:r>
            <w:bookmarkStart w:id="108" w:name="output-phrase~0~26"/>
            <w:bookmarkEnd w:id="10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</w:t>
            </w:r>
            <w:bookmarkStart w:id="109" w:name="output-phrase~0~36"/>
            <w:bookmarkEnd w:id="10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cin </w:t>
            </w:r>
            <w:bookmarkStart w:id="110" w:name="output-phrase~0~46"/>
            <w:bookmarkEnd w:id="11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&gt;&gt; </w:t>
            </w:r>
            <w:bookmarkStart w:id="111" w:name="output-phrase~0~56"/>
            <w:bookmarkEnd w:id="11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num; </w:t>
            </w:r>
            <w:bookmarkStart w:id="112" w:name="output-phrase~0~66"/>
            <w:bookmarkEnd w:id="11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num </w:t>
            </w:r>
            <w:bookmarkStart w:id="113" w:name="output-phrase~0~75"/>
            <w:bookmarkEnd w:id="11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 </w:t>
            </w:r>
            <w:bookmarkStart w:id="114" w:name="output-phrase~0~85"/>
            <w:bookmarkEnd w:id="11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contains </w:t>
            </w:r>
            <w:bookmarkStart w:id="115" w:name="output-phrase~0~94"/>
            <w:bookmarkEnd w:id="11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user </w:t>
            </w:r>
            <w:bookmarkStart w:id="116" w:name="output-phrase~0~104"/>
            <w:bookmarkEnd w:id="11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input. </w:t>
            </w:r>
            <w:bookmarkStart w:id="117" w:name="output-sentence-box~14"/>
            <w:bookmarkStart w:id="118" w:name="output-phrase~1~04"/>
            <w:bookmarkStart w:id="119" w:name="output-sentence~14"/>
            <w:bookmarkEnd w:id="117"/>
            <w:bookmarkEnd w:id="118"/>
            <w:bookmarkEnd w:id="11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particular, </w:t>
            </w:r>
            <w:bookmarkStart w:id="120" w:name="output-phrase~1~16"/>
            <w:bookmarkEnd w:id="12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implementation </w:t>
            </w:r>
            <w:bookmarkStart w:id="121" w:name="output-phrase~1~24"/>
            <w:bookmarkEnd w:id="12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of </w:t>
            </w:r>
            <w:bookmarkStart w:id="122" w:name="output-phrase~1~34"/>
            <w:bookmarkEnd w:id="12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cin </w:t>
            </w:r>
            <w:bookmarkStart w:id="123" w:name="output-phrase~1~44"/>
            <w:bookmarkEnd w:id="12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&gt;&gt; </w:t>
            </w:r>
            <w:bookmarkStart w:id="124" w:name="output-phrase~1~54"/>
            <w:bookmarkEnd w:id="12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 </w:t>
            </w:r>
            <w:bookmarkStart w:id="125" w:name="output-phrase~1~64"/>
            <w:bookmarkEnd w:id="12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involves calling </w:t>
            </w:r>
            <w:bookmarkStart w:id="126" w:name="output-phrase~1~73"/>
            <w:bookmarkEnd w:id="12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input </w:t>
            </w:r>
            <w:bookmarkStart w:id="127" w:name="output-phrase~1~83"/>
            <w:bookmarkEnd w:id="12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stream </w:t>
            </w:r>
            <w:bookmarkStart w:id="128" w:name="output-phrase~1~92"/>
            <w:bookmarkEnd w:id="12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operator </w:t>
            </w:r>
            <w:bookmarkStart w:id="129" w:name="output-phrase~1~102"/>
            <w:bookmarkEnd w:id="12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function, </w:t>
            </w:r>
            <w:bookmarkStart w:id="130" w:name="output-phrase~1~112"/>
            <w:bookmarkEnd w:id="13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0x5555555550b0.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for (i = num; i &gt; 0; i--)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131" w:name="output-sentence~07"/>
            <w:bookmarkStart w:id="132" w:name="output-sentence-box~07"/>
            <w:bookmarkStart w:id="133" w:name="output-phrase~0~07"/>
            <w:bookmarkEnd w:id="131"/>
            <w:bookmarkEnd w:id="132"/>
            <w:bookmarkEnd w:id="13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value </w:t>
            </w:r>
            <w:bookmarkStart w:id="134" w:name="output-phrase~0~110"/>
            <w:bookmarkEnd w:id="13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of </w:t>
            </w:r>
            <w:bookmarkStart w:id="135" w:name="output-phrase~0~27"/>
            <w:bookmarkEnd w:id="13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 </w:t>
            </w:r>
            <w:bookmarkStart w:id="136" w:name="output-phrase~0~37"/>
            <w:bookmarkEnd w:id="13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moved </w:t>
            </w:r>
            <w:bookmarkStart w:id="137" w:name="output-phrase~0~47"/>
            <w:bookmarkEnd w:id="13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</w:t>
            </w:r>
            <w:bookmarkStart w:id="138" w:name="output-phrase~0~57"/>
            <w:bookmarkEnd w:id="13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139" w:name="output-phrase~0~67"/>
            <w:bookmarkEnd w:id="13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a </w:t>
            </w:r>
            <w:bookmarkStart w:id="140" w:name="output-phrase~0~76"/>
            <w:bookmarkEnd w:id="14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temporary </w:t>
            </w:r>
            <w:bookmarkStart w:id="141" w:name="output-phrase~0~86"/>
            <w:bookmarkEnd w:id="14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place </w:t>
            </w:r>
            <w:bookmarkStart w:id="142" w:name="output-phrase~0~95"/>
            <w:bookmarkEnd w:id="14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([rbp-0x10]). </w:t>
            </w:r>
            <w:bookmarkStart w:id="143" w:name="output-sentence~15"/>
            <w:bookmarkStart w:id="144" w:name="output-sentence-box~15"/>
            <w:bookmarkStart w:id="145" w:name="output-phrase~1~05"/>
            <w:bookmarkEnd w:id="143"/>
            <w:bookmarkEnd w:id="144"/>
            <w:bookmarkEnd w:id="14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146" w:name="output-phrase~1~17"/>
            <w:bookmarkEnd w:id="14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equivalent to </w:t>
            </w:r>
            <w:bookmarkStart w:id="147" w:name="output-phrase~1~25"/>
            <w:bookmarkEnd w:id="14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initializing </w:t>
            </w:r>
            <w:bookmarkStart w:id="148" w:name="output-phrase~1~35"/>
            <w:bookmarkEnd w:id="14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C++ </w:t>
            </w:r>
            <w:bookmarkStart w:id="149" w:name="output-phrase~1~45"/>
            <w:bookmarkEnd w:id="14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code's </w:t>
            </w:r>
            <w:bookmarkStart w:id="150" w:name="output-phrase~1~55"/>
            <w:bookmarkEnd w:id="15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loop </w:t>
            </w:r>
            <w:bookmarkStart w:id="151" w:name="output-phrase~1~65"/>
            <w:bookmarkEnd w:id="15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variable, </w:t>
            </w:r>
            <w:bookmarkStart w:id="152" w:name="output-phrase~1~74"/>
            <w:bookmarkEnd w:id="15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153" w:name="output-phrase~1~84"/>
            <w:bookmarkEnd w:id="15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bookmarkStart w:id="154" w:name="output-phrase~1~93"/>
            <w:bookmarkEnd w:id="15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num: 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determines if i &gt; 0. The loop terminates if false; if true, it continues. This is consistent with the for loop's condition: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product = product * i;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bookmarkStart w:id="155" w:name="output-sentence~08"/>
            <w:bookmarkStart w:id="156" w:name="output-phrase~0~08"/>
            <w:bookmarkStart w:id="157" w:name="output-sentence-box~08"/>
            <w:bookmarkEnd w:id="155"/>
            <w:bookmarkEnd w:id="156"/>
            <w:bookmarkEnd w:id="157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The multiplication </w:t>
            </w:r>
            <w:bookmarkStart w:id="158" w:name="output-phrase~0~114"/>
            <w:bookmarkEnd w:id="158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operation </w:t>
            </w:r>
            <w:bookmarkStart w:id="159" w:name="output-phrase~0~28"/>
            <w:bookmarkEnd w:id="159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product </w:t>
            </w:r>
            <w:bookmarkStart w:id="160" w:name="output-phrase~0~38"/>
            <w:bookmarkEnd w:id="160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= </w:t>
            </w:r>
            <w:bookmarkStart w:id="161" w:name="output-phrase~0~48"/>
            <w:bookmarkEnd w:id="161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product </w:t>
            </w:r>
            <w:bookmarkStart w:id="162" w:name="output-phrase~0~58"/>
            <w:bookmarkEnd w:id="162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* </w:t>
            </w:r>
            <w:bookmarkStart w:id="163" w:name="output-phrase~0~68"/>
            <w:bookmarkEnd w:id="163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i; </w:t>
            </w:r>
            <w:bookmarkStart w:id="164" w:name="output-phrase~0~77"/>
            <w:bookmarkEnd w:id="164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is carried </w:t>
            </w:r>
            <w:bookmarkStart w:id="165" w:name="output-phrase~0~87"/>
            <w:bookmarkEnd w:id="165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out by </w:t>
            </w:r>
            <w:bookmarkStart w:id="166" w:name="output-phrase~0~96"/>
            <w:bookmarkEnd w:id="166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this sequence, </w:t>
            </w:r>
            <w:bookmarkStart w:id="167" w:name="output-phrase~0~105"/>
            <w:bookmarkEnd w:id="167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and it </w:t>
            </w:r>
            <w:bookmarkStart w:id="168" w:name="output-phrase~0~113"/>
            <w:bookmarkEnd w:id="168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immediately </w:t>
            </w:r>
            <w:bookmarkStart w:id="169" w:name="output-phrase~0~122"/>
            <w:bookmarkEnd w:id="169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translates </w:t>
            </w:r>
            <w:bookmarkStart w:id="170" w:name="output-phrase~0~132"/>
            <w:bookmarkEnd w:id="170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to the </w:t>
            </w:r>
            <w:bookmarkStart w:id="171" w:name="output-phrase~0~142"/>
            <w:bookmarkEnd w:id="171"/>
            <w:r>
              <w:rPr>
                <w:rFonts w:eastAsia="Calibri" w:cs="Calibri" w:ascii="Calibri" w:hAnsi="Calibri" w:asciiTheme="majorHAnsi" w:cstheme="majorHAnsi" w:hAnsiTheme="majorHAnsi"/>
              </w:rPr>
              <w:t xml:space="preserve">C++ </w:t>
            </w:r>
            <w:bookmarkStart w:id="172" w:name="output-phrase~0~151"/>
            <w:bookmarkEnd w:id="172"/>
            <w:r>
              <w:rPr>
                <w:rFonts w:eastAsia="Calibri" w:cs="Calibri" w:ascii="Calibri" w:hAnsi="Calibri" w:asciiTheme="majorHAnsi" w:cstheme="majorHAnsi" w:hAnsiTheme="majorHAnsi"/>
              </w:rPr>
              <w:t>code:</w:t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i--;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173" w:name="output-phrase~0~010"/>
            <w:bookmarkStart w:id="174" w:name="output-sentence~010"/>
            <w:bookmarkStart w:id="175" w:name="output-sentence-box~010"/>
            <w:bookmarkEnd w:id="173"/>
            <w:bookmarkEnd w:id="174"/>
            <w:bookmarkEnd w:id="17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According </w:t>
            </w:r>
            <w:bookmarkStart w:id="176" w:name="output-phrase~0~116"/>
            <w:bookmarkEnd w:id="17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the </w:t>
            </w:r>
            <w:bookmarkStart w:id="177" w:name="output-phrase~0~210"/>
            <w:bookmarkEnd w:id="17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post-decrement </w:t>
            </w:r>
            <w:bookmarkStart w:id="178" w:name="output-phrase~0~310"/>
            <w:bookmarkEnd w:id="17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bookmarkStart w:id="179" w:name="output-phrase~0~410"/>
            <w:bookmarkEnd w:id="17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180" w:name="output-phrase~0~510"/>
            <w:bookmarkEnd w:id="18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loop, </w:t>
            </w:r>
            <w:bookmarkStart w:id="181" w:name="output-phrase~0~610"/>
            <w:bookmarkEnd w:id="18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instruction </w:t>
            </w:r>
            <w:bookmarkStart w:id="182" w:name="output-phrase~0~79"/>
            <w:bookmarkEnd w:id="18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decreases </w:t>
            </w:r>
            <w:bookmarkStart w:id="183" w:name="output-phrase~0~89"/>
            <w:bookmarkEnd w:id="18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184" w:name="output-phrase~0~98"/>
            <w:bookmarkEnd w:id="18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</w:t>
            </w:r>
            <w:bookmarkStart w:id="185" w:name="output-phrase~0~107"/>
            <w:bookmarkEnd w:id="18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1: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}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end of the loop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186" w:name="output-sentence-box~012"/>
            <w:bookmarkStart w:id="187" w:name="output-phrase~0~012"/>
            <w:bookmarkStart w:id="188" w:name="output-sentence~012"/>
            <w:bookmarkEnd w:id="186"/>
            <w:bookmarkEnd w:id="187"/>
            <w:bookmarkEnd w:id="18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</w:t>
            </w:r>
            <w:bookmarkStart w:id="189" w:name="output-phrase~0~118"/>
            <w:bookmarkEnd w:id="18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loops </w:t>
            </w:r>
            <w:bookmarkStart w:id="190" w:name="output-phrase~0~212"/>
            <w:bookmarkEnd w:id="19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back to </w:t>
            </w:r>
            <w:bookmarkStart w:id="191" w:name="output-phrase~0~312"/>
            <w:bookmarkEnd w:id="19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beginning </w:t>
            </w:r>
            <w:bookmarkStart w:id="192" w:name="output-phrase~0~412"/>
            <w:bookmarkEnd w:id="19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if </w:t>
            </w:r>
            <w:bookmarkStart w:id="193" w:name="output-phrase~0~512"/>
            <w:bookmarkEnd w:id="19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194" w:name="output-phrase~0~612"/>
            <w:bookmarkEnd w:id="19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greater </w:t>
            </w:r>
            <w:bookmarkStart w:id="195" w:name="output-phrase~0~710"/>
            <w:bookmarkEnd w:id="19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than </w:t>
            </w:r>
            <w:bookmarkStart w:id="196" w:name="output-phrase~0~810"/>
            <w:bookmarkEnd w:id="19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zero </w:t>
            </w:r>
            <w:bookmarkStart w:id="197" w:name="output-phrase~0~99"/>
            <w:bookmarkEnd w:id="19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bookmarkStart w:id="198" w:name="output-phrase~0~108"/>
            <w:bookmarkEnd w:id="19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compares </w:t>
            </w:r>
            <w:bookmarkStart w:id="199" w:name="output-phrase~0~117"/>
            <w:bookmarkEnd w:id="19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200" w:name="output-phrase~0~123"/>
            <w:bookmarkEnd w:id="20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</w:t>
            </w:r>
            <w:bookmarkStart w:id="201" w:name="output-phrase~0~133"/>
            <w:bookmarkEnd w:id="20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0 </w:t>
            </w:r>
            <w:bookmarkStart w:id="202" w:name="output-phrase~0~143"/>
            <w:bookmarkEnd w:id="20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once </w:t>
            </w:r>
            <w:bookmarkStart w:id="203" w:name="output-phrase~0~152"/>
            <w:bookmarkEnd w:id="20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again.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"The factorial for " &lt;&lt; num &lt;&lt; " is: " &lt;&lt; product &lt;&lt; endl;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204" w:name="output-sentence~013"/>
            <w:bookmarkStart w:id="205" w:name="output-sentence-box~013"/>
            <w:bookmarkStart w:id="206" w:name="output-phrase~0~013"/>
            <w:bookmarkEnd w:id="204"/>
            <w:bookmarkEnd w:id="205"/>
            <w:bookmarkEnd w:id="20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commands </w:t>
            </w:r>
            <w:bookmarkStart w:id="207" w:name="output-phrase~0~119"/>
            <w:bookmarkEnd w:id="20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line </w:t>
            </w:r>
            <w:bookmarkStart w:id="208" w:name="output-phrase~0~213"/>
            <w:bookmarkEnd w:id="20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up </w:t>
            </w:r>
            <w:bookmarkStart w:id="209" w:name="output-phrase~0~313"/>
            <w:bookmarkEnd w:id="20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with the </w:t>
            </w:r>
            <w:bookmarkStart w:id="210" w:name="output-phrase~0~413"/>
            <w:bookmarkEnd w:id="21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cout </w:t>
            </w:r>
            <w:bookmarkStart w:id="211" w:name="output-phrase~0~513"/>
            <w:bookmarkEnd w:id="21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calls </w:t>
            </w:r>
            <w:bookmarkStart w:id="212" w:name="output-phrase~0~613"/>
            <w:bookmarkEnd w:id="21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made </w:t>
            </w:r>
            <w:bookmarkStart w:id="213" w:name="output-phrase~0~712"/>
            <w:bookmarkEnd w:id="21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print </w:t>
            </w:r>
            <w:bookmarkStart w:id="214" w:name="output-phrase~0~812"/>
            <w:bookmarkEnd w:id="21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outcome: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8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compiler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215" w:name="output-sentence-box~015"/>
            <w:bookmarkStart w:id="216" w:name="output-sentence~015"/>
            <w:bookmarkStart w:id="217" w:name="output-phrase~0~015"/>
            <w:bookmarkEnd w:id="215"/>
            <w:bookmarkEnd w:id="216"/>
            <w:bookmarkEnd w:id="21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218" w:name="output-phrase~0~124"/>
            <w:bookmarkEnd w:id="21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make sure </w:t>
            </w:r>
            <w:bookmarkStart w:id="219" w:name="output-phrase~0~215"/>
            <w:bookmarkEnd w:id="21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there was </w:t>
            </w:r>
            <w:bookmarkStart w:id="220" w:name="output-phrase~0~315"/>
            <w:bookmarkEnd w:id="22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no </w:t>
            </w:r>
            <w:bookmarkStart w:id="221" w:name="output-phrase~0~415"/>
            <w:bookmarkEnd w:id="22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stack </w:t>
            </w:r>
            <w:bookmarkStart w:id="222" w:name="output-phrase~0~515"/>
            <w:bookmarkEnd w:id="22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buffer overflow </w:t>
            </w:r>
            <w:bookmarkStart w:id="223" w:name="output-phrase~0~615"/>
            <w:bookmarkEnd w:id="22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</w:t>
            </w:r>
            <w:bookmarkStart w:id="224" w:name="output-phrase~0~714"/>
            <w:bookmarkEnd w:id="22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checking </w:t>
            </w:r>
            <w:bookmarkStart w:id="225" w:name="output-phrase~0~814"/>
            <w:bookmarkEnd w:id="22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stack </w:t>
            </w:r>
            <w:bookmarkStart w:id="226" w:name="output-phrase~0~910"/>
            <w:bookmarkEnd w:id="22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canary </w:t>
            </w:r>
            <w:bookmarkStart w:id="227" w:name="output-phrase~0~109"/>
            <w:bookmarkEnd w:id="22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once </w:t>
            </w:r>
            <w:bookmarkStart w:id="228" w:name="output-phrase~0~1110"/>
            <w:bookmarkEnd w:id="22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again. </w:t>
            </w:r>
            <w:bookmarkStart w:id="229" w:name="output-sentence-box~16"/>
            <w:bookmarkStart w:id="230" w:name="output-sentence~16"/>
            <w:bookmarkStart w:id="231" w:name="output-phrase~1~06"/>
            <w:bookmarkEnd w:id="229"/>
            <w:bookmarkEnd w:id="230"/>
            <w:bookmarkEnd w:id="23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Since </w:t>
            </w:r>
            <w:bookmarkStart w:id="232" w:name="output-phrase~1~18"/>
            <w:bookmarkEnd w:id="23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security feature </w:t>
            </w:r>
            <w:bookmarkStart w:id="233" w:name="output-phrase~1~26"/>
            <w:bookmarkEnd w:id="23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introduced </w:t>
            </w:r>
            <w:bookmarkStart w:id="234" w:name="output-phrase~1~36"/>
            <w:bookmarkEnd w:id="23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automatically </w:t>
            </w:r>
            <w:bookmarkStart w:id="235" w:name="output-phrase~1~46"/>
            <w:bookmarkEnd w:id="23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the </w:t>
            </w:r>
            <w:bookmarkStart w:id="236" w:name="output-phrase~1~56"/>
            <w:bookmarkEnd w:id="23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compiler, </w:t>
            </w:r>
            <w:bookmarkStart w:id="237" w:name="output-phrase~1~66"/>
            <w:bookmarkEnd w:id="23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it </w:t>
            </w:r>
            <w:bookmarkStart w:id="238" w:name="output-phrase~1~75"/>
            <w:bookmarkEnd w:id="23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does not transfer </w:t>
            </w:r>
            <w:bookmarkStart w:id="239" w:name="output-phrase~1~85"/>
            <w:bookmarkEnd w:id="23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directly to </w:t>
            </w:r>
            <w:bookmarkStart w:id="240" w:name="output-phrase~1~94"/>
            <w:bookmarkEnd w:id="24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C++ code.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46" w:hRule="atLeast"/>
        </w:trPr>
        <w:tc>
          <w:tcPr>
            <w:tcW w:w="4680" w:type="dxa"/>
            <w:tcBorders>
              <w:top w:val="nil"/>
            </w:tcBorders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return 0;</w:t>
            </w:r>
          </w:p>
        </w:tc>
        <w:tc>
          <w:tcPr>
            <w:tcW w:w="4679" w:type="dxa"/>
            <w:tcBorders>
              <w:top w:val="nil"/>
            </w:tcBorders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241" w:name="output-sentence-box~017"/>
            <w:bookmarkStart w:id="242" w:name="output-phrase~0~017"/>
            <w:bookmarkStart w:id="243" w:name="output-sentence~017"/>
            <w:bookmarkEnd w:id="241"/>
            <w:bookmarkEnd w:id="242"/>
            <w:bookmarkEnd w:id="243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After </w:t>
            </w:r>
            <w:bookmarkStart w:id="244" w:name="output-phrase~0~126"/>
            <w:bookmarkEnd w:id="244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clearing </w:t>
            </w:r>
            <w:bookmarkStart w:id="245" w:name="output-phrase~0~217"/>
            <w:bookmarkEnd w:id="245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 stack, </w:t>
            </w:r>
            <w:bookmarkStart w:id="246" w:name="output-phrase~0~317"/>
            <w:bookmarkEnd w:id="246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247" w:name="output-phrase~0~417"/>
            <w:bookmarkEnd w:id="247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exit </w:t>
            </w:r>
            <w:bookmarkStart w:id="248" w:name="output-phrase~0~517"/>
            <w:bookmarkEnd w:id="248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 main() function. </w:t>
            </w:r>
            <w:bookmarkStart w:id="249" w:name="output-sentence-box~18"/>
            <w:bookmarkStart w:id="250" w:name="output-phrase~1~08"/>
            <w:bookmarkStart w:id="251" w:name="output-sentence~18"/>
            <w:bookmarkEnd w:id="249"/>
            <w:bookmarkEnd w:id="250"/>
            <w:bookmarkEnd w:id="251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252" w:name="output-phrase~1~110"/>
            <w:bookmarkEnd w:id="252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equivalent </w:t>
            </w:r>
            <w:bookmarkStart w:id="253" w:name="output-phrase~1~28"/>
            <w:bookmarkEnd w:id="253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to the </w:t>
            </w:r>
            <w:bookmarkStart w:id="254" w:name="output-phrase~1~38"/>
            <w:bookmarkEnd w:id="254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C++ </w:t>
            </w:r>
            <w:bookmarkStart w:id="255" w:name="output-phrase~1~48"/>
            <w:bookmarkEnd w:id="255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code's </w:t>
            </w:r>
            <w:bookmarkStart w:id="256" w:name="output-phrase~1~58"/>
            <w:bookmarkEnd w:id="256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bookmarkStart w:id="257" w:name="output-phrase~1~68"/>
            <w:bookmarkEnd w:id="257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0; </w:t>
            </w:r>
            <w:bookmarkStart w:id="258" w:name="output-phrase~1~77"/>
            <w:bookmarkEnd w:id="258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statement: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  <w:b/>
        </w:rPr>
      </w:pPr>
      <w:r>
        <w:rPr>
          <w:rFonts w:eastAsia="Calibri" w:cs="Calibri" w:ascii="Calibri" w:hAnsi="Calibri" w:asciiTheme="majorHAnsi" w:cstheme="majorHAnsi" w:hAnsiTheme="majorHAnsi"/>
        </w:rPr>
        <w:t> 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  <w:b/>
        </w:rPr>
      </w:pPr>
      <w:r>
        <w:rPr>
          <w:rFonts w:eastAsia="Calibri" w:cs="Calibri" w:ascii="Calibri" w:hAnsi="Calibri" w:asciiTheme="majorHAnsi" w:cstheme="majorHAnsi" w:hAnsiTheme="majorHAnsi"/>
          <w:b/>
        </w:rPr>
        <w:t xml:space="preserve">Step 2: </w:t>
      </w:r>
      <w:r>
        <w:rPr>
          <w:rFonts w:eastAsia="Calibri" w:cs="Calibri" w:ascii="Calibri" w:hAnsi="Calibri" w:asciiTheme="majorHAnsi" w:cstheme="majorHAnsi" w:hAnsiTheme="majorHAnsi"/>
          <w:bCs/>
        </w:rPr>
        <w:t>Convert the C++ file into assembly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b/>
        </w:rPr>
        <w:t xml:space="preserve">Step 3: </w:t>
      </w:r>
      <w:r>
        <w:rPr>
          <w:rFonts w:eastAsia="Calibri" w:cs="Calibri" w:ascii="Calibri" w:hAnsi="Calibri" w:asciiTheme="majorHAnsi" w:cstheme="majorHAnsi" w:hAnsiTheme="majorHAnsi"/>
        </w:rPr>
        <w:t>Align each line of C++ code with the corresponding blocks of assembly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/>
      </w:pPr>
      <w:r>
        <w:rPr/>
        <w:t>C++ to Assembly Alignment</w:t>
      </w:r>
    </w:p>
    <w:p>
      <w:pPr>
        <w:pStyle w:val="Normal"/>
        <w:spacing w:lineRule="auto" w:line="240"/>
        <w:rPr/>
      </w:pPr>
      <w:r>
        <w:rPr/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700"/>
        <w:gridCol w:w="6659"/>
      </w:tblGrid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C++ Line of Code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nt main() {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num, i;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product = 1;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0x0000555555555209 &lt;+0&gt;:</w:t>
              <w:tab/>
              <w:t xml:space="preserve">endbr64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0x000055555555520d &lt;+4&gt;:</w:t>
              <w:tab/>
              <w:t>push   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0x000055555555520e &lt;+5&gt;:</w:t>
              <w:tab/>
              <w:t>mov    rbp,rsp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0x0000555555555211 &lt;+8&gt;:</w:t>
              <w:tab/>
              <w:t>sub    rsp,0x20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//Compiler Code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0x0000555555555215 &lt;+12&gt;: mov rax,QWORD PTR fs:0x28 0x000055555555521e &lt;+21&gt;: mov QWORD PTR [rbp-0x8],rax 0x0000555555555222 &lt;+25&gt;: xor eax,eax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product = 1;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0x0000555555555224 &lt;+27&gt;:</w:t>
              <w:tab/>
              <w:t>mov    DWORD PTR [rbp-0xc],0x1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"Enter a number:\n";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0x0000555555555232 &lt;+41&gt;:</w:t>
              <w:tab/>
              <w:t>mov    rsi,rax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0x0000555555555235 &lt;+44&gt;:</w:t>
              <w:tab/>
              <w:t>lea    rax,[rip+0x2e04]        # 0x555555558040 &lt;_ZSt4cout@GLIBCXX_3.4&gt;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0x000055555555523c &lt;+51&gt;:</w:t>
              <w:tab/>
              <w:t>mov    rdi,rax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0x000055555555523f &lt;+54&gt;:</w:t>
              <w:tab/>
              <w:t>call   0x5555555550d0 &lt;_ZStlsISt11char_traitsIcEERSt13basic_ostreamIcT_ES5_PKc@plt&gt;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num;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0x0000555555555244 &lt;+59&gt;:</w:t>
              <w:tab/>
              <w:t>lea    rax,[rbp-0x14]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0x0000555555555248 &lt;+63&gt;:</w:t>
              <w:tab/>
              <w:t>mov    rsi,rax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0x000055555555524b &lt;+66&gt;:</w:t>
              <w:tab/>
              <w:t>lea    rax,[rip+0x2f0e]        # 0x555555558160 &lt;_ZSt3cin@GLIBCXX_3.4&gt;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0x0000555555555252 &lt;+73&gt;:</w:t>
              <w:tab/>
              <w:t>mov    rdi,rax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0x0000555555555255 &lt;+76&gt;:</w:t>
              <w:tab/>
              <w:t>call   0x5555555550b0 &lt;_ZNSirsERi@plt&gt;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for (i = num; i &gt; 0; i--)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0x000055555555525a &lt;+81&gt;:</w:t>
              <w:tab/>
              <w:t>mov    eax,DWORD PTR [rbp-0x14]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0x000055555555525d &lt;+84&gt;:</w:t>
              <w:tab/>
              <w:t>mov    DWORD PTR [rbp-0x10],eax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0x0000555555555270 &lt;+103&gt;:</w:t>
              <w:tab/>
              <w:t>cmp    DWORD PTR [rbp-0x10],0x0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0x0000555555555274 &lt;+107&gt;:</w:t>
              <w:tab/>
              <w:t>jg     0x555555555262 &lt;main()+89&gt;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product = product * i;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0x0000555555555262 &lt;+89&gt;:</w:t>
              <w:tab/>
              <w:t>mov    eax,DWORD PTR [rbp-0xc]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0x0000555555555265 &lt;+92&gt;:</w:t>
              <w:tab/>
              <w:t>imul   eax,DWORD PTR [rbp-0x10]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0x0000555555555269 &lt;+96&gt;:</w:t>
              <w:tab/>
              <w:t>mov    DWORD PTR [rbp-0xc],eax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i--;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0x000055555555526c &lt;+99&gt;:</w:t>
              <w:tab/>
              <w:t>sub    DWORD PTR [rbp-0x10],0x1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}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end of the loop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0x0000555555555270 &lt;+103&gt;:</w:t>
              <w:tab/>
              <w:t>cmp    DWORD PTR [rbp-0x10],0x0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0x0000555555555274 &lt;+107&gt;:</w:t>
              <w:tab/>
              <w:t>jg     0x555555555262 &lt;main()+89&gt;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"The factorial for " &lt;&lt; num &lt;&lt; " is: " &lt;&lt; product &lt;&lt; endl;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0x000055555555528a &lt;+129&gt;:</w:t>
              <w:tab/>
              <w:t>call   0x5555555550d0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0x000055555555529a &lt;+145&gt;:</w:t>
              <w:tab/>
              <w:t>call   0x555555555110</w:t>
            </w:r>
          </w:p>
        </w:tc>
      </w:tr>
      <w:tr>
        <w:trPr/>
        <w:tc>
          <w:tcPr>
            <w:tcW w:w="2700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compiler code</w:t>
            </w:r>
          </w:p>
        </w:tc>
        <w:tc>
          <w:tcPr>
            <w:tcW w:w="665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0x00005555555552db &lt;+210&gt;:</w:t>
              <w:tab/>
              <w:t>mov    rdx,QWORD PTR [rbp-0x8]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0x00005555555552df &lt;+214&gt;:</w:t>
              <w:tab/>
              <w:t>sub    rdx,QWORD PTR fs:0x28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0x00005555555552e8 &lt;+223&gt;:</w:t>
              <w:tab/>
              <w:t>je     0x5555555552ef &lt;main()+230&gt;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0x00005555555552ea &lt;+225&gt;:</w:t>
              <w:tab/>
              <w:t>call   0x5555555550f0 &lt;__stack_chk_fail@plt&gt;</w:t>
            </w:r>
          </w:p>
        </w:tc>
      </w:tr>
      <w:tr>
        <w:trPr>
          <w:trHeight w:val="299" w:hRule="atLeast"/>
        </w:trPr>
        <w:tc>
          <w:tcPr>
            <w:tcW w:w="2700" w:type="dxa"/>
            <w:tcBorders>
              <w:top w:val="nil"/>
            </w:tcBorders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return 0;</w:t>
            </w:r>
          </w:p>
        </w:tc>
        <w:tc>
          <w:tcPr>
            <w:tcW w:w="665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0x00005555555552ef &lt;+230&gt;:</w:t>
              <w:tab/>
              <w:t xml:space="preserve">leave 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0x00005555555552f0 &lt;+231&gt;:</w:t>
              <w:tab/>
              <w:t>ret</w:t>
            </w:r>
          </w:p>
        </w:tc>
      </w:tr>
    </w:tbl>
    <w:p>
      <w:pPr>
        <w:pStyle w:val="Normal"/>
        <w:rPr>
          <w:rFonts w:ascii="Calibri" w:hAnsi="Calibri" w:eastAsia="Calibri" w:cs="Calibri" w:asciiTheme="majorHAnsi" w:cstheme="majorHAnsi" w:hAnsiTheme="majorHAnsi"/>
          <w:b/>
          <w:b/>
        </w:rPr>
      </w:pPr>
      <w:r>
        <w:rPr>
          <w:rFonts w:eastAsia="Calibri" w:cs="Calibri" w:ascii="Calibri" w:hAnsi="Calibri" w:asciiTheme="majorHAnsi" w:cstheme="majorHAnsi" w:hAnsiTheme="majorHAnsi"/>
        </w:rPr>
        <w:t> </w:t>
      </w:r>
      <w:r>
        <w:br w:type="page"/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b/>
        </w:rPr>
        <w:t xml:space="preserve">Step 4: </w:t>
      </w:r>
      <w:r>
        <w:rPr>
          <w:rFonts w:eastAsia="Calibri" w:cs="Calibri" w:ascii="Calibri" w:hAnsi="Calibri" w:asciiTheme="majorHAnsi" w:cstheme="majorHAnsi" w:hAnsiTheme="majorHAnsi"/>
        </w:rPr>
        <w:t>Explain how the blocks of assembly code perform the same tasks as the C++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/>
      </w:pPr>
      <w:r>
        <w:rPr/>
        <w:t>Assembly Functionality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6480"/>
        <w:gridCol w:w="2879"/>
      </w:tblGrid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Explanation of Functionality</w:t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0x0000555555555209 &lt;+0&gt;:</w:t>
              <w:tab/>
              <w:t xml:space="preserve">endbr64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0x000055555555520d &lt;+4&gt;:</w:t>
              <w:tab/>
              <w:t>push   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0x000055555555520e &lt;+5&gt;:</w:t>
              <w:tab/>
              <w:t>mov    rbp,rsp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0x0000555555555211 &lt;+8&gt;:</w:t>
              <w:tab/>
              <w:t>sub    rsp,0x20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259" w:name="output-sentence~02"/>
            <w:bookmarkStart w:id="260" w:name="output-sentence-box~02"/>
            <w:bookmarkStart w:id="261" w:name="output-phrase~0~02"/>
            <w:bookmarkEnd w:id="259"/>
            <w:bookmarkEnd w:id="260"/>
            <w:bookmarkEnd w:id="26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262" w:name="output-phrase~0~15"/>
            <w:bookmarkEnd w:id="26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create </w:t>
            </w:r>
            <w:bookmarkStart w:id="263" w:name="output-phrase~0~22"/>
            <w:bookmarkEnd w:id="26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memory </w:t>
            </w:r>
            <w:bookmarkStart w:id="264" w:name="output-phrase~0~32"/>
            <w:bookmarkEnd w:id="26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265" w:name="output-phrase~0~42"/>
            <w:bookmarkEnd w:id="26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local variables </w:t>
            </w:r>
            <w:bookmarkStart w:id="266" w:name="output-phrase~0~52"/>
            <w:bookmarkEnd w:id="26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and build </w:t>
            </w:r>
            <w:bookmarkStart w:id="267" w:name="output-phrase~0~62"/>
            <w:bookmarkEnd w:id="26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up </w:t>
            </w:r>
            <w:bookmarkStart w:id="268" w:name="output-phrase~0~72"/>
            <w:bookmarkEnd w:id="26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stack </w:t>
            </w:r>
            <w:bookmarkStart w:id="269" w:name="output-phrase~0~82"/>
            <w:bookmarkEnd w:id="26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frame </w:t>
            </w:r>
            <w:bookmarkStart w:id="270" w:name="output-phrase~0~92"/>
            <w:bookmarkEnd w:id="27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the </w:t>
            </w:r>
            <w:bookmarkStart w:id="271" w:name="output-phrase~0~102"/>
            <w:bookmarkEnd w:id="27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main() </w:t>
            </w:r>
            <w:bookmarkStart w:id="272" w:name="output-phrase~0~112"/>
            <w:bookmarkEnd w:id="27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function. </w:t>
            </w:r>
            <w:bookmarkStart w:id="273" w:name="output-sentence-box~11"/>
            <w:bookmarkStart w:id="274" w:name="output-sentence~11"/>
            <w:bookmarkStart w:id="275" w:name="output-phrase~1~01"/>
            <w:bookmarkEnd w:id="273"/>
            <w:bookmarkEnd w:id="274"/>
            <w:bookmarkEnd w:id="27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</w:t>
            </w:r>
            <w:bookmarkStart w:id="276" w:name="output-phrase~1~11"/>
            <w:bookmarkEnd w:id="27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occurs </w:t>
            </w:r>
            <w:bookmarkStart w:id="277" w:name="output-phrase~1~21"/>
            <w:bookmarkEnd w:id="27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at </w:t>
            </w:r>
            <w:bookmarkStart w:id="278" w:name="output-phrase~1~31"/>
            <w:bookmarkEnd w:id="27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start </w:t>
            </w:r>
            <w:bookmarkStart w:id="279" w:name="output-phrase~1~41"/>
            <w:bookmarkEnd w:id="27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of the </w:t>
            </w:r>
            <w:bookmarkStart w:id="280" w:name="output-phrase~1~51"/>
            <w:bookmarkEnd w:id="28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C++ </w:t>
            </w:r>
            <w:bookmarkStart w:id="281" w:name="output-phrase~1~61"/>
            <w:bookmarkEnd w:id="28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code's </w:t>
            </w:r>
            <w:bookmarkStart w:id="282" w:name="output-phrase~1~71"/>
            <w:bookmarkEnd w:id="28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main() </w:t>
            </w:r>
            <w:bookmarkStart w:id="283" w:name="output-phrase~1~81"/>
            <w:bookmarkEnd w:id="28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284" w:name="output-phrase~0~011"/>
            <w:bookmarkStart w:id="285" w:name="output-sentence~011"/>
            <w:bookmarkStart w:id="286" w:name="output-sentence-box~011"/>
            <w:bookmarkEnd w:id="284"/>
            <w:bookmarkEnd w:id="285"/>
            <w:bookmarkEnd w:id="28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32 bytes </w:t>
            </w:r>
            <w:bookmarkStart w:id="287" w:name="output-phrase~0~141"/>
            <w:bookmarkEnd w:id="28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are reserved </w:t>
            </w:r>
            <w:bookmarkStart w:id="288" w:name="output-phrase~0~211"/>
            <w:bookmarkEnd w:id="28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on </w:t>
            </w:r>
            <w:bookmarkStart w:id="289" w:name="output-phrase~0~311"/>
            <w:bookmarkEnd w:id="28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stack </w:t>
            </w:r>
            <w:bookmarkStart w:id="290" w:name="output-phrase~0~411"/>
            <w:bookmarkEnd w:id="29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the </w:t>
            </w:r>
            <w:bookmarkStart w:id="291" w:name="output-phrase~0~511"/>
            <w:bookmarkEnd w:id="29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sub </w:t>
            </w:r>
            <w:bookmarkStart w:id="292" w:name="output-phrase~0~611"/>
            <w:bookmarkEnd w:id="29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rsp,0x20 </w:t>
            </w:r>
            <w:bookmarkStart w:id="293" w:name="output-phrase~0~711"/>
            <w:bookmarkEnd w:id="29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294" w:name="output-phrase~0~811"/>
            <w:bookmarkEnd w:id="29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local </w:t>
            </w:r>
            <w:bookmarkStart w:id="295" w:name="output-phrase~0~911"/>
            <w:bookmarkEnd w:id="29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variables </w:t>
            </w:r>
            <w:bookmarkStart w:id="296" w:name="output-phrase~0~1011"/>
            <w:bookmarkEnd w:id="29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(num, </w:t>
            </w:r>
            <w:bookmarkStart w:id="297" w:name="output-phrase~0~1111"/>
            <w:bookmarkEnd w:id="29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i, </w:t>
            </w:r>
            <w:bookmarkStart w:id="298" w:name="output-phrase~0~121"/>
            <w:bookmarkEnd w:id="29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bookmarkStart w:id="299" w:name="output-phrase~0~131"/>
            <w:bookmarkEnd w:id="29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product).</w:t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0x0000555555555215 &lt;+12&gt;:</w:t>
              <w:tab/>
              <w:t>mov    rax,QWORD PTR fs:0x28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0x000055555555521e &lt;+21&gt;:</w:t>
              <w:tab/>
              <w:t>mov    QWORD PTR [rbp-0x8],rax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0x0000555555555222 &lt;+25&gt;:</w:t>
              <w:tab/>
              <w:t>xor    eax,eax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300" w:name="output-phrase~0~031"/>
            <w:bookmarkStart w:id="301" w:name="output-sentence~031"/>
            <w:bookmarkStart w:id="302" w:name="output-sentence-box~031"/>
            <w:bookmarkEnd w:id="300"/>
            <w:bookmarkEnd w:id="301"/>
            <w:bookmarkEnd w:id="30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stack </w:t>
            </w:r>
            <w:bookmarkStart w:id="303" w:name="output-phrase~0~161"/>
            <w:bookmarkEnd w:id="30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canary, </w:t>
            </w:r>
            <w:bookmarkStart w:id="304" w:name="output-phrase~0~231"/>
            <w:bookmarkEnd w:id="30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which </w:t>
            </w:r>
            <w:bookmarkStart w:id="305" w:name="output-phrase~0~331"/>
            <w:bookmarkEnd w:id="30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used </w:t>
            </w:r>
            <w:bookmarkStart w:id="306" w:name="output-phrase~0~431"/>
            <w:bookmarkEnd w:id="30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identify </w:t>
            </w:r>
            <w:bookmarkStart w:id="307" w:name="output-phrase~0~531"/>
            <w:bookmarkEnd w:id="30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stack </w:t>
            </w:r>
            <w:bookmarkStart w:id="308" w:name="output-phrase~0~631"/>
            <w:bookmarkEnd w:id="30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buffer overflows, </w:t>
            </w:r>
            <w:bookmarkStart w:id="309" w:name="output-phrase~0~731"/>
            <w:bookmarkEnd w:id="30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set </w:t>
            </w:r>
            <w:bookmarkStart w:id="310" w:name="output-phrase~0~831"/>
            <w:bookmarkEnd w:id="31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up </w:t>
            </w:r>
            <w:bookmarkStart w:id="311" w:name="output-phrase~0~931"/>
            <w:bookmarkEnd w:id="31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following </w:t>
            </w:r>
            <w:bookmarkStart w:id="312" w:name="output-phrase~0~1031"/>
            <w:bookmarkEnd w:id="31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instructions. </w:t>
            </w:r>
            <w:bookmarkStart w:id="313" w:name="output-sentence~121"/>
            <w:bookmarkStart w:id="314" w:name="output-sentence-box~121"/>
            <w:bookmarkStart w:id="315" w:name="output-phrase~1~021"/>
            <w:bookmarkEnd w:id="313"/>
            <w:bookmarkEnd w:id="314"/>
            <w:bookmarkEnd w:id="31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Although </w:t>
            </w:r>
            <w:bookmarkStart w:id="316" w:name="output-phrase~1~141"/>
            <w:bookmarkEnd w:id="31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it </w:t>
            </w:r>
            <w:bookmarkStart w:id="317" w:name="output-phrase~1~221"/>
            <w:bookmarkEnd w:id="31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doesn't </w:t>
            </w:r>
            <w:bookmarkStart w:id="318" w:name="output-phrase~1~321"/>
            <w:bookmarkEnd w:id="31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correspond to </w:t>
            </w:r>
            <w:bookmarkStart w:id="319" w:name="output-phrase~1~421"/>
            <w:bookmarkEnd w:id="31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particular line </w:t>
            </w:r>
            <w:bookmarkStart w:id="320" w:name="output-phrase~1~521"/>
            <w:bookmarkEnd w:id="32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bookmarkStart w:id="321" w:name="output-phrase~1~621"/>
            <w:bookmarkEnd w:id="32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C++ </w:t>
            </w:r>
            <w:bookmarkStart w:id="322" w:name="output-phrase~1~721"/>
            <w:bookmarkEnd w:id="32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code, </w:t>
            </w:r>
            <w:bookmarkStart w:id="323" w:name="output-phrase~1~821"/>
            <w:bookmarkEnd w:id="32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324" w:name="output-phrase~1~91"/>
            <w:bookmarkEnd w:id="32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standard </w:t>
            </w:r>
            <w:bookmarkStart w:id="325" w:name="output-phrase~1~101"/>
            <w:bookmarkEnd w:id="32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security feature </w:t>
            </w:r>
            <w:bookmarkStart w:id="326" w:name="output-phrase~1~1111"/>
            <w:bookmarkEnd w:id="32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contemporary </w:t>
            </w:r>
            <w:bookmarkStart w:id="327" w:name="output-phrase~1~121"/>
            <w:bookmarkEnd w:id="32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compiled </w:t>
            </w:r>
            <w:bookmarkStart w:id="328" w:name="output-phrase~1~131"/>
            <w:bookmarkEnd w:id="32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programs.</w:t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0x0000555555555224 &lt;+27&gt;:</w:t>
              <w:tab/>
              <w:t>mov    DWORD PTR [rbp-0xc],0x1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329" w:name="output-phrase~0~0411"/>
            <w:bookmarkStart w:id="330" w:name="output-sentence-box~0411"/>
            <w:bookmarkStart w:id="331" w:name="output-sentence~0411"/>
            <w:bookmarkEnd w:id="329"/>
            <w:bookmarkEnd w:id="330"/>
            <w:bookmarkEnd w:id="33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332" w:name="output-phrase~0~1711"/>
            <w:bookmarkEnd w:id="33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equivalent to </w:t>
            </w:r>
            <w:bookmarkStart w:id="333" w:name="output-phrase~0~2411"/>
            <w:bookmarkEnd w:id="33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setting </w:t>
            </w:r>
            <w:bookmarkStart w:id="334" w:name="output-phrase~0~3411"/>
            <w:bookmarkEnd w:id="33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C++ </w:t>
            </w:r>
            <w:bookmarkStart w:id="335" w:name="output-phrase~0~4411"/>
            <w:bookmarkEnd w:id="33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product </w:t>
            </w:r>
            <w:bookmarkStart w:id="336" w:name="output-phrase~0~5411"/>
            <w:bookmarkEnd w:id="33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variable's </w:t>
            </w:r>
            <w:bookmarkStart w:id="337" w:name="output-phrase~0~6411"/>
            <w:bookmarkEnd w:id="33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initial value </w:t>
            </w:r>
            <w:bookmarkStart w:id="338" w:name="output-phrase~0~7411"/>
            <w:bookmarkEnd w:id="33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</w:t>
            </w:r>
            <w:bookmarkStart w:id="339" w:name="output-phrase~0~8411"/>
            <w:bookmarkEnd w:id="33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1:</w:t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0x0000555555555232 &lt;+41&gt;:</w:t>
              <w:tab/>
              <w:t>mov    rsi,rax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0x0000555555555235 &lt;+44&gt;:</w:t>
              <w:tab/>
              <w:t>lea    rax,[rip+0x2e04]        # 0x555555558040 &lt;_ZSt4cout@GLIBCXX_3.4&gt;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0x000055555555523c &lt;+51&gt;:</w:t>
              <w:tab/>
              <w:t>mov    rdi,rax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0x000055555555523f &lt;+54&gt;:</w:t>
              <w:tab/>
              <w:t>call   0x5555555550d0 &lt;_ZStlsISt11char_traitsIcEERSt13basic_ostreamIcT_ES5_PKc@plt&gt;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340" w:name="output-sentence-box~052"/>
            <w:bookmarkStart w:id="341" w:name="output-sentence~052"/>
            <w:bookmarkStart w:id="342" w:name="output-phrase~0~052"/>
            <w:bookmarkEnd w:id="340"/>
            <w:bookmarkEnd w:id="341"/>
            <w:bookmarkEnd w:id="34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This sequence </w:t>
            </w:r>
            <w:bookmarkStart w:id="343" w:name="output-phrase~0~182"/>
            <w:bookmarkEnd w:id="34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prints </w:t>
            </w:r>
            <w:bookmarkStart w:id="344" w:name="output-phrase~0~252"/>
            <w:bookmarkEnd w:id="34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"Enter </w:t>
            </w:r>
            <w:bookmarkStart w:id="345" w:name="output-phrase~0~352"/>
            <w:bookmarkEnd w:id="34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a </w:t>
            </w:r>
            <w:bookmarkStart w:id="346" w:name="output-phrase~0~452"/>
            <w:bookmarkEnd w:id="34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number:" </w:t>
            </w:r>
            <w:bookmarkStart w:id="347" w:name="output-phrase~0~552"/>
            <w:bookmarkEnd w:id="34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by using </w:t>
            </w:r>
            <w:bookmarkStart w:id="348" w:name="output-phrase~0~652"/>
            <w:bookmarkEnd w:id="34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shd w:fill="EDFAFF" w:val="clear"/>
                <w:lang w:val="en-US" w:eastAsia="en-US" w:bidi="ar-SA"/>
              </w:rPr>
              <w:t xml:space="preserve">cout. </w:t>
            </w:r>
            <w:bookmarkStart w:id="349" w:name="output-phrase~1~032"/>
            <w:bookmarkStart w:id="350" w:name="output-sentence-box~132"/>
            <w:bookmarkStart w:id="351" w:name="output-sentence~132"/>
            <w:bookmarkEnd w:id="349"/>
            <w:bookmarkEnd w:id="350"/>
            <w:bookmarkEnd w:id="35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352" w:name="output-phrase~1~152"/>
            <w:bookmarkEnd w:id="35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std::ostream, </w:t>
            </w:r>
            <w:bookmarkStart w:id="353" w:name="output-phrase~1~232"/>
            <w:bookmarkEnd w:id="35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function </w:t>
            </w:r>
            <w:bookmarkStart w:id="354" w:name="output-phrase~1~332"/>
            <w:bookmarkEnd w:id="35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0x5555555550d0 </w:t>
            </w:r>
            <w:bookmarkStart w:id="355" w:name="output-phrase~1~432"/>
            <w:bookmarkEnd w:id="35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calls </w:t>
            </w:r>
            <w:bookmarkStart w:id="356" w:name="output-phrase~1~532"/>
            <w:bookmarkEnd w:id="35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</w:t>
            </w:r>
            <w:bookmarkStart w:id="357" w:name="output-phrase~1~632"/>
            <w:bookmarkEnd w:id="35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operator\\. </w:t>
            </w:r>
            <w:bookmarkStart w:id="358" w:name="output-sentence~22"/>
            <w:bookmarkStart w:id="359" w:name="output-sentence-box~22"/>
            <w:bookmarkStart w:id="360" w:name="output-phrase~2~02"/>
            <w:bookmarkEnd w:id="358"/>
            <w:bookmarkEnd w:id="359"/>
            <w:bookmarkEnd w:id="36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It is </w:t>
            </w:r>
            <w:bookmarkStart w:id="361" w:name="output-phrase~2~12"/>
            <w:bookmarkEnd w:id="36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equivalent </w:t>
            </w:r>
            <w:bookmarkStart w:id="362" w:name="output-phrase~2~22"/>
            <w:bookmarkEnd w:id="36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0x0000555555555244 &lt;+59&gt;:</w:t>
              <w:tab/>
              <w:t>lea    rax,[rbp-0x14]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0x0000555555555248 &lt;+63&gt;:</w:t>
              <w:tab/>
              <w:t>mov    rsi,rax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0x000055555555524b &lt;+66&gt;:</w:t>
              <w:tab/>
              <w:t>lea    rax,[rip+0x2f0e]        # 0x555555558160 &lt;_ZSt3cin@GLIBCXX_3.4&gt;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0x0000555555555252 &lt;+73&gt;:</w:t>
              <w:tab/>
              <w:t>mov    rdi,rax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0x0000555555555255 &lt;+76&gt;:</w:t>
              <w:tab/>
              <w:t>call   0x5555555550b0 &lt;_ZNSirsERi@plt&gt;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363" w:name="output-sentence-box~062"/>
            <w:bookmarkStart w:id="364" w:name="output-sentence~062"/>
            <w:bookmarkStart w:id="365" w:name="output-phrase~0~062"/>
            <w:bookmarkEnd w:id="363"/>
            <w:bookmarkEnd w:id="364"/>
            <w:bookmarkEnd w:id="36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366" w:name="output-phrase~0~192"/>
            <w:bookmarkEnd w:id="36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 call </w:t>
            </w:r>
            <w:bookmarkStart w:id="367" w:name="output-phrase~0~262"/>
            <w:bookmarkEnd w:id="36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</w:t>
            </w:r>
            <w:bookmarkStart w:id="368" w:name="output-phrase~0~362"/>
            <w:bookmarkEnd w:id="36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cin </w:t>
            </w:r>
            <w:bookmarkStart w:id="369" w:name="output-phrase~0~462"/>
            <w:bookmarkEnd w:id="36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&gt;&gt; </w:t>
            </w:r>
            <w:bookmarkStart w:id="370" w:name="output-phrase~0~562"/>
            <w:bookmarkEnd w:id="37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num; </w:t>
            </w:r>
            <w:bookmarkStart w:id="371" w:name="output-phrase~0~662"/>
            <w:bookmarkEnd w:id="37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num </w:t>
            </w:r>
            <w:bookmarkStart w:id="372" w:name="output-phrase~0~752"/>
            <w:bookmarkEnd w:id="37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 </w:t>
            </w:r>
            <w:bookmarkStart w:id="373" w:name="output-phrase~0~852"/>
            <w:bookmarkEnd w:id="37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contains </w:t>
            </w:r>
            <w:bookmarkStart w:id="374" w:name="output-phrase~0~942"/>
            <w:bookmarkEnd w:id="37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user </w:t>
            </w:r>
            <w:bookmarkStart w:id="375" w:name="output-phrase~0~1042"/>
            <w:bookmarkEnd w:id="37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input. </w:t>
            </w:r>
            <w:bookmarkStart w:id="376" w:name="output-sentence~142"/>
            <w:bookmarkStart w:id="377" w:name="output-sentence-box~142"/>
            <w:bookmarkStart w:id="378" w:name="output-phrase~1~042"/>
            <w:bookmarkEnd w:id="376"/>
            <w:bookmarkEnd w:id="377"/>
            <w:bookmarkEnd w:id="37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particular, </w:t>
            </w:r>
            <w:bookmarkStart w:id="379" w:name="output-phrase~1~162"/>
            <w:bookmarkEnd w:id="37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implementation </w:t>
            </w:r>
            <w:bookmarkStart w:id="380" w:name="output-phrase~1~242"/>
            <w:bookmarkEnd w:id="38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of </w:t>
            </w:r>
            <w:bookmarkStart w:id="381" w:name="output-phrase~1~342"/>
            <w:bookmarkEnd w:id="38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cin </w:t>
            </w:r>
            <w:bookmarkStart w:id="382" w:name="output-phrase~1~442"/>
            <w:bookmarkEnd w:id="38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&gt;&gt; </w:t>
            </w:r>
            <w:bookmarkStart w:id="383" w:name="output-phrase~1~542"/>
            <w:bookmarkEnd w:id="38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 </w:t>
            </w:r>
            <w:bookmarkStart w:id="384" w:name="output-phrase~1~642"/>
            <w:bookmarkEnd w:id="38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involves calling </w:t>
            </w:r>
            <w:bookmarkStart w:id="385" w:name="output-phrase~1~732"/>
            <w:bookmarkEnd w:id="38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input </w:t>
            </w:r>
            <w:bookmarkStart w:id="386" w:name="output-phrase~1~832"/>
            <w:bookmarkEnd w:id="38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stream </w:t>
            </w:r>
            <w:bookmarkStart w:id="387" w:name="output-phrase~1~922"/>
            <w:bookmarkEnd w:id="38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operator </w:t>
            </w:r>
            <w:bookmarkStart w:id="388" w:name="output-phrase~1~1022"/>
            <w:bookmarkEnd w:id="38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function, </w:t>
            </w:r>
            <w:bookmarkStart w:id="389" w:name="output-phrase~1~1122"/>
            <w:bookmarkEnd w:id="38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0x5555555550b0.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0x000055555555525a &lt;+81&gt;:</w:t>
              <w:tab/>
              <w:t>mov    eax,DWORD PTR [rbp-0x14]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0x000055555555525d &lt;+84&gt;:</w:t>
              <w:tab/>
              <w:t>mov    DWORD PTR [rbp-0x10],eax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0x0000555555555270 &lt;+103&gt;:</w:t>
              <w:tab/>
              <w:t>cmp    DWORD PTR [rbp-0x10],0x0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0x0000555555555274 &lt;+107&gt;:</w:t>
              <w:tab/>
              <w:t>jg     0x555555555262 &lt;main()+89&gt;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390" w:name="output-phrase~0~072"/>
            <w:bookmarkStart w:id="391" w:name="output-sentence-box~072"/>
            <w:bookmarkStart w:id="392" w:name="output-sentence~072"/>
            <w:bookmarkEnd w:id="390"/>
            <w:bookmarkEnd w:id="391"/>
            <w:bookmarkEnd w:id="39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value </w:t>
            </w:r>
            <w:bookmarkStart w:id="393" w:name="output-phrase~0~1102"/>
            <w:bookmarkEnd w:id="39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of </w:t>
            </w:r>
            <w:bookmarkStart w:id="394" w:name="output-phrase~0~272"/>
            <w:bookmarkEnd w:id="39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 </w:t>
            </w:r>
            <w:bookmarkStart w:id="395" w:name="output-phrase~0~372"/>
            <w:bookmarkEnd w:id="39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moved </w:t>
            </w:r>
            <w:bookmarkStart w:id="396" w:name="output-phrase~0~472"/>
            <w:bookmarkEnd w:id="39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</w:t>
            </w:r>
            <w:bookmarkStart w:id="397" w:name="output-phrase~0~572"/>
            <w:bookmarkEnd w:id="39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398" w:name="output-phrase~0~672"/>
            <w:bookmarkEnd w:id="39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a </w:t>
            </w:r>
            <w:bookmarkStart w:id="399" w:name="output-phrase~0~762"/>
            <w:bookmarkEnd w:id="39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temporary </w:t>
            </w:r>
            <w:bookmarkStart w:id="400" w:name="output-phrase~0~862"/>
            <w:bookmarkEnd w:id="40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place </w:t>
            </w:r>
            <w:bookmarkStart w:id="401" w:name="output-phrase~0~952"/>
            <w:bookmarkEnd w:id="40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([rbp-0x10]). </w:t>
            </w:r>
            <w:bookmarkStart w:id="402" w:name="output-sentence-box~152"/>
            <w:bookmarkStart w:id="403" w:name="output-phrase~1~052"/>
            <w:bookmarkStart w:id="404" w:name="output-sentence~152"/>
            <w:bookmarkEnd w:id="402"/>
            <w:bookmarkEnd w:id="403"/>
            <w:bookmarkEnd w:id="40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405" w:name="output-phrase~1~172"/>
            <w:bookmarkEnd w:id="40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equivalent to </w:t>
            </w:r>
            <w:bookmarkStart w:id="406" w:name="output-phrase~1~252"/>
            <w:bookmarkEnd w:id="40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initializing </w:t>
            </w:r>
            <w:bookmarkStart w:id="407" w:name="output-phrase~1~352"/>
            <w:bookmarkEnd w:id="40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C++ </w:t>
            </w:r>
            <w:bookmarkStart w:id="408" w:name="output-phrase~1~452"/>
            <w:bookmarkEnd w:id="40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code's </w:t>
            </w:r>
            <w:bookmarkStart w:id="409" w:name="output-phrase~1~552"/>
            <w:bookmarkEnd w:id="40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loop </w:t>
            </w:r>
            <w:bookmarkStart w:id="410" w:name="output-phrase~1~652"/>
            <w:bookmarkEnd w:id="41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variable, </w:t>
            </w:r>
            <w:bookmarkStart w:id="411" w:name="output-phrase~1~742"/>
            <w:bookmarkEnd w:id="41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412" w:name="output-phrase~1~842"/>
            <w:bookmarkEnd w:id="41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bookmarkStart w:id="413" w:name="output-phrase~1~932"/>
            <w:bookmarkEnd w:id="41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num: 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determines if i &gt; 0. The loop terminates if false; if true, it continues. This is consistent with the for loop's condition:</w:t>
            </w:r>
          </w:p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0x0000555555555262 &lt;+89&gt;:</w:t>
              <w:tab/>
              <w:t>mov    eax,DWORD PTR [rbp-0xc]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0x0000555555555265 &lt;+92&gt;:</w:t>
              <w:tab/>
              <w:t>imul   eax,DWORD PTR [rbp-0x10]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0x0000555555555269 &lt;+96&gt;:</w:t>
              <w:tab/>
              <w:t>mov    DWORD PTR [rbp-0xc],eax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This sequence performs the multiplication product = product * i;, which corresponds directly to the C++ code:</w:t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0x000055555555526c &lt;+99&gt;:</w:t>
              <w:tab/>
              <w:t>sub    DWORD PTR [rbp-0x10],0x1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414" w:name="output-phrase~0~09"/>
            <w:bookmarkStart w:id="415" w:name="output-sentence-box~09"/>
            <w:bookmarkStart w:id="416" w:name="output-sentence~09"/>
            <w:bookmarkEnd w:id="414"/>
            <w:bookmarkEnd w:id="415"/>
            <w:bookmarkEnd w:id="41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According </w:t>
            </w:r>
            <w:bookmarkStart w:id="417" w:name="output-phrase~0~115"/>
            <w:bookmarkEnd w:id="41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the </w:t>
            </w:r>
            <w:bookmarkStart w:id="418" w:name="output-phrase~0~29"/>
            <w:bookmarkEnd w:id="41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post-decrement </w:t>
            </w:r>
            <w:bookmarkStart w:id="419" w:name="output-phrase~0~39"/>
            <w:bookmarkEnd w:id="41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in the </w:t>
            </w:r>
            <w:bookmarkStart w:id="420" w:name="output-phrase~0~49"/>
            <w:bookmarkEnd w:id="42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for </w:t>
            </w:r>
            <w:bookmarkStart w:id="421" w:name="output-phrase~0~59"/>
            <w:bookmarkEnd w:id="42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loop, </w:t>
            </w:r>
            <w:bookmarkStart w:id="422" w:name="output-phrase~0~69"/>
            <w:bookmarkEnd w:id="42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instruction </w:t>
            </w:r>
            <w:bookmarkStart w:id="423" w:name="output-phrase~0~78"/>
            <w:bookmarkEnd w:id="42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decreases </w:t>
            </w:r>
            <w:bookmarkStart w:id="424" w:name="output-phrase~0~88"/>
            <w:bookmarkEnd w:id="42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425" w:name="output-phrase~0~97"/>
            <w:bookmarkEnd w:id="42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by </w:t>
            </w:r>
            <w:bookmarkStart w:id="426" w:name="output-phrase~0~106"/>
            <w:bookmarkEnd w:id="42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1: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0x0000555555555270 &lt;+103&gt;:</w:t>
              <w:tab/>
              <w:t>cmp    DWORD PTR [rbp-0x10],0x0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0x0000555555555274 &lt;+107&gt;:</w:t>
              <w:tab/>
              <w:t>jg     0x555555555262 &lt;main()+89&gt;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pBdr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427" w:name="output-sentence-box~0121"/>
            <w:bookmarkStart w:id="428" w:name="output-phrase~0~0121"/>
            <w:bookmarkStart w:id="429" w:name="output-sentence~0121"/>
            <w:bookmarkEnd w:id="427"/>
            <w:bookmarkEnd w:id="428"/>
            <w:bookmarkEnd w:id="42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This </w:t>
            </w:r>
            <w:bookmarkStart w:id="430" w:name="output-phrase~0~1181"/>
            <w:bookmarkEnd w:id="43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loops </w:t>
            </w:r>
            <w:bookmarkStart w:id="431" w:name="output-phrase~0~2121"/>
            <w:bookmarkEnd w:id="43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back to </w:t>
            </w:r>
            <w:bookmarkStart w:id="432" w:name="output-phrase~0~3121"/>
            <w:bookmarkEnd w:id="43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 beginning </w:t>
            </w:r>
            <w:bookmarkStart w:id="433" w:name="output-phrase~0~4121"/>
            <w:bookmarkEnd w:id="43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if </w:t>
            </w:r>
            <w:bookmarkStart w:id="434" w:name="output-phrase~0~5121"/>
            <w:bookmarkEnd w:id="43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435" w:name="output-phrase~0~6121"/>
            <w:bookmarkEnd w:id="43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is greater </w:t>
            </w:r>
            <w:bookmarkStart w:id="436" w:name="output-phrase~0~7101"/>
            <w:bookmarkEnd w:id="436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than </w:t>
            </w:r>
            <w:bookmarkStart w:id="437" w:name="output-phrase~0~8101"/>
            <w:bookmarkEnd w:id="43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zero </w:t>
            </w:r>
            <w:bookmarkStart w:id="438" w:name="output-phrase~0~991"/>
            <w:bookmarkEnd w:id="43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and </w:t>
            </w:r>
            <w:bookmarkStart w:id="439" w:name="output-phrase~0~1081"/>
            <w:bookmarkEnd w:id="43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compares </w:t>
            </w:r>
            <w:bookmarkStart w:id="440" w:name="output-phrase~0~1171"/>
            <w:bookmarkEnd w:id="44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i </w:t>
            </w:r>
            <w:bookmarkStart w:id="441" w:name="output-phrase~0~1231"/>
            <w:bookmarkEnd w:id="44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</w:t>
            </w:r>
            <w:bookmarkStart w:id="442" w:name="output-phrase~0~1331"/>
            <w:bookmarkEnd w:id="44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0 </w:t>
            </w:r>
            <w:bookmarkStart w:id="443" w:name="output-phrase~0~1431"/>
            <w:bookmarkEnd w:id="44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once </w:t>
            </w:r>
            <w:bookmarkStart w:id="444" w:name="output-phrase~0~1521"/>
            <w:bookmarkEnd w:id="44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again.</w:t>
            </w:r>
          </w:p>
        </w:tc>
      </w:tr>
      <w:tr>
        <w:trPr/>
        <w:tc>
          <w:tcPr>
            <w:tcW w:w="64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0x000055555555528a &lt;+129&gt;:</w:t>
              <w:tab/>
              <w:t>call   0x5555555550d0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0x000055555555529a &lt;+145&gt;:</w:t>
              <w:tab/>
              <w:t>call   0x555555555110</w:t>
            </w:r>
          </w:p>
        </w:tc>
        <w:tc>
          <w:tcPr>
            <w:tcW w:w="28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445" w:name="output-sentence-box~014"/>
            <w:bookmarkStart w:id="446" w:name="output-sentence~014"/>
            <w:bookmarkStart w:id="447" w:name="output-phrase~0~014"/>
            <w:bookmarkEnd w:id="445"/>
            <w:bookmarkEnd w:id="446"/>
            <w:bookmarkEnd w:id="447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These commands </w:t>
            </w:r>
            <w:bookmarkStart w:id="448" w:name="output-phrase~0~120"/>
            <w:bookmarkEnd w:id="448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line </w:t>
            </w:r>
            <w:bookmarkStart w:id="449" w:name="output-phrase~0~214"/>
            <w:bookmarkEnd w:id="449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up </w:t>
            </w:r>
            <w:bookmarkStart w:id="450" w:name="output-phrase~0~314"/>
            <w:bookmarkEnd w:id="450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with the </w:t>
            </w:r>
            <w:bookmarkStart w:id="451" w:name="output-phrase~0~414"/>
            <w:bookmarkEnd w:id="451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cout </w:t>
            </w:r>
            <w:bookmarkStart w:id="452" w:name="output-phrase~0~514"/>
            <w:bookmarkEnd w:id="452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calls </w:t>
            </w:r>
            <w:bookmarkStart w:id="453" w:name="output-phrase~0~614"/>
            <w:bookmarkEnd w:id="453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made </w:t>
            </w:r>
            <w:bookmarkStart w:id="454" w:name="output-phrase~0~713"/>
            <w:bookmarkEnd w:id="454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to print </w:t>
            </w:r>
            <w:bookmarkStart w:id="455" w:name="output-phrase~0~813"/>
            <w:bookmarkEnd w:id="455"/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the outcome: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0x00005555555552db &lt;+210&gt;:</w:t>
              <w:tab/>
              <w:t>mov    rdx,QWORD PTR [rbp-0x8]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0x00005555555552df &lt;+214&gt;:</w:t>
              <w:tab/>
              <w:t>sub    rdx,QWORD PTR fs:0x28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0x00005555555552e8 &lt;+223&gt;:</w:t>
              <w:tab/>
              <w:t>je     0x5555555552ef &lt;main()+230&gt;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0x00005555555552ea &lt;+225&gt;:</w:t>
              <w:tab/>
              <w:t>call   0x5555555550f0 &lt;__stack_chk_fail@plt&gt;</w:t>
            </w:r>
          </w:p>
        </w:tc>
        <w:tc>
          <w:tcPr>
            <w:tcW w:w="287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456" w:name="output-sentence-box~016"/>
            <w:bookmarkStart w:id="457" w:name="output-sentence~016"/>
            <w:bookmarkStart w:id="458" w:name="output-phrase~0~016"/>
            <w:bookmarkEnd w:id="456"/>
            <w:bookmarkEnd w:id="457"/>
            <w:bookmarkEnd w:id="458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459" w:name="output-phrase~0~125"/>
            <w:bookmarkEnd w:id="459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make sure </w:t>
            </w:r>
            <w:bookmarkStart w:id="460" w:name="output-phrase~0~216"/>
            <w:bookmarkEnd w:id="460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there was </w:t>
            </w:r>
            <w:bookmarkStart w:id="461" w:name="output-phrase~0~316"/>
            <w:bookmarkEnd w:id="461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no </w:t>
            </w:r>
            <w:bookmarkStart w:id="462" w:name="output-phrase~0~416"/>
            <w:bookmarkEnd w:id="462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stack </w:t>
            </w:r>
            <w:bookmarkStart w:id="463" w:name="output-phrase~0~516"/>
            <w:bookmarkEnd w:id="463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buffer overflow </w:t>
            </w:r>
            <w:bookmarkStart w:id="464" w:name="output-phrase~0~616"/>
            <w:bookmarkEnd w:id="464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by </w:t>
            </w:r>
            <w:bookmarkStart w:id="465" w:name="output-phrase~0~715"/>
            <w:bookmarkEnd w:id="465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checking </w:t>
            </w:r>
            <w:bookmarkStart w:id="466" w:name="output-phrase~0~815"/>
            <w:bookmarkEnd w:id="466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 stack </w:t>
            </w:r>
            <w:bookmarkStart w:id="467" w:name="output-phrase~0~912"/>
            <w:bookmarkEnd w:id="467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canary </w:t>
            </w:r>
            <w:bookmarkStart w:id="468" w:name="output-phrase~0~1010"/>
            <w:bookmarkEnd w:id="468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once </w:t>
            </w:r>
            <w:bookmarkStart w:id="469" w:name="output-phrase~0~1112"/>
            <w:bookmarkEnd w:id="469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again. </w:t>
            </w:r>
            <w:bookmarkStart w:id="470" w:name="output-sentence~17"/>
            <w:bookmarkStart w:id="471" w:name="output-phrase~1~07"/>
            <w:bookmarkStart w:id="472" w:name="output-sentence-box~17"/>
            <w:bookmarkEnd w:id="470"/>
            <w:bookmarkEnd w:id="471"/>
            <w:bookmarkEnd w:id="472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Since </w:t>
            </w:r>
            <w:bookmarkStart w:id="473" w:name="output-phrase~1~19"/>
            <w:bookmarkEnd w:id="473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this security feature </w:t>
            </w:r>
            <w:bookmarkStart w:id="474" w:name="output-phrase~1~27"/>
            <w:bookmarkEnd w:id="474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is introduced </w:t>
            </w:r>
            <w:bookmarkStart w:id="475" w:name="output-phrase~1~37"/>
            <w:bookmarkEnd w:id="475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automatically </w:t>
            </w:r>
            <w:bookmarkStart w:id="476" w:name="output-phrase~1~47"/>
            <w:bookmarkEnd w:id="476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by the </w:t>
            </w:r>
            <w:bookmarkStart w:id="477" w:name="output-phrase~1~57"/>
            <w:bookmarkEnd w:id="477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compiler, </w:t>
            </w:r>
            <w:bookmarkStart w:id="478" w:name="output-phrase~1~67"/>
            <w:bookmarkEnd w:id="478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it </w:t>
            </w:r>
            <w:bookmarkStart w:id="479" w:name="output-phrase~1~76"/>
            <w:bookmarkEnd w:id="479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does not transfer </w:t>
            </w:r>
            <w:bookmarkStart w:id="480" w:name="output-phrase~1~86"/>
            <w:bookmarkEnd w:id="480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directly to </w:t>
            </w:r>
            <w:bookmarkStart w:id="481" w:name="output-phrase~1~95"/>
            <w:bookmarkEnd w:id="481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C++ code.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648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0x00005555555552ef &lt;+230&gt;:</w:t>
              <w:tab/>
              <w:t xml:space="preserve">leave 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0x00005555555552f0 &lt;+231&gt;:</w:t>
              <w:tab/>
              <w:t>ret</w:t>
            </w:r>
          </w:p>
        </w:tc>
        <w:tc>
          <w:tcPr>
            <w:tcW w:w="287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bookmarkStart w:id="482" w:name="output-sentence-box~018"/>
            <w:bookmarkStart w:id="483" w:name="output-sentence~018"/>
            <w:bookmarkStart w:id="484" w:name="output-phrase~0~018"/>
            <w:bookmarkEnd w:id="482"/>
            <w:bookmarkEnd w:id="483"/>
            <w:bookmarkEnd w:id="484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After </w:t>
            </w:r>
            <w:bookmarkStart w:id="485" w:name="output-phrase~0~127"/>
            <w:bookmarkEnd w:id="485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clearing </w:t>
            </w:r>
            <w:bookmarkStart w:id="486" w:name="output-phrase~0~218"/>
            <w:bookmarkEnd w:id="486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 stack, </w:t>
            </w:r>
            <w:bookmarkStart w:id="487" w:name="output-phrase~0~318"/>
            <w:bookmarkEnd w:id="487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these instructions </w:t>
            </w:r>
            <w:bookmarkStart w:id="488" w:name="output-phrase~0~418"/>
            <w:bookmarkEnd w:id="488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exit </w:t>
            </w:r>
            <w:bookmarkStart w:id="489" w:name="output-phrase~0~518"/>
            <w:bookmarkEnd w:id="489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the main() function. </w:t>
            </w:r>
            <w:bookmarkStart w:id="490" w:name="output-sentence-box~19"/>
            <w:bookmarkStart w:id="491" w:name="output-sentence~19"/>
            <w:bookmarkStart w:id="492" w:name="output-phrase~1~09"/>
            <w:bookmarkEnd w:id="490"/>
            <w:bookmarkEnd w:id="491"/>
            <w:bookmarkEnd w:id="492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This is </w:t>
            </w:r>
            <w:bookmarkStart w:id="493" w:name="output-phrase~1~113"/>
            <w:bookmarkEnd w:id="493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equivalent </w:t>
            </w:r>
            <w:bookmarkStart w:id="494" w:name="output-phrase~1~29"/>
            <w:bookmarkEnd w:id="494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to the </w:t>
            </w:r>
            <w:bookmarkStart w:id="495" w:name="output-phrase~1~39"/>
            <w:bookmarkEnd w:id="495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C++ </w:t>
            </w:r>
            <w:bookmarkStart w:id="496" w:name="output-phrase~1~49"/>
            <w:bookmarkEnd w:id="496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code's </w:t>
            </w:r>
            <w:bookmarkStart w:id="497" w:name="output-phrase~1~59"/>
            <w:bookmarkEnd w:id="497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return </w:t>
            </w:r>
            <w:bookmarkStart w:id="498" w:name="output-phrase~1~69"/>
            <w:bookmarkEnd w:id="498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 xml:space="preserve">0; </w:t>
            </w:r>
            <w:bookmarkStart w:id="499" w:name="output-phrase~1~78"/>
            <w:bookmarkEnd w:id="499"/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  <w:t>statement: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10e0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false"/>
      <w:keepLines w:val="false"/>
      <w:suppressAutoHyphens w:val="true"/>
      <w:spacing w:lineRule="auto" w:line="240" w:before="0" w:after="0"/>
      <w:contextualSpacing/>
      <w:jc w:val="center"/>
      <w:outlineLvl w:val="1"/>
    </w:pPr>
    <w:rPr>
      <w:rFonts w:ascii="Calibri" w:hAnsi="Calibri" w:cs="Calibri" w:asciiTheme="majorHAnsi" w:cstheme="majorHAnsi" w:hAnsi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57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573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74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74f6"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LibreOffice/7.3.7.2$Linux_X86_64 LibreOffice_project/30$Build-2</Application>
  <AppVersion>15.0000</AppVersion>
  <Pages>6</Pages>
  <Words>1217</Words>
  <Characters>7405</Characters>
  <CharactersWithSpaces>8698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2020-11-23T20:38:00Z</dcterms:created>
  <dc:creator>Paul K</dc:creator>
  <dc:description/>
  <dc:language>en-US</dc:language>
  <cp:lastModifiedBy/>
  <dcterms:modified xsi:type="dcterms:W3CDTF">2024-09-12T17:50:35Z</dcterms:modified>
  <cp:revision>9</cp:revision>
  <dc:subject/>
  <dc:title>CS 410 C++ to Assembly With Loops Activity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