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uppressAutoHyphens w:val="true"/>
        <w:spacing w:lineRule="auto" w:line="240" w:before="0" w:after="0"/>
        <w:contextualSpacing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 xml:space="preserve">CS 410 Binary to C++ Activity </w:t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/>
        <w:t xml:space="preserve">This might be the autism, but explaining what the assembly code douse, using that to make c/c++ code. </w:t>
      </w:r>
      <w:r>
        <w:rPr/>
        <w:t>T</w:t>
      </w:r>
      <w:r>
        <w:rPr/>
        <w:t xml:space="preserve">hen you tell me to explain what that c++code douse? What difference do you expect me to explain? </w:t>
      </w:r>
      <w:r>
        <w:rPr/>
        <w:t>W</w:t>
      </w:r>
      <w:r>
        <w:rPr/>
        <w:t xml:space="preserve">hat more can I explain? </w:t>
      </w:r>
      <w:r>
        <w:rPr/>
        <w:t>D</w:t>
      </w:r>
      <w:r>
        <w:rPr/>
        <w:t xml:space="preserve">o you want me to copy past the explanation? Do you realize you are asking for a one to one conversion from assumably to c/++ then doing it again in reverse and expecting a different answer for no reason? </w:t>
      </w:r>
      <w:r>
        <w:rPr/>
        <w:t xml:space="preserve">And why do you keep giving me cells to put things in? How do you fit all that information in  a cell in a format that makes sense? Can you give me an example please? </w:t>
      </w:r>
    </w:p>
    <w:p>
      <w:pPr>
        <w:pStyle w:val="Heading2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2"/>
          <w:szCs w:val="22"/>
        </w:rPr>
        <w:t>File One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0000000000000000 &lt;main&gt;: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0:</w:t>
        <w:tab/>
        <w:t xml:space="preserve">55                   </w:t>
        <w:tab/>
        <w:t>push   %rbp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1:</w:t>
        <w:tab/>
        <w:t xml:space="preserve">48 89 e5             </w:t>
        <w:tab/>
        <w:t>mov    %rsp,%rbp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4:</w:t>
        <w:tab/>
        <w:t xml:space="preserve">48 83 ec 10          </w:t>
        <w:tab/>
        <w:t>sub    $0x10,%rsp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8:</w:t>
        <w:tab/>
        <w:t xml:space="preserve">c7 45 f8 01 00 00 00 </w:t>
        <w:tab/>
        <w:t>movl   $0x1,-0x8(%rbp)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f:</w:t>
        <w:tab/>
        <w:t xml:space="preserve">83 7d f8 09          </w:t>
        <w:tab/>
        <w:t>cmpl   $0x9,-0x8(%rbp)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13:</w:t>
        <w:tab/>
        <w:t xml:space="preserve">0f 8f 8a 00 00 00    </w:t>
        <w:tab/>
        <w:t>jg     a3 &lt;main+0xa3&gt;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19:</w:t>
        <w:tab/>
        <w:t xml:space="preserve">c7 45 f4 01 00 00 00 </w:t>
        <w:tab/>
        <w:t>movl   $0x1,-0xc(%rbp)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20:</w:t>
        <w:tab/>
        <w:t xml:space="preserve">83 7d f4 09          </w:t>
        <w:tab/>
        <w:t>cmpl   $0x9,-0xc(%rbp)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24:</w:t>
        <w:tab/>
        <w:t xml:space="preserve">7f 74                </w:t>
        <w:tab/>
        <w:t>jg     9a &lt;main+0x9a&gt;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26:</w:t>
        <w:tab/>
        <w:t xml:space="preserve">8b 45 f8             </w:t>
        <w:tab/>
        <w:t>mov    -0x8(%rbp),%eax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29:</w:t>
        <w:tab/>
        <w:t xml:space="preserve">0f af 45 f4          </w:t>
        <w:tab/>
        <w:t>imul   -0xc(%rbp),%eax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2d:</w:t>
        <w:tab/>
        <w:t xml:space="preserve">89 45 fc             </w:t>
        <w:tab/>
        <w:t>mov    %eax,-0x4(%rbp)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30:</w:t>
        <w:tab/>
        <w:t xml:space="preserve">8b 45 f8             </w:t>
        <w:tab/>
        <w:t>mov    -0x8(%rbp),%eax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33:</w:t>
        <w:tab/>
        <w:t xml:space="preserve">89 c6                </w:t>
        <w:tab/>
        <w:t>mov    %eax,%esi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35:</w:t>
        <w:tab/>
        <w:t xml:space="preserve">48 8d 3d 00 00 00 00 </w:t>
        <w:tab/>
        <w:t>lea    0x0(%rip),%rdi        # 3c &lt;main+0x3c&gt;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3c:</w:t>
        <w:tab/>
        <w:t xml:space="preserve">e8 00 00 00 00       </w:t>
        <w:tab/>
        <w:t>call   41 &lt;main+0x41&gt;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41:</w:t>
        <w:tab/>
        <w:t xml:space="preserve">48 8d 35 00 00 00 00 </w:t>
        <w:tab/>
        <w:t>lea    0x0(%rip),%rsi        # 48 &lt;main+0x48&gt;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48:</w:t>
        <w:tab/>
        <w:t xml:space="preserve">48 89 c7             </w:t>
        <w:tab/>
        <w:t>mov    %rax,%rdi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4b:</w:t>
        <w:tab/>
        <w:t xml:space="preserve">e8 00 00 00 00       </w:t>
        <w:tab/>
        <w:t>call   50 &lt;main+0x50&gt;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50:</w:t>
        <w:tab/>
        <w:t xml:space="preserve">48 89 c2             </w:t>
        <w:tab/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53:</w:t>
        <w:tab/>
        <w:t xml:space="preserve">8b 45 f4             </w:t>
        <w:tab/>
        <w:t>mov    -0xc(%rbp),%eax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56:</w:t>
        <w:tab/>
        <w:t xml:space="preserve">89 c6                </w:t>
        <w:tab/>
        <w:t>mov    %eax,%esi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58:</w:t>
        <w:tab/>
        <w:t xml:space="preserve">48 89 d7             </w:t>
        <w:tab/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5b:</w:t>
        <w:tab/>
        <w:t xml:space="preserve">e8 00 00 00 00       </w:t>
        <w:tab/>
        <w:t>call   60 &lt;main+0x60&gt;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60:</w:t>
        <w:tab/>
        <w:t xml:space="preserve">48 8d 35 00 00 00 00 </w:t>
        <w:tab/>
        <w:t>lea    0x0(%rip),%rsi        # 67 &lt;main+0x67&gt;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67:</w:t>
        <w:tab/>
        <w:t xml:space="preserve">48 89 c7             </w:t>
        <w:tab/>
        <w:t>mov    %rax,%rdi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6a:</w:t>
        <w:tab/>
        <w:t xml:space="preserve">e8 00 00 00 00       </w:t>
        <w:tab/>
        <w:t>call   6f &lt;main+0x6f&gt;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6f:</w:t>
        <w:tab/>
        <w:t xml:space="preserve">48 89 c2             </w:t>
        <w:tab/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72:</w:t>
        <w:tab/>
        <w:t xml:space="preserve">8b 45 fc             </w:t>
        <w:tab/>
        <w:t>mov    -0x4(%rbp),%eax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75:</w:t>
        <w:tab/>
        <w:t xml:space="preserve">89 c6                </w:t>
        <w:tab/>
        <w:t>mov    %eax,%esi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77:</w:t>
        <w:tab/>
        <w:t xml:space="preserve">48 89 d7             </w:t>
        <w:tab/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7a:</w:t>
        <w:tab/>
        <w:t xml:space="preserve">e8 00 00 00 00       </w:t>
        <w:tab/>
        <w:t>call   7f &lt;main+0x7f&gt;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7f:</w:t>
        <w:tab/>
        <w:t xml:space="preserve">48 89 c2             </w:t>
        <w:tab/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82:</w:t>
        <w:tab/>
        <w:t xml:space="preserve">48 8b 05 00 00 00 00 </w:t>
        <w:tab/>
        <w:t>mov    0x0(%rip),%rax        # 89 &lt;main+0x89&gt;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89:</w:t>
        <w:tab/>
        <w:t xml:space="preserve">48 89 c6             </w:t>
        <w:tab/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8c:</w:t>
        <w:tab/>
        <w:t xml:space="preserve">48 89 d7             </w:t>
        <w:tab/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8f:</w:t>
        <w:tab/>
        <w:t xml:space="preserve">e8 00 00 00 00       </w:t>
        <w:tab/>
        <w:t>call   94 &lt;main+0x94&gt;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94:</w:t>
        <w:tab/>
        <w:t xml:space="preserve">83 45 f4 01          </w:t>
        <w:tab/>
        <w:t>addl   $0x1,-0xc(%rbp)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98:</w:t>
        <w:tab/>
        <w:t xml:space="preserve">eb 86                </w:t>
        <w:tab/>
        <w:t>jmp    20 &lt;main+0x20&gt;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9a:</w:t>
        <w:tab/>
        <w:t xml:space="preserve">83 45 f8 01          </w:t>
        <w:tab/>
        <w:t>addl   $0x1,-0x8(%rbp)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9e:</w:t>
        <w:tab/>
        <w:t xml:space="preserve">e9 6c ff ff ff       </w:t>
        <w:tab/>
        <w:t>jmp    f &lt;main+0xf&gt;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a3:</w:t>
        <w:tab/>
        <w:t xml:space="preserve">b8 00 00 00 00       </w:t>
        <w:tab/>
        <w:t>mov    $0x0,%eax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a8:</w:t>
        <w:tab/>
        <w:t xml:space="preserve">c9                   </w:t>
        <w:tab/>
        <w:t xml:space="preserve">leave  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 xml:space="preserve">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2"/>
          <w:szCs w:val="22"/>
        </w:rPr>
        <w:t>a9:</w:t>
        <w:tab/>
        <w:t xml:space="preserve">c3                   </w:t>
        <w:tab/>
        <w:t xml:space="preserve">ret    </w:t>
      </w:r>
    </w:p>
    <w:p>
      <w:pPr>
        <w:pStyle w:val="Normal"/>
        <w:suppressAutoHyphens w:val="true"/>
        <w:spacing w:lineRule="auto" w:line="240" w:before="0" w:after="0"/>
        <w:contextualSpacing/>
        <w:rPr/>
      </w:pPr>
      <w:bookmarkStart w:id="0" w:name="output-sentence~0"/>
      <w:bookmarkStart w:id="1" w:name="output-sentence-box~0"/>
      <w:bookmarkStart w:id="2" w:name="output-phrase~0~0"/>
      <w:bookmarkEnd w:id="0"/>
      <w:bookmarkEnd w:id="1"/>
      <w:bookmarkEnd w:id="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The function </w:t>
      </w:r>
      <w:bookmarkStart w:id="3" w:name="output-phrase~0~1"/>
      <w:bookmarkEnd w:id="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prologue </w:t>
      </w:r>
      <w:bookmarkStart w:id="4" w:name="output-phrase~0~2"/>
      <w:bookmarkEnd w:id="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instructions </w:t>
      </w:r>
      <w:bookmarkStart w:id="5" w:name="output-phrase~0~3"/>
      <w:bookmarkEnd w:id="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are </w:t>
      </w:r>
      <w:bookmarkStart w:id="6" w:name="output-phrase~0~4"/>
      <w:bookmarkEnd w:id="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normal </w:t>
      </w:r>
      <w:bookmarkStart w:id="7" w:name="output-phrase~0~5"/>
      <w:bookmarkEnd w:id="7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and </w:t>
      </w:r>
      <w:bookmarkStart w:id="8" w:name="output-phrase~0~6"/>
      <w:bookmarkEnd w:id="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appear </w:t>
      </w:r>
      <w:bookmarkStart w:id="9" w:name="output-phrase~0~7"/>
      <w:bookmarkEnd w:id="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at </w:t>
      </w:r>
      <w:bookmarkStart w:id="10" w:name="output-phrase~0~8"/>
      <w:bookmarkEnd w:id="1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the beginning </w:t>
      </w:r>
      <w:bookmarkStart w:id="11" w:name="output-phrase~0~9"/>
      <w:bookmarkEnd w:id="1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(0x00): </w:t>
      </w:r>
      <w:bookmarkStart w:id="12" w:name="output-sentence-box~1"/>
      <w:bookmarkStart w:id="13" w:name="output-sentence~1"/>
      <w:bookmarkStart w:id="14" w:name="output-phrase~1~0"/>
      <w:bookmarkEnd w:id="12"/>
      <w:bookmarkEnd w:id="13"/>
      <w:bookmarkEnd w:id="1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conserving </w:t>
      </w:r>
      <w:bookmarkStart w:id="15" w:name="output-phrase~1~1"/>
      <w:bookmarkEnd w:id="1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the base </w:t>
      </w:r>
      <w:bookmarkStart w:id="16" w:name="output-phrase~1~2"/>
      <w:bookmarkEnd w:id="1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pointer </w:t>
      </w:r>
      <w:bookmarkStart w:id="17" w:name="output-phrase~1~3"/>
      <w:bookmarkEnd w:id="17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with </w:t>
      </w:r>
      <w:bookmarkStart w:id="18" w:name="output-phrase~1~4"/>
      <w:bookmarkEnd w:id="1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push </w:t>
      </w:r>
      <w:bookmarkStart w:id="19" w:name="output-phrase~1~5"/>
      <w:bookmarkEnd w:id="1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%rbp </w:t>
      </w:r>
      <w:bookmarkStart w:id="20" w:name="output-phrase~2~0"/>
      <w:bookmarkStart w:id="21" w:name="output-sentence-box~2"/>
      <w:bookmarkStart w:id="22" w:name="output-sentence~2"/>
      <w:bookmarkEnd w:id="20"/>
      <w:bookmarkEnd w:id="21"/>
      <w:bookmarkEnd w:id="2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mov </w:t>
      </w:r>
      <w:bookmarkStart w:id="23" w:name="output-phrase~2~1"/>
      <w:bookmarkEnd w:id="2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%rsp, </w:t>
      </w:r>
      <w:bookmarkStart w:id="24" w:name="output-phrase~2~2"/>
      <w:bookmarkEnd w:id="2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%rbp </w:t>
      </w:r>
      <w:bookmarkStart w:id="25" w:name="output-phrase~2~3"/>
      <w:bookmarkEnd w:id="2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(for </w:t>
      </w:r>
      <w:bookmarkStart w:id="26" w:name="output-phrase~2~4"/>
      <w:bookmarkEnd w:id="2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stack </w:t>
      </w:r>
      <w:bookmarkStart w:id="27" w:name="output-phrase~2~5"/>
      <w:bookmarkEnd w:id="27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frame </w:t>
      </w:r>
      <w:bookmarkStart w:id="28" w:name="output-phrase~2~6"/>
      <w:bookmarkEnd w:id="2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setup) </w:t>
      </w:r>
      <w:bookmarkStart w:id="29" w:name="output-sentence-box~3"/>
      <w:bookmarkStart w:id="30" w:name="output-sentence~3"/>
      <w:bookmarkStart w:id="31" w:name="output-phrase~3~0"/>
      <w:bookmarkEnd w:id="29"/>
      <w:bookmarkEnd w:id="30"/>
      <w:bookmarkEnd w:id="3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sub </w:t>
      </w:r>
      <w:bookmarkStart w:id="32" w:name="output-phrase~3~1"/>
      <w:bookmarkEnd w:id="3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$0x10,%rsp </w:t>
      </w:r>
      <w:bookmarkStart w:id="33" w:name="output-phrase~3~2"/>
      <w:bookmarkEnd w:id="3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(stack </w:t>
      </w:r>
      <w:bookmarkStart w:id="34" w:name="output-phrase~3~3"/>
      <w:bookmarkEnd w:id="3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allocation </w:t>
      </w:r>
      <w:bookmarkStart w:id="35" w:name="output-phrase~3~4"/>
      <w:bookmarkEnd w:id="3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of </w:t>
      </w:r>
      <w:bookmarkStart w:id="36" w:name="output-phrase~3~5"/>
      <w:bookmarkEnd w:id="3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16 </w:t>
      </w:r>
      <w:bookmarkStart w:id="37" w:name="output-phrase~3~6"/>
      <w:bookmarkEnd w:id="37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bytes) </w:t>
      </w:r>
      <w:bookmarkStart w:id="38" w:name="output-phrase~4~0"/>
      <w:bookmarkStart w:id="39" w:name="output-sentence~4"/>
      <w:bookmarkStart w:id="40" w:name="output-sentence-box~4"/>
      <w:bookmarkEnd w:id="38"/>
      <w:bookmarkEnd w:id="39"/>
      <w:bookmarkEnd w:id="4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Two </w:t>
      </w:r>
      <w:bookmarkStart w:id="41" w:name="output-phrase~4~1"/>
      <w:bookmarkEnd w:id="4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local variables </w:t>
      </w:r>
      <w:bookmarkStart w:id="42" w:name="output-phrase~4~2"/>
      <w:bookmarkEnd w:id="4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(probably </w:t>
      </w:r>
      <w:bookmarkStart w:id="43" w:name="output-phrase~4~3"/>
      <w:bookmarkEnd w:id="4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integers) </w:t>
      </w:r>
      <w:bookmarkStart w:id="44" w:name="output-phrase~4~4"/>
      <w:bookmarkEnd w:id="4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are </w:t>
      </w:r>
      <w:bookmarkStart w:id="45" w:name="output-phrase~4~5"/>
      <w:bookmarkEnd w:id="4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initialized: </w:t>
      </w:r>
      <w:bookmarkStart w:id="46" w:name="output-phrase~5~0"/>
      <w:bookmarkStart w:id="47" w:name="output-sentence-box~5"/>
      <w:bookmarkStart w:id="48" w:name="output-sentence~5"/>
      <w:bookmarkEnd w:id="46"/>
      <w:bookmarkEnd w:id="47"/>
      <w:bookmarkEnd w:id="4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Local </w:t>
      </w:r>
      <w:bookmarkStart w:id="49" w:name="output-phrase~5~1"/>
      <w:bookmarkEnd w:id="4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variable </w:t>
      </w:r>
      <w:bookmarkStart w:id="50" w:name="output-phrase~5~2"/>
      <w:bookmarkEnd w:id="5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at </w:t>
      </w:r>
      <w:bookmarkStart w:id="51" w:name="output-phrase~5~3"/>
      <w:bookmarkEnd w:id="5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-0x8(%rbp) </w:t>
      </w:r>
      <w:bookmarkStart w:id="52" w:name="output-phrase~5~4"/>
      <w:bookmarkEnd w:id="5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(probably </w:t>
      </w:r>
      <w:bookmarkStart w:id="53" w:name="output-phrase~5~5"/>
      <w:bookmarkEnd w:id="5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i) </w:t>
      </w:r>
      <w:bookmarkStart w:id="54" w:name="output-phrase~5~6"/>
      <w:bookmarkEnd w:id="5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is initialized </w:t>
      </w:r>
      <w:bookmarkStart w:id="55" w:name="output-phrase~5~7"/>
      <w:bookmarkEnd w:id="5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to </w:t>
      </w:r>
      <w:bookmarkStart w:id="56" w:name="output-phrase~5~8"/>
      <w:bookmarkEnd w:id="5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1 </w:t>
      </w:r>
      <w:bookmarkStart w:id="57" w:name="output-phrase~5~9"/>
      <w:bookmarkEnd w:id="57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by </w:t>
      </w:r>
      <w:bookmarkStart w:id="58" w:name="output-phrase~5~10"/>
      <w:bookmarkEnd w:id="5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the command </w:t>
      </w:r>
      <w:bookmarkStart w:id="59" w:name="output-phrase~5~11"/>
      <w:bookmarkEnd w:id="5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movl </w:t>
      </w:r>
      <w:bookmarkStart w:id="60" w:name="output-phrase~5~12"/>
      <w:bookmarkEnd w:id="6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$0x1,-0x8(%rbp). </w:t>
      </w:r>
      <w:bookmarkStart w:id="61" w:name="output-sentence~6"/>
      <w:bookmarkStart w:id="62" w:name="output-phrase~6~0"/>
      <w:bookmarkStart w:id="63" w:name="output-sentence-box~6"/>
      <w:bookmarkEnd w:id="61"/>
      <w:bookmarkEnd w:id="62"/>
      <w:bookmarkEnd w:id="6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movl </w:t>
      </w:r>
      <w:bookmarkStart w:id="64" w:name="output-phrase~6~1"/>
      <w:bookmarkEnd w:id="6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$0x1,-0xc(%rbp) </w:t>
      </w:r>
      <w:bookmarkStart w:id="65" w:name="output-phrase~6~2"/>
      <w:bookmarkEnd w:id="6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sets </w:t>
      </w:r>
      <w:bookmarkStart w:id="66" w:name="output-phrase~6~3"/>
      <w:bookmarkEnd w:id="6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the value </w:t>
      </w:r>
      <w:bookmarkStart w:id="67" w:name="output-phrase~6~4"/>
      <w:bookmarkEnd w:id="67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of another </w:t>
      </w:r>
      <w:bookmarkStart w:id="68" w:name="output-phrase~6~5"/>
      <w:bookmarkEnd w:id="6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local variable </w:t>
      </w:r>
      <w:bookmarkStart w:id="69" w:name="output-phrase~6~6"/>
      <w:bookmarkEnd w:id="6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(probably </w:t>
      </w:r>
      <w:bookmarkStart w:id="70" w:name="output-phrase~6~7"/>
      <w:bookmarkEnd w:id="7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j) </w:t>
      </w:r>
      <w:bookmarkStart w:id="71" w:name="output-phrase~6~8"/>
      <w:bookmarkEnd w:id="7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at </w:t>
      </w:r>
      <w:bookmarkStart w:id="72" w:name="output-phrase~6~9"/>
      <w:bookmarkEnd w:id="7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-0xc(%rbp) </w:t>
      </w:r>
      <w:bookmarkStart w:id="73" w:name="output-phrase~6~10"/>
      <w:bookmarkEnd w:id="7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to </w:t>
      </w:r>
      <w:bookmarkStart w:id="74" w:name="output-phrase~6~11"/>
      <w:bookmarkEnd w:id="7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1. </w:t>
      </w:r>
      <w:bookmarkStart w:id="75" w:name="output-sentence-box~7"/>
      <w:bookmarkStart w:id="76" w:name="output-sentence~7"/>
      <w:bookmarkStart w:id="77" w:name="output-phrase~7~0"/>
      <w:bookmarkEnd w:id="75"/>
      <w:bookmarkEnd w:id="76"/>
      <w:bookmarkEnd w:id="77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For </w:t>
      </w:r>
      <w:bookmarkStart w:id="78" w:name="output-phrase~7~1"/>
      <w:bookmarkEnd w:id="7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loop </w:t>
      </w:r>
      <w:bookmarkStart w:id="79" w:name="output-phrase~7~2"/>
      <w:bookmarkEnd w:id="7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for </w:t>
      </w:r>
      <w:bookmarkStart w:id="80" w:name="output-phrase~7~3"/>
      <w:bookmarkEnd w:id="8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 </w:t>
      </w:r>
      <w:bookmarkStart w:id="81" w:name="output-phrase~7~4"/>
      <w:bookmarkEnd w:id="8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in the </w:t>
      </w:r>
      <w:bookmarkStart w:id="82" w:name="output-phrase~7~5"/>
      <w:bookmarkEnd w:id="8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outer </w:t>
      </w:r>
      <w:bookmarkStart w:id="83" w:name="output-phrase~7~6"/>
      <w:bookmarkEnd w:id="8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loop: </w:t>
      </w:r>
      <w:bookmarkStart w:id="84" w:name="output-sentence-box~8"/>
      <w:bookmarkStart w:id="85" w:name="output-sentence~8"/>
      <w:bookmarkStart w:id="86" w:name="output-phrase~8~0"/>
      <w:bookmarkEnd w:id="84"/>
      <w:bookmarkEnd w:id="85"/>
      <w:bookmarkEnd w:id="8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Using </w:t>
      </w:r>
      <w:bookmarkStart w:id="87" w:name="output-phrase~8~1"/>
      <w:bookmarkEnd w:id="87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cmpl </w:t>
      </w:r>
      <w:bookmarkStart w:id="88" w:name="output-phrase~8~2"/>
      <w:bookmarkEnd w:id="8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$0x9,-0x8(%rbp), </w:t>
      </w:r>
      <w:bookmarkStart w:id="89" w:name="output-phrase~8~3"/>
      <w:bookmarkEnd w:id="8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the value </w:t>
      </w:r>
      <w:bookmarkStart w:id="90" w:name="output-phrase~8~4"/>
      <w:bookmarkEnd w:id="9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at </w:t>
      </w:r>
      <w:bookmarkStart w:id="91" w:name="output-phrase~8~5"/>
      <w:bookmarkEnd w:id="9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-0x8(%rbp) </w:t>
      </w:r>
      <w:bookmarkStart w:id="92" w:name="output-phrase~8~6"/>
      <w:bookmarkEnd w:id="9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(i.e., </w:t>
      </w:r>
      <w:bookmarkStart w:id="93" w:name="output-phrase~8~7"/>
      <w:bookmarkEnd w:id="9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i) </w:t>
      </w:r>
      <w:bookmarkStart w:id="94" w:name="output-phrase~8~8"/>
      <w:bookmarkEnd w:id="9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is </w:t>
      </w:r>
      <w:bookmarkStart w:id="95" w:name="output-phrase~8~9"/>
      <w:bookmarkEnd w:id="9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compared to </w:t>
      </w:r>
      <w:bookmarkStart w:id="96" w:name="output-phrase~8~10"/>
      <w:bookmarkEnd w:id="9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9. </w:t>
      </w:r>
      <w:bookmarkStart w:id="97" w:name="output-sentence-box~9"/>
      <w:bookmarkStart w:id="98" w:name="output-sentence~9"/>
      <w:bookmarkStart w:id="99" w:name="output-phrase~9~0"/>
      <w:bookmarkEnd w:id="97"/>
      <w:bookmarkEnd w:id="98"/>
      <w:bookmarkEnd w:id="9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It </w:t>
      </w:r>
      <w:bookmarkStart w:id="100" w:name="output-phrase~9~1"/>
      <w:bookmarkEnd w:id="10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advances </w:t>
      </w:r>
      <w:bookmarkStart w:id="101" w:name="output-phrase~9~2"/>
      <w:bookmarkEnd w:id="10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to the </w:t>
      </w:r>
      <w:bookmarkStart w:id="102" w:name="output-phrase~9~3"/>
      <w:bookmarkEnd w:id="10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function's </w:t>
      </w:r>
      <w:bookmarkStart w:id="103" w:name="output-phrase~9~4"/>
      <w:bookmarkEnd w:id="10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conclusion </w:t>
      </w:r>
      <w:bookmarkStart w:id="104" w:name="output-phrase~9~5"/>
      <w:bookmarkEnd w:id="10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(a3) </w:t>
      </w:r>
      <w:bookmarkStart w:id="105" w:name="output-phrase~9~6"/>
      <w:bookmarkEnd w:id="10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if </w:t>
      </w:r>
      <w:bookmarkStart w:id="106" w:name="output-phrase~9~7"/>
      <w:bookmarkEnd w:id="10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 </w:t>
      </w:r>
      <w:bookmarkStart w:id="107" w:name="output-phrase~9~8"/>
      <w:bookmarkEnd w:id="107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&gt; </w:t>
      </w:r>
      <w:bookmarkStart w:id="108" w:name="output-phrase~9~9"/>
      <w:bookmarkEnd w:id="10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9. </w:t>
      </w:r>
      <w:bookmarkStart w:id="109" w:name="output-sentence-box~10"/>
      <w:bookmarkStart w:id="110" w:name="output-sentence~10"/>
      <w:bookmarkStart w:id="111" w:name="output-phrase~10~0"/>
      <w:bookmarkEnd w:id="109"/>
      <w:bookmarkEnd w:id="110"/>
      <w:bookmarkEnd w:id="11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If </w:t>
      </w:r>
      <w:bookmarkStart w:id="112" w:name="output-phrase~10~1"/>
      <w:bookmarkEnd w:id="11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not, </w:t>
      </w:r>
      <w:bookmarkStart w:id="113" w:name="output-phrase~10~2"/>
      <w:bookmarkEnd w:id="11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it goes </w:t>
      </w:r>
      <w:bookmarkStart w:id="114" w:name="output-phrase~10~3"/>
      <w:bookmarkEnd w:id="11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back into </w:t>
      </w:r>
      <w:bookmarkStart w:id="115" w:name="output-phrase~10~4"/>
      <w:bookmarkEnd w:id="11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the loop. </w:t>
      </w:r>
      <w:bookmarkStart w:id="116" w:name="output-phrase~0~01"/>
      <w:bookmarkStart w:id="117" w:name="output-sentence-box~01"/>
      <w:bookmarkStart w:id="118" w:name="output-sentence~01"/>
      <w:bookmarkEnd w:id="116"/>
      <w:bookmarkEnd w:id="117"/>
      <w:bookmarkEnd w:id="118"/>
      <w:r>
        <w:rPr>
          <w:rFonts w:cs="Calibri" w:ascii="Calibri" w:hAnsi="Calibri" w:asciiTheme="majorHAnsi" w:cstheme="majorHAnsi" w:hAnsiTheme="majorHAnsi"/>
          <w:sz w:val="24"/>
          <w:szCs w:val="24"/>
          <w:shd w:fill="EDFAFF" w:val="clear"/>
        </w:rPr>
        <w:t xml:space="preserve">Inside </w:t>
      </w:r>
      <w:bookmarkStart w:id="119" w:name="output-phrase~0~11"/>
      <w:bookmarkEnd w:id="119"/>
      <w:r>
        <w:rPr>
          <w:rFonts w:cs="Calibri" w:ascii="Calibri" w:hAnsi="Calibri" w:asciiTheme="majorHAnsi" w:cstheme="majorHAnsi" w:hAnsiTheme="majorHAnsi"/>
          <w:sz w:val="24"/>
          <w:szCs w:val="24"/>
          <w:shd w:fill="EDFAFF" w:val="clear"/>
        </w:rPr>
        <w:t xml:space="preserve">Loop </w:t>
      </w:r>
      <w:bookmarkStart w:id="120" w:name="output-phrase~0~21"/>
      <w:bookmarkEnd w:id="120"/>
      <w:r>
        <w:rPr>
          <w:rFonts w:cs="Calibri" w:ascii="Calibri" w:hAnsi="Calibri" w:asciiTheme="majorHAnsi" w:cstheme="majorHAnsi" w:hAnsiTheme="majorHAnsi"/>
          <w:sz w:val="24"/>
          <w:szCs w:val="24"/>
          <w:shd w:fill="EDFAFF" w:val="clear"/>
        </w:rPr>
        <w:t xml:space="preserve">(for </w:t>
      </w:r>
      <w:bookmarkStart w:id="121" w:name="output-phrase~0~31"/>
      <w:bookmarkEnd w:id="121"/>
      <w:r>
        <w:rPr>
          <w:rFonts w:cs="Calibri" w:ascii="Calibri" w:hAnsi="Calibri" w:asciiTheme="majorHAnsi" w:cstheme="majorHAnsi" w:hAnsiTheme="majorHAnsi"/>
          <w:sz w:val="24"/>
          <w:szCs w:val="24"/>
          <w:shd w:fill="EDFAFF" w:val="clear"/>
        </w:rPr>
        <w:t xml:space="preserve">loop </w:t>
      </w:r>
      <w:bookmarkStart w:id="122" w:name="output-phrase~0~41"/>
      <w:bookmarkEnd w:id="122"/>
      <w:r>
        <w:rPr>
          <w:rFonts w:cs="Calibri" w:ascii="Calibri" w:hAnsi="Calibri" w:asciiTheme="majorHAnsi" w:cstheme="majorHAnsi" w:hAnsiTheme="majorHAnsi"/>
          <w:sz w:val="24"/>
          <w:szCs w:val="24"/>
          <w:shd w:fill="EDFAFF" w:val="clear"/>
        </w:rPr>
        <w:t xml:space="preserve">inside </w:t>
      </w:r>
      <w:bookmarkStart w:id="123" w:name="output-phrase~0~51"/>
      <w:bookmarkEnd w:id="123"/>
      <w:r>
        <w:rPr>
          <w:rFonts w:cs="Calibri" w:ascii="Calibri" w:hAnsi="Calibri" w:asciiTheme="majorHAnsi" w:cstheme="majorHAnsi" w:hAnsiTheme="majorHAnsi"/>
          <w:sz w:val="24"/>
          <w:szCs w:val="24"/>
          <w:shd w:fill="EDFAFF" w:val="clear"/>
        </w:rPr>
        <w:t xml:space="preserve">j): </w:t>
      </w:r>
      <w:bookmarkStart w:id="124" w:name="output-phrase~1~01"/>
      <w:bookmarkStart w:id="125" w:name="output-sentence-box~11"/>
      <w:bookmarkStart w:id="126" w:name="output-sentence~11"/>
      <w:bookmarkEnd w:id="124"/>
      <w:bookmarkEnd w:id="125"/>
      <w:bookmarkEnd w:id="126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The code </w:t>
      </w:r>
      <w:bookmarkStart w:id="127" w:name="output-phrase~1~11"/>
      <w:bookmarkEnd w:id="127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uses </w:t>
      </w:r>
      <w:bookmarkStart w:id="128" w:name="output-phrase~1~21"/>
      <w:bookmarkEnd w:id="128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cmpl </w:t>
      </w:r>
      <w:bookmarkStart w:id="129" w:name="output-phrase~1~31"/>
      <w:bookmarkEnd w:id="129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$0x9,-0xc(%rbp) </w:t>
      </w:r>
      <w:bookmarkStart w:id="130" w:name="output-phrase~1~41"/>
      <w:bookmarkEnd w:id="130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to compare </w:t>
      </w:r>
      <w:bookmarkStart w:id="131" w:name="output-phrase~1~51"/>
      <w:bookmarkEnd w:id="131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j's </w:t>
      </w:r>
      <w:bookmarkStart w:id="132" w:name="output-phrase~1~6"/>
      <w:bookmarkEnd w:id="132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condition </w:t>
      </w:r>
      <w:bookmarkStart w:id="133" w:name="output-phrase~1~7"/>
      <w:bookmarkEnd w:id="133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to </w:t>
      </w:r>
      <w:bookmarkStart w:id="134" w:name="output-phrase~1~8"/>
      <w:bookmarkEnd w:id="134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9. </w:t>
      </w:r>
      <w:bookmarkStart w:id="135" w:name="output-sentence-box~21"/>
      <w:bookmarkStart w:id="136" w:name="output-phrase~2~01"/>
      <w:bookmarkStart w:id="137" w:name="output-sentence~21"/>
      <w:bookmarkEnd w:id="135"/>
      <w:bookmarkEnd w:id="136"/>
      <w:bookmarkEnd w:id="137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The next iteration </w:t>
      </w:r>
      <w:bookmarkStart w:id="138" w:name="output-phrase~2~11"/>
      <w:bookmarkEnd w:id="138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of the </w:t>
      </w:r>
      <w:bookmarkStart w:id="139" w:name="output-phrase~2~21"/>
      <w:bookmarkEnd w:id="139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outer </w:t>
      </w:r>
      <w:bookmarkStart w:id="140" w:name="output-phrase~2~31"/>
      <w:bookmarkEnd w:id="140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loop </w:t>
      </w:r>
      <w:bookmarkStart w:id="141" w:name="output-phrase~2~41"/>
      <w:bookmarkEnd w:id="141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is reached </w:t>
      </w:r>
      <w:bookmarkStart w:id="142" w:name="output-phrase~2~51"/>
      <w:bookmarkEnd w:id="142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if </w:t>
      </w:r>
      <w:bookmarkStart w:id="143" w:name="output-phrase~2~61"/>
      <w:bookmarkEnd w:id="143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j </w:t>
      </w:r>
      <w:bookmarkStart w:id="144" w:name="output-phrase~2~7"/>
      <w:bookmarkEnd w:id="144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is greater </w:t>
      </w:r>
      <w:bookmarkStart w:id="145" w:name="output-phrase~2~8"/>
      <w:bookmarkEnd w:id="145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than </w:t>
      </w:r>
      <w:bookmarkStart w:id="146" w:name="output-phrase~2~9"/>
      <w:bookmarkEnd w:id="146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9. </w:t>
      </w:r>
      <w:bookmarkStart w:id="147" w:name="output-phrase~3~01"/>
      <w:bookmarkStart w:id="148" w:name="output-sentence-box~31"/>
      <w:bookmarkStart w:id="149" w:name="output-sentence~31"/>
      <w:bookmarkEnd w:id="147"/>
      <w:bookmarkEnd w:id="148"/>
      <w:bookmarkEnd w:id="149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The Process </w:t>
      </w:r>
      <w:bookmarkStart w:id="150" w:name="output-phrase~3~11"/>
      <w:bookmarkEnd w:id="150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of </w:t>
      </w:r>
      <w:bookmarkStart w:id="151" w:name="output-phrase~3~21"/>
      <w:bookmarkEnd w:id="151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Multiplication </w:t>
      </w:r>
      <w:bookmarkStart w:id="152" w:name="output-phrase~3~31"/>
      <w:bookmarkEnd w:id="152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and </w:t>
      </w:r>
      <w:bookmarkStart w:id="153" w:name="output-phrase~3~41"/>
      <w:bookmarkEnd w:id="153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Storage </w:t>
      </w:r>
      <w:bookmarkStart w:id="154" w:name="output-phrase~4~01"/>
      <w:bookmarkStart w:id="155" w:name="output-sentence~41"/>
      <w:bookmarkStart w:id="156" w:name="output-sentence-box~41"/>
      <w:bookmarkEnd w:id="154"/>
      <w:bookmarkEnd w:id="155"/>
      <w:bookmarkEnd w:id="156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I and J </w:t>
      </w:r>
      <w:bookmarkStart w:id="157" w:name="output-phrase~4~11"/>
      <w:bookmarkEnd w:id="157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are multiplied </w:t>
      </w:r>
      <w:bookmarkStart w:id="158" w:name="output-phrase~4~21"/>
      <w:bookmarkEnd w:id="158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by </w:t>
      </w:r>
      <w:bookmarkStart w:id="159" w:name="output-phrase~4~31"/>
      <w:bookmarkEnd w:id="159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imul </w:t>
      </w:r>
      <w:bookmarkStart w:id="160" w:name="output-phrase~4~41"/>
      <w:bookmarkEnd w:id="160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-0xc(%rbp),%eax, </w:t>
      </w:r>
      <w:bookmarkStart w:id="161" w:name="output-phrase~4~51"/>
      <w:bookmarkEnd w:id="161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and </w:t>
      </w:r>
      <w:bookmarkStart w:id="162" w:name="output-phrase~4~6"/>
      <w:bookmarkEnd w:id="162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the result </w:t>
      </w:r>
      <w:bookmarkStart w:id="163" w:name="output-phrase~4~7"/>
      <w:bookmarkEnd w:id="163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is stored </w:t>
      </w:r>
      <w:bookmarkStart w:id="164" w:name="output-phrase~4~8"/>
      <w:bookmarkEnd w:id="164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in </w:t>
      </w:r>
      <w:bookmarkStart w:id="165" w:name="output-phrase~4~9"/>
      <w:bookmarkEnd w:id="165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%eax. </w:t>
      </w:r>
      <w:bookmarkStart w:id="166" w:name="output-sentence~51"/>
      <w:bookmarkStart w:id="167" w:name="output-phrase~5~01"/>
      <w:bookmarkStart w:id="168" w:name="output-sentence-box~51"/>
      <w:bookmarkEnd w:id="166"/>
      <w:bookmarkEnd w:id="167"/>
      <w:bookmarkEnd w:id="168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Next, </w:t>
      </w:r>
      <w:bookmarkStart w:id="169" w:name="output-phrase~5~13"/>
      <w:bookmarkEnd w:id="169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the outcome </w:t>
      </w:r>
      <w:bookmarkStart w:id="170" w:name="output-phrase~5~21"/>
      <w:bookmarkEnd w:id="170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is stored </w:t>
      </w:r>
      <w:bookmarkStart w:id="171" w:name="output-phrase~5~31"/>
      <w:bookmarkEnd w:id="171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at </w:t>
      </w:r>
      <w:bookmarkStart w:id="172" w:name="output-phrase~5~41"/>
      <w:bookmarkEnd w:id="172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-0x4(%rbp). </w:t>
      </w:r>
      <w:bookmarkStart w:id="173" w:name="output-phrase~6~01"/>
      <w:bookmarkStart w:id="174" w:name="output-sentence~61"/>
      <w:bookmarkStart w:id="175" w:name="output-sentence-box~61"/>
      <w:bookmarkEnd w:id="173"/>
      <w:bookmarkEnd w:id="174"/>
      <w:bookmarkEnd w:id="175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Print </w:t>
      </w:r>
      <w:bookmarkStart w:id="176" w:name="output-phrase~6~12"/>
      <w:bookmarkEnd w:id="176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Function </w:t>
      </w:r>
      <w:bookmarkStart w:id="177" w:name="output-phrase~6~21"/>
      <w:bookmarkEnd w:id="177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Invocation: </w:t>
      </w:r>
      <w:bookmarkStart w:id="178" w:name="output-sentence-box~71"/>
      <w:bookmarkStart w:id="179" w:name="output-phrase~7~01"/>
      <w:bookmarkStart w:id="180" w:name="output-sentence~71"/>
      <w:bookmarkEnd w:id="178"/>
      <w:bookmarkEnd w:id="179"/>
      <w:bookmarkEnd w:id="180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There are </w:t>
      </w:r>
      <w:bookmarkStart w:id="181" w:name="output-phrase~7~12"/>
      <w:bookmarkEnd w:id="181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many </w:t>
      </w:r>
      <w:bookmarkStart w:id="182" w:name="output-phrase~7~21"/>
      <w:bookmarkEnd w:id="182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call </w:t>
      </w:r>
      <w:bookmarkStart w:id="183" w:name="output-phrase~7~31"/>
      <w:bookmarkEnd w:id="183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instructions, </w:t>
      </w:r>
      <w:bookmarkStart w:id="184" w:name="output-phrase~7~41"/>
      <w:bookmarkEnd w:id="184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which are </w:t>
      </w:r>
      <w:bookmarkStart w:id="185" w:name="output-phrase~7~51"/>
      <w:bookmarkEnd w:id="185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probably </w:t>
      </w:r>
      <w:bookmarkStart w:id="186" w:name="output-phrase~7~61"/>
      <w:bookmarkEnd w:id="186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calls </w:t>
      </w:r>
      <w:bookmarkStart w:id="187" w:name="output-phrase~7~7"/>
      <w:bookmarkEnd w:id="187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to a </w:t>
      </w:r>
      <w:bookmarkStart w:id="188" w:name="output-phrase~7~8"/>
      <w:bookmarkEnd w:id="188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printf </w:t>
      </w:r>
      <w:bookmarkStart w:id="189" w:name="output-phrase~7~9"/>
      <w:bookmarkEnd w:id="189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function </w:t>
      </w:r>
      <w:bookmarkStart w:id="190" w:name="output-phrase~7~10"/>
      <w:bookmarkEnd w:id="190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or something </w:t>
      </w:r>
      <w:bookmarkStart w:id="191" w:name="output-phrase~7~11"/>
      <w:bookmarkEnd w:id="191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similar. </w:t>
      </w:r>
      <w:bookmarkStart w:id="192" w:name="output-sentence-box~81"/>
      <w:bookmarkStart w:id="193" w:name="output-sentence~81"/>
      <w:bookmarkStart w:id="194" w:name="output-phrase~8~01"/>
      <w:bookmarkEnd w:id="192"/>
      <w:bookmarkEnd w:id="193"/>
      <w:bookmarkEnd w:id="194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%rdi, </w:t>
      </w:r>
      <w:bookmarkStart w:id="195" w:name="output-phrase~8~19"/>
      <w:bookmarkEnd w:id="195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%rsi, </w:t>
      </w:r>
      <w:bookmarkStart w:id="196" w:name="output-phrase~8~21"/>
      <w:bookmarkEnd w:id="196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and </w:t>
      </w:r>
      <w:bookmarkStart w:id="197" w:name="output-phrase~8~31"/>
      <w:bookmarkEnd w:id="197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%rdx </w:t>
      </w:r>
      <w:bookmarkStart w:id="198" w:name="output-phrase~8~41"/>
      <w:bookmarkEnd w:id="198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load </w:t>
      </w:r>
      <w:bookmarkStart w:id="199" w:name="output-phrase~8~51"/>
      <w:bookmarkEnd w:id="199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the format string </w:t>
      </w:r>
      <w:bookmarkStart w:id="200" w:name="output-phrase~8~61"/>
      <w:bookmarkEnd w:id="200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and </w:t>
      </w:r>
      <w:bookmarkStart w:id="201" w:name="output-phrase~8~71"/>
      <w:bookmarkEnd w:id="201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arguments, </w:t>
      </w:r>
      <w:bookmarkStart w:id="202" w:name="output-phrase~8~81"/>
      <w:bookmarkEnd w:id="202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in accordance </w:t>
      </w:r>
      <w:bookmarkStart w:id="203" w:name="output-phrase~8~91"/>
      <w:bookmarkEnd w:id="203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with </w:t>
      </w:r>
      <w:bookmarkStart w:id="204" w:name="output-phrase~8~101"/>
      <w:bookmarkEnd w:id="204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the standard </w:t>
      </w:r>
      <w:bookmarkStart w:id="205" w:name="output-phrase~8~11"/>
      <w:bookmarkEnd w:id="205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x86-64 </w:t>
      </w:r>
      <w:bookmarkStart w:id="206" w:name="output-phrase~8~12"/>
      <w:bookmarkEnd w:id="206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calling </w:t>
      </w:r>
      <w:bookmarkStart w:id="207" w:name="output-phrase~8~13"/>
      <w:bookmarkEnd w:id="207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convention </w:t>
      </w:r>
      <w:bookmarkStart w:id="208" w:name="output-phrase~8~14"/>
      <w:bookmarkEnd w:id="208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for </w:t>
      </w:r>
      <w:bookmarkStart w:id="209" w:name="output-phrase~8~15"/>
      <w:bookmarkEnd w:id="209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variadic </w:t>
      </w:r>
      <w:bookmarkStart w:id="210" w:name="output-phrase~8~16"/>
      <w:bookmarkEnd w:id="210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functions </w:t>
      </w:r>
      <w:bookmarkStart w:id="211" w:name="output-phrase~8~17"/>
      <w:bookmarkEnd w:id="211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such as </w:t>
      </w:r>
      <w:bookmarkStart w:id="212" w:name="output-phrase~8~18"/>
      <w:bookmarkEnd w:id="212"/>
      <w:r>
        <w:rPr>
          <w:rFonts w:cs="Calibri" w:ascii="Calibri" w:hAnsi="Calibri" w:asciiTheme="majorHAnsi" w:cstheme="majorHAnsi" w:hAnsiTheme="majorHAnsi"/>
          <w:sz w:val="24"/>
          <w:szCs w:val="24"/>
        </w:rPr>
        <w:t xml:space="preserve">printf. </w:t>
      </w:r>
      <w:bookmarkStart w:id="213" w:name="output-sentence-box~02"/>
      <w:bookmarkStart w:id="214" w:name="output-phrase~0~02"/>
      <w:bookmarkStart w:id="215" w:name="output-sentence~02"/>
      <w:bookmarkEnd w:id="213"/>
      <w:bookmarkEnd w:id="214"/>
      <w:bookmarkEnd w:id="21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Increasing </w:t>
      </w:r>
      <w:bookmarkStart w:id="216" w:name="output-phrase~0~12"/>
      <w:bookmarkEnd w:id="21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j </w:t>
      </w:r>
      <w:bookmarkStart w:id="217" w:name="output-phrase~0~22"/>
      <w:bookmarkEnd w:id="217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and </w:t>
      </w:r>
      <w:bookmarkStart w:id="218" w:name="output-phrase~0~32"/>
      <w:bookmarkEnd w:id="21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i </w:t>
      </w:r>
      <w:bookmarkStart w:id="219" w:name="output-phrase~0~42"/>
      <w:bookmarkEnd w:id="21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by </w:t>
      </w:r>
      <w:bookmarkStart w:id="220" w:name="output-phrase~0~52"/>
      <w:bookmarkEnd w:id="22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  <w:shd w:fill="EDFAFF" w:val="clear"/>
        </w:rPr>
        <w:t xml:space="preserve">one: </w:t>
      </w:r>
      <w:bookmarkStart w:id="221" w:name="output-sentence~12"/>
      <w:bookmarkStart w:id="222" w:name="output-sentence-box~12"/>
      <w:bookmarkStart w:id="223" w:name="output-phrase~1~02"/>
      <w:bookmarkEnd w:id="221"/>
      <w:bookmarkEnd w:id="222"/>
      <w:bookmarkEnd w:id="22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After </w:t>
      </w:r>
      <w:bookmarkStart w:id="224" w:name="output-phrase~1~14"/>
      <w:bookmarkEnd w:id="22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adding </w:t>
      </w:r>
      <w:bookmarkStart w:id="225" w:name="output-phrase~1~22"/>
      <w:bookmarkEnd w:id="22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1 </w:t>
      </w:r>
      <w:bookmarkStart w:id="226" w:name="output-phrase~1~32"/>
      <w:bookmarkEnd w:id="22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to </w:t>
      </w:r>
      <w:bookmarkStart w:id="227" w:name="output-phrase~1~42"/>
      <w:bookmarkEnd w:id="227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j </w:t>
      </w:r>
      <w:bookmarkStart w:id="228" w:name="output-phrase~1~52"/>
      <w:bookmarkEnd w:id="22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using </w:t>
      </w:r>
      <w:bookmarkStart w:id="229" w:name="output-phrase~1~61"/>
      <w:bookmarkEnd w:id="22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addl </w:t>
      </w:r>
      <w:bookmarkStart w:id="230" w:name="output-phrase~1~71"/>
      <w:bookmarkEnd w:id="23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$0x1,-0xc(%rbp), </w:t>
      </w:r>
      <w:bookmarkStart w:id="231" w:name="output-phrase~1~81"/>
      <w:bookmarkEnd w:id="23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the code </w:t>
      </w:r>
      <w:bookmarkStart w:id="232" w:name="output-phrase~1~9"/>
      <w:bookmarkEnd w:id="23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returns </w:t>
      </w:r>
      <w:bookmarkStart w:id="233" w:name="output-phrase~1~10"/>
      <w:bookmarkEnd w:id="23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to </w:t>
      </w:r>
      <w:bookmarkStart w:id="234" w:name="output-phrase~1~111"/>
      <w:bookmarkEnd w:id="23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the beginning </w:t>
      </w:r>
      <w:bookmarkStart w:id="235" w:name="output-phrase~1~12"/>
      <w:bookmarkEnd w:id="23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of </w:t>
      </w:r>
      <w:bookmarkStart w:id="236" w:name="output-phrase~1~13"/>
      <w:bookmarkEnd w:id="23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the inner loop. </w:t>
      </w:r>
      <w:bookmarkStart w:id="237" w:name="output-sentence-box~22"/>
      <w:bookmarkStart w:id="238" w:name="output-sentence~22"/>
      <w:bookmarkStart w:id="239" w:name="output-phrase~2~02"/>
      <w:bookmarkEnd w:id="237"/>
      <w:bookmarkEnd w:id="238"/>
      <w:bookmarkEnd w:id="23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The outer loop </w:t>
      </w:r>
      <w:bookmarkStart w:id="240" w:name="output-phrase~2~13"/>
      <w:bookmarkEnd w:id="24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repeats </w:t>
      </w:r>
      <w:bookmarkStart w:id="241" w:name="output-phrase~2~22"/>
      <w:bookmarkEnd w:id="24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when </w:t>
      </w:r>
      <w:bookmarkStart w:id="242" w:name="output-phrase~2~32"/>
      <w:bookmarkEnd w:id="24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j </w:t>
      </w:r>
      <w:bookmarkStart w:id="243" w:name="output-phrase~2~42"/>
      <w:bookmarkEnd w:id="24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is greater </w:t>
      </w:r>
      <w:bookmarkStart w:id="244" w:name="output-phrase~2~52"/>
      <w:bookmarkEnd w:id="24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than </w:t>
      </w:r>
      <w:bookmarkStart w:id="245" w:name="output-phrase~2~62"/>
      <w:bookmarkEnd w:id="24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9, </w:t>
      </w:r>
      <w:bookmarkStart w:id="246" w:name="output-phrase~2~71"/>
      <w:bookmarkEnd w:id="24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addl </w:t>
      </w:r>
      <w:bookmarkStart w:id="247" w:name="output-phrase~2~81"/>
      <w:bookmarkEnd w:id="247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$0x1,-0x8(%rbp) </w:t>
      </w:r>
      <w:bookmarkStart w:id="248" w:name="output-phrase~2~91"/>
      <w:bookmarkEnd w:id="24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advances </w:t>
      </w:r>
      <w:bookmarkStart w:id="249" w:name="output-phrase~2~10"/>
      <w:bookmarkEnd w:id="24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 </w:t>
      </w:r>
      <w:bookmarkStart w:id="250" w:name="output-phrase~2~111"/>
      <w:bookmarkEnd w:id="25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by </w:t>
      </w:r>
      <w:bookmarkStart w:id="251" w:name="output-phrase~2~12"/>
      <w:bookmarkEnd w:id="25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1. </w:t>
      </w:r>
      <w:bookmarkStart w:id="252" w:name="output-sentence-box~32"/>
      <w:bookmarkStart w:id="253" w:name="output-sentence~32"/>
      <w:bookmarkStart w:id="254" w:name="output-phrase~3~02"/>
      <w:bookmarkEnd w:id="252"/>
      <w:bookmarkEnd w:id="253"/>
      <w:bookmarkEnd w:id="25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Functional </w:t>
      </w:r>
      <w:bookmarkStart w:id="255" w:name="output-phrase~3~12"/>
      <w:bookmarkEnd w:id="25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Epilogue: </w:t>
      </w:r>
      <w:bookmarkStart w:id="256" w:name="output-sentence~42"/>
      <w:bookmarkStart w:id="257" w:name="output-phrase~4~02"/>
      <w:bookmarkStart w:id="258" w:name="output-sentence-box~42"/>
      <w:bookmarkEnd w:id="256"/>
      <w:bookmarkEnd w:id="257"/>
      <w:bookmarkEnd w:id="25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A </w:t>
      </w:r>
      <w:bookmarkStart w:id="259" w:name="output-phrase~4~18"/>
      <w:bookmarkEnd w:id="25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clean </w:t>
      </w:r>
      <w:bookmarkStart w:id="260" w:name="output-phrase~4~22"/>
      <w:bookmarkEnd w:id="26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function </w:t>
      </w:r>
      <w:bookmarkStart w:id="261" w:name="output-phrase~4~32"/>
      <w:bookmarkEnd w:id="26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exit </w:t>
      </w:r>
      <w:bookmarkStart w:id="262" w:name="output-phrase~4~42"/>
      <w:bookmarkEnd w:id="26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is indicated </w:t>
      </w:r>
      <w:bookmarkStart w:id="263" w:name="output-phrase~4~52"/>
      <w:bookmarkEnd w:id="26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by </w:t>
      </w:r>
      <w:bookmarkStart w:id="264" w:name="output-phrase~4~61"/>
      <w:bookmarkEnd w:id="26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the final </w:t>
      </w:r>
      <w:bookmarkStart w:id="265" w:name="output-phrase~4~71"/>
      <w:bookmarkEnd w:id="26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lines </w:t>
      </w:r>
      <w:bookmarkStart w:id="266" w:name="output-phrase~4~81"/>
      <w:bookmarkEnd w:id="266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of the </w:t>
      </w:r>
      <w:bookmarkStart w:id="267" w:name="output-phrase~4~91"/>
      <w:bookmarkEnd w:id="267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function, </w:t>
      </w:r>
      <w:bookmarkStart w:id="268" w:name="output-phrase~4~10"/>
      <w:bookmarkEnd w:id="268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which are </w:t>
      </w:r>
      <w:bookmarkStart w:id="269" w:name="output-phrase~4~111"/>
      <w:bookmarkEnd w:id="269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mov </w:t>
      </w:r>
      <w:bookmarkStart w:id="270" w:name="output-phrase~4~12"/>
      <w:bookmarkEnd w:id="270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$0x0,%eax, </w:t>
      </w:r>
      <w:bookmarkStart w:id="271" w:name="output-phrase~4~13"/>
      <w:bookmarkEnd w:id="271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returning </w:t>
      </w:r>
      <w:bookmarkStart w:id="272" w:name="output-phrase~4~14"/>
      <w:bookmarkEnd w:id="272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0, </w:t>
      </w:r>
      <w:bookmarkStart w:id="273" w:name="output-phrase~4~15"/>
      <w:bookmarkEnd w:id="273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leave, </w:t>
      </w:r>
      <w:bookmarkStart w:id="274" w:name="output-phrase~4~16"/>
      <w:bookmarkEnd w:id="274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and </w:t>
      </w:r>
      <w:bookmarkStart w:id="275" w:name="output-phrase~4~17"/>
      <w:bookmarkEnd w:id="275"/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>ret.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>int main() {</w:t>
      </w:r>
    </w:p>
    <w:p>
      <w:pPr>
        <w:pStyle w:val="Normal"/>
        <w:suppressAutoHyphens w:val="true"/>
        <w:spacing w:lineRule="auto" w:line="240" w:before="0" w:after="0"/>
        <w:contextualSpacing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  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>for (int i = 1; i &lt;= 9; ++i) {</w:t>
      </w:r>
    </w:p>
    <w:p>
      <w:pPr>
        <w:pStyle w:val="Normal"/>
        <w:suppressAutoHyphens w:val="true"/>
        <w:spacing w:lineRule="auto" w:line="240" w:before="0" w:after="0"/>
        <w:contextualSpacing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      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>for (int j = 1; j &lt;= 9; ++j) {</w:t>
      </w:r>
    </w:p>
    <w:p>
      <w:pPr>
        <w:pStyle w:val="Normal"/>
        <w:suppressAutoHyphens w:val="true"/>
        <w:spacing w:lineRule="auto" w:line="240" w:before="0" w:after="0"/>
        <w:contextualSpacing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          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>int result = i * j;</w:t>
      </w:r>
    </w:p>
    <w:p>
      <w:pPr>
        <w:pStyle w:val="Normal"/>
        <w:suppressAutoHyphens w:val="true"/>
        <w:spacing w:lineRule="auto" w:line="240" w:before="0" w:after="0"/>
        <w:contextualSpacing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          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>std::cout &lt;&lt; i &lt;&lt; " * " &lt;&lt; j &lt;&lt; " = " &lt;&lt; result &lt;&lt; std::endl;</w:t>
      </w:r>
    </w:p>
    <w:p>
      <w:pPr>
        <w:pStyle w:val="Normal"/>
        <w:suppressAutoHyphens w:val="true"/>
        <w:spacing w:lineRule="auto" w:line="240" w:before="0" w:after="0"/>
        <w:contextualSpacing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      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>}</w:t>
      </w:r>
    </w:p>
    <w:p>
      <w:pPr>
        <w:pStyle w:val="Normal"/>
        <w:suppressAutoHyphens w:val="true"/>
        <w:spacing w:lineRule="auto" w:line="240" w:before="0" w:after="0"/>
        <w:contextualSpacing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  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>}</w:t>
      </w:r>
    </w:p>
    <w:p>
      <w:pPr>
        <w:pStyle w:val="Normal"/>
        <w:suppressAutoHyphens w:val="true"/>
        <w:spacing w:lineRule="auto" w:line="240" w:before="0" w:after="0"/>
        <w:contextualSpacing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 xml:space="preserve">    </w:t>
      </w: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>return 0;</w:t>
      </w:r>
    </w:p>
    <w:p>
      <w:pPr>
        <w:pStyle w:val="Normal"/>
        <w:suppressAutoHyphens w:val="true"/>
        <w:spacing w:lineRule="auto" w:line="240" w:before="0" w:after="0"/>
        <w:contextualSpacing/>
        <w:rPr/>
      </w:pPr>
      <w:r>
        <w:rPr>
          <w:rFonts w:cs="Calibri" w:ascii="Calibri" w:hAnsi="Calibri" w:asciiTheme="majorHAnsi" w:cstheme="majorHAnsi" w:hAnsiTheme="majorHAnsi"/>
          <w:b w:val="false"/>
          <w:bCs w:val="false"/>
          <w:sz w:val="24"/>
          <w:szCs w:val="24"/>
        </w:rPr>
        <w:t>}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uppressAutoHyphens w:val="true"/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For step five ill say its </w:t>
      </w:r>
      <w:r>
        <w:rPr>
          <w:b w:val="false"/>
          <w:bCs w:val="false"/>
        </w:rPr>
        <w:t>double</w:t>
      </w:r>
      <w:r>
        <w:rPr>
          <w:b w:val="false"/>
          <w:bCs w:val="false"/>
        </w:rPr>
        <w:t xml:space="preserve"> loop </w:t>
      </w:r>
      <w:r>
        <w:rPr>
          <w:b w:val="false"/>
          <w:bCs w:val="false"/>
        </w:rPr>
        <w:t>(see above)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Heading2"/>
        <w:keepNext w:val="false"/>
        <w:keepLines w:val="false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  <w:b/>
          <w:sz w:val="22"/>
          <w:szCs w:val="22"/>
        </w:rPr>
      </w:pPr>
      <w:r>
        <w:rPr>
          <w:rFonts w:eastAsia="Calibri" w:cs="Calibri" w:ascii="Calibri" w:hAnsi="Calibri" w:asciiTheme="majorHAnsi" w:cstheme="majorHAnsi" w:hAnsiTheme="majorHAnsi"/>
          <w:b/>
          <w:sz w:val="22"/>
          <w:szCs w:val="22"/>
        </w:rPr>
        <w:t xml:space="preserve">File </w:t>
      </w:r>
      <w:r>
        <w:rPr>
          <w:rFonts w:cs="Calibri" w:ascii="Calibri" w:hAnsi="Calibri" w:asciiTheme="majorHAnsi" w:cstheme="majorHAnsi" w:hAnsiTheme="majorHAnsi"/>
          <w:b/>
          <w:bCs/>
          <w:sz w:val="22"/>
          <w:szCs w:val="22"/>
        </w:rPr>
        <w:t>Two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>0000000000000000 &lt;main&gt;: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 </w:t>
      </w:r>
      <w:r>
        <w:rPr>
          <w:rFonts w:cs="Calibri" w:ascii="Calibri" w:hAnsi="Calibri" w:asciiTheme="majorHAnsi" w:cstheme="majorHAnsi" w:hAnsiTheme="majorHAnsi"/>
          <w:shd w:fill="EDFAFF" w:val="clear"/>
        </w:rPr>
        <w:t>0:</w:t>
        <w:tab/>
        <w:t xml:space="preserve">55                   </w:t>
        <w:tab/>
        <w:t>push   %rbp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 </w:t>
      </w:r>
      <w:r>
        <w:rPr>
          <w:rFonts w:cs="Calibri" w:ascii="Calibri" w:hAnsi="Calibri" w:asciiTheme="majorHAnsi" w:cstheme="majorHAnsi" w:hAnsiTheme="majorHAnsi"/>
          <w:shd w:fill="EDFAFF" w:val="clear"/>
        </w:rPr>
        <w:t>1:</w:t>
        <w:tab/>
        <w:t xml:space="preserve">48 89 e5             </w:t>
        <w:tab/>
        <w:t>mov    %rsp,%rbp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 </w:t>
      </w:r>
      <w:r>
        <w:rPr>
          <w:rFonts w:cs="Calibri" w:ascii="Calibri" w:hAnsi="Calibri" w:asciiTheme="majorHAnsi" w:cstheme="majorHAnsi" w:hAnsiTheme="majorHAnsi"/>
          <w:shd w:fill="EDFAFF" w:val="clear"/>
        </w:rPr>
        <w:t>4:</w:t>
        <w:tab/>
        <w:t xml:space="preserve">48 83 ec 30          </w:t>
        <w:tab/>
        <w:t>sub    $0x30,%rsp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 </w:t>
      </w:r>
      <w:r>
        <w:rPr>
          <w:rFonts w:cs="Calibri" w:ascii="Calibri" w:hAnsi="Calibri" w:asciiTheme="majorHAnsi" w:cstheme="majorHAnsi" w:hAnsiTheme="majorHAnsi"/>
          <w:shd w:fill="EDFAFF" w:val="clear"/>
        </w:rPr>
        <w:t>8:</w:t>
        <w:tab/>
        <w:t xml:space="preserve">64 48 8b 04 25 28 00 </w:t>
        <w:tab/>
        <w:t>mov    %fs:0x28,%rax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 </w:t>
      </w:r>
      <w:r>
        <w:rPr>
          <w:rFonts w:cs="Calibri" w:ascii="Calibri" w:hAnsi="Calibri" w:asciiTheme="majorHAnsi" w:cstheme="majorHAnsi" w:hAnsiTheme="majorHAnsi"/>
          <w:shd w:fill="EDFAFF" w:val="clear"/>
        </w:rPr>
        <w:t>f:</w:t>
        <w:tab/>
        <w:t xml:space="preserve">00 00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11:</w:t>
        <w:tab/>
        <w:t xml:space="preserve">48 89 45 f8          </w:t>
        <w:tab/>
        <w:t>mov    %rax,-0x8(%rbp)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15:</w:t>
        <w:tab/>
        <w:t xml:space="preserve">31 c0                </w:t>
        <w:tab/>
        <w:t>xor    %eax,%eax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17:</w:t>
        <w:tab/>
        <w:t xml:space="preserve">48 8d 35 00 00 00 00 </w:t>
        <w:tab/>
        <w:t>lea    0x0(%rip),%rsi        # 1e &lt;main+0x1e&gt;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1e:</w:t>
        <w:tab/>
        <w:t xml:space="preserve">48 8d 3d 00 00 00 00 </w:t>
        <w:tab/>
        <w:t>lea    0x0(%rip),%rdi        # 25 &lt;main+0x25&gt;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25:</w:t>
        <w:tab/>
        <w:t xml:space="preserve">e8 00 00 00 00       </w:t>
        <w:tab/>
        <w:t>call   2a &lt;main+0x2a&gt;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2a:</w:t>
        <w:tab/>
        <w:t xml:space="preserve">48 89 c2             </w:t>
        <w:tab/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2d:</w:t>
        <w:tab/>
        <w:t xml:space="preserve">48 8b 05 00 00 00 00 </w:t>
        <w:tab/>
        <w:t>mov    0x0(%rip),%rax        # 34 &lt;main+0x34&gt;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34:</w:t>
        <w:tab/>
        <w:t xml:space="preserve">48 89 c6             </w:t>
        <w:tab/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37:</w:t>
        <w:tab/>
        <w:t xml:space="preserve">48 89 d7             </w:t>
        <w:tab/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3a:</w:t>
        <w:tab/>
        <w:t xml:space="preserve">e8 00 00 00 00       </w:t>
        <w:tab/>
        <w:t>call   3f &lt;main+0x3f&gt;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3f:</w:t>
        <w:tab/>
        <w:t xml:space="preserve">48 8d 45 ec          </w:t>
        <w:tab/>
        <w:t>lea    -0x14(%rbp),%rax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43:</w:t>
        <w:tab/>
        <w:t xml:space="preserve">48 89 c6             </w:t>
        <w:tab/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46:</w:t>
        <w:tab/>
        <w:t xml:space="preserve">48 8d 3d 00 00 00 00 </w:t>
        <w:tab/>
        <w:t>lea    0x0(%rip),%rdi        # 4d &lt;main+0x4d&gt;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4d:</w:t>
        <w:tab/>
        <w:t xml:space="preserve">e8 00 00 00 00       </w:t>
        <w:tab/>
        <w:t>call   52 &lt;main+0x52&gt;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52:</w:t>
        <w:tab/>
        <w:t xml:space="preserve">8b 55 ec             </w:t>
        <w:tab/>
        <w:t>mov    -0x14(%rbp),%edx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55:</w:t>
        <w:tab/>
        <w:t xml:space="preserve">8b 45 ec             </w:t>
        <w:tab/>
        <w:t>mov    -0x14(%rbp),%eax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58:</w:t>
        <w:tab/>
        <w:t xml:space="preserve">0f af d0             </w:t>
        <w:tab/>
        <w:t>imul   %eax,%edx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5b:</w:t>
        <w:tab/>
        <w:t xml:space="preserve">8b 45 ec             </w:t>
        <w:tab/>
        <w:t>mov    -0x14(%rbp),%eax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5e:</w:t>
        <w:tab/>
        <w:t xml:space="preserve">0f af c2             </w:t>
        <w:tab/>
        <w:t>imul   %edx,%eax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61:</w:t>
        <w:tab/>
        <w:t xml:space="preserve">89 45 ec             </w:t>
        <w:tab/>
        <w:t>mov    %eax,-0x14(%rbp)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64:</w:t>
        <w:tab/>
        <w:t xml:space="preserve">8b 45 ec             </w:t>
        <w:tab/>
        <w:t>mov    -0x14(%rbp),%eax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67:</w:t>
        <w:tab/>
        <w:t xml:space="preserve">f2 0f 2a c0          </w:t>
        <w:tab/>
        <w:t>cvtsi2sd %eax,%xmm0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6b:</w:t>
        <w:tab/>
        <w:t xml:space="preserve">f2 0f 10 0d 00 00 00 </w:t>
        <w:tab/>
        <w:t>movsd  0x0(%rip),%xmm1        # 73 &lt;main+0x73&gt;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72:</w:t>
        <w:tab/>
        <w:t xml:space="preserve">00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73:</w:t>
        <w:tab/>
        <w:t xml:space="preserve">f2 0f 59 c1          </w:t>
        <w:tab/>
        <w:t>mulsd  %xmm1,%xmm0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77:</w:t>
        <w:tab/>
        <w:t xml:space="preserve">f2 0f 11 45 f0       </w:t>
        <w:tab/>
        <w:t>movsd  %xmm0,-0x10(%rbp)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7c:</w:t>
        <w:tab/>
        <w:t xml:space="preserve">48 8d 35 00 00 00 00 </w:t>
        <w:tab/>
        <w:t>lea    0x0(%rip),%rsi        # 83 &lt;main+0x83&gt;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83:</w:t>
        <w:tab/>
        <w:t xml:space="preserve">48 8d 3d 00 00 00 00 </w:t>
        <w:tab/>
        <w:t>lea    0x0(%rip),%rdi        # 8a &lt;main+0x8a&gt;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8a:</w:t>
        <w:tab/>
        <w:t xml:space="preserve">e8 00 00 00 00       </w:t>
        <w:tab/>
        <w:t>call   8f &lt;main+0x8f&gt;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8f:</w:t>
        <w:tab/>
        <w:t xml:space="preserve">48 89 c2             </w:t>
        <w:tab/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92:</w:t>
        <w:tab/>
        <w:t xml:space="preserve">48 8b 45 f0          </w:t>
        <w:tab/>
        <w:t>mov    -0x10(%rbp),%rax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96:</w:t>
        <w:tab/>
        <w:t xml:space="preserve">48 89 45 d8          </w:t>
        <w:tab/>
        <w:t>mov    %rax,-0x28(%rbp)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9a:</w:t>
        <w:tab/>
        <w:t xml:space="preserve">f2 0f 10 45 d8       </w:t>
        <w:tab/>
        <w:t>movsd  -0x28(%rbp),%xmm0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9f:</w:t>
        <w:tab/>
        <w:t xml:space="preserve">48 89 d7             </w:t>
        <w:tab/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a2:</w:t>
        <w:tab/>
        <w:t xml:space="preserve">e8 00 00 00 00       </w:t>
        <w:tab/>
        <w:t>call   a7 &lt;main+0xa7&gt;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a7:</w:t>
        <w:tab/>
        <w:t xml:space="preserve">b8 00 00 00 00       </w:t>
        <w:tab/>
        <w:t>mov    $0x0,%eax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ac:</w:t>
        <w:tab/>
        <w:t xml:space="preserve">48 8b 4d f8          </w:t>
        <w:tab/>
        <w:t>mov    -0x8(%rbp),%rcx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b0:</w:t>
        <w:tab/>
        <w:t xml:space="preserve">64 48 33 0c 25 28 00 </w:t>
        <w:tab/>
        <w:t>xor    %fs:0x28,%rcx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b7:</w:t>
        <w:tab/>
        <w:t xml:space="preserve">00 00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b9:</w:t>
        <w:tab/>
        <w:t xml:space="preserve">74 05                </w:t>
        <w:tab/>
        <w:t>je     c0 &lt;main+0xc0&gt;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bb:</w:t>
        <w:tab/>
        <w:t xml:space="preserve">e8 00 00 00 00       </w:t>
        <w:tab/>
        <w:t>call   c0 &lt;main+0xc0&gt;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c0:</w:t>
        <w:tab/>
        <w:t xml:space="preserve">c9                   </w:t>
        <w:tab/>
        <w:t xml:space="preserve">leave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shd w:fill="EDFAFF" w:val="clear"/>
        </w:rPr>
        <w:t xml:space="preserve">  </w:t>
      </w:r>
      <w:r>
        <w:rPr>
          <w:rFonts w:cs="Calibri" w:ascii="Calibri" w:hAnsi="Calibri" w:asciiTheme="majorHAnsi" w:cstheme="majorHAnsi" w:hAnsiTheme="majorHAnsi"/>
          <w:shd w:fill="EDFAFF" w:val="clear"/>
        </w:rPr>
        <w:t>c1:</w:t>
        <w:tab/>
        <w:t xml:space="preserve">c3                   </w:t>
        <w:tab/>
        <w:t xml:space="preserve">ret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bookmarkStart w:id="276" w:name="output-sentence~03"/>
      <w:bookmarkStart w:id="277" w:name="output-sentence-box~03"/>
      <w:bookmarkStart w:id="278" w:name="output-phrase~0~03"/>
      <w:bookmarkEnd w:id="276"/>
      <w:bookmarkEnd w:id="277"/>
      <w:bookmarkEnd w:id="278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Introduction: </w:t>
      </w:r>
      <w:bookmarkStart w:id="279" w:name="output-phrase~1~03"/>
      <w:bookmarkStart w:id="280" w:name="output-sentence-box~13"/>
      <w:bookmarkStart w:id="281" w:name="output-sentence~13"/>
      <w:bookmarkEnd w:id="279"/>
      <w:bookmarkEnd w:id="280"/>
      <w:bookmarkEnd w:id="281"/>
      <w:r>
        <w:rPr>
          <w:rFonts w:cs="Calibri" w:ascii="Calibri" w:hAnsi="Calibri" w:asciiTheme="majorHAnsi" w:cstheme="majorHAnsi" w:hAnsiTheme="majorHAnsi"/>
        </w:rPr>
        <w:t xml:space="preserve">Push </w:t>
      </w:r>
      <w:bookmarkStart w:id="282" w:name="output-phrase~1~15"/>
      <w:bookmarkEnd w:id="282"/>
      <w:r>
        <w:rPr>
          <w:rFonts w:cs="Calibri" w:ascii="Calibri" w:hAnsi="Calibri" w:asciiTheme="majorHAnsi" w:cstheme="majorHAnsi" w:hAnsiTheme="majorHAnsi"/>
        </w:rPr>
        <w:t xml:space="preserve">%rbp; </w:t>
      </w:r>
      <w:bookmarkStart w:id="283" w:name="output-phrase~1~23"/>
      <w:bookmarkEnd w:id="283"/>
      <w:r>
        <w:rPr>
          <w:rFonts w:cs="Calibri" w:ascii="Calibri" w:hAnsi="Calibri" w:asciiTheme="majorHAnsi" w:cstheme="majorHAnsi" w:hAnsiTheme="majorHAnsi"/>
        </w:rPr>
        <w:t xml:space="preserve">move </w:t>
      </w:r>
      <w:bookmarkStart w:id="284" w:name="output-phrase~1~33"/>
      <w:bookmarkEnd w:id="284"/>
      <w:r>
        <w:rPr>
          <w:rFonts w:cs="Calibri" w:ascii="Calibri" w:hAnsi="Calibri" w:asciiTheme="majorHAnsi" w:cstheme="majorHAnsi" w:hAnsiTheme="majorHAnsi"/>
        </w:rPr>
        <w:t xml:space="preserve">%rsp; </w:t>
      </w:r>
      <w:bookmarkStart w:id="285" w:name="output-phrase~1~43"/>
      <w:bookmarkEnd w:id="285"/>
      <w:r>
        <w:rPr>
          <w:rFonts w:cs="Calibri" w:ascii="Calibri" w:hAnsi="Calibri" w:asciiTheme="majorHAnsi" w:cstheme="majorHAnsi" w:hAnsiTheme="majorHAnsi"/>
        </w:rPr>
        <w:t xml:space="preserve">sub </w:t>
      </w:r>
      <w:bookmarkStart w:id="286" w:name="output-phrase~1~53"/>
      <w:bookmarkEnd w:id="286"/>
      <w:r>
        <w:rPr>
          <w:rFonts w:cs="Calibri" w:ascii="Calibri" w:hAnsi="Calibri" w:asciiTheme="majorHAnsi" w:cstheme="majorHAnsi" w:hAnsiTheme="majorHAnsi"/>
        </w:rPr>
        <w:t xml:space="preserve">$0x30,%rbp; </w:t>
      </w:r>
      <w:bookmarkStart w:id="287" w:name="output-phrase~1~62"/>
      <w:bookmarkEnd w:id="287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288" w:name="output-sentence-box~23"/>
      <w:bookmarkStart w:id="289" w:name="output-phrase~2~03"/>
      <w:bookmarkStart w:id="290" w:name="output-sentence~23"/>
      <w:bookmarkEnd w:id="288"/>
      <w:bookmarkEnd w:id="289"/>
      <w:bookmarkEnd w:id="290"/>
      <w:r>
        <w:rPr>
          <w:rFonts w:cs="Calibri" w:ascii="Calibri" w:hAnsi="Calibri" w:asciiTheme="majorHAnsi" w:cstheme="majorHAnsi" w:hAnsiTheme="majorHAnsi"/>
        </w:rPr>
        <w:t xml:space="preserve">allot </w:t>
      </w:r>
      <w:bookmarkStart w:id="291" w:name="output-phrase~2~14"/>
      <w:bookmarkEnd w:id="291"/>
      <w:r>
        <w:rPr>
          <w:rFonts w:cs="Calibri" w:ascii="Calibri" w:hAnsi="Calibri" w:asciiTheme="majorHAnsi" w:cstheme="majorHAnsi" w:hAnsiTheme="majorHAnsi"/>
        </w:rPr>
        <w:t xml:space="preserve">48 </w:t>
      </w:r>
      <w:bookmarkStart w:id="292" w:name="output-phrase~2~23"/>
      <w:bookmarkEnd w:id="292"/>
      <w:r>
        <w:rPr>
          <w:rFonts w:cs="Calibri" w:ascii="Calibri" w:hAnsi="Calibri" w:asciiTheme="majorHAnsi" w:cstheme="majorHAnsi" w:hAnsiTheme="majorHAnsi"/>
        </w:rPr>
        <w:t xml:space="preserve">bytes </w:t>
      </w:r>
      <w:bookmarkStart w:id="293" w:name="output-phrase~2~33"/>
      <w:bookmarkEnd w:id="293"/>
      <w:r>
        <w:rPr>
          <w:rFonts w:cs="Calibri" w:ascii="Calibri" w:hAnsi="Calibri" w:asciiTheme="majorHAnsi" w:cstheme="majorHAnsi" w:hAnsiTheme="majorHAnsi"/>
        </w:rPr>
        <w:t xml:space="preserve">to </w:t>
      </w:r>
      <w:bookmarkStart w:id="294" w:name="output-phrase~2~43"/>
      <w:bookmarkEnd w:id="294"/>
      <w:r>
        <w:rPr>
          <w:rFonts w:cs="Calibri" w:ascii="Calibri" w:hAnsi="Calibri" w:asciiTheme="majorHAnsi" w:cstheme="majorHAnsi" w:hAnsiTheme="majorHAnsi"/>
        </w:rPr>
        <w:t xml:space="preserve">the stack </w:t>
      </w:r>
      <w:bookmarkStart w:id="295" w:name="output-phrase~2~53"/>
      <w:bookmarkEnd w:id="295"/>
      <w:r>
        <w:rPr>
          <w:rFonts w:cs="Calibri" w:ascii="Calibri" w:hAnsi="Calibri" w:asciiTheme="majorHAnsi" w:cstheme="majorHAnsi" w:hAnsiTheme="majorHAnsi"/>
        </w:rPr>
        <w:t xml:space="preserve">and set </w:t>
      </w:r>
      <w:bookmarkStart w:id="296" w:name="output-phrase~2~63"/>
      <w:bookmarkEnd w:id="296"/>
      <w:r>
        <w:rPr>
          <w:rFonts w:cs="Calibri" w:ascii="Calibri" w:hAnsi="Calibri" w:asciiTheme="majorHAnsi" w:cstheme="majorHAnsi" w:hAnsiTheme="majorHAnsi"/>
        </w:rPr>
        <w:t xml:space="preserve">up the </w:t>
      </w:r>
      <w:bookmarkStart w:id="297" w:name="output-phrase~2~72"/>
      <w:bookmarkEnd w:id="297"/>
      <w:r>
        <w:rPr>
          <w:rFonts w:cs="Calibri" w:ascii="Calibri" w:hAnsi="Calibri" w:asciiTheme="majorHAnsi" w:cstheme="majorHAnsi" w:hAnsiTheme="majorHAnsi"/>
        </w:rPr>
        <w:t xml:space="preserve">stack </w:t>
      </w:r>
      <w:bookmarkStart w:id="298" w:name="output-phrase~2~82"/>
      <w:bookmarkEnd w:id="298"/>
      <w:r>
        <w:rPr>
          <w:rFonts w:cs="Calibri" w:ascii="Calibri" w:hAnsi="Calibri" w:asciiTheme="majorHAnsi" w:cstheme="majorHAnsi" w:hAnsiTheme="majorHAnsi"/>
        </w:rPr>
        <w:t xml:space="preserve">frame. </w:t>
      </w:r>
      <w:bookmarkStart w:id="299" w:name="output-sentence-box~33"/>
      <w:bookmarkStart w:id="300" w:name="output-sentence~33"/>
      <w:bookmarkStart w:id="301" w:name="output-phrase~3~03"/>
      <w:bookmarkEnd w:id="299"/>
      <w:bookmarkEnd w:id="300"/>
      <w:bookmarkEnd w:id="301"/>
      <w:r>
        <w:rPr>
          <w:rFonts w:cs="Calibri" w:ascii="Calibri" w:hAnsi="Calibri" w:asciiTheme="majorHAnsi" w:cstheme="majorHAnsi" w:hAnsiTheme="majorHAnsi"/>
        </w:rPr>
        <w:t xml:space="preserve">The segment </w:t>
      </w:r>
      <w:bookmarkStart w:id="302" w:name="output-phrase~3~14"/>
      <w:bookmarkEnd w:id="302"/>
      <w:r>
        <w:rPr>
          <w:rFonts w:cs="Calibri" w:ascii="Calibri" w:hAnsi="Calibri" w:asciiTheme="majorHAnsi" w:cstheme="majorHAnsi" w:hAnsiTheme="majorHAnsi"/>
        </w:rPr>
        <w:t xml:space="preserve">%fs:0x28 </w:t>
      </w:r>
      <w:bookmarkStart w:id="303" w:name="output-phrase~3~22"/>
      <w:bookmarkEnd w:id="303"/>
      <w:r>
        <w:rPr>
          <w:rFonts w:cs="Calibri" w:ascii="Calibri" w:hAnsi="Calibri" w:asciiTheme="majorHAnsi" w:cstheme="majorHAnsi" w:hAnsiTheme="majorHAnsi"/>
        </w:rPr>
        <w:t xml:space="preserve">is loaded </w:t>
      </w:r>
      <w:bookmarkStart w:id="304" w:name="output-phrase~3~32"/>
      <w:bookmarkEnd w:id="304"/>
      <w:r>
        <w:rPr>
          <w:rFonts w:cs="Calibri" w:ascii="Calibri" w:hAnsi="Calibri" w:asciiTheme="majorHAnsi" w:cstheme="majorHAnsi" w:hAnsiTheme="majorHAnsi"/>
        </w:rPr>
        <w:t xml:space="preserve">into </w:t>
      </w:r>
      <w:bookmarkStart w:id="305" w:name="output-phrase~3~42"/>
      <w:bookmarkEnd w:id="305"/>
      <w:r>
        <w:rPr>
          <w:rFonts w:cs="Calibri" w:ascii="Calibri" w:hAnsi="Calibri" w:asciiTheme="majorHAnsi" w:cstheme="majorHAnsi" w:hAnsiTheme="majorHAnsi"/>
        </w:rPr>
        <w:t xml:space="preserve">rax; </w:t>
      </w:r>
      <w:bookmarkStart w:id="306" w:name="output-phrase~3~51"/>
      <w:bookmarkEnd w:id="306"/>
      <w:r>
        <w:rPr>
          <w:rFonts w:cs="Calibri" w:ascii="Calibri" w:hAnsi="Calibri" w:asciiTheme="majorHAnsi" w:cstheme="majorHAnsi" w:hAnsiTheme="majorHAnsi"/>
        </w:rPr>
        <w:t xml:space="preserve">this </w:t>
      </w:r>
      <w:bookmarkStart w:id="307" w:name="output-phrase~3~61"/>
      <w:bookmarkEnd w:id="307"/>
      <w:r>
        <w:rPr>
          <w:rFonts w:cs="Calibri" w:ascii="Calibri" w:hAnsi="Calibri" w:asciiTheme="majorHAnsi" w:cstheme="majorHAnsi" w:hAnsiTheme="majorHAnsi"/>
        </w:rPr>
        <w:t xml:space="preserve">may be </w:t>
      </w:r>
      <w:bookmarkStart w:id="308" w:name="output-phrase~3~7"/>
      <w:bookmarkEnd w:id="308"/>
      <w:r>
        <w:rPr>
          <w:rFonts w:cs="Calibri" w:ascii="Calibri" w:hAnsi="Calibri" w:asciiTheme="majorHAnsi" w:cstheme="majorHAnsi" w:hAnsiTheme="majorHAnsi"/>
        </w:rPr>
        <w:t xml:space="preserve">done </w:t>
      </w:r>
      <w:bookmarkStart w:id="309" w:name="output-phrase~3~8"/>
      <w:bookmarkEnd w:id="309"/>
      <w:r>
        <w:rPr>
          <w:rFonts w:cs="Calibri" w:ascii="Calibri" w:hAnsi="Calibri" w:asciiTheme="majorHAnsi" w:cstheme="majorHAnsi" w:hAnsiTheme="majorHAnsi"/>
        </w:rPr>
        <w:t xml:space="preserve">to prevent </w:t>
      </w:r>
      <w:bookmarkStart w:id="310" w:name="output-phrase~3~9"/>
      <w:bookmarkEnd w:id="310"/>
      <w:r>
        <w:rPr>
          <w:rFonts w:cs="Calibri" w:ascii="Calibri" w:hAnsi="Calibri" w:asciiTheme="majorHAnsi" w:cstheme="majorHAnsi" w:hAnsiTheme="majorHAnsi"/>
        </w:rPr>
        <w:t xml:space="preserve">buffer overflows </w:t>
      </w:r>
      <w:bookmarkStart w:id="311" w:name="output-phrase~3~10"/>
      <w:bookmarkEnd w:id="311"/>
      <w:r>
        <w:rPr>
          <w:rFonts w:cs="Calibri" w:ascii="Calibri" w:hAnsi="Calibri" w:asciiTheme="majorHAnsi" w:cstheme="majorHAnsi" w:hAnsiTheme="majorHAnsi"/>
        </w:rPr>
        <w:t xml:space="preserve">using </w:t>
      </w:r>
      <w:bookmarkStart w:id="312" w:name="output-phrase~3~111"/>
      <w:bookmarkEnd w:id="312"/>
      <w:r>
        <w:rPr>
          <w:rFonts w:cs="Calibri" w:ascii="Calibri" w:hAnsi="Calibri" w:asciiTheme="majorHAnsi" w:cstheme="majorHAnsi" w:hAnsiTheme="majorHAnsi"/>
        </w:rPr>
        <w:t xml:space="preserve">stack </w:t>
      </w:r>
      <w:bookmarkStart w:id="313" w:name="output-phrase~3~121"/>
      <w:bookmarkEnd w:id="313"/>
      <w:r>
        <w:rPr>
          <w:rFonts w:cs="Calibri" w:ascii="Calibri" w:hAnsi="Calibri" w:asciiTheme="majorHAnsi" w:cstheme="majorHAnsi" w:hAnsiTheme="majorHAnsi"/>
        </w:rPr>
        <w:t xml:space="preserve">canary </w:t>
      </w:r>
      <w:bookmarkStart w:id="314" w:name="output-phrase~3~13"/>
      <w:bookmarkEnd w:id="314"/>
      <w:r>
        <w:rPr>
          <w:rFonts w:cs="Calibri" w:ascii="Calibri" w:hAnsi="Calibri" w:asciiTheme="majorHAnsi" w:cstheme="majorHAnsi" w:hAnsiTheme="majorHAnsi"/>
        </w:rPr>
        <w:t xml:space="preserve">protection. </w:t>
      </w:r>
      <w:bookmarkStart w:id="315" w:name="output-phrase~4~03"/>
      <w:bookmarkStart w:id="316" w:name="output-sentence~43"/>
      <w:bookmarkStart w:id="317" w:name="output-sentence-box~43"/>
      <w:bookmarkEnd w:id="315"/>
      <w:bookmarkEnd w:id="316"/>
      <w:bookmarkEnd w:id="317"/>
      <w:r>
        <w:rPr>
          <w:rFonts w:cs="Calibri" w:ascii="Calibri" w:hAnsi="Calibri" w:asciiTheme="majorHAnsi" w:cstheme="majorHAnsi" w:hAnsiTheme="majorHAnsi"/>
        </w:rPr>
        <w:t xml:space="preserve">Initial </w:t>
      </w:r>
      <w:bookmarkStart w:id="318" w:name="output-phrase~4~19"/>
      <w:bookmarkEnd w:id="318"/>
      <w:r>
        <w:rPr>
          <w:rFonts w:cs="Calibri" w:ascii="Calibri" w:hAnsi="Calibri" w:asciiTheme="majorHAnsi" w:cstheme="majorHAnsi" w:hAnsiTheme="majorHAnsi"/>
        </w:rPr>
        <w:t xml:space="preserve">Call </w:t>
      </w:r>
      <w:bookmarkStart w:id="319" w:name="output-phrase~4~23"/>
      <w:bookmarkEnd w:id="319"/>
      <w:r>
        <w:rPr>
          <w:rFonts w:cs="Calibri" w:ascii="Calibri" w:hAnsi="Calibri" w:asciiTheme="majorHAnsi" w:cstheme="majorHAnsi" w:hAnsiTheme="majorHAnsi"/>
        </w:rPr>
        <w:t xml:space="preserve">Configuration: </w:t>
      </w:r>
      <w:bookmarkStart w:id="320" w:name="output-sentence-box~52"/>
      <w:bookmarkStart w:id="321" w:name="output-sentence~52"/>
      <w:bookmarkStart w:id="322" w:name="output-phrase~5~02"/>
      <w:bookmarkEnd w:id="320"/>
      <w:bookmarkEnd w:id="321"/>
      <w:bookmarkEnd w:id="322"/>
      <w:r>
        <w:rPr>
          <w:rFonts w:cs="Calibri" w:ascii="Calibri" w:hAnsi="Calibri" w:asciiTheme="majorHAnsi" w:cstheme="majorHAnsi" w:hAnsiTheme="majorHAnsi"/>
        </w:rPr>
        <w:t xml:space="preserve">Numerous </w:t>
      </w:r>
      <w:bookmarkStart w:id="323" w:name="output-phrase~5~110"/>
      <w:bookmarkEnd w:id="323"/>
      <w:r>
        <w:rPr>
          <w:rFonts w:cs="Calibri" w:ascii="Calibri" w:hAnsi="Calibri" w:asciiTheme="majorHAnsi" w:cstheme="majorHAnsi" w:hAnsiTheme="majorHAnsi"/>
        </w:rPr>
        <w:t xml:space="preserve">lea </w:t>
      </w:r>
      <w:bookmarkStart w:id="324" w:name="output-phrase~5~28"/>
      <w:bookmarkEnd w:id="324"/>
      <w:r>
        <w:rPr>
          <w:rFonts w:cs="Calibri" w:ascii="Calibri" w:hAnsi="Calibri" w:asciiTheme="majorHAnsi" w:cstheme="majorHAnsi" w:hAnsiTheme="majorHAnsi"/>
        </w:rPr>
        <w:t xml:space="preserve">instructions </w:t>
      </w:r>
      <w:bookmarkStart w:id="325" w:name="output-phrase~5~32"/>
      <w:bookmarkEnd w:id="325"/>
      <w:r>
        <w:rPr>
          <w:rFonts w:cs="Calibri" w:ascii="Calibri" w:hAnsi="Calibri" w:asciiTheme="majorHAnsi" w:cstheme="majorHAnsi" w:hAnsiTheme="majorHAnsi"/>
        </w:rPr>
        <w:t xml:space="preserve">load </w:t>
      </w:r>
      <w:bookmarkStart w:id="326" w:name="output-phrase~5~42"/>
      <w:bookmarkEnd w:id="326"/>
      <w:r>
        <w:rPr>
          <w:rFonts w:cs="Calibri" w:ascii="Calibri" w:hAnsi="Calibri" w:asciiTheme="majorHAnsi" w:cstheme="majorHAnsi" w:hAnsiTheme="majorHAnsi"/>
        </w:rPr>
        <w:t xml:space="preserve">addresses </w:t>
      </w:r>
      <w:bookmarkStart w:id="327" w:name="output-phrase~5~51"/>
      <w:bookmarkEnd w:id="327"/>
      <w:r>
        <w:rPr>
          <w:rFonts w:cs="Calibri" w:ascii="Calibri" w:hAnsi="Calibri" w:asciiTheme="majorHAnsi" w:cstheme="majorHAnsi" w:hAnsiTheme="majorHAnsi"/>
        </w:rPr>
        <w:t xml:space="preserve">into </w:t>
      </w:r>
      <w:bookmarkStart w:id="328" w:name="output-phrase~5~61"/>
      <w:bookmarkEnd w:id="328"/>
      <w:r>
        <w:rPr>
          <w:rFonts w:cs="Calibri" w:ascii="Calibri" w:hAnsi="Calibri" w:asciiTheme="majorHAnsi" w:cstheme="majorHAnsi" w:hAnsiTheme="majorHAnsi"/>
        </w:rPr>
        <w:t xml:space="preserve">registers </w:t>
      </w:r>
      <w:bookmarkStart w:id="329" w:name="output-phrase~5~71"/>
      <w:bookmarkEnd w:id="329"/>
      <w:r>
        <w:rPr>
          <w:rFonts w:cs="Calibri" w:ascii="Calibri" w:hAnsi="Calibri" w:asciiTheme="majorHAnsi" w:cstheme="majorHAnsi" w:hAnsiTheme="majorHAnsi"/>
        </w:rPr>
        <w:t xml:space="preserve">before </w:t>
      </w:r>
      <w:bookmarkStart w:id="330" w:name="output-phrase~5~81"/>
      <w:bookmarkEnd w:id="330"/>
      <w:r>
        <w:rPr>
          <w:rFonts w:cs="Calibri" w:ascii="Calibri" w:hAnsi="Calibri" w:asciiTheme="majorHAnsi" w:cstheme="majorHAnsi" w:hAnsiTheme="majorHAnsi"/>
        </w:rPr>
        <w:t xml:space="preserve">calling </w:t>
      </w:r>
      <w:bookmarkStart w:id="331" w:name="output-phrase~5~91"/>
      <w:bookmarkEnd w:id="331"/>
      <w:r>
        <w:rPr>
          <w:rFonts w:cs="Calibri" w:ascii="Calibri" w:hAnsi="Calibri" w:asciiTheme="majorHAnsi" w:cstheme="majorHAnsi" w:hAnsiTheme="majorHAnsi"/>
        </w:rPr>
        <w:t xml:space="preserve">a function </w:t>
      </w:r>
      <w:bookmarkStart w:id="332" w:name="output-phrase~5~101"/>
      <w:bookmarkEnd w:id="332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333" w:name="output-phrase~5~111"/>
      <w:bookmarkEnd w:id="333"/>
      <w:r>
        <w:rPr>
          <w:rFonts w:cs="Calibri" w:ascii="Calibri" w:hAnsi="Calibri" w:asciiTheme="majorHAnsi" w:cstheme="majorHAnsi" w:hAnsiTheme="majorHAnsi"/>
        </w:rPr>
        <w:t xml:space="preserve">0x25, </w:t>
      </w:r>
      <w:bookmarkStart w:id="334" w:name="output-phrase~5~121"/>
      <w:bookmarkEnd w:id="334"/>
      <w:r>
        <w:rPr>
          <w:rFonts w:cs="Calibri" w:ascii="Calibri" w:hAnsi="Calibri" w:asciiTheme="majorHAnsi" w:cstheme="majorHAnsi" w:hAnsiTheme="majorHAnsi"/>
        </w:rPr>
        <w:t xml:space="preserve">which is </w:t>
      </w:r>
      <w:bookmarkStart w:id="335" w:name="output-phrase~5~131"/>
      <w:bookmarkEnd w:id="335"/>
      <w:r>
        <w:rPr>
          <w:rFonts w:cs="Calibri" w:ascii="Calibri" w:hAnsi="Calibri" w:asciiTheme="majorHAnsi" w:cstheme="majorHAnsi" w:hAnsiTheme="majorHAnsi"/>
        </w:rPr>
        <w:t xml:space="preserve">probably </w:t>
      </w:r>
      <w:bookmarkStart w:id="336" w:name="output-phrase~5~14"/>
      <w:bookmarkEnd w:id="336"/>
      <w:r>
        <w:rPr>
          <w:rFonts w:cs="Calibri" w:ascii="Calibri" w:hAnsi="Calibri" w:asciiTheme="majorHAnsi" w:cstheme="majorHAnsi" w:hAnsiTheme="majorHAnsi"/>
        </w:rPr>
        <w:t xml:space="preserve">a </w:t>
      </w:r>
      <w:bookmarkStart w:id="337" w:name="output-phrase~5~15"/>
      <w:bookmarkEnd w:id="337"/>
      <w:r>
        <w:rPr>
          <w:rFonts w:cs="Calibri" w:ascii="Calibri" w:hAnsi="Calibri" w:asciiTheme="majorHAnsi" w:cstheme="majorHAnsi" w:hAnsiTheme="majorHAnsi"/>
        </w:rPr>
        <w:t xml:space="preserve">function </w:t>
      </w:r>
      <w:bookmarkStart w:id="338" w:name="output-phrase~5~16"/>
      <w:bookmarkEnd w:id="338"/>
      <w:r>
        <w:rPr>
          <w:rFonts w:cs="Calibri" w:ascii="Calibri" w:hAnsi="Calibri" w:asciiTheme="majorHAnsi" w:cstheme="majorHAnsi" w:hAnsiTheme="majorHAnsi"/>
        </w:rPr>
        <w:t xml:space="preserve">that </w:t>
      </w:r>
      <w:bookmarkStart w:id="339" w:name="output-phrase~5~17"/>
      <w:bookmarkEnd w:id="339"/>
      <w:r>
        <w:rPr>
          <w:rFonts w:cs="Calibri" w:ascii="Calibri" w:hAnsi="Calibri" w:asciiTheme="majorHAnsi" w:cstheme="majorHAnsi" w:hAnsiTheme="majorHAnsi"/>
        </w:rPr>
        <w:t xml:space="preserve">accepts </w:t>
      </w:r>
      <w:bookmarkStart w:id="340" w:name="output-phrase~5~18"/>
      <w:bookmarkEnd w:id="340"/>
      <w:r>
        <w:rPr>
          <w:rFonts w:cs="Calibri" w:ascii="Calibri" w:hAnsi="Calibri" w:asciiTheme="majorHAnsi" w:cstheme="majorHAnsi" w:hAnsiTheme="majorHAnsi"/>
        </w:rPr>
        <w:t xml:space="preserve">two inputs </w:t>
      </w:r>
      <w:bookmarkStart w:id="341" w:name="output-phrase~5~19"/>
      <w:bookmarkEnd w:id="341"/>
      <w:r>
        <w:rPr>
          <w:rFonts w:cs="Calibri" w:ascii="Calibri" w:hAnsi="Calibri" w:asciiTheme="majorHAnsi" w:cstheme="majorHAnsi" w:hAnsiTheme="majorHAnsi"/>
        </w:rPr>
        <w:t xml:space="preserve">(rsi, </w:t>
      </w:r>
      <w:bookmarkStart w:id="342" w:name="output-phrase~5~20"/>
      <w:bookmarkEnd w:id="342"/>
      <w:r>
        <w:rPr>
          <w:rFonts w:cs="Calibri" w:ascii="Calibri" w:hAnsi="Calibri" w:asciiTheme="majorHAnsi" w:cstheme="majorHAnsi" w:hAnsiTheme="majorHAnsi"/>
        </w:rPr>
        <w:t xml:space="preserve">rdi), </w:t>
      </w:r>
      <w:bookmarkStart w:id="343" w:name="output-phrase~5~211"/>
      <w:bookmarkEnd w:id="343"/>
      <w:r>
        <w:rPr>
          <w:rFonts w:cs="Calibri" w:ascii="Calibri" w:hAnsi="Calibri" w:asciiTheme="majorHAnsi" w:cstheme="majorHAnsi" w:hAnsiTheme="majorHAnsi"/>
        </w:rPr>
        <w:t xml:space="preserve">presumably </w:t>
      </w:r>
      <w:bookmarkStart w:id="344" w:name="output-phrase~5~22"/>
      <w:bookmarkEnd w:id="344"/>
      <w:r>
        <w:rPr>
          <w:rFonts w:cs="Calibri" w:ascii="Calibri" w:hAnsi="Calibri" w:asciiTheme="majorHAnsi" w:cstheme="majorHAnsi" w:hAnsiTheme="majorHAnsi"/>
        </w:rPr>
        <w:t xml:space="preserve">for </w:t>
      </w:r>
      <w:bookmarkStart w:id="345" w:name="output-phrase~5~23"/>
      <w:bookmarkEnd w:id="345"/>
      <w:r>
        <w:rPr>
          <w:rFonts w:cs="Calibri" w:ascii="Calibri" w:hAnsi="Calibri" w:asciiTheme="majorHAnsi" w:cstheme="majorHAnsi" w:hAnsiTheme="majorHAnsi"/>
        </w:rPr>
        <w:t xml:space="preserve">the purpose </w:t>
      </w:r>
      <w:bookmarkStart w:id="346" w:name="output-phrase~5~24"/>
      <w:bookmarkEnd w:id="346"/>
      <w:r>
        <w:rPr>
          <w:rFonts w:cs="Calibri" w:ascii="Calibri" w:hAnsi="Calibri" w:asciiTheme="majorHAnsi" w:cstheme="majorHAnsi" w:hAnsiTheme="majorHAnsi"/>
        </w:rPr>
        <w:t xml:space="preserve">of </w:t>
      </w:r>
      <w:bookmarkStart w:id="347" w:name="output-phrase~5~25"/>
      <w:bookmarkEnd w:id="347"/>
      <w:r>
        <w:rPr>
          <w:rFonts w:cs="Calibri" w:ascii="Calibri" w:hAnsi="Calibri" w:asciiTheme="majorHAnsi" w:cstheme="majorHAnsi" w:hAnsiTheme="majorHAnsi"/>
        </w:rPr>
        <w:t xml:space="preserve">printing </w:t>
      </w:r>
      <w:bookmarkStart w:id="348" w:name="output-phrase~5~26"/>
      <w:bookmarkEnd w:id="348"/>
      <w:r>
        <w:rPr>
          <w:rFonts w:cs="Calibri" w:ascii="Calibri" w:hAnsi="Calibri" w:asciiTheme="majorHAnsi" w:cstheme="majorHAnsi" w:hAnsiTheme="majorHAnsi"/>
        </w:rPr>
        <w:t xml:space="preserve">or </w:t>
      </w:r>
      <w:bookmarkStart w:id="349" w:name="output-phrase~5~27"/>
      <w:bookmarkEnd w:id="349"/>
      <w:r>
        <w:rPr>
          <w:rFonts w:cs="Calibri" w:ascii="Calibri" w:hAnsi="Calibri" w:asciiTheme="majorHAnsi" w:cstheme="majorHAnsi" w:hAnsiTheme="majorHAnsi"/>
        </w:rPr>
        <w:t xml:space="preserve">logging. </w:t>
      </w:r>
      <w:bookmarkStart w:id="350" w:name="output-sentence~62"/>
      <w:bookmarkStart w:id="351" w:name="output-sentence-box~62"/>
      <w:bookmarkStart w:id="352" w:name="output-phrase~6~02"/>
      <w:bookmarkEnd w:id="350"/>
      <w:bookmarkEnd w:id="351"/>
      <w:bookmarkEnd w:id="352"/>
      <w:r>
        <w:rPr>
          <w:rFonts w:cs="Calibri" w:ascii="Calibri" w:hAnsi="Calibri" w:asciiTheme="majorHAnsi" w:cstheme="majorHAnsi" w:hAnsiTheme="majorHAnsi"/>
        </w:rPr>
        <w:t xml:space="preserve">Multiplication </w:t>
      </w:r>
      <w:bookmarkStart w:id="353" w:name="output-phrase~6~13"/>
      <w:bookmarkEnd w:id="353"/>
      <w:r>
        <w:rPr>
          <w:rFonts w:cs="Calibri" w:ascii="Calibri" w:hAnsi="Calibri" w:asciiTheme="majorHAnsi" w:cstheme="majorHAnsi" w:hAnsiTheme="majorHAnsi"/>
        </w:rPr>
        <w:t xml:space="preserve">of </w:t>
      </w:r>
      <w:bookmarkStart w:id="354" w:name="output-phrase~6~22"/>
      <w:bookmarkEnd w:id="354"/>
      <w:r>
        <w:rPr>
          <w:rFonts w:cs="Calibri" w:ascii="Calibri" w:hAnsi="Calibri" w:asciiTheme="majorHAnsi" w:cstheme="majorHAnsi" w:hAnsiTheme="majorHAnsi"/>
        </w:rPr>
        <w:t xml:space="preserve">integers: </w:t>
      </w:r>
      <w:bookmarkStart w:id="355" w:name="output-sentence~72"/>
      <w:bookmarkStart w:id="356" w:name="output-phrase~7~02"/>
      <w:bookmarkStart w:id="357" w:name="output-sentence-box~72"/>
      <w:bookmarkEnd w:id="355"/>
      <w:bookmarkEnd w:id="356"/>
      <w:bookmarkEnd w:id="357"/>
      <w:r>
        <w:rPr>
          <w:rFonts w:cs="Calibri" w:ascii="Calibri" w:hAnsi="Calibri" w:asciiTheme="majorHAnsi" w:cstheme="majorHAnsi" w:hAnsiTheme="majorHAnsi"/>
        </w:rPr>
        <w:t xml:space="preserve">Repetitive </w:t>
      </w:r>
      <w:bookmarkStart w:id="358" w:name="output-phrase~7~110"/>
      <w:bookmarkEnd w:id="358"/>
      <w:r>
        <w:rPr>
          <w:rFonts w:cs="Calibri" w:ascii="Calibri" w:hAnsi="Calibri" w:asciiTheme="majorHAnsi" w:cstheme="majorHAnsi" w:hAnsiTheme="majorHAnsi"/>
        </w:rPr>
        <w:t xml:space="preserve">integer </w:t>
      </w:r>
      <w:bookmarkStart w:id="359" w:name="output-phrase~7~22"/>
      <w:bookmarkEnd w:id="359"/>
      <w:r>
        <w:rPr>
          <w:rFonts w:cs="Calibri" w:ascii="Calibri" w:hAnsi="Calibri" w:asciiTheme="majorHAnsi" w:cstheme="majorHAnsi" w:hAnsiTheme="majorHAnsi"/>
        </w:rPr>
        <w:t xml:space="preserve">multiplication </w:t>
      </w:r>
      <w:bookmarkStart w:id="360" w:name="output-phrase~7~32"/>
      <w:bookmarkEnd w:id="360"/>
      <w:r>
        <w:rPr>
          <w:rFonts w:cs="Calibri" w:ascii="Calibri" w:hAnsi="Calibri" w:asciiTheme="majorHAnsi" w:cstheme="majorHAnsi" w:hAnsiTheme="majorHAnsi"/>
        </w:rPr>
        <w:t xml:space="preserve">is performed </w:t>
      </w:r>
      <w:bookmarkStart w:id="361" w:name="output-phrase~7~42"/>
      <w:bookmarkEnd w:id="361"/>
      <w:r>
        <w:rPr>
          <w:rFonts w:cs="Calibri" w:ascii="Calibri" w:hAnsi="Calibri" w:asciiTheme="majorHAnsi" w:cstheme="majorHAnsi" w:hAnsiTheme="majorHAnsi"/>
        </w:rPr>
        <w:t xml:space="preserve">on </w:t>
      </w:r>
      <w:bookmarkStart w:id="362" w:name="output-phrase~7~52"/>
      <w:bookmarkEnd w:id="362"/>
      <w:r>
        <w:rPr>
          <w:rFonts w:cs="Calibri" w:ascii="Calibri" w:hAnsi="Calibri" w:asciiTheme="majorHAnsi" w:cstheme="majorHAnsi" w:hAnsiTheme="majorHAnsi"/>
        </w:rPr>
        <w:t xml:space="preserve">the value </w:t>
      </w:r>
      <w:bookmarkStart w:id="363" w:name="output-phrase~7~62"/>
      <w:bookmarkEnd w:id="363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364" w:name="output-phrase~7~71"/>
      <w:bookmarkEnd w:id="364"/>
      <w:r>
        <w:rPr>
          <w:rFonts w:cs="Calibri" w:ascii="Calibri" w:hAnsi="Calibri" w:asciiTheme="majorHAnsi" w:cstheme="majorHAnsi" w:hAnsiTheme="majorHAnsi"/>
        </w:rPr>
        <w:t xml:space="preserve">-0x14(%rbp) </w:t>
      </w:r>
      <w:bookmarkStart w:id="365" w:name="output-phrase~7~81"/>
      <w:bookmarkEnd w:id="365"/>
      <w:r>
        <w:rPr>
          <w:rFonts w:cs="Calibri" w:ascii="Calibri" w:hAnsi="Calibri" w:asciiTheme="majorHAnsi" w:cstheme="majorHAnsi" w:hAnsiTheme="majorHAnsi"/>
        </w:rPr>
        <w:t xml:space="preserve">by </w:t>
      </w:r>
      <w:bookmarkStart w:id="366" w:name="output-phrase~7~91"/>
      <w:bookmarkEnd w:id="366"/>
      <w:r>
        <w:rPr>
          <w:rFonts w:cs="Calibri" w:ascii="Calibri" w:hAnsi="Calibri" w:asciiTheme="majorHAnsi" w:cstheme="majorHAnsi" w:hAnsiTheme="majorHAnsi"/>
        </w:rPr>
        <w:t xml:space="preserve">accessing </w:t>
      </w:r>
      <w:bookmarkStart w:id="367" w:name="output-phrase~7~101"/>
      <w:bookmarkEnd w:id="367"/>
      <w:r>
        <w:rPr>
          <w:rFonts w:cs="Calibri" w:ascii="Calibri" w:hAnsi="Calibri" w:asciiTheme="majorHAnsi" w:cstheme="majorHAnsi" w:hAnsiTheme="majorHAnsi"/>
        </w:rPr>
        <w:t xml:space="preserve">it </w:t>
      </w:r>
      <w:bookmarkStart w:id="368" w:name="output-phrase~7~111"/>
      <w:bookmarkEnd w:id="368"/>
      <w:r>
        <w:rPr>
          <w:rFonts w:cs="Calibri" w:ascii="Calibri" w:hAnsi="Calibri" w:asciiTheme="majorHAnsi" w:cstheme="majorHAnsi" w:hAnsiTheme="majorHAnsi"/>
        </w:rPr>
        <w:t xml:space="preserve">many times </w:t>
      </w:r>
      <w:bookmarkStart w:id="369" w:name="output-phrase~7~121"/>
      <w:bookmarkEnd w:id="369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370" w:name="output-phrase~7~13"/>
      <w:bookmarkEnd w:id="370"/>
      <w:r>
        <w:rPr>
          <w:rFonts w:cs="Calibri" w:ascii="Calibri" w:hAnsi="Calibri" w:asciiTheme="majorHAnsi" w:cstheme="majorHAnsi" w:hAnsiTheme="majorHAnsi"/>
        </w:rPr>
        <w:t xml:space="preserve">multiplying </w:t>
      </w:r>
      <w:bookmarkStart w:id="371" w:name="output-phrase~7~14"/>
      <w:bookmarkEnd w:id="371"/>
      <w:r>
        <w:rPr>
          <w:rFonts w:cs="Calibri" w:ascii="Calibri" w:hAnsi="Calibri" w:asciiTheme="majorHAnsi" w:cstheme="majorHAnsi" w:hAnsiTheme="majorHAnsi"/>
        </w:rPr>
        <w:t xml:space="preserve">it: </w:t>
      </w:r>
      <w:bookmarkStart w:id="372" w:name="output-phrase~7~15"/>
      <w:bookmarkEnd w:id="372"/>
      <w:r>
        <w:rPr>
          <w:rFonts w:cs="Calibri" w:ascii="Calibri" w:hAnsi="Calibri" w:asciiTheme="majorHAnsi" w:cstheme="majorHAnsi" w:hAnsiTheme="majorHAnsi"/>
        </w:rPr>
        <w:t xml:space="preserve">imul </w:t>
      </w:r>
      <w:bookmarkStart w:id="373" w:name="output-phrase~7~16"/>
      <w:bookmarkEnd w:id="373"/>
      <w:r>
        <w:rPr>
          <w:rFonts w:cs="Calibri" w:ascii="Calibri" w:hAnsi="Calibri" w:asciiTheme="majorHAnsi" w:cstheme="majorHAnsi" w:hAnsiTheme="majorHAnsi"/>
        </w:rPr>
        <w:t xml:space="preserve">%eax,%edx </w:t>
      </w:r>
      <w:bookmarkStart w:id="374" w:name="output-phrase~7~17"/>
      <w:bookmarkEnd w:id="374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375" w:name="output-phrase~7~18"/>
      <w:bookmarkEnd w:id="375"/>
      <w:r>
        <w:rPr>
          <w:rFonts w:cs="Calibri" w:ascii="Calibri" w:hAnsi="Calibri" w:asciiTheme="majorHAnsi" w:cstheme="majorHAnsi" w:hAnsiTheme="majorHAnsi"/>
        </w:rPr>
        <w:t xml:space="preserve">imul </w:t>
      </w:r>
      <w:bookmarkStart w:id="376" w:name="output-phrase~7~19"/>
      <w:bookmarkEnd w:id="376"/>
      <w:r>
        <w:rPr>
          <w:rFonts w:cs="Calibri" w:ascii="Calibri" w:hAnsi="Calibri" w:asciiTheme="majorHAnsi" w:cstheme="majorHAnsi" w:hAnsiTheme="majorHAnsi"/>
        </w:rPr>
        <w:t xml:space="preserve">%edx,%eax. </w:t>
      </w:r>
      <w:bookmarkStart w:id="377" w:name="output-sentence~82"/>
      <w:bookmarkStart w:id="378" w:name="output-phrase~8~02"/>
      <w:bookmarkStart w:id="379" w:name="output-sentence-box~82"/>
      <w:bookmarkEnd w:id="377"/>
      <w:bookmarkEnd w:id="378"/>
      <w:bookmarkEnd w:id="379"/>
      <w:r>
        <w:rPr>
          <w:rFonts w:cs="Calibri" w:ascii="Calibri" w:hAnsi="Calibri" w:asciiTheme="majorHAnsi" w:cstheme="majorHAnsi" w:hAnsiTheme="majorHAnsi"/>
        </w:rPr>
        <w:t xml:space="preserve">Operations </w:t>
      </w:r>
      <w:bookmarkStart w:id="380" w:name="output-phrase~8~110"/>
      <w:bookmarkEnd w:id="380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381" w:name="output-phrase~8~22"/>
      <w:bookmarkEnd w:id="381"/>
      <w:r>
        <w:rPr>
          <w:rFonts w:cs="Calibri" w:ascii="Calibri" w:hAnsi="Calibri" w:asciiTheme="majorHAnsi" w:cstheme="majorHAnsi" w:hAnsiTheme="majorHAnsi"/>
        </w:rPr>
        <w:t xml:space="preserve">Floating </w:t>
      </w:r>
      <w:bookmarkStart w:id="382" w:name="output-phrase~8~32"/>
      <w:bookmarkEnd w:id="382"/>
      <w:r>
        <w:rPr>
          <w:rFonts w:cs="Calibri" w:ascii="Calibri" w:hAnsi="Calibri" w:asciiTheme="majorHAnsi" w:cstheme="majorHAnsi" w:hAnsiTheme="majorHAnsi"/>
        </w:rPr>
        <w:t xml:space="preserve">Points: </w:t>
      </w:r>
      <w:bookmarkStart w:id="383" w:name="output-phrase~9~01"/>
      <w:bookmarkStart w:id="384" w:name="output-sentence~91"/>
      <w:bookmarkStart w:id="385" w:name="output-sentence-box~91"/>
      <w:bookmarkEnd w:id="383"/>
      <w:bookmarkEnd w:id="384"/>
      <w:bookmarkEnd w:id="385"/>
      <w:r>
        <w:rPr>
          <w:rFonts w:cs="Calibri" w:ascii="Calibri" w:hAnsi="Calibri" w:asciiTheme="majorHAnsi" w:cstheme="majorHAnsi" w:hAnsiTheme="majorHAnsi"/>
        </w:rPr>
        <w:t xml:space="preserve">cvtsi2sd </w:t>
      </w:r>
      <w:bookmarkStart w:id="386" w:name="output-phrase~9~11"/>
      <w:bookmarkEnd w:id="386"/>
      <w:r>
        <w:rPr>
          <w:rFonts w:cs="Calibri" w:ascii="Calibri" w:hAnsi="Calibri" w:asciiTheme="majorHAnsi" w:cstheme="majorHAnsi" w:hAnsiTheme="majorHAnsi"/>
        </w:rPr>
        <w:t xml:space="preserve">%eax,%xmm0 </w:t>
      </w:r>
      <w:bookmarkStart w:id="387" w:name="output-phrase~9~21"/>
      <w:bookmarkEnd w:id="387"/>
      <w:r>
        <w:rPr>
          <w:rFonts w:cs="Calibri" w:ascii="Calibri" w:hAnsi="Calibri" w:asciiTheme="majorHAnsi" w:cstheme="majorHAnsi" w:hAnsiTheme="majorHAnsi"/>
        </w:rPr>
        <w:t xml:space="preserve">is </w:t>
      </w:r>
      <w:bookmarkStart w:id="388" w:name="output-phrase~9~31"/>
      <w:bookmarkEnd w:id="388"/>
      <w:r>
        <w:rPr>
          <w:rFonts w:cs="Calibri" w:ascii="Calibri" w:hAnsi="Calibri" w:asciiTheme="majorHAnsi" w:cstheme="majorHAnsi" w:hAnsiTheme="majorHAnsi"/>
        </w:rPr>
        <w:t xml:space="preserve">the result </w:t>
      </w:r>
      <w:bookmarkStart w:id="389" w:name="output-phrase~9~41"/>
      <w:bookmarkEnd w:id="389"/>
      <w:r>
        <w:rPr>
          <w:rFonts w:cs="Calibri" w:ascii="Calibri" w:hAnsi="Calibri" w:asciiTheme="majorHAnsi" w:cstheme="majorHAnsi" w:hAnsiTheme="majorHAnsi"/>
        </w:rPr>
        <w:t xml:space="preserve">of </w:t>
      </w:r>
      <w:bookmarkStart w:id="390" w:name="output-phrase~9~51"/>
      <w:bookmarkEnd w:id="390"/>
      <w:r>
        <w:rPr>
          <w:rFonts w:cs="Calibri" w:ascii="Calibri" w:hAnsi="Calibri" w:asciiTheme="majorHAnsi" w:cstheme="majorHAnsi" w:hAnsiTheme="majorHAnsi"/>
        </w:rPr>
        <w:t xml:space="preserve">converting </w:t>
      </w:r>
      <w:bookmarkStart w:id="391" w:name="output-phrase~9~61"/>
      <w:bookmarkEnd w:id="391"/>
      <w:r>
        <w:rPr>
          <w:rFonts w:cs="Calibri" w:ascii="Calibri" w:hAnsi="Calibri" w:asciiTheme="majorHAnsi" w:cstheme="majorHAnsi" w:hAnsiTheme="majorHAnsi"/>
        </w:rPr>
        <w:t xml:space="preserve">the integer value </w:t>
      </w:r>
      <w:bookmarkStart w:id="392" w:name="output-phrase~9~71"/>
      <w:bookmarkEnd w:id="392"/>
      <w:r>
        <w:rPr>
          <w:rFonts w:cs="Calibri" w:ascii="Calibri" w:hAnsi="Calibri" w:asciiTheme="majorHAnsi" w:cstheme="majorHAnsi" w:hAnsiTheme="majorHAnsi"/>
        </w:rPr>
        <w:t xml:space="preserve">to a </w:t>
      </w:r>
      <w:bookmarkStart w:id="393" w:name="output-phrase~9~81"/>
      <w:bookmarkEnd w:id="393"/>
      <w:r>
        <w:rPr>
          <w:rFonts w:cs="Calibri" w:ascii="Calibri" w:hAnsi="Calibri" w:asciiTheme="majorHAnsi" w:cstheme="majorHAnsi" w:hAnsiTheme="majorHAnsi"/>
        </w:rPr>
        <w:t xml:space="preserve">double. </w:t>
      </w:r>
      <w:bookmarkStart w:id="394" w:name="output-sentence~101"/>
      <w:bookmarkStart w:id="395" w:name="output-sentence-box~101"/>
      <w:bookmarkStart w:id="396" w:name="output-phrase~10~01"/>
      <w:bookmarkEnd w:id="394"/>
      <w:bookmarkEnd w:id="395"/>
      <w:bookmarkEnd w:id="396"/>
      <w:r>
        <w:rPr>
          <w:rFonts w:cs="Calibri" w:ascii="Calibri" w:hAnsi="Calibri" w:asciiTheme="majorHAnsi" w:cstheme="majorHAnsi" w:hAnsiTheme="majorHAnsi"/>
        </w:rPr>
        <w:t xml:space="preserve">The following </w:t>
      </w:r>
      <w:bookmarkStart w:id="397" w:name="output-phrase~10~11"/>
      <w:bookmarkEnd w:id="397"/>
      <w:r>
        <w:rPr>
          <w:rFonts w:cs="Calibri" w:ascii="Calibri" w:hAnsi="Calibri" w:asciiTheme="majorHAnsi" w:cstheme="majorHAnsi" w:hAnsiTheme="majorHAnsi"/>
        </w:rPr>
        <w:t xml:space="preserve">is </w:t>
      </w:r>
      <w:bookmarkStart w:id="398" w:name="output-phrase~10~21"/>
      <w:bookmarkEnd w:id="398"/>
      <w:r>
        <w:rPr>
          <w:rFonts w:cs="Calibri" w:ascii="Calibri" w:hAnsi="Calibri" w:asciiTheme="majorHAnsi" w:cstheme="majorHAnsi" w:hAnsiTheme="majorHAnsi"/>
        </w:rPr>
        <w:t xml:space="preserve">a floating-point number </w:t>
      </w:r>
      <w:bookmarkStart w:id="399" w:name="output-phrase~10~31"/>
      <w:bookmarkEnd w:id="399"/>
      <w:r>
        <w:rPr>
          <w:rFonts w:cs="Calibri" w:ascii="Calibri" w:hAnsi="Calibri" w:asciiTheme="majorHAnsi" w:cstheme="majorHAnsi" w:hAnsiTheme="majorHAnsi"/>
        </w:rPr>
        <w:t xml:space="preserve">multiplication: </w:t>
      </w:r>
      <w:bookmarkStart w:id="400" w:name="output-phrase~10~41"/>
      <w:bookmarkEnd w:id="400"/>
      <w:r>
        <w:rPr>
          <w:rFonts w:cs="Calibri" w:ascii="Calibri" w:hAnsi="Calibri" w:asciiTheme="majorHAnsi" w:cstheme="majorHAnsi" w:hAnsiTheme="majorHAnsi"/>
        </w:rPr>
        <w:t xml:space="preserve">mulsd </w:t>
      </w:r>
      <w:bookmarkStart w:id="401" w:name="output-phrase~10~5"/>
      <w:bookmarkEnd w:id="401"/>
      <w:r>
        <w:rPr>
          <w:rFonts w:cs="Calibri" w:ascii="Calibri" w:hAnsi="Calibri" w:asciiTheme="majorHAnsi" w:cstheme="majorHAnsi" w:hAnsiTheme="majorHAnsi"/>
        </w:rPr>
        <w:t xml:space="preserve">%xmm1,%xmm0. </w:t>
      </w:r>
      <w:bookmarkStart w:id="402" w:name="output-phrase~11~0"/>
      <w:bookmarkStart w:id="403" w:name="output-sentence~111"/>
      <w:bookmarkStart w:id="404" w:name="output-sentence-box~111"/>
      <w:bookmarkEnd w:id="402"/>
      <w:bookmarkEnd w:id="403"/>
      <w:bookmarkEnd w:id="404"/>
      <w:r>
        <w:rPr>
          <w:rFonts w:cs="Calibri" w:ascii="Calibri" w:hAnsi="Calibri" w:asciiTheme="majorHAnsi" w:cstheme="majorHAnsi" w:hAnsiTheme="majorHAnsi"/>
        </w:rPr>
        <w:t xml:space="preserve">The outcome </w:t>
      </w:r>
      <w:bookmarkStart w:id="405" w:name="output-phrase~11~1"/>
      <w:bookmarkEnd w:id="405"/>
      <w:r>
        <w:rPr>
          <w:rFonts w:cs="Calibri" w:ascii="Calibri" w:hAnsi="Calibri" w:asciiTheme="majorHAnsi" w:cstheme="majorHAnsi" w:hAnsiTheme="majorHAnsi"/>
        </w:rPr>
        <w:t xml:space="preserve">is kept </w:t>
      </w:r>
      <w:bookmarkStart w:id="406" w:name="output-phrase~11~2"/>
      <w:bookmarkEnd w:id="406"/>
      <w:r>
        <w:rPr>
          <w:rFonts w:cs="Calibri" w:ascii="Calibri" w:hAnsi="Calibri" w:asciiTheme="majorHAnsi" w:cstheme="majorHAnsi" w:hAnsiTheme="majorHAnsi"/>
        </w:rPr>
        <w:t xml:space="preserve">in </w:t>
      </w:r>
      <w:bookmarkStart w:id="407" w:name="output-phrase~11~3"/>
      <w:bookmarkEnd w:id="407"/>
      <w:r>
        <w:rPr>
          <w:rFonts w:cs="Calibri" w:ascii="Calibri" w:hAnsi="Calibri" w:asciiTheme="majorHAnsi" w:cstheme="majorHAnsi" w:hAnsiTheme="majorHAnsi"/>
        </w:rPr>
        <w:t xml:space="preserve">-0x10(%rbp). </w:t>
      </w:r>
      <w:bookmarkStart w:id="408" w:name="output-phrase~0~04"/>
      <w:bookmarkStart w:id="409" w:name="output-sentence-box~04"/>
      <w:bookmarkStart w:id="410" w:name="output-sentence~04"/>
      <w:bookmarkEnd w:id="408"/>
      <w:bookmarkEnd w:id="409"/>
      <w:bookmarkEnd w:id="410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An </w:t>
      </w:r>
      <w:bookmarkStart w:id="411" w:name="output-phrase~0~13"/>
      <w:bookmarkEnd w:id="411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Additional </w:t>
      </w:r>
      <w:bookmarkStart w:id="412" w:name="output-phrase~0~23"/>
      <w:bookmarkEnd w:id="412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Function </w:t>
      </w:r>
      <w:bookmarkStart w:id="413" w:name="output-phrase~0~33"/>
      <w:bookmarkEnd w:id="413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Call </w:t>
      </w:r>
      <w:bookmarkStart w:id="414" w:name="output-sentence-box~14"/>
      <w:bookmarkStart w:id="415" w:name="output-phrase~1~04"/>
      <w:bookmarkStart w:id="416" w:name="output-sentence~14"/>
      <w:bookmarkEnd w:id="414"/>
      <w:bookmarkEnd w:id="415"/>
      <w:bookmarkEnd w:id="416"/>
      <w:r>
        <w:rPr>
          <w:rFonts w:cs="Calibri" w:ascii="Calibri" w:hAnsi="Calibri" w:asciiTheme="majorHAnsi" w:cstheme="majorHAnsi" w:hAnsiTheme="majorHAnsi"/>
        </w:rPr>
        <w:t xml:space="preserve">There is </w:t>
      </w:r>
      <w:bookmarkStart w:id="417" w:name="output-phrase~1~16"/>
      <w:bookmarkEnd w:id="417"/>
      <w:r>
        <w:rPr>
          <w:rFonts w:cs="Calibri" w:ascii="Calibri" w:hAnsi="Calibri" w:asciiTheme="majorHAnsi" w:cstheme="majorHAnsi" w:hAnsiTheme="majorHAnsi"/>
        </w:rPr>
        <w:t xml:space="preserve">another sequence </w:t>
      </w:r>
      <w:bookmarkStart w:id="418" w:name="output-phrase~1~24"/>
      <w:bookmarkEnd w:id="418"/>
      <w:r>
        <w:rPr>
          <w:rFonts w:cs="Calibri" w:ascii="Calibri" w:hAnsi="Calibri" w:asciiTheme="majorHAnsi" w:cstheme="majorHAnsi" w:hAnsiTheme="majorHAnsi"/>
        </w:rPr>
        <w:t xml:space="preserve">of </w:t>
      </w:r>
      <w:bookmarkStart w:id="419" w:name="output-phrase~1~34"/>
      <w:bookmarkEnd w:id="419"/>
      <w:r>
        <w:rPr>
          <w:rFonts w:cs="Calibri" w:ascii="Calibri" w:hAnsi="Calibri" w:asciiTheme="majorHAnsi" w:cstheme="majorHAnsi" w:hAnsiTheme="majorHAnsi"/>
        </w:rPr>
        <w:t xml:space="preserve">function calls </w:t>
      </w:r>
      <w:bookmarkStart w:id="420" w:name="output-phrase~1~44"/>
      <w:bookmarkEnd w:id="420"/>
      <w:r>
        <w:rPr>
          <w:rFonts w:cs="Calibri" w:ascii="Calibri" w:hAnsi="Calibri" w:asciiTheme="majorHAnsi" w:cstheme="majorHAnsi" w:hAnsiTheme="majorHAnsi"/>
        </w:rPr>
        <w:t xml:space="preserve">(0x8a, </w:t>
      </w:r>
      <w:bookmarkStart w:id="421" w:name="output-phrase~1~54"/>
      <w:bookmarkEnd w:id="421"/>
      <w:r>
        <w:rPr>
          <w:rFonts w:cs="Calibri" w:ascii="Calibri" w:hAnsi="Calibri" w:asciiTheme="majorHAnsi" w:cstheme="majorHAnsi" w:hAnsiTheme="majorHAnsi"/>
        </w:rPr>
        <w:t xml:space="preserve">0xa2), </w:t>
      </w:r>
      <w:bookmarkStart w:id="422" w:name="output-phrase~1~63"/>
      <w:bookmarkEnd w:id="422"/>
      <w:r>
        <w:rPr>
          <w:rFonts w:cs="Calibri" w:ascii="Calibri" w:hAnsi="Calibri" w:asciiTheme="majorHAnsi" w:cstheme="majorHAnsi" w:hAnsiTheme="majorHAnsi"/>
        </w:rPr>
        <w:t xml:space="preserve">which </w:t>
      </w:r>
      <w:bookmarkStart w:id="423" w:name="output-phrase~1~72"/>
      <w:bookmarkEnd w:id="423"/>
      <w:r>
        <w:rPr>
          <w:rFonts w:cs="Calibri" w:ascii="Calibri" w:hAnsi="Calibri" w:asciiTheme="majorHAnsi" w:cstheme="majorHAnsi" w:hAnsiTheme="majorHAnsi"/>
        </w:rPr>
        <w:t xml:space="preserve">probably </w:t>
      </w:r>
      <w:bookmarkStart w:id="424" w:name="output-phrase~1~82"/>
      <w:bookmarkEnd w:id="424"/>
      <w:r>
        <w:rPr>
          <w:rFonts w:cs="Calibri" w:ascii="Calibri" w:hAnsi="Calibri" w:asciiTheme="majorHAnsi" w:cstheme="majorHAnsi" w:hAnsiTheme="majorHAnsi"/>
        </w:rPr>
        <w:t xml:space="preserve">makes </w:t>
      </w:r>
      <w:bookmarkStart w:id="425" w:name="output-phrase~1~91"/>
      <w:bookmarkEnd w:id="425"/>
      <w:r>
        <w:rPr>
          <w:rFonts w:cs="Calibri" w:ascii="Calibri" w:hAnsi="Calibri" w:asciiTheme="majorHAnsi" w:cstheme="majorHAnsi" w:hAnsiTheme="majorHAnsi"/>
        </w:rPr>
        <w:t xml:space="preserve">use of </w:t>
      </w:r>
      <w:bookmarkStart w:id="426" w:name="output-phrase~1~101"/>
      <w:bookmarkEnd w:id="426"/>
      <w:r>
        <w:rPr>
          <w:rFonts w:cs="Calibri" w:ascii="Calibri" w:hAnsi="Calibri" w:asciiTheme="majorHAnsi" w:cstheme="majorHAnsi" w:hAnsiTheme="majorHAnsi"/>
        </w:rPr>
        <w:t xml:space="preserve">the outcomes </w:t>
      </w:r>
      <w:bookmarkStart w:id="427" w:name="output-phrase~1~112"/>
      <w:bookmarkEnd w:id="427"/>
      <w:r>
        <w:rPr>
          <w:rFonts w:cs="Calibri" w:ascii="Calibri" w:hAnsi="Calibri" w:asciiTheme="majorHAnsi" w:cstheme="majorHAnsi" w:hAnsiTheme="majorHAnsi"/>
        </w:rPr>
        <w:t xml:space="preserve">of these </w:t>
      </w:r>
      <w:bookmarkStart w:id="428" w:name="output-phrase~1~121"/>
      <w:bookmarkEnd w:id="428"/>
      <w:r>
        <w:rPr>
          <w:rFonts w:cs="Calibri" w:ascii="Calibri" w:hAnsi="Calibri" w:asciiTheme="majorHAnsi" w:cstheme="majorHAnsi" w:hAnsiTheme="majorHAnsi"/>
        </w:rPr>
        <w:t xml:space="preserve">computations </w:t>
      </w:r>
      <w:bookmarkStart w:id="429" w:name="output-phrase~1~131"/>
      <w:bookmarkEnd w:id="429"/>
      <w:r>
        <w:rPr>
          <w:rFonts w:cs="Calibri" w:ascii="Calibri" w:hAnsi="Calibri" w:asciiTheme="majorHAnsi" w:cstheme="majorHAnsi" w:hAnsiTheme="majorHAnsi"/>
        </w:rPr>
        <w:t xml:space="preserve">(maybe </w:t>
      </w:r>
      <w:bookmarkStart w:id="430" w:name="output-phrase~1~141"/>
      <w:bookmarkEnd w:id="430"/>
      <w:r>
        <w:rPr>
          <w:rFonts w:cs="Calibri" w:ascii="Calibri" w:hAnsi="Calibri" w:asciiTheme="majorHAnsi" w:cstheme="majorHAnsi" w:hAnsiTheme="majorHAnsi"/>
        </w:rPr>
        <w:t xml:space="preserve">for </w:t>
      </w:r>
      <w:bookmarkStart w:id="431" w:name="output-phrase~1~151"/>
      <w:bookmarkEnd w:id="431"/>
      <w:r>
        <w:rPr>
          <w:rFonts w:cs="Calibri" w:ascii="Calibri" w:hAnsi="Calibri" w:asciiTheme="majorHAnsi" w:cstheme="majorHAnsi" w:hAnsiTheme="majorHAnsi"/>
        </w:rPr>
        <w:t xml:space="preserve">output). </w:t>
      </w:r>
      <w:bookmarkStart w:id="432" w:name="output-phrase~2~04"/>
      <w:bookmarkStart w:id="433" w:name="output-sentence~24"/>
      <w:bookmarkStart w:id="434" w:name="output-sentence-box~24"/>
      <w:bookmarkEnd w:id="432"/>
      <w:bookmarkEnd w:id="433"/>
      <w:bookmarkEnd w:id="434"/>
      <w:r>
        <w:rPr>
          <w:rFonts w:cs="Calibri" w:ascii="Calibri" w:hAnsi="Calibri" w:asciiTheme="majorHAnsi" w:cstheme="majorHAnsi" w:hAnsiTheme="majorHAnsi"/>
        </w:rPr>
        <w:t xml:space="preserve">Conclusion: </w:t>
      </w:r>
      <w:bookmarkStart w:id="435" w:name="output-sentence-box~34"/>
      <w:bookmarkStart w:id="436" w:name="output-phrase~3~04"/>
      <w:bookmarkStart w:id="437" w:name="output-sentence~34"/>
      <w:bookmarkEnd w:id="435"/>
      <w:bookmarkEnd w:id="436"/>
      <w:bookmarkEnd w:id="437"/>
      <w:r>
        <w:rPr>
          <w:rFonts w:cs="Calibri" w:ascii="Calibri" w:hAnsi="Calibri" w:asciiTheme="majorHAnsi" w:cstheme="majorHAnsi" w:hAnsiTheme="majorHAnsi"/>
        </w:rPr>
        <w:t xml:space="preserve">Verification </w:t>
      </w:r>
      <w:bookmarkStart w:id="438" w:name="output-phrase~3~19"/>
      <w:bookmarkEnd w:id="438"/>
      <w:r>
        <w:rPr>
          <w:rFonts w:cs="Calibri" w:ascii="Calibri" w:hAnsi="Calibri" w:asciiTheme="majorHAnsi" w:cstheme="majorHAnsi" w:hAnsiTheme="majorHAnsi"/>
        </w:rPr>
        <w:t xml:space="preserve">of the </w:t>
      </w:r>
      <w:bookmarkStart w:id="439" w:name="output-phrase~3~23"/>
      <w:bookmarkEnd w:id="439"/>
      <w:r>
        <w:rPr>
          <w:rFonts w:cs="Calibri" w:ascii="Calibri" w:hAnsi="Calibri" w:asciiTheme="majorHAnsi" w:cstheme="majorHAnsi" w:hAnsiTheme="majorHAnsi"/>
        </w:rPr>
        <w:t xml:space="preserve">stack </w:t>
      </w:r>
      <w:bookmarkStart w:id="440" w:name="output-phrase~3~33"/>
      <w:bookmarkEnd w:id="440"/>
      <w:r>
        <w:rPr>
          <w:rFonts w:cs="Calibri" w:ascii="Calibri" w:hAnsi="Calibri" w:asciiTheme="majorHAnsi" w:cstheme="majorHAnsi" w:hAnsiTheme="majorHAnsi"/>
        </w:rPr>
        <w:t xml:space="preserve">canary </w:t>
      </w:r>
      <w:bookmarkStart w:id="441" w:name="output-phrase~3~43"/>
      <w:bookmarkEnd w:id="441"/>
      <w:r>
        <w:rPr>
          <w:rFonts w:cs="Calibri" w:ascii="Calibri" w:hAnsi="Calibri" w:asciiTheme="majorHAnsi" w:cstheme="majorHAnsi" w:hAnsiTheme="majorHAnsi"/>
        </w:rPr>
        <w:t xml:space="preserve">(xor </w:t>
      </w:r>
      <w:bookmarkStart w:id="442" w:name="output-phrase~3~52"/>
      <w:bookmarkEnd w:id="442"/>
      <w:r>
        <w:rPr>
          <w:rFonts w:cs="Calibri" w:ascii="Calibri" w:hAnsi="Calibri" w:asciiTheme="majorHAnsi" w:cstheme="majorHAnsi" w:hAnsiTheme="majorHAnsi"/>
        </w:rPr>
        <w:t xml:space="preserve">%fs:0x28,%rcx), </w:t>
      </w:r>
      <w:bookmarkStart w:id="443" w:name="output-phrase~3~62"/>
      <w:bookmarkEnd w:id="443"/>
      <w:r>
        <w:rPr>
          <w:rFonts w:cs="Calibri" w:ascii="Calibri" w:hAnsi="Calibri" w:asciiTheme="majorHAnsi" w:cstheme="majorHAnsi" w:hAnsiTheme="majorHAnsi"/>
        </w:rPr>
        <w:t xml:space="preserve">a conditional </w:t>
      </w:r>
      <w:bookmarkStart w:id="444" w:name="output-phrase~3~71"/>
      <w:bookmarkEnd w:id="444"/>
      <w:r>
        <w:rPr>
          <w:rFonts w:cs="Calibri" w:ascii="Calibri" w:hAnsi="Calibri" w:asciiTheme="majorHAnsi" w:cstheme="majorHAnsi" w:hAnsiTheme="majorHAnsi"/>
        </w:rPr>
        <w:t xml:space="preserve">jump </w:t>
      </w:r>
      <w:bookmarkStart w:id="445" w:name="output-phrase~3~81"/>
      <w:bookmarkEnd w:id="445"/>
      <w:r>
        <w:rPr>
          <w:rFonts w:cs="Calibri" w:ascii="Calibri" w:hAnsi="Calibri" w:asciiTheme="majorHAnsi" w:cstheme="majorHAnsi" w:hAnsiTheme="majorHAnsi"/>
        </w:rPr>
        <w:t xml:space="preserve">(je), </w:t>
      </w:r>
      <w:bookmarkStart w:id="446" w:name="output-phrase~3~91"/>
      <w:bookmarkEnd w:id="446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447" w:name="output-phrase~3~101"/>
      <w:bookmarkEnd w:id="447"/>
      <w:r>
        <w:rPr>
          <w:rFonts w:cs="Calibri" w:ascii="Calibri" w:hAnsi="Calibri" w:asciiTheme="majorHAnsi" w:cstheme="majorHAnsi" w:hAnsiTheme="majorHAnsi"/>
        </w:rPr>
        <w:t xml:space="preserve">the standard </w:t>
      </w:r>
      <w:bookmarkStart w:id="448" w:name="output-phrase~3~112"/>
      <w:bookmarkEnd w:id="448"/>
      <w:r>
        <w:rPr>
          <w:rFonts w:cs="Calibri" w:ascii="Calibri" w:hAnsi="Calibri" w:asciiTheme="majorHAnsi" w:cstheme="majorHAnsi" w:hAnsiTheme="majorHAnsi"/>
        </w:rPr>
        <w:t xml:space="preserve">function </w:t>
      </w:r>
      <w:bookmarkStart w:id="449" w:name="output-phrase~3~122"/>
      <w:bookmarkEnd w:id="449"/>
      <w:r>
        <w:rPr>
          <w:rFonts w:cs="Calibri" w:ascii="Calibri" w:hAnsi="Calibri" w:asciiTheme="majorHAnsi" w:cstheme="majorHAnsi" w:hAnsiTheme="majorHAnsi"/>
        </w:rPr>
        <w:t xml:space="preserve">cleanup </w:t>
      </w:r>
      <w:bookmarkStart w:id="450" w:name="output-phrase~3~131"/>
      <w:bookmarkEnd w:id="450"/>
      <w:r>
        <w:rPr>
          <w:rFonts w:cs="Calibri" w:ascii="Calibri" w:hAnsi="Calibri" w:asciiTheme="majorHAnsi" w:cstheme="majorHAnsi" w:hAnsiTheme="majorHAnsi"/>
        </w:rPr>
        <w:t xml:space="preserve">with </w:t>
      </w:r>
      <w:bookmarkStart w:id="451" w:name="output-phrase~3~141"/>
      <w:bookmarkEnd w:id="451"/>
      <w:r>
        <w:rPr>
          <w:rFonts w:cs="Calibri" w:ascii="Calibri" w:hAnsi="Calibri" w:asciiTheme="majorHAnsi" w:cstheme="majorHAnsi" w:hAnsiTheme="majorHAnsi"/>
        </w:rPr>
        <w:t xml:space="preserve">leave </w:t>
      </w:r>
      <w:bookmarkStart w:id="452" w:name="output-phrase~3~15"/>
      <w:bookmarkEnd w:id="452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453" w:name="output-phrase~3~16"/>
      <w:bookmarkEnd w:id="453"/>
      <w:r>
        <w:rPr>
          <w:rFonts w:cs="Calibri" w:ascii="Calibri" w:hAnsi="Calibri" w:asciiTheme="majorHAnsi" w:cstheme="majorHAnsi" w:hAnsiTheme="majorHAnsi"/>
        </w:rPr>
        <w:t xml:space="preserve">ret </w:t>
      </w:r>
      <w:bookmarkStart w:id="454" w:name="output-phrase~3~17"/>
      <w:bookmarkEnd w:id="454"/>
      <w:r>
        <w:rPr>
          <w:rFonts w:cs="Calibri" w:ascii="Calibri" w:hAnsi="Calibri" w:asciiTheme="majorHAnsi" w:cstheme="majorHAnsi" w:hAnsiTheme="majorHAnsi"/>
        </w:rPr>
        <w:t xml:space="preserve">come </w:t>
      </w:r>
      <w:bookmarkStart w:id="455" w:name="output-phrase~3~18"/>
      <w:bookmarkEnd w:id="455"/>
      <w:r>
        <w:rPr>
          <w:rFonts w:cs="Calibri" w:ascii="Calibri" w:hAnsi="Calibri" w:asciiTheme="majorHAnsi" w:cstheme="majorHAnsi" w:hAnsiTheme="majorHAnsi"/>
        </w:rPr>
        <w:t>next.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#include &lt;iostream&gt;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int main() {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int x = 5;  // Assume the initial value is set earlier or input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x = x * x * x;  // Integer multiplication (x^3)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double result = static_cast&lt;double&gt;(x) * 3.14;  // Floating-point multiplication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std::cout &lt;&lt; "Result: " &lt;&lt; result &lt;&lt; std::endl;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return 0;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}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  <w:r>
        <w:br w:type="page"/>
      </w:r>
    </w:p>
    <w:p>
      <w:pPr>
        <w:pStyle w:val="Heading2"/>
        <w:keepNext w:val="false"/>
        <w:keepLines w:val="false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sz w:val="22"/>
          <w:szCs w:val="22"/>
        </w:rPr>
      </w:pPr>
      <w:r>
        <w:rPr>
          <w:rFonts w:eastAsia="Calibri" w:cs="Calibri" w:ascii="Calibri" w:hAnsi="Calibri" w:asciiTheme="majorHAnsi" w:cstheme="majorHAnsi" w:hAnsiTheme="majorHAnsi"/>
          <w:b/>
          <w:sz w:val="22"/>
          <w:szCs w:val="22"/>
        </w:rPr>
        <w:t>File Three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sz w:val="22"/>
          <w:szCs w:val="22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>0000000000000000 &lt;main&gt;: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 </w:t>
      </w:r>
      <w:r>
        <w:rPr>
          <w:rFonts w:cs="Calibri" w:cstheme="majorHAnsi" w:ascii="Calibri" w:hAnsi="Calibri"/>
          <w:b w:val="false"/>
          <w:bCs w:val="false"/>
        </w:rPr>
        <w:t>0:</w:t>
        <w:tab/>
        <w:t xml:space="preserve">55                   </w:t>
        <w:tab/>
        <w:t>push   %rbp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 </w:t>
      </w:r>
      <w:r>
        <w:rPr>
          <w:rFonts w:cs="Calibri" w:cstheme="majorHAnsi" w:ascii="Calibri" w:hAnsi="Calibri"/>
          <w:b w:val="false"/>
          <w:bCs w:val="false"/>
        </w:rPr>
        <w:t>1:</w:t>
        <w:tab/>
        <w:t xml:space="preserve">48 89 e5             </w:t>
        <w:tab/>
        <w:t>mov    %rsp,%rbp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 </w:t>
      </w:r>
      <w:r>
        <w:rPr>
          <w:rFonts w:cs="Calibri" w:cstheme="majorHAnsi" w:ascii="Calibri" w:hAnsi="Calibri"/>
          <w:b w:val="false"/>
          <w:bCs w:val="false"/>
        </w:rPr>
        <w:t>4:</w:t>
        <w:tab/>
        <w:t xml:space="preserve">48 83 ec 20          </w:t>
        <w:tab/>
        <w:t>sub    $0x20,%rsp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 </w:t>
      </w:r>
      <w:r>
        <w:rPr>
          <w:rFonts w:cs="Calibri" w:cstheme="majorHAnsi" w:ascii="Calibri" w:hAnsi="Calibri"/>
          <w:b w:val="false"/>
          <w:bCs w:val="false"/>
        </w:rPr>
        <w:t>8:</w:t>
        <w:tab/>
        <w:t xml:space="preserve">64 48 8b 04 25 28 00 </w:t>
        <w:tab/>
        <w:t>mov    %fs:0x28,%rax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 </w:t>
      </w:r>
      <w:r>
        <w:rPr>
          <w:rFonts w:cs="Calibri" w:cstheme="majorHAnsi" w:ascii="Calibri" w:hAnsi="Calibri"/>
          <w:b w:val="false"/>
          <w:bCs w:val="false"/>
        </w:rPr>
        <w:t>f:</w:t>
        <w:tab/>
        <w:t xml:space="preserve">00 00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11:</w:t>
        <w:tab/>
        <w:t xml:space="preserve">48 89 45 f8          </w:t>
        <w:tab/>
        <w:t>mov    %rax,-0x8(%rbp)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15:</w:t>
        <w:tab/>
        <w:t xml:space="preserve">31 c0                </w:t>
        <w:tab/>
        <w:t>xor    %eax,%eax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17:</w:t>
        <w:tab/>
        <w:t xml:space="preserve">c7 45 f4 01 00 00 00 </w:t>
        <w:tab/>
        <w:t>movl   $0x1,-0xc(%rbp)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1e:</w:t>
        <w:tab/>
        <w:t xml:space="preserve">48 8d 35 00 00 00 00 </w:t>
        <w:tab/>
        <w:t>lea    0x0(%rip),%rsi        # 25 &lt;main+0x25&gt;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25:</w:t>
        <w:tab/>
        <w:t xml:space="preserve">48 8d 3d 00 00 00 00 </w:t>
        <w:tab/>
        <w:t>lea    0x0(%rip),%rdi        # 2c &lt;main+0x2c&gt;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2c:</w:t>
        <w:tab/>
        <w:t xml:space="preserve">e8 00 00 00 00       </w:t>
        <w:tab/>
        <w:t>call   31 &lt;main+0x31&gt;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31:</w:t>
        <w:tab/>
        <w:t xml:space="preserve">48 89 c2             </w:t>
        <w:tab/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34:</w:t>
        <w:tab/>
        <w:t xml:space="preserve">48 8b 05 00 00 00 00 </w:t>
        <w:tab/>
        <w:t>mov    0x0(%rip),%rax        # 3b &lt;main+0x3b&gt;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3b:</w:t>
        <w:tab/>
        <w:t xml:space="preserve">48 89 c6             </w:t>
        <w:tab/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3e:</w:t>
        <w:tab/>
        <w:t xml:space="preserve">48 89 d7             </w:t>
        <w:tab/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41:</w:t>
        <w:tab/>
        <w:t xml:space="preserve">e8 00 00 00 00       </w:t>
        <w:tab/>
        <w:t>call   46 &lt;main+0x46&gt;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46:</w:t>
        <w:tab/>
        <w:t xml:space="preserve">48 8d 45 e8          </w:t>
        <w:tab/>
        <w:t>lea    -0x18(%rbp),%rax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4a:</w:t>
        <w:tab/>
        <w:t xml:space="preserve">48 89 c6             </w:t>
        <w:tab/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4d:</w:t>
        <w:tab/>
        <w:t xml:space="preserve">48 8d 3d 00 00 00 00 </w:t>
        <w:tab/>
        <w:t>lea    0x0(%rip),%rdi        # 54 &lt;main+0x54&gt;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54:</w:t>
        <w:tab/>
        <w:t xml:space="preserve">e8 00 00 00 00       </w:t>
        <w:tab/>
        <w:t>call   59 &lt;main+0x59&gt;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59:</w:t>
        <w:tab/>
        <w:t xml:space="preserve">8b 45 e8             </w:t>
        <w:tab/>
        <w:t>mov    -0x18(%rbp),%eax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5c:</w:t>
        <w:tab/>
        <w:t xml:space="preserve">83 e8 01             </w:t>
        <w:tab/>
        <w:t>sub    $0x1,%eax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5f:</w:t>
        <w:tab/>
        <w:t xml:space="preserve">89 45 f4             </w:t>
        <w:tab/>
        <w:t>mov    %eax,-0xc(%rbp)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62:</w:t>
        <w:tab/>
        <w:t xml:space="preserve">c7 45 f0 01 00 00 00 </w:t>
        <w:tab/>
        <w:t>movl   $0x1,-0x10(%rbp)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69:</w:t>
        <w:tab/>
        <w:t xml:space="preserve">8b 45 e8             </w:t>
        <w:tab/>
        <w:t>mov    -0x18(%rbp),%eax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6c:</w:t>
        <w:tab/>
        <w:t xml:space="preserve">39 45 f0             </w:t>
        <w:tab/>
        <w:t>cmp    %eax,-0x10(%rbp)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6f:</w:t>
        <w:tab/>
        <w:t xml:space="preserve">7f 72                </w:t>
        <w:tab/>
        <w:t>jg     e3 &lt;main+0xe3&gt;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71:</w:t>
        <w:tab/>
        <w:t xml:space="preserve">c7 45 ec 01 00 00 00 </w:t>
        <w:tab/>
        <w:t>movl   $0x1,-0x14(%rbp)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78:</w:t>
        <w:tab/>
        <w:t xml:space="preserve">8b 45 ec             </w:t>
        <w:tab/>
        <w:t>mov    -0x14(%rbp),%eax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7b:</w:t>
        <w:tab/>
        <w:t xml:space="preserve">3b 45 f4             </w:t>
        <w:tab/>
        <w:t>cmp    -0xc(%rbp),%eax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7e:</w:t>
        <w:tab/>
        <w:t xml:space="preserve">7f 19                </w:t>
        <w:tab/>
        <w:t>jg     99 &lt;main+0x99&gt;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80:</w:t>
        <w:tab/>
        <w:t xml:space="preserve">48 8d 35 00 00 00 00 </w:t>
        <w:tab/>
        <w:t>lea    0x0(%rip),%rsi        # 87 &lt;main+0x87&gt;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87:</w:t>
        <w:tab/>
        <w:t xml:space="preserve">48 8d 3d 00 00 00 00 </w:t>
        <w:tab/>
        <w:t>lea    0x0(%rip),%rdi        # 8e &lt;main+0x8e&gt;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8e:</w:t>
        <w:tab/>
        <w:t xml:space="preserve">e8 00 00 00 00       </w:t>
        <w:tab/>
        <w:t>call   93 &lt;main+0x93&gt;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93:</w:t>
        <w:tab/>
        <w:t xml:space="preserve">83 45 ec 01          </w:t>
        <w:tab/>
        <w:t>addl   $0x1,-0x14(%rbp)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97:</w:t>
        <w:tab/>
        <w:t xml:space="preserve">eb df                </w:t>
        <w:tab/>
        <w:t>jmp    78 &lt;main+0x78&gt;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99:</w:t>
        <w:tab/>
        <w:t xml:space="preserve">83 6d f4 01          </w:t>
        <w:tab/>
        <w:t>subl   $0x1,-0xc(%rbp)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9d:</w:t>
        <w:tab/>
        <w:t xml:space="preserve">c7 45 ec 01 00 00 00 </w:t>
        <w:tab/>
        <w:t>movl   $0x1,-0x14(%rbp)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a4:</w:t>
        <w:tab/>
        <w:t xml:space="preserve">8b 45 f0             </w:t>
        <w:tab/>
        <w:t>mov    -0x10(%rbp),%eax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a7:</w:t>
        <w:tab/>
        <w:t xml:space="preserve">01 c0                </w:t>
        <w:tab/>
        <w:t>add    %eax,%eax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a9:</w:t>
        <w:tab/>
        <w:t xml:space="preserve">83 e8 01             </w:t>
        <w:tab/>
        <w:t>sub    $0x1,%eax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ac:</w:t>
        <w:tab/>
        <w:t xml:space="preserve">39 45 ec             </w:t>
        <w:tab/>
        <w:t>cmp    %eax,-0x14(%rbp)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af:</w:t>
        <w:tab/>
        <w:t xml:space="preserve">7f 19                </w:t>
        <w:tab/>
        <w:t>jg     ca &lt;main+0xca&gt;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b1:</w:t>
        <w:tab/>
        <w:t xml:space="preserve">48 8d 35 00 00 00 00 </w:t>
        <w:tab/>
        <w:t>lea    0x0(%rip),%rsi        # b8 &lt;main+0xb8&gt;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b8:</w:t>
        <w:tab/>
        <w:t xml:space="preserve">48 8d 3d 00 00 00 00 </w:t>
        <w:tab/>
        <w:t>lea    0x0(%rip),%rdi        # bf &lt;main+0xbf&gt;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bf:</w:t>
        <w:tab/>
        <w:t xml:space="preserve">e8 00 00 00 00       </w:t>
        <w:tab/>
        <w:t>call   c4 &lt;main+0xc4&gt;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c4:</w:t>
        <w:tab/>
        <w:t xml:space="preserve">83 45 ec 01          </w:t>
        <w:tab/>
        <w:t>addl   $0x1,-0x14(%rbp)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c8:</w:t>
        <w:tab/>
        <w:t xml:space="preserve">eb da                </w:t>
        <w:tab/>
        <w:t>jmp    a4 &lt;main+0xa4&gt;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ca:</w:t>
        <w:tab/>
        <w:t xml:space="preserve">48 8d 35 00 00 00 00 </w:t>
        <w:tab/>
        <w:t>lea    0x0(%rip),%rsi        # d1 &lt;main+0xd1&gt;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d1:</w:t>
        <w:tab/>
        <w:t xml:space="preserve">48 8d 3d 00 00 00 00 </w:t>
        <w:tab/>
        <w:t>lea    0x0(%rip),%rdi        # d8 &lt;main+0xd8&gt;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d8:</w:t>
        <w:tab/>
        <w:t xml:space="preserve">e8 00 00 00 00       </w:t>
        <w:tab/>
        <w:t>call   dd &lt;main+0xdd&gt;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dd:</w:t>
        <w:tab/>
        <w:t xml:space="preserve">83 45 f0 01          </w:t>
        <w:tab/>
        <w:t>addl   $0x1,-0x10(%rbp)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e1:</w:t>
        <w:tab/>
        <w:t xml:space="preserve">eb 86                </w:t>
        <w:tab/>
        <w:t>jmp    69 &lt;main+0x69&gt;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e3:</w:t>
        <w:tab/>
        <w:t xml:space="preserve">c7 45 f4 01 00 00 00 </w:t>
        <w:tab/>
        <w:t>movl   $0x1,-0xc(%rbp)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ea:</w:t>
        <w:tab/>
        <w:t xml:space="preserve">c7 45 f0 01 00 00 00 </w:t>
        <w:tab/>
        <w:t>movl   $0x1,-0x10(%rbp)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f1:</w:t>
        <w:tab/>
        <w:t xml:space="preserve">8b 45 e8             </w:t>
        <w:tab/>
        <w:t>mov    -0x18(%rbp),%eax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f4:</w:t>
        <w:tab/>
        <w:t xml:space="preserve">83 e8 01             </w:t>
        <w:tab/>
        <w:t>sub    $0x1,%eax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f7:</w:t>
        <w:tab/>
        <w:t xml:space="preserve">39 45 f0             </w:t>
        <w:tab/>
        <w:t>cmp    %eax,-0x10(%rbp)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fa:</w:t>
        <w:tab/>
        <w:t xml:space="preserve">7f 75                </w:t>
        <w:tab/>
        <w:t>jg     171 &lt;main+0x171&gt;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 </w:t>
      </w:r>
      <w:r>
        <w:rPr>
          <w:rFonts w:cs="Calibri" w:cstheme="majorHAnsi" w:ascii="Calibri" w:hAnsi="Calibri"/>
          <w:b w:val="false"/>
          <w:bCs w:val="false"/>
        </w:rPr>
        <w:t>fc:</w:t>
        <w:tab/>
        <w:t xml:space="preserve">c7 45 ec 01 00 00 00 </w:t>
        <w:tab/>
        <w:t>movl   $0x1,-0x14(%rbp)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103:</w:t>
        <w:tab/>
        <w:t xml:space="preserve">8b 45 ec             </w:t>
        <w:tab/>
        <w:t>mov    -0x14(%rbp),%eax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106:</w:t>
        <w:tab/>
        <w:t xml:space="preserve">3b 45 f4             </w:t>
        <w:tab/>
        <w:t>cmp    -0xc(%rbp),%eax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109:</w:t>
        <w:tab/>
        <w:t xml:space="preserve">7f 19                </w:t>
        <w:tab/>
        <w:t>jg     124 &lt;main+0x124&gt;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10b:</w:t>
        <w:tab/>
        <w:t xml:space="preserve">48 8d 35 00 00 00 00 </w:t>
        <w:tab/>
        <w:t>lea    0x0(%rip),%rsi        # 112 &lt;main+0x112&gt;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112:</w:t>
        <w:tab/>
        <w:t xml:space="preserve">48 8d 3d 00 00 00 00 </w:t>
        <w:tab/>
        <w:t>lea    0x0(%rip),%rdi        # 119 &lt;main+0x119&gt;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119:</w:t>
        <w:tab/>
        <w:t xml:space="preserve">e8 00 00 00 00       </w:t>
        <w:tab/>
        <w:t>call   11e &lt;main+0x11e&gt;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11e:</w:t>
        <w:tab/>
        <w:t xml:space="preserve">83 45 ec 01          </w:t>
        <w:tab/>
        <w:t>addl   $0x1,-0x14(%rbp)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122:</w:t>
        <w:tab/>
        <w:t xml:space="preserve">eb df                </w:t>
        <w:tab/>
        <w:t>jmp    103 &lt;main+0x103&gt;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124:</w:t>
        <w:tab/>
        <w:t xml:space="preserve">83 45 f4 01          </w:t>
        <w:tab/>
        <w:t>addl   $0x1,-0xc(%rbp)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128:</w:t>
        <w:tab/>
        <w:t xml:space="preserve">c7 45 ec 01 00 00 00 </w:t>
        <w:tab/>
        <w:t>movl   $0x1,-0x14(%rbp)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12f:</w:t>
        <w:tab/>
        <w:t xml:space="preserve">8b 45 e8             </w:t>
        <w:tab/>
        <w:t>mov    -0x18(%rbp),%eax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132:</w:t>
        <w:tab/>
        <w:t xml:space="preserve">2b 45 f0             </w:t>
        <w:tab/>
        <w:t>sub    -0x10(%rbp),%eax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135:</w:t>
        <w:tab/>
        <w:t xml:space="preserve">01 c0                </w:t>
        <w:tab/>
        <w:t>add    %eax,%eax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137:</w:t>
        <w:tab/>
        <w:t xml:space="preserve">83 e8 01             </w:t>
        <w:tab/>
        <w:t>sub    $0x1,%eax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13a:</w:t>
        <w:tab/>
        <w:t xml:space="preserve">39 45 ec             </w:t>
        <w:tab/>
        <w:t>cmp    %eax,-0x14(%rbp)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13d:</w:t>
        <w:tab/>
        <w:t xml:space="preserve">7f 19                </w:t>
        <w:tab/>
        <w:t>jg     158 &lt;main+0x158&gt;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13f:</w:t>
        <w:tab/>
        <w:t xml:space="preserve">48 8d 35 00 00 00 00 </w:t>
        <w:tab/>
        <w:t>lea    0x0(%rip),%rsi        # 146 &lt;main+0x146&gt;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146:</w:t>
        <w:tab/>
        <w:t xml:space="preserve">48 8d 3d 00 00 00 00 </w:t>
        <w:tab/>
        <w:t>lea    0x0(%rip),%rdi        # 14d &lt;main+0x14d&gt;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14d:</w:t>
        <w:tab/>
        <w:t xml:space="preserve">e8 00 00 00 00       </w:t>
        <w:tab/>
        <w:t>call   152 &lt;main+0x152&gt;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152:</w:t>
        <w:tab/>
        <w:t xml:space="preserve">83 45 ec 01          </w:t>
        <w:tab/>
        <w:t>addl   $0x1,-0x14(%rbp)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156:</w:t>
        <w:tab/>
        <w:t xml:space="preserve">eb d7                </w:t>
        <w:tab/>
        <w:t>jmp    12f &lt;main+0x12f&gt;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158:</w:t>
        <w:tab/>
        <w:t xml:space="preserve">48 8d 35 00 00 00 00 </w:t>
        <w:tab/>
        <w:t>lea    0x0(%rip),%rsi        # 15f &lt;main+0x15f&gt;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15f:</w:t>
        <w:tab/>
        <w:t xml:space="preserve">48 8d 3d 00 00 00 00 </w:t>
        <w:tab/>
        <w:t>lea    0x0(%rip),%rdi        # 166 &lt;main+0x166&gt;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166:</w:t>
        <w:tab/>
        <w:t xml:space="preserve">e8 00 00 00 00       </w:t>
        <w:tab/>
        <w:t>call   16b &lt;main+0x16b&gt;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16b:</w:t>
        <w:tab/>
        <w:t xml:space="preserve">83 45 f0 01          </w:t>
        <w:tab/>
        <w:t>addl   $0x1,-0x10(%rbp)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16f:</w:t>
        <w:tab/>
        <w:t xml:space="preserve">eb 80                </w:t>
        <w:tab/>
        <w:t>jmp    f1 &lt;main+0xf1&gt;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171:</w:t>
        <w:tab/>
        <w:t xml:space="preserve">b8 01 00 00 00       </w:t>
        <w:tab/>
        <w:t>mov    $0x1,%eax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176:</w:t>
        <w:tab/>
        <w:t xml:space="preserve">48 8b 4d f8          </w:t>
        <w:tab/>
        <w:t>mov    -0x8(%rbp),%rcx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17a:</w:t>
        <w:tab/>
        <w:t xml:space="preserve">64 48 33 0c 25 28 00 </w:t>
        <w:tab/>
        <w:t>xor    %fs:0x28,%rcx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181:</w:t>
        <w:tab/>
        <w:t xml:space="preserve">00 00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183:</w:t>
        <w:tab/>
        <w:t xml:space="preserve">74 05                </w:t>
        <w:tab/>
        <w:t>je     18a &lt;main+0x18a&gt;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185:</w:t>
        <w:tab/>
        <w:t xml:space="preserve">e8 00 00 00 00       </w:t>
        <w:tab/>
        <w:t>call   18a &lt;main+0x18a&gt;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18a:</w:t>
        <w:tab/>
        <w:t xml:space="preserve">c9                   </w:t>
        <w:tab/>
        <w:t xml:space="preserve">leave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 w:val="false"/>
          <w:b w:val="false"/>
          <w:bCs w:val="false"/>
        </w:rPr>
      </w:pPr>
      <w:r>
        <w:rPr>
          <w:rFonts w:cs="Calibri" w:cstheme="majorHAnsi" w:ascii="Calibri" w:hAnsi="Calibri"/>
          <w:b w:val="false"/>
          <w:bCs w:val="false"/>
        </w:rPr>
        <w:t xml:space="preserve"> </w:t>
      </w:r>
      <w:r>
        <w:rPr>
          <w:rFonts w:cs="Calibri" w:cstheme="majorHAnsi" w:ascii="Calibri" w:hAnsi="Calibri"/>
          <w:b w:val="false"/>
          <w:bCs w:val="false"/>
        </w:rPr>
        <w:t>18b:</w:t>
        <w:tab/>
        <w:t xml:space="preserve">c3                   </w:t>
        <w:tab/>
        <w:t xml:space="preserve">ret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bookmarkStart w:id="456" w:name="output-sentence~05"/>
      <w:bookmarkStart w:id="457" w:name="output-phrase~0~05"/>
      <w:bookmarkStart w:id="458" w:name="output-sentence-box~05"/>
      <w:bookmarkEnd w:id="456"/>
      <w:bookmarkEnd w:id="457"/>
      <w:bookmarkEnd w:id="458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Introduction: </w:t>
      </w:r>
      <w:bookmarkStart w:id="459" w:name="output-sentence-box~15"/>
      <w:bookmarkStart w:id="460" w:name="output-phrase~1~05"/>
      <w:bookmarkStart w:id="461" w:name="output-sentence~15"/>
      <w:bookmarkEnd w:id="459"/>
      <w:bookmarkEnd w:id="460"/>
      <w:bookmarkEnd w:id="461"/>
      <w:r>
        <w:rPr>
          <w:rFonts w:cs="Calibri" w:ascii="Calibri" w:hAnsi="Calibri" w:asciiTheme="majorHAnsi" w:cstheme="majorHAnsi" w:hAnsiTheme="majorHAnsi"/>
        </w:rPr>
        <w:t xml:space="preserve">Push </w:t>
      </w:r>
      <w:bookmarkStart w:id="462" w:name="output-phrase~1~17"/>
      <w:bookmarkEnd w:id="462"/>
      <w:r>
        <w:rPr>
          <w:rFonts w:cs="Calibri" w:ascii="Calibri" w:hAnsi="Calibri" w:asciiTheme="majorHAnsi" w:cstheme="majorHAnsi" w:hAnsiTheme="majorHAnsi"/>
        </w:rPr>
        <w:t xml:space="preserve">%rbp, </w:t>
      </w:r>
      <w:bookmarkStart w:id="463" w:name="output-phrase~1~25"/>
      <w:bookmarkEnd w:id="463"/>
      <w:r>
        <w:rPr>
          <w:rFonts w:cs="Calibri" w:ascii="Calibri" w:hAnsi="Calibri" w:asciiTheme="majorHAnsi" w:cstheme="majorHAnsi" w:hAnsiTheme="majorHAnsi"/>
        </w:rPr>
        <w:t xml:space="preserve">mov </w:t>
      </w:r>
      <w:bookmarkStart w:id="464" w:name="output-phrase~1~35"/>
      <w:bookmarkEnd w:id="464"/>
      <w:r>
        <w:rPr>
          <w:rFonts w:cs="Calibri" w:ascii="Calibri" w:hAnsi="Calibri" w:asciiTheme="majorHAnsi" w:cstheme="majorHAnsi" w:hAnsiTheme="majorHAnsi"/>
        </w:rPr>
        <w:t xml:space="preserve">%rsp,%rbp, </w:t>
      </w:r>
      <w:bookmarkStart w:id="465" w:name="output-phrase~1~45"/>
      <w:bookmarkEnd w:id="465"/>
      <w:r>
        <w:rPr>
          <w:rFonts w:cs="Calibri" w:ascii="Calibri" w:hAnsi="Calibri" w:asciiTheme="majorHAnsi" w:cstheme="majorHAnsi" w:hAnsiTheme="majorHAnsi"/>
        </w:rPr>
        <w:t xml:space="preserve">sub </w:t>
      </w:r>
      <w:bookmarkStart w:id="466" w:name="output-phrase~1~55"/>
      <w:bookmarkEnd w:id="466"/>
      <w:r>
        <w:rPr>
          <w:rFonts w:cs="Calibri" w:ascii="Calibri" w:hAnsi="Calibri" w:asciiTheme="majorHAnsi" w:cstheme="majorHAnsi" w:hAnsiTheme="majorHAnsi"/>
        </w:rPr>
        <w:t xml:space="preserve">$0x20,%rsp </w:t>
      </w:r>
      <w:bookmarkStart w:id="467" w:name="output-phrase~1~64"/>
      <w:bookmarkEnd w:id="467"/>
      <w:r>
        <w:rPr>
          <w:rFonts w:cs="Calibri" w:ascii="Calibri" w:hAnsi="Calibri" w:asciiTheme="majorHAnsi" w:cstheme="majorHAnsi" w:hAnsiTheme="majorHAnsi"/>
        </w:rPr>
        <w:t xml:space="preserve">(allocating </w:t>
      </w:r>
      <w:bookmarkStart w:id="468" w:name="output-phrase~1~73"/>
      <w:bookmarkEnd w:id="468"/>
      <w:r>
        <w:rPr>
          <w:rFonts w:cs="Calibri" w:ascii="Calibri" w:hAnsi="Calibri" w:asciiTheme="majorHAnsi" w:cstheme="majorHAnsi" w:hAnsiTheme="majorHAnsi"/>
        </w:rPr>
        <w:t xml:space="preserve">32 bytes </w:t>
      </w:r>
      <w:bookmarkStart w:id="469" w:name="output-phrase~1~83"/>
      <w:bookmarkEnd w:id="469"/>
      <w:r>
        <w:rPr>
          <w:rFonts w:cs="Calibri" w:ascii="Calibri" w:hAnsi="Calibri" w:asciiTheme="majorHAnsi" w:cstheme="majorHAnsi" w:hAnsiTheme="majorHAnsi"/>
        </w:rPr>
        <w:t xml:space="preserve">on the </w:t>
      </w:r>
      <w:bookmarkStart w:id="470" w:name="output-phrase~1~92"/>
      <w:bookmarkEnd w:id="470"/>
      <w:r>
        <w:rPr>
          <w:rFonts w:cs="Calibri" w:ascii="Calibri" w:hAnsi="Calibri" w:asciiTheme="majorHAnsi" w:cstheme="majorHAnsi" w:hAnsiTheme="majorHAnsi"/>
        </w:rPr>
        <w:t xml:space="preserve">stack) </w:t>
      </w:r>
      <w:bookmarkStart w:id="471" w:name="output-phrase~1~102"/>
      <w:bookmarkEnd w:id="471"/>
      <w:r>
        <w:rPr>
          <w:rFonts w:cs="Calibri" w:ascii="Calibri" w:hAnsi="Calibri" w:asciiTheme="majorHAnsi" w:cstheme="majorHAnsi" w:hAnsiTheme="majorHAnsi"/>
        </w:rPr>
        <w:t xml:space="preserve">is </w:t>
      </w:r>
      <w:bookmarkStart w:id="472" w:name="output-phrase~1~113"/>
      <w:bookmarkEnd w:id="472"/>
      <w:r>
        <w:rPr>
          <w:rFonts w:cs="Calibri" w:ascii="Calibri" w:hAnsi="Calibri" w:asciiTheme="majorHAnsi" w:cstheme="majorHAnsi" w:hAnsiTheme="majorHAnsi"/>
        </w:rPr>
        <w:t xml:space="preserve">the standard </w:t>
      </w:r>
      <w:bookmarkStart w:id="473" w:name="output-phrase~1~122"/>
      <w:bookmarkEnd w:id="473"/>
      <w:r>
        <w:rPr>
          <w:rFonts w:cs="Calibri" w:ascii="Calibri" w:hAnsi="Calibri" w:asciiTheme="majorHAnsi" w:cstheme="majorHAnsi" w:hAnsiTheme="majorHAnsi"/>
        </w:rPr>
        <w:t xml:space="preserve">function </w:t>
      </w:r>
      <w:bookmarkStart w:id="474" w:name="output-phrase~1~132"/>
      <w:bookmarkEnd w:id="474"/>
      <w:r>
        <w:rPr>
          <w:rFonts w:cs="Calibri" w:ascii="Calibri" w:hAnsi="Calibri" w:asciiTheme="majorHAnsi" w:cstheme="majorHAnsi" w:hAnsiTheme="majorHAnsi"/>
        </w:rPr>
        <w:t xml:space="preserve">prologue. </w:t>
      </w:r>
      <w:bookmarkStart w:id="475" w:name="output-sentence~25"/>
      <w:bookmarkStart w:id="476" w:name="output-phrase~2~05"/>
      <w:bookmarkStart w:id="477" w:name="output-sentence-box~25"/>
      <w:bookmarkEnd w:id="475"/>
      <w:bookmarkEnd w:id="476"/>
      <w:bookmarkEnd w:id="477"/>
      <w:r>
        <w:rPr>
          <w:rFonts w:cs="Calibri" w:ascii="Calibri" w:hAnsi="Calibri" w:asciiTheme="majorHAnsi" w:cstheme="majorHAnsi" w:hAnsiTheme="majorHAnsi"/>
        </w:rPr>
        <w:t xml:space="preserve">Loaded </w:t>
      </w:r>
      <w:bookmarkStart w:id="478" w:name="output-phrase~2~15"/>
      <w:bookmarkEnd w:id="478"/>
      <w:r>
        <w:rPr>
          <w:rFonts w:cs="Calibri" w:ascii="Calibri" w:hAnsi="Calibri" w:asciiTheme="majorHAnsi" w:cstheme="majorHAnsi" w:hAnsiTheme="majorHAnsi"/>
        </w:rPr>
        <w:t xml:space="preserve">(mov </w:t>
      </w:r>
      <w:bookmarkStart w:id="479" w:name="output-phrase~2~24"/>
      <w:bookmarkEnd w:id="479"/>
      <w:r>
        <w:rPr>
          <w:rFonts w:cs="Calibri" w:ascii="Calibri" w:hAnsi="Calibri" w:asciiTheme="majorHAnsi" w:cstheme="majorHAnsi" w:hAnsiTheme="majorHAnsi"/>
        </w:rPr>
        <w:t xml:space="preserve">%fs:0x28,%rax), </w:t>
      </w:r>
      <w:bookmarkStart w:id="480" w:name="output-phrase~2~34"/>
      <w:bookmarkEnd w:id="480"/>
      <w:r>
        <w:rPr>
          <w:rFonts w:cs="Calibri" w:ascii="Calibri" w:hAnsi="Calibri" w:asciiTheme="majorHAnsi" w:cstheme="majorHAnsi" w:hAnsiTheme="majorHAnsi"/>
        </w:rPr>
        <w:t xml:space="preserve">a reference </w:t>
      </w:r>
      <w:bookmarkStart w:id="481" w:name="output-phrase~2~44"/>
      <w:bookmarkEnd w:id="481"/>
      <w:r>
        <w:rPr>
          <w:rFonts w:cs="Calibri" w:ascii="Calibri" w:hAnsi="Calibri" w:asciiTheme="majorHAnsi" w:cstheme="majorHAnsi" w:hAnsiTheme="majorHAnsi"/>
        </w:rPr>
        <w:t xml:space="preserve">to the </w:t>
      </w:r>
      <w:bookmarkStart w:id="482" w:name="output-phrase~2~54"/>
      <w:bookmarkEnd w:id="482"/>
      <w:r>
        <w:rPr>
          <w:rFonts w:cs="Calibri" w:ascii="Calibri" w:hAnsi="Calibri" w:asciiTheme="majorHAnsi" w:cstheme="majorHAnsi" w:hAnsiTheme="majorHAnsi"/>
        </w:rPr>
        <w:t xml:space="preserve">thread-local </w:t>
      </w:r>
      <w:bookmarkStart w:id="483" w:name="output-phrase~2~64"/>
      <w:bookmarkEnd w:id="483"/>
      <w:r>
        <w:rPr>
          <w:rFonts w:cs="Calibri" w:ascii="Calibri" w:hAnsi="Calibri" w:asciiTheme="majorHAnsi" w:cstheme="majorHAnsi" w:hAnsiTheme="majorHAnsi"/>
        </w:rPr>
        <w:t xml:space="preserve">storage </w:t>
      </w:r>
      <w:bookmarkStart w:id="484" w:name="output-phrase~2~73"/>
      <w:bookmarkEnd w:id="484"/>
      <w:r>
        <w:rPr>
          <w:rFonts w:cs="Calibri" w:ascii="Calibri" w:hAnsi="Calibri" w:asciiTheme="majorHAnsi" w:cstheme="majorHAnsi" w:hAnsiTheme="majorHAnsi"/>
        </w:rPr>
        <w:t xml:space="preserve">or </w:t>
      </w:r>
      <w:bookmarkStart w:id="485" w:name="output-phrase~2~83"/>
      <w:bookmarkEnd w:id="485"/>
      <w:r>
        <w:rPr>
          <w:rFonts w:cs="Calibri" w:ascii="Calibri" w:hAnsi="Calibri" w:asciiTheme="majorHAnsi" w:cstheme="majorHAnsi" w:hAnsiTheme="majorHAnsi"/>
        </w:rPr>
        <w:t xml:space="preserve">stack </w:t>
      </w:r>
      <w:bookmarkStart w:id="486" w:name="output-phrase~2~92"/>
      <w:bookmarkEnd w:id="486"/>
      <w:r>
        <w:rPr>
          <w:rFonts w:cs="Calibri" w:ascii="Calibri" w:hAnsi="Calibri" w:asciiTheme="majorHAnsi" w:cstheme="majorHAnsi" w:hAnsiTheme="majorHAnsi"/>
        </w:rPr>
        <w:t xml:space="preserve">canary </w:t>
      </w:r>
      <w:bookmarkStart w:id="487" w:name="output-phrase~2~101"/>
      <w:bookmarkEnd w:id="487"/>
      <w:r>
        <w:rPr>
          <w:rFonts w:cs="Calibri" w:ascii="Calibri" w:hAnsi="Calibri" w:asciiTheme="majorHAnsi" w:cstheme="majorHAnsi" w:hAnsiTheme="majorHAnsi"/>
        </w:rPr>
        <w:t xml:space="preserve">is placed </w:t>
      </w:r>
      <w:bookmarkStart w:id="488" w:name="output-phrase~2~112"/>
      <w:bookmarkEnd w:id="488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489" w:name="output-phrase~2~121"/>
      <w:bookmarkEnd w:id="489"/>
      <w:r>
        <w:rPr>
          <w:rFonts w:cs="Calibri" w:ascii="Calibri" w:hAnsi="Calibri" w:asciiTheme="majorHAnsi" w:cstheme="majorHAnsi" w:hAnsiTheme="majorHAnsi"/>
        </w:rPr>
        <w:t xml:space="preserve">-0x8(%rbp). </w:t>
      </w:r>
      <w:bookmarkStart w:id="490" w:name="output-sentence-box~35"/>
      <w:bookmarkStart w:id="491" w:name="output-phrase~3~05"/>
      <w:bookmarkStart w:id="492" w:name="output-sentence~35"/>
      <w:bookmarkEnd w:id="490"/>
      <w:bookmarkEnd w:id="491"/>
      <w:bookmarkEnd w:id="492"/>
      <w:r>
        <w:rPr>
          <w:rFonts w:cs="Calibri" w:ascii="Calibri" w:hAnsi="Calibri" w:asciiTheme="majorHAnsi" w:cstheme="majorHAnsi" w:hAnsiTheme="majorHAnsi"/>
        </w:rPr>
        <w:t xml:space="preserve">Starting </w:t>
      </w:r>
      <w:bookmarkStart w:id="493" w:name="output-phrase~3~110"/>
      <w:bookmarkEnd w:id="493"/>
      <w:r>
        <w:rPr>
          <w:rFonts w:cs="Calibri" w:ascii="Calibri" w:hAnsi="Calibri" w:asciiTheme="majorHAnsi" w:cstheme="majorHAnsi" w:hAnsiTheme="majorHAnsi"/>
        </w:rPr>
        <w:t xml:space="preserve">Points: </w:t>
      </w:r>
      <w:bookmarkStart w:id="494" w:name="output-sentence-box~44"/>
      <w:bookmarkStart w:id="495" w:name="output-sentence~44"/>
      <w:bookmarkStart w:id="496" w:name="output-phrase~4~04"/>
      <w:bookmarkEnd w:id="494"/>
      <w:bookmarkEnd w:id="495"/>
      <w:bookmarkEnd w:id="496"/>
      <w:r>
        <w:rPr>
          <w:rFonts w:cs="Calibri" w:ascii="Calibri" w:hAnsi="Calibri" w:asciiTheme="majorHAnsi" w:cstheme="majorHAnsi" w:hAnsiTheme="majorHAnsi"/>
        </w:rPr>
        <w:t xml:space="preserve">Local </w:t>
      </w:r>
      <w:bookmarkStart w:id="497" w:name="output-phrase~4~110"/>
      <w:bookmarkEnd w:id="497"/>
      <w:r>
        <w:rPr>
          <w:rFonts w:cs="Calibri" w:ascii="Calibri" w:hAnsi="Calibri" w:asciiTheme="majorHAnsi" w:cstheme="majorHAnsi" w:hAnsiTheme="majorHAnsi"/>
        </w:rPr>
        <w:t xml:space="preserve">variable </w:t>
      </w:r>
      <w:bookmarkStart w:id="498" w:name="output-phrase~4~24"/>
      <w:bookmarkEnd w:id="498"/>
      <w:r>
        <w:rPr>
          <w:rFonts w:cs="Calibri" w:ascii="Calibri" w:hAnsi="Calibri" w:asciiTheme="majorHAnsi" w:cstheme="majorHAnsi" w:hAnsiTheme="majorHAnsi"/>
        </w:rPr>
        <w:t xml:space="preserve">(i) </w:t>
      </w:r>
      <w:bookmarkStart w:id="499" w:name="output-phrase~4~33"/>
      <w:bookmarkEnd w:id="499"/>
      <w:r>
        <w:rPr>
          <w:rFonts w:cs="Calibri" w:ascii="Calibri" w:hAnsi="Calibri" w:asciiTheme="majorHAnsi" w:cstheme="majorHAnsi" w:hAnsiTheme="majorHAnsi"/>
        </w:rPr>
        <w:t xml:space="preserve">is initialized </w:t>
      </w:r>
      <w:bookmarkStart w:id="500" w:name="output-phrase~4~43"/>
      <w:bookmarkEnd w:id="500"/>
      <w:r>
        <w:rPr>
          <w:rFonts w:cs="Calibri" w:ascii="Calibri" w:hAnsi="Calibri" w:asciiTheme="majorHAnsi" w:cstheme="majorHAnsi" w:hAnsiTheme="majorHAnsi"/>
        </w:rPr>
        <w:t xml:space="preserve">to </w:t>
      </w:r>
      <w:bookmarkStart w:id="501" w:name="output-phrase~4~53"/>
      <w:bookmarkEnd w:id="501"/>
      <w:r>
        <w:rPr>
          <w:rFonts w:cs="Calibri" w:ascii="Calibri" w:hAnsi="Calibri" w:asciiTheme="majorHAnsi" w:cstheme="majorHAnsi" w:hAnsiTheme="majorHAnsi"/>
        </w:rPr>
        <w:t xml:space="preserve">1 </w:t>
      </w:r>
      <w:bookmarkStart w:id="502" w:name="output-phrase~4~62"/>
      <w:bookmarkEnd w:id="502"/>
      <w:r>
        <w:rPr>
          <w:rFonts w:cs="Calibri" w:ascii="Calibri" w:hAnsi="Calibri" w:asciiTheme="majorHAnsi" w:cstheme="majorHAnsi" w:hAnsiTheme="majorHAnsi"/>
        </w:rPr>
        <w:t xml:space="preserve">by using </w:t>
      </w:r>
      <w:bookmarkStart w:id="503" w:name="output-phrase~4~72"/>
      <w:bookmarkEnd w:id="503"/>
      <w:r>
        <w:rPr>
          <w:rFonts w:cs="Calibri" w:ascii="Calibri" w:hAnsi="Calibri" w:asciiTheme="majorHAnsi" w:cstheme="majorHAnsi" w:hAnsiTheme="majorHAnsi"/>
        </w:rPr>
        <w:t xml:space="preserve">movl </w:t>
      </w:r>
      <w:bookmarkStart w:id="504" w:name="output-phrase~4~82"/>
      <w:bookmarkEnd w:id="504"/>
      <w:r>
        <w:rPr>
          <w:rFonts w:cs="Calibri" w:ascii="Calibri" w:hAnsi="Calibri" w:asciiTheme="majorHAnsi" w:cstheme="majorHAnsi" w:hAnsiTheme="majorHAnsi"/>
        </w:rPr>
        <w:t xml:space="preserve">$0x1,-0xc(%rbp). </w:t>
      </w:r>
      <w:bookmarkStart w:id="505" w:name="output-sentence-box~53"/>
      <w:bookmarkStart w:id="506" w:name="output-sentence~53"/>
      <w:bookmarkStart w:id="507" w:name="output-phrase~5~03"/>
      <w:bookmarkEnd w:id="505"/>
      <w:bookmarkEnd w:id="506"/>
      <w:bookmarkEnd w:id="507"/>
      <w:r>
        <w:rPr>
          <w:rFonts w:cs="Calibri" w:ascii="Calibri" w:hAnsi="Calibri" w:asciiTheme="majorHAnsi" w:cstheme="majorHAnsi" w:hAnsiTheme="majorHAnsi"/>
        </w:rPr>
        <w:t xml:space="preserve">Subsequent </w:t>
      </w:r>
      <w:bookmarkStart w:id="508" w:name="output-phrase~5~113"/>
      <w:bookmarkEnd w:id="508"/>
      <w:r>
        <w:rPr>
          <w:rFonts w:cs="Calibri" w:ascii="Calibri" w:hAnsi="Calibri" w:asciiTheme="majorHAnsi" w:cstheme="majorHAnsi" w:hAnsiTheme="majorHAnsi"/>
        </w:rPr>
        <w:t xml:space="preserve">initializations </w:t>
      </w:r>
      <w:bookmarkStart w:id="509" w:name="output-phrase~5~29"/>
      <w:bookmarkEnd w:id="509"/>
      <w:r>
        <w:rPr>
          <w:rFonts w:cs="Calibri" w:ascii="Calibri" w:hAnsi="Calibri" w:asciiTheme="majorHAnsi" w:cstheme="majorHAnsi" w:hAnsiTheme="majorHAnsi"/>
        </w:rPr>
        <w:t xml:space="preserve">are made, </w:t>
      </w:r>
      <w:bookmarkStart w:id="510" w:name="output-phrase~5~33"/>
      <w:bookmarkEnd w:id="510"/>
      <w:r>
        <w:rPr>
          <w:rFonts w:cs="Calibri" w:ascii="Calibri" w:hAnsi="Calibri" w:asciiTheme="majorHAnsi" w:cstheme="majorHAnsi" w:hAnsiTheme="majorHAnsi"/>
        </w:rPr>
        <w:t xml:space="preserve">assigning </w:t>
      </w:r>
      <w:bookmarkStart w:id="511" w:name="output-phrase~5~43"/>
      <w:bookmarkEnd w:id="511"/>
      <w:r>
        <w:rPr>
          <w:rFonts w:cs="Calibri" w:ascii="Calibri" w:hAnsi="Calibri" w:asciiTheme="majorHAnsi" w:cstheme="majorHAnsi" w:hAnsiTheme="majorHAnsi"/>
        </w:rPr>
        <w:t xml:space="preserve">values of </w:t>
      </w:r>
      <w:bookmarkStart w:id="512" w:name="output-phrase~5~52"/>
      <w:bookmarkEnd w:id="512"/>
      <w:r>
        <w:rPr>
          <w:rFonts w:cs="Calibri" w:ascii="Calibri" w:hAnsi="Calibri" w:asciiTheme="majorHAnsi" w:cstheme="majorHAnsi" w:hAnsiTheme="majorHAnsi"/>
        </w:rPr>
        <w:t xml:space="preserve">1 </w:t>
      </w:r>
      <w:bookmarkStart w:id="513" w:name="output-phrase~5~62"/>
      <w:bookmarkEnd w:id="513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514" w:name="output-phrase~5~72"/>
      <w:bookmarkEnd w:id="514"/>
      <w:r>
        <w:rPr>
          <w:rFonts w:cs="Calibri" w:ascii="Calibri" w:hAnsi="Calibri" w:asciiTheme="majorHAnsi" w:cstheme="majorHAnsi" w:hAnsiTheme="majorHAnsi"/>
        </w:rPr>
        <w:t xml:space="preserve">different times </w:t>
      </w:r>
      <w:bookmarkStart w:id="515" w:name="output-phrase~5~82"/>
      <w:bookmarkEnd w:id="515"/>
      <w:r>
        <w:rPr>
          <w:rFonts w:cs="Calibri" w:ascii="Calibri" w:hAnsi="Calibri" w:asciiTheme="majorHAnsi" w:cstheme="majorHAnsi" w:hAnsiTheme="majorHAnsi"/>
        </w:rPr>
        <w:t xml:space="preserve">to </w:t>
      </w:r>
      <w:bookmarkStart w:id="516" w:name="output-phrase~5~92"/>
      <w:bookmarkEnd w:id="516"/>
      <w:r>
        <w:rPr>
          <w:rFonts w:cs="Calibri" w:ascii="Calibri" w:hAnsi="Calibri" w:asciiTheme="majorHAnsi" w:cstheme="majorHAnsi" w:hAnsiTheme="majorHAnsi"/>
        </w:rPr>
        <w:t xml:space="preserve">-0x10(%rbp) </w:t>
      </w:r>
      <w:bookmarkStart w:id="517" w:name="output-phrase~5~102"/>
      <w:bookmarkEnd w:id="517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518" w:name="output-phrase~5~112"/>
      <w:bookmarkEnd w:id="518"/>
      <w:r>
        <w:rPr>
          <w:rFonts w:cs="Calibri" w:ascii="Calibri" w:hAnsi="Calibri" w:asciiTheme="majorHAnsi" w:cstheme="majorHAnsi" w:hAnsiTheme="majorHAnsi"/>
        </w:rPr>
        <w:t xml:space="preserve">-0x14(%rbp). </w:t>
      </w:r>
      <w:bookmarkStart w:id="519" w:name="output-sentence~06"/>
      <w:bookmarkStart w:id="520" w:name="output-sentence-box~06"/>
      <w:bookmarkStart w:id="521" w:name="output-phrase~0~06"/>
      <w:bookmarkEnd w:id="519"/>
      <w:bookmarkEnd w:id="520"/>
      <w:bookmarkEnd w:id="521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Primary </w:t>
      </w:r>
      <w:bookmarkStart w:id="522" w:name="output-phrase~0~14"/>
      <w:bookmarkEnd w:id="522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Loop </w:t>
      </w:r>
      <w:bookmarkStart w:id="523" w:name="output-phrase~0~24"/>
      <w:bookmarkEnd w:id="523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Architecture: </w:t>
      </w:r>
      <w:bookmarkStart w:id="524" w:name="output-sentence-box~16"/>
      <w:bookmarkStart w:id="525" w:name="output-phrase~1~06"/>
      <w:bookmarkStart w:id="526" w:name="output-sentence~16"/>
      <w:bookmarkEnd w:id="524"/>
      <w:bookmarkEnd w:id="525"/>
      <w:bookmarkEnd w:id="526"/>
      <w:r>
        <w:rPr>
          <w:rFonts w:cs="Calibri" w:ascii="Calibri" w:hAnsi="Calibri" w:asciiTheme="majorHAnsi" w:cstheme="majorHAnsi" w:hAnsiTheme="majorHAnsi"/>
        </w:rPr>
        <w:t xml:space="preserve">The </w:t>
      </w:r>
      <w:bookmarkStart w:id="527" w:name="output-phrase~1~18"/>
      <w:bookmarkEnd w:id="527"/>
      <w:r>
        <w:rPr>
          <w:rFonts w:cs="Calibri" w:ascii="Calibri" w:hAnsi="Calibri" w:asciiTheme="majorHAnsi" w:cstheme="majorHAnsi" w:hAnsiTheme="majorHAnsi"/>
        </w:rPr>
        <w:t xml:space="preserve">repeated </w:t>
      </w:r>
      <w:bookmarkStart w:id="528" w:name="output-phrase~1~26"/>
      <w:bookmarkEnd w:id="528"/>
      <w:r>
        <w:rPr>
          <w:rFonts w:cs="Calibri" w:ascii="Calibri" w:hAnsi="Calibri" w:asciiTheme="majorHAnsi" w:cstheme="majorHAnsi" w:hAnsiTheme="majorHAnsi"/>
        </w:rPr>
        <w:t xml:space="preserve">jmp, </w:t>
      </w:r>
      <w:bookmarkStart w:id="529" w:name="output-phrase~1~36"/>
      <w:bookmarkEnd w:id="529"/>
      <w:r>
        <w:rPr>
          <w:rFonts w:cs="Calibri" w:ascii="Calibri" w:hAnsi="Calibri" w:asciiTheme="majorHAnsi" w:cstheme="majorHAnsi" w:hAnsiTheme="majorHAnsi"/>
        </w:rPr>
        <w:t xml:space="preserve">cmp, </w:t>
      </w:r>
      <w:bookmarkStart w:id="530" w:name="output-phrase~1~46"/>
      <w:bookmarkEnd w:id="530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531" w:name="output-phrase~1~56"/>
      <w:bookmarkEnd w:id="531"/>
      <w:r>
        <w:rPr>
          <w:rFonts w:cs="Calibri" w:ascii="Calibri" w:hAnsi="Calibri" w:asciiTheme="majorHAnsi" w:cstheme="majorHAnsi" w:hAnsiTheme="majorHAnsi"/>
        </w:rPr>
        <w:t xml:space="preserve">conditional </w:t>
      </w:r>
      <w:bookmarkStart w:id="532" w:name="output-phrase~1~65"/>
      <w:bookmarkEnd w:id="532"/>
      <w:r>
        <w:rPr>
          <w:rFonts w:cs="Calibri" w:ascii="Calibri" w:hAnsi="Calibri" w:asciiTheme="majorHAnsi" w:cstheme="majorHAnsi" w:hAnsiTheme="majorHAnsi"/>
        </w:rPr>
        <w:t xml:space="preserve">jump </w:t>
      </w:r>
      <w:bookmarkStart w:id="533" w:name="output-phrase~1~74"/>
      <w:bookmarkEnd w:id="533"/>
      <w:r>
        <w:rPr>
          <w:rFonts w:cs="Calibri" w:ascii="Calibri" w:hAnsi="Calibri" w:asciiTheme="majorHAnsi" w:cstheme="majorHAnsi" w:hAnsiTheme="majorHAnsi"/>
        </w:rPr>
        <w:t xml:space="preserve">instructions </w:t>
      </w:r>
      <w:bookmarkStart w:id="534" w:name="output-phrase~1~84"/>
      <w:bookmarkEnd w:id="534"/>
      <w:r>
        <w:rPr>
          <w:rFonts w:cs="Calibri" w:ascii="Calibri" w:hAnsi="Calibri" w:asciiTheme="majorHAnsi" w:cstheme="majorHAnsi" w:hAnsiTheme="majorHAnsi"/>
        </w:rPr>
        <w:t xml:space="preserve">in </w:t>
      </w:r>
      <w:bookmarkStart w:id="535" w:name="output-phrase~1~93"/>
      <w:bookmarkEnd w:id="535"/>
      <w:r>
        <w:rPr>
          <w:rFonts w:cs="Calibri" w:ascii="Calibri" w:hAnsi="Calibri" w:asciiTheme="majorHAnsi" w:cstheme="majorHAnsi" w:hAnsiTheme="majorHAnsi"/>
        </w:rPr>
        <w:t xml:space="preserve">the program </w:t>
      </w:r>
      <w:bookmarkStart w:id="536" w:name="output-phrase~1~103"/>
      <w:bookmarkEnd w:id="536"/>
      <w:r>
        <w:rPr>
          <w:rFonts w:cs="Calibri" w:ascii="Calibri" w:hAnsi="Calibri" w:asciiTheme="majorHAnsi" w:cstheme="majorHAnsi" w:hAnsiTheme="majorHAnsi"/>
        </w:rPr>
        <w:t xml:space="preserve">show </w:t>
      </w:r>
      <w:bookmarkStart w:id="537" w:name="output-phrase~1~114"/>
      <w:bookmarkEnd w:id="537"/>
      <w:r>
        <w:rPr>
          <w:rFonts w:cs="Calibri" w:ascii="Calibri" w:hAnsi="Calibri" w:asciiTheme="majorHAnsi" w:cstheme="majorHAnsi" w:hAnsiTheme="majorHAnsi"/>
        </w:rPr>
        <w:t xml:space="preserve">that it </w:t>
      </w:r>
      <w:bookmarkStart w:id="538" w:name="output-phrase~1~123"/>
      <w:bookmarkEnd w:id="538"/>
      <w:r>
        <w:rPr>
          <w:rFonts w:cs="Calibri" w:ascii="Calibri" w:hAnsi="Calibri" w:asciiTheme="majorHAnsi" w:cstheme="majorHAnsi" w:hAnsiTheme="majorHAnsi"/>
        </w:rPr>
        <w:t xml:space="preserve">comprises </w:t>
      </w:r>
      <w:bookmarkStart w:id="539" w:name="output-phrase~1~133"/>
      <w:bookmarkEnd w:id="539"/>
      <w:r>
        <w:rPr>
          <w:rFonts w:cs="Calibri" w:ascii="Calibri" w:hAnsi="Calibri" w:asciiTheme="majorHAnsi" w:cstheme="majorHAnsi" w:hAnsiTheme="majorHAnsi"/>
        </w:rPr>
        <w:t xml:space="preserve">several </w:t>
      </w:r>
      <w:bookmarkStart w:id="540" w:name="output-phrase~1~142"/>
      <w:bookmarkEnd w:id="540"/>
      <w:r>
        <w:rPr>
          <w:rFonts w:cs="Calibri" w:ascii="Calibri" w:hAnsi="Calibri" w:asciiTheme="majorHAnsi" w:cstheme="majorHAnsi" w:hAnsiTheme="majorHAnsi"/>
        </w:rPr>
        <w:t xml:space="preserve">loops: </w:t>
      </w:r>
      <w:bookmarkStart w:id="541" w:name="output-phrase~2~06"/>
      <w:bookmarkStart w:id="542" w:name="output-sentence-box~26"/>
      <w:bookmarkStart w:id="543" w:name="output-sentence~26"/>
      <w:bookmarkEnd w:id="541"/>
      <w:bookmarkEnd w:id="542"/>
      <w:bookmarkEnd w:id="543"/>
      <w:r>
        <w:rPr>
          <w:rFonts w:cs="Calibri" w:ascii="Calibri" w:hAnsi="Calibri" w:asciiTheme="majorHAnsi" w:cstheme="majorHAnsi" w:hAnsiTheme="majorHAnsi"/>
        </w:rPr>
        <w:t xml:space="preserve">A value </w:t>
      </w:r>
      <w:bookmarkStart w:id="544" w:name="output-phrase~2~16"/>
      <w:bookmarkEnd w:id="544"/>
      <w:r>
        <w:rPr>
          <w:rFonts w:cs="Calibri" w:ascii="Calibri" w:hAnsi="Calibri" w:asciiTheme="majorHAnsi" w:cstheme="majorHAnsi" w:hAnsiTheme="majorHAnsi"/>
        </w:rPr>
        <w:t xml:space="preserve">(eax) </w:t>
      </w:r>
      <w:bookmarkStart w:id="545" w:name="output-phrase~2~25"/>
      <w:bookmarkEnd w:id="545"/>
      <w:r>
        <w:rPr>
          <w:rFonts w:cs="Calibri" w:ascii="Calibri" w:hAnsi="Calibri" w:asciiTheme="majorHAnsi" w:cstheme="majorHAnsi" w:hAnsiTheme="majorHAnsi"/>
        </w:rPr>
        <w:t xml:space="preserve">is compared </w:t>
      </w:r>
      <w:bookmarkStart w:id="546" w:name="output-phrase~2~35"/>
      <w:bookmarkEnd w:id="546"/>
      <w:r>
        <w:rPr>
          <w:rFonts w:cs="Calibri" w:ascii="Calibri" w:hAnsi="Calibri" w:asciiTheme="majorHAnsi" w:cstheme="majorHAnsi" w:hAnsiTheme="majorHAnsi"/>
        </w:rPr>
        <w:t xml:space="preserve">with another </w:t>
      </w:r>
      <w:bookmarkStart w:id="547" w:name="output-phrase~2~45"/>
      <w:bookmarkEnd w:id="547"/>
      <w:r>
        <w:rPr>
          <w:rFonts w:cs="Calibri" w:ascii="Calibri" w:hAnsi="Calibri" w:asciiTheme="majorHAnsi" w:cstheme="majorHAnsi" w:hAnsiTheme="majorHAnsi"/>
        </w:rPr>
        <w:t xml:space="preserve">local variable </w:t>
      </w:r>
      <w:bookmarkStart w:id="548" w:name="output-phrase~2~55"/>
      <w:bookmarkEnd w:id="548"/>
      <w:r>
        <w:rPr>
          <w:rFonts w:cs="Calibri" w:ascii="Calibri" w:hAnsi="Calibri" w:asciiTheme="majorHAnsi" w:cstheme="majorHAnsi" w:hAnsiTheme="majorHAnsi"/>
        </w:rPr>
        <w:t xml:space="preserve">(-0x10(%rbp)) </w:t>
      </w:r>
      <w:bookmarkStart w:id="549" w:name="output-phrase~2~65"/>
      <w:bookmarkEnd w:id="549"/>
      <w:r>
        <w:rPr>
          <w:rFonts w:cs="Calibri" w:ascii="Calibri" w:hAnsi="Calibri" w:asciiTheme="majorHAnsi" w:cstheme="majorHAnsi" w:hAnsiTheme="majorHAnsi"/>
        </w:rPr>
        <w:t xml:space="preserve">using </w:t>
      </w:r>
      <w:bookmarkStart w:id="550" w:name="output-phrase~2~74"/>
      <w:bookmarkEnd w:id="550"/>
      <w:r>
        <w:rPr>
          <w:rFonts w:cs="Calibri" w:ascii="Calibri" w:hAnsi="Calibri" w:asciiTheme="majorHAnsi" w:cstheme="majorHAnsi" w:hAnsiTheme="majorHAnsi"/>
        </w:rPr>
        <w:t xml:space="preserve">the </w:t>
      </w:r>
      <w:bookmarkStart w:id="551" w:name="output-phrase~2~84"/>
      <w:bookmarkEnd w:id="551"/>
      <w:r>
        <w:rPr>
          <w:rFonts w:cs="Calibri" w:ascii="Calibri" w:hAnsi="Calibri" w:asciiTheme="majorHAnsi" w:cstheme="majorHAnsi" w:hAnsiTheme="majorHAnsi"/>
        </w:rPr>
        <w:t xml:space="preserve">cmp </w:t>
      </w:r>
      <w:bookmarkStart w:id="552" w:name="output-phrase~2~93"/>
      <w:bookmarkEnd w:id="552"/>
      <w:r>
        <w:rPr>
          <w:rFonts w:cs="Calibri" w:ascii="Calibri" w:hAnsi="Calibri" w:asciiTheme="majorHAnsi" w:cstheme="majorHAnsi" w:hAnsiTheme="majorHAnsi"/>
        </w:rPr>
        <w:t xml:space="preserve">%eax, </w:t>
      </w:r>
      <w:bookmarkStart w:id="553" w:name="output-phrase~2~102"/>
      <w:bookmarkEnd w:id="553"/>
      <w:r>
        <w:rPr>
          <w:rFonts w:cs="Calibri" w:ascii="Calibri" w:hAnsi="Calibri" w:asciiTheme="majorHAnsi" w:cstheme="majorHAnsi" w:hAnsiTheme="majorHAnsi"/>
        </w:rPr>
        <w:t xml:space="preserve">-0x10(%rbp) </w:t>
      </w:r>
      <w:bookmarkStart w:id="554" w:name="output-phrase~2~113"/>
      <w:bookmarkEnd w:id="554"/>
      <w:r>
        <w:rPr>
          <w:rFonts w:cs="Calibri" w:ascii="Calibri" w:hAnsi="Calibri" w:asciiTheme="majorHAnsi" w:cstheme="majorHAnsi" w:hAnsiTheme="majorHAnsi"/>
        </w:rPr>
        <w:t xml:space="preserve">method. </w:t>
      </w:r>
      <w:bookmarkStart w:id="555" w:name="output-sentence-box~36"/>
      <w:bookmarkStart w:id="556" w:name="output-sentence~36"/>
      <w:bookmarkStart w:id="557" w:name="output-phrase~3~06"/>
      <w:bookmarkEnd w:id="555"/>
      <w:bookmarkEnd w:id="556"/>
      <w:bookmarkEnd w:id="557"/>
      <w:r>
        <w:rPr>
          <w:rFonts w:cs="Calibri" w:ascii="Calibri" w:hAnsi="Calibri" w:asciiTheme="majorHAnsi" w:cstheme="majorHAnsi" w:hAnsiTheme="majorHAnsi"/>
        </w:rPr>
        <w:t xml:space="preserve">If </w:t>
      </w:r>
      <w:bookmarkStart w:id="558" w:name="output-phrase~3~114"/>
      <w:bookmarkEnd w:id="558"/>
      <w:r>
        <w:rPr>
          <w:rFonts w:cs="Calibri" w:ascii="Calibri" w:hAnsi="Calibri" w:asciiTheme="majorHAnsi" w:cstheme="majorHAnsi" w:hAnsiTheme="majorHAnsi"/>
        </w:rPr>
        <w:t xml:space="preserve">larger, </w:t>
      </w:r>
      <w:bookmarkStart w:id="559" w:name="output-phrase~3~24"/>
      <w:bookmarkEnd w:id="559"/>
      <w:r>
        <w:rPr>
          <w:rFonts w:cs="Calibri" w:ascii="Calibri" w:hAnsi="Calibri" w:asciiTheme="majorHAnsi" w:cstheme="majorHAnsi" w:hAnsiTheme="majorHAnsi"/>
        </w:rPr>
        <w:t xml:space="preserve">it </w:t>
      </w:r>
      <w:bookmarkStart w:id="560" w:name="output-phrase~3~34"/>
      <w:bookmarkEnd w:id="560"/>
      <w:r>
        <w:rPr>
          <w:rFonts w:cs="Calibri" w:ascii="Calibri" w:hAnsi="Calibri" w:asciiTheme="majorHAnsi" w:cstheme="majorHAnsi" w:hAnsiTheme="majorHAnsi"/>
        </w:rPr>
        <w:t xml:space="preserve">advances </w:t>
      </w:r>
      <w:bookmarkStart w:id="561" w:name="output-phrase~3~44"/>
      <w:bookmarkEnd w:id="561"/>
      <w:r>
        <w:rPr>
          <w:rFonts w:cs="Calibri" w:ascii="Calibri" w:hAnsi="Calibri" w:asciiTheme="majorHAnsi" w:cstheme="majorHAnsi" w:hAnsiTheme="majorHAnsi"/>
        </w:rPr>
        <w:t xml:space="preserve">to </w:t>
      </w:r>
      <w:bookmarkStart w:id="562" w:name="output-phrase~3~53"/>
      <w:bookmarkEnd w:id="562"/>
      <w:r>
        <w:rPr>
          <w:rFonts w:cs="Calibri" w:ascii="Calibri" w:hAnsi="Calibri" w:asciiTheme="majorHAnsi" w:cstheme="majorHAnsi" w:hAnsiTheme="majorHAnsi"/>
        </w:rPr>
        <w:t xml:space="preserve">the location </w:t>
      </w:r>
      <w:bookmarkStart w:id="563" w:name="output-phrase~3~63"/>
      <w:bookmarkEnd w:id="563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564" w:name="output-phrase~3~72"/>
      <w:bookmarkEnd w:id="564"/>
      <w:r>
        <w:rPr>
          <w:rFonts w:cs="Calibri" w:ascii="Calibri" w:hAnsi="Calibri" w:asciiTheme="majorHAnsi" w:cstheme="majorHAnsi" w:hAnsiTheme="majorHAnsi"/>
        </w:rPr>
        <w:t xml:space="preserve">0xe3, </w:t>
      </w:r>
      <w:bookmarkStart w:id="565" w:name="output-phrase~3~82"/>
      <w:bookmarkEnd w:id="565"/>
      <w:r>
        <w:rPr>
          <w:rFonts w:cs="Calibri" w:ascii="Calibri" w:hAnsi="Calibri" w:asciiTheme="majorHAnsi" w:cstheme="majorHAnsi" w:hAnsiTheme="majorHAnsi"/>
        </w:rPr>
        <w:t xml:space="preserve">which </w:t>
      </w:r>
      <w:bookmarkStart w:id="566" w:name="output-phrase~3~92"/>
      <w:bookmarkEnd w:id="566"/>
      <w:r>
        <w:rPr>
          <w:rFonts w:cs="Calibri" w:ascii="Calibri" w:hAnsi="Calibri" w:asciiTheme="majorHAnsi" w:cstheme="majorHAnsi" w:hAnsiTheme="majorHAnsi"/>
        </w:rPr>
        <w:t xml:space="preserve">denotes </w:t>
      </w:r>
      <w:bookmarkStart w:id="567" w:name="output-phrase~3~102"/>
      <w:bookmarkEnd w:id="567"/>
      <w:r>
        <w:rPr>
          <w:rFonts w:cs="Calibri" w:ascii="Calibri" w:hAnsi="Calibri" w:asciiTheme="majorHAnsi" w:cstheme="majorHAnsi" w:hAnsiTheme="majorHAnsi"/>
        </w:rPr>
        <w:t xml:space="preserve">a further phase </w:t>
      </w:r>
      <w:bookmarkStart w:id="568" w:name="output-phrase~3~113"/>
      <w:bookmarkEnd w:id="568"/>
      <w:r>
        <w:rPr>
          <w:rFonts w:cs="Calibri" w:ascii="Calibri" w:hAnsi="Calibri" w:asciiTheme="majorHAnsi" w:cstheme="majorHAnsi" w:hAnsiTheme="majorHAnsi"/>
        </w:rPr>
        <w:t xml:space="preserve">of the </w:t>
      </w:r>
      <w:bookmarkStart w:id="569" w:name="output-phrase~3~123"/>
      <w:bookmarkEnd w:id="569"/>
      <w:r>
        <w:rPr>
          <w:rFonts w:cs="Calibri" w:ascii="Calibri" w:hAnsi="Calibri" w:asciiTheme="majorHAnsi" w:cstheme="majorHAnsi" w:hAnsiTheme="majorHAnsi"/>
        </w:rPr>
        <w:t xml:space="preserve">loop. </w:t>
      </w:r>
      <w:bookmarkStart w:id="570" w:name="output-phrase~4~05"/>
      <w:bookmarkStart w:id="571" w:name="output-sentence~45"/>
      <w:bookmarkStart w:id="572" w:name="output-sentence-box~45"/>
      <w:bookmarkEnd w:id="570"/>
      <w:bookmarkEnd w:id="571"/>
      <w:bookmarkEnd w:id="572"/>
      <w:r>
        <w:rPr>
          <w:rFonts w:cs="Calibri" w:ascii="Calibri" w:hAnsi="Calibri" w:asciiTheme="majorHAnsi" w:cstheme="majorHAnsi" w:hAnsiTheme="majorHAnsi"/>
        </w:rPr>
        <w:t xml:space="preserve">When </w:t>
      </w:r>
      <w:bookmarkStart w:id="573" w:name="output-phrase~4~112"/>
      <w:bookmarkEnd w:id="573"/>
      <w:r>
        <w:rPr>
          <w:rFonts w:cs="Calibri" w:ascii="Calibri" w:hAnsi="Calibri" w:asciiTheme="majorHAnsi" w:cstheme="majorHAnsi" w:hAnsiTheme="majorHAnsi"/>
        </w:rPr>
        <w:t xml:space="preserve">two </w:t>
      </w:r>
      <w:bookmarkStart w:id="574" w:name="output-phrase~4~25"/>
      <w:bookmarkEnd w:id="574"/>
      <w:r>
        <w:rPr>
          <w:rFonts w:cs="Calibri" w:ascii="Calibri" w:hAnsi="Calibri" w:asciiTheme="majorHAnsi" w:cstheme="majorHAnsi" w:hAnsiTheme="majorHAnsi"/>
        </w:rPr>
        <w:t xml:space="preserve">local variables </w:t>
      </w:r>
      <w:bookmarkStart w:id="575" w:name="output-phrase~4~34"/>
      <w:bookmarkEnd w:id="575"/>
      <w:r>
        <w:rPr>
          <w:rFonts w:cs="Calibri" w:ascii="Calibri" w:hAnsi="Calibri" w:asciiTheme="majorHAnsi" w:cstheme="majorHAnsi" w:hAnsiTheme="majorHAnsi"/>
        </w:rPr>
        <w:t xml:space="preserve">are compared, </w:t>
      </w:r>
      <w:bookmarkStart w:id="576" w:name="output-phrase~4~44"/>
      <w:bookmarkEnd w:id="576"/>
      <w:r>
        <w:rPr>
          <w:rFonts w:cs="Calibri" w:ascii="Calibri" w:hAnsi="Calibri" w:asciiTheme="majorHAnsi" w:cstheme="majorHAnsi" w:hAnsiTheme="majorHAnsi"/>
        </w:rPr>
        <w:t xml:space="preserve">cmp </w:t>
      </w:r>
      <w:bookmarkStart w:id="577" w:name="output-phrase~4~54"/>
      <w:bookmarkEnd w:id="577"/>
      <w:r>
        <w:rPr>
          <w:rFonts w:cs="Calibri" w:ascii="Calibri" w:hAnsi="Calibri" w:asciiTheme="majorHAnsi" w:cstheme="majorHAnsi" w:hAnsiTheme="majorHAnsi"/>
        </w:rPr>
        <w:t xml:space="preserve">-0xc(%rbp),%eax </w:t>
      </w:r>
      <w:bookmarkStart w:id="578" w:name="output-phrase~4~63"/>
      <w:bookmarkEnd w:id="578"/>
      <w:r>
        <w:rPr>
          <w:rFonts w:cs="Calibri" w:ascii="Calibri" w:hAnsi="Calibri" w:asciiTheme="majorHAnsi" w:cstheme="majorHAnsi" w:hAnsiTheme="majorHAnsi"/>
        </w:rPr>
        <w:t xml:space="preserve">jumps </w:t>
      </w:r>
      <w:bookmarkStart w:id="579" w:name="output-phrase~4~73"/>
      <w:bookmarkEnd w:id="579"/>
      <w:r>
        <w:rPr>
          <w:rFonts w:cs="Calibri" w:ascii="Calibri" w:hAnsi="Calibri" w:asciiTheme="majorHAnsi" w:cstheme="majorHAnsi" w:hAnsiTheme="majorHAnsi"/>
        </w:rPr>
        <w:t xml:space="preserve">correspondingly </w:t>
      </w:r>
      <w:bookmarkStart w:id="580" w:name="output-phrase~4~83"/>
      <w:bookmarkEnd w:id="580"/>
      <w:r>
        <w:rPr>
          <w:rFonts w:cs="Calibri" w:ascii="Calibri" w:hAnsi="Calibri" w:asciiTheme="majorHAnsi" w:cstheme="majorHAnsi" w:hAnsiTheme="majorHAnsi"/>
        </w:rPr>
        <w:t xml:space="preserve">based on </w:t>
      </w:r>
      <w:bookmarkStart w:id="581" w:name="output-phrase~4~92"/>
      <w:bookmarkEnd w:id="581"/>
      <w:r>
        <w:rPr>
          <w:rFonts w:cs="Calibri" w:ascii="Calibri" w:hAnsi="Calibri" w:asciiTheme="majorHAnsi" w:cstheme="majorHAnsi" w:hAnsiTheme="majorHAnsi"/>
        </w:rPr>
        <w:t xml:space="preserve">the outcome. </w:t>
      </w:r>
      <w:bookmarkStart w:id="582" w:name="output-sentence-box~54"/>
      <w:bookmarkStart w:id="583" w:name="output-sentence~54"/>
      <w:bookmarkStart w:id="584" w:name="output-phrase~5~04"/>
      <w:bookmarkEnd w:id="582"/>
      <w:bookmarkEnd w:id="583"/>
      <w:bookmarkEnd w:id="584"/>
      <w:r>
        <w:rPr>
          <w:rFonts w:cs="Calibri" w:ascii="Calibri" w:hAnsi="Calibri" w:asciiTheme="majorHAnsi" w:cstheme="majorHAnsi" w:hAnsiTheme="majorHAnsi"/>
        </w:rPr>
        <w:t xml:space="preserve">Repeated </w:t>
      </w:r>
      <w:bookmarkStart w:id="585" w:name="output-phrase~5~115"/>
      <w:bookmarkEnd w:id="585"/>
      <w:r>
        <w:rPr>
          <w:rFonts w:cs="Calibri" w:ascii="Calibri" w:hAnsi="Calibri" w:asciiTheme="majorHAnsi" w:cstheme="majorHAnsi" w:hAnsiTheme="majorHAnsi"/>
        </w:rPr>
        <w:t xml:space="preserve">loops </w:t>
      </w:r>
      <w:bookmarkStart w:id="586" w:name="output-phrase~5~210"/>
      <w:bookmarkEnd w:id="586"/>
      <w:r>
        <w:rPr>
          <w:rFonts w:cs="Calibri" w:ascii="Calibri" w:hAnsi="Calibri" w:asciiTheme="majorHAnsi" w:cstheme="majorHAnsi" w:hAnsiTheme="majorHAnsi"/>
        </w:rPr>
        <w:t xml:space="preserve">in </w:t>
      </w:r>
      <w:bookmarkStart w:id="587" w:name="output-phrase~5~34"/>
      <w:bookmarkEnd w:id="587"/>
      <w:r>
        <w:rPr>
          <w:rFonts w:cs="Calibri" w:ascii="Calibri" w:hAnsi="Calibri" w:asciiTheme="majorHAnsi" w:cstheme="majorHAnsi" w:hAnsiTheme="majorHAnsi"/>
        </w:rPr>
        <w:t xml:space="preserve">this design </w:t>
      </w:r>
      <w:bookmarkStart w:id="588" w:name="output-phrase~5~44"/>
      <w:bookmarkEnd w:id="588"/>
      <w:r>
        <w:rPr>
          <w:rFonts w:cs="Calibri" w:ascii="Calibri" w:hAnsi="Calibri" w:asciiTheme="majorHAnsi" w:cstheme="majorHAnsi" w:hAnsiTheme="majorHAnsi"/>
        </w:rPr>
        <w:t xml:space="preserve">keep </w:t>
      </w:r>
      <w:bookmarkStart w:id="589" w:name="output-phrase~5~53"/>
      <w:bookmarkEnd w:id="589"/>
      <w:r>
        <w:rPr>
          <w:rFonts w:cs="Calibri" w:ascii="Calibri" w:hAnsi="Calibri" w:asciiTheme="majorHAnsi" w:cstheme="majorHAnsi" w:hAnsiTheme="majorHAnsi"/>
        </w:rPr>
        <w:t xml:space="preserve">the control </w:t>
      </w:r>
      <w:bookmarkStart w:id="590" w:name="output-phrase~5~63"/>
      <w:bookmarkEnd w:id="590"/>
      <w:r>
        <w:rPr>
          <w:rFonts w:cs="Calibri" w:ascii="Calibri" w:hAnsi="Calibri" w:asciiTheme="majorHAnsi" w:cstheme="majorHAnsi" w:hAnsiTheme="majorHAnsi"/>
        </w:rPr>
        <w:t xml:space="preserve">flow </w:t>
      </w:r>
      <w:bookmarkStart w:id="591" w:name="output-phrase~5~73"/>
      <w:bookmarkEnd w:id="591"/>
      <w:r>
        <w:rPr>
          <w:rFonts w:cs="Calibri" w:ascii="Calibri" w:hAnsi="Calibri" w:asciiTheme="majorHAnsi" w:cstheme="majorHAnsi" w:hAnsiTheme="majorHAnsi"/>
        </w:rPr>
        <w:t xml:space="preserve">going </w:t>
      </w:r>
      <w:bookmarkStart w:id="592" w:name="output-phrase~5~83"/>
      <w:bookmarkEnd w:id="592"/>
      <w:r>
        <w:rPr>
          <w:rFonts w:cs="Calibri" w:ascii="Calibri" w:hAnsi="Calibri" w:asciiTheme="majorHAnsi" w:cstheme="majorHAnsi" w:hAnsiTheme="majorHAnsi"/>
        </w:rPr>
        <w:t xml:space="preserve">while </w:t>
      </w:r>
      <w:bookmarkStart w:id="593" w:name="output-phrase~5~93"/>
      <w:bookmarkEnd w:id="593"/>
      <w:r>
        <w:rPr>
          <w:rFonts w:cs="Calibri" w:ascii="Calibri" w:hAnsi="Calibri" w:asciiTheme="majorHAnsi" w:cstheme="majorHAnsi" w:hAnsiTheme="majorHAnsi"/>
        </w:rPr>
        <w:t xml:space="preserve">modifying </w:t>
      </w:r>
      <w:bookmarkStart w:id="594" w:name="output-phrase~5~103"/>
      <w:bookmarkEnd w:id="594"/>
      <w:r>
        <w:rPr>
          <w:rFonts w:cs="Calibri" w:ascii="Calibri" w:hAnsi="Calibri" w:asciiTheme="majorHAnsi" w:cstheme="majorHAnsi" w:hAnsiTheme="majorHAnsi"/>
        </w:rPr>
        <w:t xml:space="preserve">the values </w:t>
      </w:r>
      <w:bookmarkStart w:id="595" w:name="output-phrase~5~114"/>
      <w:bookmarkEnd w:id="595"/>
      <w:r>
        <w:rPr>
          <w:rFonts w:cs="Calibri" w:ascii="Calibri" w:hAnsi="Calibri" w:asciiTheme="majorHAnsi" w:cstheme="majorHAnsi" w:hAnsiTheme="majorHAnsi"/>
        </w:rPr>
        <w:t xml:space="preserve">of the </w:t>
      </w:r>
      <w:bookmarkStart w:id="596" w:name="output-phrase~5~122"/>
      <w:bookmarkEnd w:id="596"/>
      <w:r>
        <w:rPr>
          <w:rFonts w:cs="Calibri" w:ascii="Calibri" w:hAnsi="Calibri" w:asciiTheme="majorHAnsi" w:cstheme="majorHAnsi" w:hAnsiTheme="majorHAnsi"/>
        </w:rPr>
        <w:t xml:space="preserve">local variables. </w:t>
      </w:r>
      <w:bookmarkStart w:id="597" w:name="output-sentence-box~63"/>
      <w:bookmarkStart w:id="598" w:name="output-sentence~63"/>
      <w:bookmarkStart w:id="599" w:name="output-phrase~6~03"/>
      <w:bookmarkEnd w:id="597"/>
      <w:bookmarkEnd w:id="598"/>
      <w:bookmarkEnd w:id="599"/>
      <w:r>
        <w:rPr>
          <w:rFonts w:cs="Calibri" w:ascii="Calibri" w:hAnsi="Calibri" w:asciiTheme="majorHAnsi" w:cstheme="majorHAnsi" w:hAnsiTheme="majorHAnsi"/>
        </w:rPr>
        <w:t xml:space="preserve">Operations </w:t>
      </w:r>
      <w:bookmarkStart w:id="600" w:name="output-phrase~6~14"/>
      <w:bookmarkEnd w:id="600"/>
      <w:r>
        <w:rPr>
          <w:rFonts w:cs="Calibri" w:ascii="Calibri" w:hAnsi="Calibri" w:asciiTheme="majorHAnsi" w:cstheme="majorHAnsi" w:hAnsiTheme="majorHAnsi"/>
        </w:rPr>
        <w:t xml:space="preserve">with </w:t>
      </w:r>
      <w:bookmarkStart w:id="601" w:name="output-phrase~6~23"/>
      <w:bookmarkEnd w:id="601"/>
      <w:r>
        <w:rPr>
          <w:rFonts w:cs="Calibri" w:ascii="Calibri" w:hAnsi="Calibri" w:asciiTheme="majorHAnsi" w:cstheme="majorHAnsi" w:hAnsiTheme="majorHAnsi"/>
        </w:rPr>
        <w:t xml:space="preserve">Arithmetic: </w:t>
      </w:r>
      <w:bookmarkStart w:id="602" w:name="output-sentence-box~73"/>
      <w:bookmarkStart w:id="603" w:name="output-sentence~73"/>
      <w:bookmarkStart w:id="604" w:name="output-phrase~7~03"/>
      <w:bookmarkEnd w:id="602"/>
      <w:bookmarkEnd w:id="603"/>
      <w:bookmarkEnd w:id="604"/>
      <w:r>
        <w:rPr>
          <w:rFonts w:cs="Calibri" w:ascii="Calibri" w:hAnsi="Calibri" w:asciiTheme="majorHAnsi" w:cstheme="majorHAnsi" w:hAnsiTheme="majorHAnsi"/>
        </w:rPr>
        <w:t xml:space="preserve">Several </w:t>
      </w:r>
      <w:bookmarkStart w:id="605" w:name="output-phrase~7~113"/>
      <w:bookmarkEnd w:id="605"/>
      <w:r>
        <w:rPr>
          <w:rFonts w:cs="Calibri" w:ascii="Calibri" w:hAnsi="Calibri" w:asciiTheme="majorHAnsi" w:cstheme="majorHAnsi" w:hAnsiTheme="majorHAnsi"/>
        </w:rPr>
        <w:t xml:space="preserve">sub </w:t>
      </w:r>
      <w:bookmarkStart w:id="606" w:name="output-phrase~7~23"/>
      <w:bookmarkEnd w:id="606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607" w:name="output-phrase~7~33"/>
      <w:bookmarkEnd w:id="607"/>
      <w:r>
        <w:rPr>
          <w:rFonts w:cs="Calibri" w:ascii="Calibri" w:hAnsi="Calibri" w:asciiTheme="majorHAnsi" w:cstheme="majorHAnsi" w:hAnsiTheme="majorHAnsi"/>
        </w:rPr>
        <w:t xml:space="preserve">add </w:t>
      </w:r>
      <w:bookmarkStart w:id="608" w:name="output-phrase~7~43"/>
      <w:bookmarkEnd w:id="608"/>
      <w:r>
        <w:rPr>
          <w:rFonts w:cs="Calibri" w:ascii="Calibri" w:hAnsi="Calibri" w:asciiTheme="majorHAnsi" w:cstheme="majorHAnsi" w:hAnsiTheme="majorHAnsi"/>
        </w:rPr>
        <w:t xml:space="preserve">instructions </w:t>
      </w:r>
      <w:bookmarkStart w:id="609" w:name="output-phrase~7~53"/>
      <w:bookmarkEnd w:id="609"/>
      <w:r>
        <w:rPr>
          <w:rFonts w:cs="Calibri" w:ascii="Calibri" w:hAnsi="Calibri" w:asciiTheme="majorHAnsi" w:cstheme="majorHAnsi" w:hAnsiTheme="majorHAnsi"/>
        </w:rPr>
        <w:t xml:space="preserve">denote </w:t>
      </w:r>
      <w:bookmarkStart w:id="610" w:name="output-phrase~7~63"/>
      <w:bookmarkEnd w:id="610"/>
      <w:r>
        <w:rPr>
          <w:rFonts w:cs="Calibri" w:ascii="Calibri" w:hAnsi="Calibri" w:asciiTheme="majorHAnsi" w:cstheme="majorHAnsi" w:hAnsiTheme="majorHAnsi"/>
        </w:rPr>
        <w:t xml:space="preserve">arithmetic operations </w:t>
      </w:r>
      <w:bookmarkStart w:id="611" w:name="output-phrase~7~72"/>
      <w:bookmarkEnd w:id="611"/>
      <w:r>
        <w:rPr>
          <w:rFonts w:cs="Calibri" w:ascii="Calibri" w:hAnsi="Calibri" w:asciiTheme="majorHAnsi" w:cstheme="majorHAnsi" w:hAnsiTheme="majorHAnsi"/>
        </w:rPr>
        <w:t xml:space="preserve">on </w:t>
      </w:r>
      <w:bookmarkStart w:id="612" w:name="output-phrase~7~82"/>
      <w:bookmarkEnd w:id="612"/>
      <w:r>
        <w:rPr>
          <w:rFonts w:cs="Calibri" w:ascii="Calibri" w:hAnsi="Calibri" w:asciiTheme="majorHAnsi" w:cstheme="majorHAnsi" w:hAnsiTheme="majorHAnsi"/>
        </w:rPr>
        <w:t xml:space="preserve">the local </w:t>
      </w:r>
      <w:bookmarkStart w:id="613" w:name="output-phrase~7~92"/>
      <w:bookmarkEnd w:id="613"/>
      <w:r>
        <w:rPr>
          <w:rFonts w:cs="Calibri" w:ascii="Calibri" w:hAnsi="Calibri" w:asciiTheme="majorHAnsi" w:cstheme="majorHAnsi" w:hAnsiTheme="majorHAnsi"/>
        </w:rPr>
        <w:t xml:space="preserve">variables </w:t>
      </w:r>
      <w:bookmarkStart w:id="614" w:name="output-phrase~7~102"/>
      <w:bookmarkEnd w:id="614"/>
      <w:r>
        <w:rPr>
          <w:rFonts w:cs="Calibri" w:ascii="Calibri" w:hAnsi="Calibri" w:asciiTheme="majorHAnsi" w:cstheme="majorHAnsi" w:hAnsiTheme="majorHAnsi"/>
        </w:rPr>
        <w:t xml:space="preserve">(sub </w:t>
      </w:r>
      <w:bookmarkStart w:id="615" w:name="output-phrase~7~112"/>
      <w:bookmarkEnd w:id="615"/>
      <w:r>
        <w:rPr>
          <w:rFonts w:cs="Calibri" w:ascii="Calibri" w:hAnsi="Calibri" w:asciiTheme="majorHAnsi" w:cstheme="majorHAnsi" w:hAnsiTheme="majorHAnsi"/>
        </w:rPr>
        <w:t xml:space="preserve">$0x1,%eax, </w:t>
      </w:r>
      <w:bookmarkStart w:id="616" w:name="output-phrase~7~122"/>
      <w:bookmarkEnd w:id="616"/>
      <w:r>
        <w:rPr>
          <w:rFonts w:cs="Calibri" w:ascii="Calibri" w:hAnsi="Calibri" w:asciiTheme="majorHAnsi" w:cstheme="majorHAnsi" w:hAnsiTheme="majorHAnsi"/>
        </w:rPr>
        <w:t xml:space="preserve">add </w:t>
      </w:r>
      <w:bookmarkStart w:id="617" w:name="output-phrase~7~131"/>
      <w:bookmarkEnd w:id="617"/>
      <w:r>
        <w:rPr>
          <w:rFonts w:cs="Calibri" w:ascii="Calibri" w:hAnsi="Calibri" w:asciiTheme="majorHAnsi" w:cstheme="majorHAnsi" w:hAnsiTheme="majorHAnsi"/>
        </w:rPr>
        <w:t xml:space="preserve">%eax,%eax). </w:t>
      </w:r>
      <w:bookmarkStart w:id="618" w:name="output-sentence-box~83"/>
      <w:bookmarkStart w:id="619" w:name="output-sentence~83"/>
      <w:bookmarkStart w:id="620" w:name="output-phrase~8~03"/>
      <w:bookmarkEnd w:id="618"/>
      <w:bookmarkEnd w:id="619"/>
      <w:bookmarkEnd w:id="620"/>
      <w:r>
        <w:rPr>
          <w:rFonts w:cs="Calibri" w:ascii="Calibri" w:hAnsi="Calibri" w:asciiTheme="majorHAnsi" w:cstheme="majorHAnsi" w:hAnsiTheme="majorHAnsi"/>
        </w:rPr>
        <w:t xml:space="preserve">Conditional </w:t>
      </w:r>
      <w:bookmarkStart w:id="621" w:name="output-phrase~8~112"/>
      <w:bookmarkEnd w:id="621"/>
      <w:r>
        <w:rPr>
          <w:rFonts w:cs="Calibri" w:ascii="Calibri" w:hAnsi="Calibri" w:asciiTheme="majorHAnsi" w:cstheme="majorHAnsi" w:hAnsiTheme="majorHAnsi"/>
        </w:rPr>
        <w:t xml:space="preserve">jumps, </w:t>
      </w:r>
      <w:bookmarkStart w:id="622" w:name="output-phrase~8~23"/>
      <w:bookmarkEnd w:id="622"/>
      <w:r>
        <w:rPr>
          <w:rFonts w:cs="Calibri" w:ascii="Calibri" w:hAnsi="Calibri" w:asciiTheme="majorHAnsi" w:cstheme="majorHAnsi" w:hAnsiTheme="majorHAnsi"/>
        </w:rPr>
        <w:t xml:space="preserve">which </w:t>
      </w:r>
      <w:bookmarkStart w:id="623" w:name="output-phrase~8~33"/>
      <w:bookmarkEnd w:id="623"/>
      <w:r>
        <w:rPr>
          <w:rFonts w:cs="Calibri" w:ascii="Calibri" w:hAnsi="Calibri" w:asciiTheme="majorHAnsi" w:cstheme="majorHAnsi" w:hAnsiTheme="majorHAnsi"/>
        </w:rPr>
        <w:t xml:space="preserve">regulate </w:t>
      </w:r>
      <w:bookmarkStart w:id="624" w:name="output-phrase~8~42"/>
      <w:bookmarkEnd w:id="624"/>
      <w:r>
        <w:rPr>
          <w:rFonts w:cs="Calibri" w:ascii="Calibri" w:hAnsi="Calibri" w:asciiTheme="majorHAnsi" w:cstheme="majorHAnsi" w:hAnsiTheme="majorHAnsi"/>
        </w:rPr>
        <w:t xml:space="preserve">the flow </w:t>
      </w:r>
      <w:bookmarkStart w:id="625" w:name="output-phrase~8~52"/>
      <w:bookmarkEnd w:id="625"/>
      <w:r>
        <w:rPr>
          <w:rFonts w:cs="Calibri" w:ascii="Calibri" w:hAnsi="Calibri" w:asciiTheme="majorHAnsi" w:cstheme="majorHAnsi" w:hAnsiTheme="majorHAnsi"/>
        </w:rPr>
        <w:t xml:space="preserve">based on </w:t>
      </w:r>
      <w:bookmarkStart w:id="626" w:name="output-phrase~8~62"/>
      <w:bookmarkEnd w:id="626"/>
      <w:r>
        <w:rPr>
          <w:rFonts w:cs="Calibri" w:ascii="Calibri" w:hAnsi="Calibri" w:asciiTheme="majorHAnsi" w:cstheme="majorHAnsi" w:hAnsiTheme="majorHAnsi"/>
        </w:rPr>
        <w:t xml:space="preserve">the outcomes </w:t>
      </w:r>
      <w:bookmarkStart w:id="627" w:name="output-phrase~8~72"/>
      <w:bookmarkEnd w:id="627"/>
      <w:r>
        <w:rPr>
          <w:rFonts w:cs="Calibri" w:ascii="Calibri" w:hAnsi="Calibri" w:asciiTheme="majorHAnsi" w:cstheme="majorHAnsi" w:hAnsiTheme="majorHAnsi"/>
        </w:rPr>
        <w:t xml:space="preserve">of various </w:t>
      </w:r>
      <w:bookmarkStart w:id="628" w:name="output-phrase~8~82"/>
      <w:bookmarkEnd w:id="628"/>
      <w:r>
        <w:rPr>
          <w:rFonts w:cs="Calibri" w:ascii="Calibri" w:hAnsi="Calibri" w:asciiTheme="majorHAnsi" w:cstheme="majorHAnsi" w:hAnsiTheme="majorHAnsi"/>
        </w:rPr>
        <w:t xml:space="preserve">operations, </w:t>
      </w:r>
      <w:bookmarkStart w:id="629" w:name="output-phrase~8~92"/>
      <w:bookmarkEnd w:id="629"/>
      <w:r>
        <w:rPr>
          <w:rFonts w:cs="Calibri" w:ascii="Calibri" w:hAnsi="Calibri" w:asciiTheme="majorHAnsi" w:cstheme="majorHAnsi" w:hAnsiTheme="majorHAnsi"/>
        </w:rPr>
        <w:t xml:space="preserve">are inserted </w:t>
      </w:r>
      <w:bookmarkStart w:id="630" w:name="output-phrase~8~102"/>
      <w:bookmarkEnd w:id="630"/>
      <w:r>
        <w:rPr>
          <w:rFonts w:cs="Calibri" w:ascii="Calibri" w:hAnsi="Calibri" w:asciiTheme="majorHAnsi" w:cstheme="majorHAnsi" w:hAnsiTheme="majorHAnsi"/>
        </w:rPr>
        <w:t xml:space="preserve">between </w:t>
      </w:r>
      <w:bookmarkStart w:id="631" w:name="output-phrase~8~111"/>
      <w:bookmarkEnd w:id="631"/>
      <w:r>
        <w:rPr>
          <w:rFonts w:cs="Calibri" w:ascii="Calibri" w:hAnsi="Calibri" w:asciiTheme="majorHAnsi" w:cstheme="majorHAnsi" w:hAnsiTheme="majorHAnsi"/>
        </w:rPr>
        <w:t xml:space="preserve">them.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bookmarkStart w:id="632" w:name="output-sentence-box~07"/>
      <w:bookmarkStart w:id="633" w:name="output-sentence~07"/>
      <w:bookmarkStart w:id="634" w:name="output-phrase~0~07"/>
      <w:bookmarkEnd w:id="632"/>
      <w:bookmarkEnd w:id="633"/>
      <w:bookmarkEnd w:id="634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Calls </w:t>
      </w:r>
      <w:bookmarkStart w:id="635" w:name="output-phrase~0~15"/>
      <w:bookmarkEnd w:id="635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to </w:t>
      </w:r>
      <w:bookmarkStart w:id="636" w:name="output-phrase~0~25"/>
      <w:bookmarkEnd w:id="636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Functions: </w:t>
      </w:r>
      <w:bookmarkStart w:id="637" w:name="output-phrase~1~07"/>
      <w:bookmarkStart w:id="638" w:name="output-sentence~17"/>
      <w:bookmarkStart w:id="639" w:name="output-sentence-box~17"/>
      <w:bookmarkEnd w:id="637"/>
      <w:bookmarkEnd w:id="638"/>
      <w:bookmarkEnd w:id="639"/>
      <w:r>
        <w:rPr>
          <w:rFonts w:cs="Calibri" w:ascii="Calibri" w:hAnsi="Calibri" w:asciiTheme="majorHAnsi" w:cstheme="majorHAnsi" w:hAnsiTheme="majorHAnsi"/>
        </w:rPr>
        <w:t xml:space="preserve">There </w:t>
      </w:r>
      <w:bookmarkStart w:id="640" w:name="output-phrase~1~19"/>
      <w:bookmarkEnd w:id="640"/>
      <w:r>
        <w:rPr>
          <w:rFonts w:cs="Calibri" w:ascii="Calibri" w:hAnsi="Calibri" w:asciiTheme="majorHAnsi" w:cstheme="majorHAnsi" w:hAnsiTheme="majorHAnsi"/>
        </w:rPr>
        <w:t xml:space="preserve">are other </w:t>
      </w:r>
      <w:bookmarkStart w:id="641" w:name="output-phrase~1~27"/>
      <w:bookmarkEnd w:id="641"/>
      <w:r>
        <w:rPr>
          <w:rFonts w:cs="Calibri" w:ascii="Calibri" w:hAnsi="Calibri" w:asciiTheme="majorHAnsi" w:cstheme="majorHAnsi" w:hAnsiTheme="majorHAnsi"/>
        </w:rPr>
        <w:t xml:space="preserve">function calls </w:t>
      </w:r>
      <w:bookmarkStart w:id="642" w:name="output-phrase~1~37"/>
      <w:bookmarkEnd w:id="642"/>
      <w:r>
        <w:rPr>
          <w:rFonts w:cs="Calibri" w:ascii="Calibri" w:hAnsi="Calibri" w:asciiTheme="majorHAnsi" w:cstheme="majorHAnsi" w:hAnsiTheme="majorHAnsi"/>
        </w:rPr>
        <w:t xml:space="preserve">visible </w:t>
      </w:r>
      <w:bookmarkStart w:id="643" w:name="output-phrase~1~47"/>
      <w:bookmarkEnd w:id="643"/>
      <w:r>
        <w:rPr>
          <w:rFonts w:cs="Calibri" w:ascii="Calibri" w:hAnsi="Calibri" w:asciiTheme="majorHAnsi" w:cstheme="majorHAnsi" w:hAnsiTheme="majorHAnsi"/>
        </w:rPr>
        <w:t xml:space="preserve">(such as </w:t>
      </w:r>
      <w:bookmarkStart w:id="644" w:name="output-phrase~1~57"/>
      <w:bookmarkEnd w:id="644"/>
      <w:r>
        <w:rPr>
          <w:rFonts w:cs="Calibri" w:ascii="Calibri" w:hAnsi="Calibri" w:asciiTheme="majorHAnsi" w:cstheme="majorHAnsi" w:hAnsiTheme="majorHAnsi"/>
        </w:rPr>
        <w:t xml:space="preserve">calls </w:t>
      </w:r>
      <w:bookmarkStart w:id="645" w:name="output-phrase~1~66"/>
      <w:bookmarkEnd w:id="645"/>
      <w:r>
        <w:rPr>
          <w:rFonts w:cs="Calibri" w:ascii="Calibri" w:hAnsi="Calibri" w:asciiTheme="majorHAnsi" w:cstheme="majorHAnsi" w:hAnsiTheme="majorHAnsi"/>
        </w:rPr>
        <w:t xml:space="preserve">0x31 </w:t>
      </w:r>
      <w:bookmarkStart w:id="646" w:name="output-phrase~1~75"/>
      <w:bookmarkEnd w:id="646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647" w:name="output-phrase~1~85"/>
      <w:bookmarkEnd w:id="647"/>
      <w:r>
        <w:rPr>
          <w:rFonts w:cs="Calibri" w:ascii="Calibri" w:hAnsi="Calibri" w:asciiTheme="majorHAnsi" w:cstheme="majorHAnsi" w:hAnsiTheme="majorHAnsi"/>
        </w:rPr>
        <w:t xml:space="preserve">0x93), </w:t>
      </w:r>
      <w:bookmarkStart w:id="648" w:name="output-phrase~1~94"/>
      <w:bookmarkEnd w:id="648"/>
      <w:r>
        <w:rPr>
          <w:rFonts w:cs="Calibri" w:ascii="Calibri" w:hAnsi="Calibri" w:asciiTheme="majorHAnsi" w:cstheme="majorHAnsi" w:hAnsiTheme="majorHAnsi"/>
        </w:rPr>
        <w:t xml:space="preserve">which </w:t>
      </w:r>
      <w:bookmarkStart w:id="649" w:name="output-phrase~1~104"/>
      <w:bookmarkEnd w:id="649"/>
      <w:r>
        <w:rPr>
          <w:rFonts w:cs="Calibri" w:ascii="Calibri" w:hAnsi="Calibri" w:asciiTheme="majorHAnsi" w:cstheme="majorHAnsi" w:hAnsiTheme="majorHAnsi"/>
        </w:rPr>
        <w:t xml:space="preserve">probably </w:t>
      </w:r>
      <w:bookmarkStart w:id="650" w:name="output-phrase~1~115"/>
      <w:bookmarkEnd w:id="650"/>
      <w:r>
        <w:rPr>
          <w:rFonts w:cs="Calibri" w:ascii="Calibri" w:hAnsi="Calibri" w:asciiTheme="majorHAnsi" w:cstheme="majorHAnsi" w:hAnsiTheme="majorHAnsi"/>
        </w:rPr>
        <w:t xml:space="preserve">correspond </w:t>
      </w:r>
      <w:bookmarkStart w:id="651" w:name="output-phrase~1~124"/>
      <w:bookmarkEnd w:id="651"/>
      <w:r>
        <w:rPr>
          <w:rFonts w:cs="Calibri" w:ascii="Calibri" w:hAnsi="Calibri" w:asciiTheme="majorHAnsi" w:cstheme="majorHAnsi" w:hAnsiTheme="majorHAnsi"/>
        </w:rPr>
        <w:t xml:space="preserve">to print </w:t>
      </w:r>
      <w:bookmarkStart w:id="652" w:name="output-phrase~1~134"/>
      <w:bookmarkEnd w:id="652"/>
      <w:r>
        <w:rPr>
          <w:rFonts w:cs="Calibri" w:ascii="Calibri" w:hAnsi="Calibri" w:asciiTheme="majorHAnsi" w:cstheme="majorHAnsi" w:hAnsiTheme="majorHAnsi"/>
        </w:rPr>
        <w:t xml:space="preserve">statements </w:t>
      </w:r>
      <w:bookmarkStart w:id="653" w:name="output-phrase~1~143"/>
      <w:bookmarkEnd w:id="653"/>
      <w:r>
        <w:rPr>
          <w:rFonts w:cs="Calibri" w:ascii="Calibri" w:hAnsi="Calibri" w:asciiTheme="majorHAnsi" w:cstheme="majorHAnsi" w:hAnsiTheme="majorHAnsi"/>
        </w:rPr>
        <w:t xml:space="preserve">or </w:t>
      </w:r>
      <w:bookmarkStart w:id="654" w:name="output-phrase~1~152"/>
      <w:bookmarkEnd w:id="654"/>
      <w:r>
        <w:rPr>
          <w:rFonts w:cs="Calibri" w:ascii="Calibri" w:hAnsi="Calibri" w:asciiTheme="majorHAnsi" w:cstheme="majorHAnsi" w:hAnsiTheme="majorHAnsi"/>
        </w:rPr>
        <w:t xml:space="preserve">other </w:t>
      </w:r>
      <w:bookmarkStart w:id="655" w:name="output-phrase~1~161"/>
      <w:bookmarkEnd w:id="655"/>
      <w:r>
        <w:rPr>
          <w:rFonts w:cs="Calibri" w:ascii="Calibri" w:hAnsi="Calibri" w:asciiTheme="majorHAnsi" w:cstheme="majorHAnsi" w:hAnsiTheme="majorHAnsi"/>
        </w:rPr>
        <w:t xml:space="preserve">I/O </w:t>
      </w:r>
      <w:bookmarkStart w:id="656" w:name="output-phrase~1~171"/>
      <w:bookmarkEnd w:id="656"/>
      <w:r>
        <w:rPr>
          <w:rFonts w:cs="Calibri" w:ascii="Calibri" w:hAnsi="Calibri" w:asciiTheme="majorHAnsi" w:cstheme="majorHAnsi" w:hAnsiTheme="majorHAnsi"/>
        </w:rPr>
        <w:t xml:space="preserve">activities. </w:t>
      </w:r>
      <w:bookmarkStart w:id="657" w:name="output-sentence-box~27"/>
      <w:bookmarkStart w:id="658" w:name="output-sentence~27"/>
      <w:bookmarkStart w:id="659" w:name="output-phrase~2~07"/>
      <w:bookmarkEnd w:id="657"/>
      <w:bookmarkEnd w:id="658"/>
      <w:bookmarkEnd w:id="659"/>
      <w:r>
        <w:rPr>
          <w:rFonts w:cs="Calibri" w:ascii="Calibri" w:hAnsi="Calibri" w:asciiTheme="majorHAnsi" w:cstheme="majorHAnsi" w:hAnsiTheme="majorHAnsi"/>
        </w:rPr>
        <w:t xml:space="preserve">These function </w:t>
      </w:r>
      <w:bookmarkStart w:id="660" w:name="output-phrase~2~17"/>
      <w:bookmarkEnd w:id="660"/>
      <w:r>
        <w:rPr>
          <w:rFonts w:cs="Calibri" w:ascii="Calibri" w:hAnsi="Calibri" w:asciiTheme="majorHAnsi" w:cstheme="majorHAnsi" w:hAnsiTheme="majorHAnsi"/>
        </w:rPr>
        <w:t xml:space="preserve">calls </w:t>
      </w:r>
      <w:bookmarkStart w:id="661" w:name="output-phrase~2~26"/>
      <w:bookmarkEnd w:id="661"/>
      <w:r>
        <w:rPr>
          <w:rFonts w:cs="Calibri" w:ascii="Calibri" w:hAnsi="Calibri" w:asciiTheme="majorHAnsi" w:cstheme="majorHAnsi" w:hAnsiTheme="majorHAnsi"/>
        </w:rPr>
        <w:t xml:space="preserve">take place </w:t>
      </w:r>
      <w:bookmarkStart w:id="662" w:name="output-phrase~2~36"/>
      <w:bookmarkEnd w:id="662"/>
      <w:r>
        <w:rPr>
          <w:rFonts w:cs="Calibri" w:ascii="Calibri" w:hAnsi="Calibri" w:asciiTheme="majorHAnsi" w:cstheme="majorHAnsi" w:hAnsiTheme="majorHAnsi"/>
        </w:rPr>
        <w:t xml:space="preserve">in between </w:t>
      </w:r>
      <w:bookmarkStart w:id="663" w:name="output-phrase~2~46"/>
      <w:bookmarkEnd w:id="663"/>
      <w:r>
        <w:rPr>
          <w:rFonts w:cs="Calibri" w:ascii="Calibri" w:hAnsi="Calibri" w:asciiTheme="majorHAnsi" w:cstheme="majorHAnsi" w:hAnsiTheme="majorHAnsi"/>
        </w:rPr>
        <w:t xml:space="preserve">iterations </w:t>
      </w:r>
      <w:bookmarkStart w:id="664" w:name="output-phrase~2~56"/>
      <w:bookmarkEnd w:id="664"/>
      <w:r>
        <w:rPr>
          <w:rFonts w:cs="Calibri" w:ascii="Calibri" w:hAnsi="Calibri" w:asciiTheme="majorHAnsi" w:cstheme="majorHAnsi" w:hAnsiTheme="majorHAnsi"/>
        </w:rPr>
        <w:t xml:space="preserve">of the </w:t>
      </w:r>
      <w:bookmarkStart w:id="665" w:name="output-phrase~2~66"/>
      <w:bookmarkEnd w:id="665"/>
      <w:r>
        <w:rPr>
          <w:rFonts w:cs="Calibri" w:ascii="Calibri" w:hAnsi="Calibri" w:asciiTheme="majorHAnsi" w:cstheme="majorHAnsi" w:hAnsiTheme="majorHAnsi"/>
        </w:rPr>
        <w:t xml:space="preserve">loop, </w:t>
      </w:r>
      <w:bookmarkStart w:id="666" w:name="output-phrase~2~75"/>
      <w:bookmarkEnd w:id="666"/>
      <w:r>
        <w:rPr>
          <w:rFonts w:cs="Calibri" w:ascii="Calibri" w:hAnsi="Calibri" w:asciiTheme="majorHAnsi" w:cstheme="majorHAnsi" w:hAnsiTheme="majorHAnsi"/>
        </w:rPr>
        <w:t xml:space="preserve">most likely </w:t>
      </w:r>
      <w:bookmarkStart w:id="667" w:name="output-phrase~2~85"/>
      <w:bookmarkEnd w:id="667"/>
      <w:r>
        <w:rPr>
          <w:rFonts w:cs="Calibri" w:ascii="Calibri" w:hAnsi="Calibri" w:asciiTheme="majorHAnsi" w:cstheme="majorHAnsi" w:hAnsiTheme="majorHAnsi"/>
        </w:rPr>
        <w:t xml:space="preserve">to show </w:t>
      </w:r>
      <w:bookmarkStart w:id="668" w:name="output-phrase~2~94"/>
      <w:bookmarkEnd w:id="668"/>
      <w:r>
        <w:rPr>
          <w:rFonts w:cs="Calibri" w:ascii="Calibri" w:hAnsi="Calibri" w:asciiTheme="majorHAnsi" w:cstheme="majorHAnsi" w:hAnsiTheme="majorHAnsi"/>
        </w:rPr>
        <w:t xml:space="preserve">the computation </w:t>
      </w:r>
      <w:bookmarkStart w:id="669" w:name="output-phrase~2~103"/>
      <w:bookmarkEnd w:id="669"/>
      <w:r>
        <w:rPr>
          <w:rFonts w:cs="Calibri" w:ascii="Calibri" w:hAnsi="Calibri" w:asciiTheme="majorHAnsi" w:cstheme="majorHAnsi" w:hAnsiTheme="majorHAnsi"/>
        </w:rPr>
        <w:t xml:space="preserve">results. </w:t>
      </w:r>
      <w:bookmarkStart w:id="670" w:name="output-sentence-box~37"/>
      <w:bookmarkStart w:id="671" w:name="output-sentence~37"/>
      <w:bookmarkStart w:id="672" w:name="output-phrase~3~07"/>
      <w:bookmarkEnd w:id="670"/>
      <w:bookmarkEnd w:id="671"/>
      <w:bookmarkEnd w:id="672"/>
      <w:r>
        <w:rPr>
          <w:rFonts w:cs="Calibri" w:ascii="Calibri" w:hAnsi="Calibri" w:asciiTheme="majorHAnsi" w:cstheme="majorHAnsi" w:hAnsiTheme="majorHAnsi"/>
        </w:rPr>
        <w:t xml:space="preserve">Statement </w:t>
      </w:r>
      <w:bookmarkStart w:id="673" w:name="output-phrase~3~115"/>
      <w:bookmarkEnd w:id="673"/>
      <w:r>
        <w:rPr>
          <w:rFonts w:cs="Calibri" w:ascii="Calibri" w:hAnsi="Calibri" w:asciiTheme="majorHAnsi" w:cstheme="majorHAnsi" w:hAnsiTheme="majorHAnsi"/>
        </w:rPr>
        <w:t xml:space="preserve">of </w:t>
      </w:r>
      <w:bookmarkStart w:id="674" w:name="output-phrase~3~25"/>
      <w:bookmarkEnd w:id="674"/>
      <w:r>
        <w:rPr>
          <w:rFonts w:cs="Calibri" w:ascii="Calibri" w:hAnsi="Calibri" w:asciiTheme="majorHAnsi" w:cstheme="majorHAnsi" w:hAnsiTheme="majorHAnsi"/>
        </w:rPr>
        <w:t xml:space="preserve">Return: </w:t>
      </w:r>
      <w:bookmarkStart w:id="675" w:name="output-sentence-box~46"/>
      <w:bookmarkStart w:id="676" w:name="output-sentence~46"/>
      <w:bookmarkStart w:id="677" w:name="output-phrase~4~06"/>
      <w:bookmarkEnd w:id="675"/>
      <w:bookmarkEnd w:id="676"/>
      <w:bookmarkEnd w:id="677"/>
      <w:r>
        <w:rPr>
          <w:rFonts w:cs="Calibri" w:ascii="Calibri" w:hAnsi="Calibri" w:asciiTheme="majorHAnsi" w:cstheme="majorHAnsi" w:hAnsiTheme="majorHAnsi"/>
        </w:rPr>
        <w:t xml:space="preserve">The function </w:t>
      </w:r>
      <w:bookmarkStart w:id="678" w:name="output-phrase~4~114"/>
      <w:bookmarkEnd w:id="678"/>
      <w:r>
        <w:rPr>
          <w:rFonts w:cs="Calibri" w:ascii="Calibri" w:hAnsi="Calibri" w:asciiTheme="majorHAnsi" w:cstheme="majorHAnsi" w:hAnsiTheme="majorHAnsi"/>
        </w:rPr>
        <w:t xml:space="preserve">ends </w:t>
      </w:r>
      <w:bookmarkStart w:id="679" w:name="output-phrase~4~26"/>
      <w:bookmarkEnd w:id="679"/>
      <w:r>
        <w:rPr>
          <w:rFonts w:cs="Calibri" w:ascii="Calibri" w:hAnsi="Calibri" w:asciiTheme="majorHAnsi" w:cstheme="majorHAnsi" w:hAnsiTheme="majorHAnsi"/>
        </w:rPr>
        <w:t xml:space="preserve">with </w:t>
      </w:r>
      <w:bookmarkStart w:id="680" w:name="output-phrase~4~35"/>
      <w:bookmarkEnd w:id="680"/>
      <w:r>
        <w:rPr>
          <w:rFonts w:cs="Calibri" w:ascii="Calibri" w:hAnsi="Calibri" w:asciiTheme="majorHAnsi" w:cstheme="majorHAnsi" w:hAnsiTheme="majorHAnsi"/>
        </w:rPr>
        <w:t xml:space="preserve">the following </w:t>
      </w:r>
      <w:bookmarkStart w:id="681" w:name="output-phrase~4~45"/>
      <w:bookmarkEnd w:id="681"/>
      <w:r>
        <w:rPr>
          <w:rFonts w:cs="Calibri" w:ascii="Calibri" w:hAnsi="Calibri" w:asciiTheme="majorHAnsi" w:cstheme="majorHAnsi" w:hAnsiTheme="majorHAnsi"/>
        </w:rPr>
        <w:t xml:space="preserve">return </w:t>
      </w:r>
      <w:bookmarkStart w:id="682" w:name="output-phrase~4~55"/>
      <w:bookmarkEnd w:id="682"/>
      <w:r>
        <w:rPr>
          <w:rFonts w:cs="Calibri" w:ascii="Calibri" w:hAnsi="Calibri" w:asciiTheme="majorHAnsi" w:cstheme="majorHAnsi" w:hAnsiTheme="majorHAnsi"/>
        </w:rPr>
        <w:t xml:space="preserve">value: </w:t>
      </w:r>
      <w:bookmarkStart w:id="683" w:name="output-phrase~4~64"/>
      <w:bookmarkEnd w:id="683"/>
      <w:r>
        <w:rPr>
          <w:rFonts w:cs="Calibri" w:ascii="Calibri" w:hAnsi="Calibri" w:asciiTheme="majorHAnsi" w:cstheme="majorHAnsi" w:hAnsiTheme="majorHAnsi"/>
        </w:rPr>
        <w:t xml:space="preserve">1: </w:t>
      </w:r>
      <w:bookmarkStart w:id="684" w:name="output-phrase~4~74"/>
      <w:bookmarkEnd w:id="684"/>
      <w:r>
        <w:rPr>
          <w:rFonts w:cs="Calibri" w:ascii="Calibri" w:hAnsi="Calibri" w:asciiTheme="majorHAnsi" w:cstheme="majorHAnsi" w:hAnsiTheme="majorHAnsi"/>
        </w:rPr>
        <w:t xml:space="preserve">mov </w:t>
      </w:r>
      <w:bookmarkStart w:id="685" w:name="output-phrase~4~84"/>
      <w:bookmarkEnd w:id="685"/>
      <w:r>
        <w:rPr>
          <w:rFonts w:cs="Calibri" w:ascii="Calibri" w:hAnsi="Calibri" w:asciiTheme="majorHAnsi" w:cstheme="majorHAnsi" w:hAnsiTheme="majorHAnsi"/>
        </w:rPr>
        <w:t xml:space="preserve">$0x1,%eax, </w:t>
      </w:r>
      <w:bookmarkStart w:id="686" w:name="output-phrase~4~93"/>
      <w:bookmarkEnd w:id="686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687" w:name="output-phrase~4~101"/>
      <w:bookmarkEnd w:id="687"/>
      <w:r>
        <w:rPr>
          <w:rFonts w:cs="Calibri" w:ascii="Calibri" w:hAnsi="Calibri" w:asciiTheme="majorHAnsi" w:cstheme="majorHAnsi" w:hAnsiTheme="majorHAnsi"/>
        </w:rPr>
        <w:t xml:space="preserve">the function </w:t>
      </w:r>
      <w:bookmarkStart w:id="688" w:name="output-phrase~4~113"/>
      <w:bookmarkEnd w:id="688"/>
      <w:r>
        <w:rPr>
          <w:rFonts w:cs="Calibri" w:ascii="Calibri" w:hAnsi="Calibri" w:asciiTheme="majorHAnsi" w:cstheme="majorHAnsi" w:hAnsiTheme="majorHAnsi"/>
        </w:rPr>
        <w:t xml:space="preserve">epilogue </w:t>
      </w:r>
      <w:bookmarkStart w:id="689" w:name="output-phrase~4~121"/>
      <w:bookmarkEnd w:id="689"/>
      <w:r>
        <w:rPr>
          <w:rFonts w:cs="Calibri" w:ascii="Calibri" w:hAnsi="Calibri" w:asciiTheme="majorHAnsi" w:cstheme="majorHAnsi" w:hAnsiTheme="majorHAnsi"/>
        </w:rPr>
        <w:t xml:space="preserve">(leave, </w:t>
      </w:r>
      <w:bookmarkStart w:id="690" w:name="output-phrase~4~131"/>
      <w:bookmarkEnd w:id="690"/>
      <w:r>
        <w:rPr>
          <w:rFonts w:cs="Calibri" w:ascii="Calibri" w:hAnsi="Calibri" w:asciiTheme="majorHAnsi" w:cstheme="majorHAnsi" w:hAnsiTheme="majorHAnsi"/>
        </w:rPr>
        <w:t>ret).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#include &lt;iostream&gt;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int main() {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int i = 1;  // Initial value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int j, k;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while (i &gt; 0) {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j = i - 1;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int result = 1;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while (j &gt; 0) {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    </w:t>
      </w:r>
      <w:r>
        <w:rPr>
          <w:rFonts w:cs="Calibri" w:ascii="Calibri" w:hAnsi="Calibri" w:asciiTheme="majorHAnsi" w:cstheme="majorHAnsi" w:hAnsiTheme="majorHAnsi"/>
        </w:rPr>
        <w:t>k = 1;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    </w:t>
      </w:r>
      <w:r>
        <w:rPr>
          <w:rFonts w:cs="Calibri" w:ascii="Calibri" w:hAnsi="Calibri" w:asciiTheme="majorHAnsi" w:cstheme="majorHAnsi" w:hAnsiTheme="majorHAnsi"/>
        </w:rPr>
        <w:t>while (k &lt;= j) {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        </w:t>
      </w:r>
      <w:r>
        <w:rPr>
          <w:rFonts w:cs="Calibri" w:ascii="Calibri" w:hAnsi="Calibri" w:asciiTheme="majorHAnsi" w:cstheme="majorHAnsi" w:hAnsiTheme="majorHAnsi"/>
        </w:rPr>
        <w:t>// Perform some calculations with i, j, and k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        </w:t>
      </w:r>
      <w:r>
        <w:rPr>
          <w:rFonts w:cs="Calibri" w:ascii="Calibri" w:hAnsi="Calibri" w:asciiTheme="majorHAnsi" w:cstheme="majorHAnsi" w:hAnsiTheme="majorHAnsi"/>
        </w:rPr>
        <w:t>result += (i * j - k);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        </w:t>
      </w:r>
      <w:r>
        <w:rPr>
          <w:rFonts w:cs="Calibri" w:ascii="Calibri" w:hAnsi="Calibri" w:asciiTheme="majorHAnsi" w:cstheme="majorHAnsi" w:hAnsiTheme="majorHAnsi"/>
        </w:rPr>
        <w:t>k++;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    </w:t>
      </w:r>
      <w:r>
        <w:rPr>
          <w:rFonts w:cs="Calibri" w:ascii="Calibri" w:hAnsi="Calibri" w:asciiTheme="majorHAnsi" w:cstheme="majorHAnsi" w:hAnsiTheme="majorHAnsi"/>
        </w:rPr>
        <w:t>}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    </w:t>
      </w:r>
      <w:r>
        <w:rPr>
          <w:rFonts w:cs="Calibri" w:ascii="Calibri" w:hAnsi="Calibri" w:asciiTheme="majorHAnsi" w:cstheme="majorHAnsi" w:hAnsiTheme="majorHAnsi"/>
        </w:rPr>
        <w:t>j--;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}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// Output the result of calculations (simulating the call instructions)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std::cout &lt;&lt; "Result: " &lt;&lt; result &lt;&lt; std::endl;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i--;  // Decrement i to eventually exit the loop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}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return 1;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}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Heading2"/>
        <w:keepNext w:val="false"/>
        <w:keepLines w:val="false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/>
          <w:b/>
          <w:bCs/>
          <w:sz w:val="22"/>
          <w:szCs w:val="22"/>
        </w:rPr>
      </w:pPr>
      <w:r>
        <w:rPr>
          <w:rFonts w:cs="Calibri" w:ascii="Calibri" w:hAnsi="Calibri" w:asciiTheme="majorHAnsi" w:cstheme="majorHAnsi" w:hAnsiTheme="majorHAnsi"/>
          <w:b/>
          <w:bCs/>
          <w:sz w:val="22"/>
          <w:szCs w:val="22"/>
        </w:rPr>
        <w:t>File Four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0000000000000000 &lt;main&gt;: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</w:t>
      </w:r>
      <w:r>
        <w:rPr>
          <w:rFonts w:cs="Calibri" w:ascii="Calibri" w:hAnsi="Calibri" w:asciiTheme="majorHAnsi" w:cstheme="majorHAnsi" w:hAnsiTheme="majorHAnsi"/>
        </w:rPr>
        <w:t>0:</w:t>
        <w:tab/>
        <w:t xml:space="preserve">55                   </w:t>
        <w:tab/>
        <w:t>push   %rbp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</w:t>
      </w:r>
      <w:r>
        <w:rPr>
          <w:rFonts w:cs="Calibri" w:ascii="Calibri" w:hAnsi="Calibri" w:asciiTheme="majorHAnsi" w:cstheme="majorHAnsi" w:hAnsiTheme="majorHAnsi"/>
        </w:rPr>
        <w:t>1:</w:t>
        <w:tab/>
        <w:t xml:space="preserve">48 89 e5             </w:t>
        <w:tab/>
        <w:t>mov    %rsp,%rbp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</w:t>
      </w:r>
      <w:r>
        <w:rPr>
          <w:rFonts w:cs="Calibri" w:ascii="Calibri" w:hAnsi="Calibri" w:asciiTheme="majorHAnsi" w:cstheme="majorHAnsi" w:hAnsiTheme="majorHAnsi"/>
        </w:rPr>
        <w:t>4:</w:t>
        <w:tab/>
        <w:t xml:space="preserve">48 83 ec 30          </w:t>
        <w:tab/>
        <w:t>sub    $0x30,%rsp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</w:t>
      </w:r>
      <w:r>
        <w:rPr>
          <w:rFonts w:cs="Calibri" w:ascii="Calibri" w:hAnsi="Calibri" w:asciiTheme="majorHAnsi" w:cstheme="majorHAnsi" w:hAnsiTheme="majorHAnsi"/>
        </w:rPr>
        <w:t>8:</w:t>
        <w:tab/>
        <w:t xml:space="preserve">64 48 8b 04 25 28 00 </w:t>
        <w:tab/>
        <w:t>mov    %fs:0x28,%rax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</w:t>
      </w:r>
      <w:r>
        <w:rPr>
          <w:rFonts w:cs="Calibri" w:ascii="Calibri" w:hAnsi="Calibri" w:asciiTheme="majorHAnsi" w:cstheme="majorHAnsi" w:hAnsiTheme="majorHAnsi"/>
        </w:rPr>
        <w:t>f:</w:t>
        <w:tab/>
        <w:t xml:space="preserve">00 00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11:</w:t>
        <w:tab/>
        <w:t xml:space="preserve">48 89 45 f8          </w:t>
        <w:tab/>
        <w:t>mov    %rax,-0x8(%rbp)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15:</w:t>
        <w:tab/>
        <w:t xml:space="preserve">31 c0                </w:t>
        <w:tab/>
        <w:t>xor    %eax,%eax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17:</w:t>
        <w:tab/>
        <w:t xml:space="preserve">48 c7 45 e0 00 00 00 </w:t>
        <w:tab/>
        <w:t>movq   $0x0,-0x20(%rbp)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1e:</w:t>
        <w:tab/>
        <w:t xml:space="preserve">00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1f:</w:t>
        <w:tab/>
        <w:t xml:space="preserve">48 c7 45 e8 01 00 00 </w:t>
        <w:tab/>
        <w:t>movq   $0x1,-0x18(%rbp)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26:</w:t>
        <w:tab/>
        <w:t xml:space="preserve">00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27:</w:t>
        <w:tab/>
        <w:t xml:space="preserve">48 8d 35 00 00 00 00 </w:t>
        <w:tab/>
        <w:t>lea    0x0(%rip),%rsi        # 2e &lt;main+0x2e&gt;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2e:</w:t>
        <w:tab/>
        <w:t xml:space="preserve">48 8d 3d 00 00 00 00 </w:t>
        <w:tab/>
        <w:t>lea    0x0(%rip),%rdi        # 35 &lt;main+0x35&gt;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35:</w:t>
        <w:tab/>
        <w:t xml:space="preserve">e8 00 00 00 00       </w:t>
        <w:tab/>
        <w:t>call   3a &lt;main+0x3a&gt;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3a:</w:t>
        <w:tab/>
        <w:t xml:space="preserve">48 89 c2             </w:t>
        <w:tab/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3d:</w:t>
        <w:tab/>
        <w:t xml:space="preserve">48 8b 05 00 00 00 00 </w:t>
        <w:tab/>
        <w:t>mov    0x0(%rip),%rax        # 44 &lt;main+0x44&gt;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44:</w:t>
        <w:tab/>
        <w:t xml:space="preserve">48 89 c6             </w:t>
        <w:tab/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47:</w:t>
        <w:tab/>
        <w:t xml:space="preserve">48 89 d7             </w:t>
        <w:tab/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4a:</w:t>
        <w:tab/>
        <w:t xml:space="preserve">e8 00 00 00 00       </w:t>
        <w:tab/>
        <w:t>call   4f &lt;main+0x4f&gt;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4f:</w:t>
        <w:tab/>
        <w:t xml:space="preserve">48 8d 45 d8          </w:t>
        <w:tab/>
        <w:t>lea    -0x28(%rbp),%rax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53:</w:t>
        <w:tab/>
        <w:t xml:space="preserve">48 89 c6             </w:t>
        <w:tab/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56:</w:t>
        <w:tab/>
        <w:t xml:space="preserve">48 8d 3d 00 00 00 00 </w:t>
        <w:tab/>
        <w:t>lea    0x0(%rip),%rdi        # 5d &lt;main+0x5d&gt;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5d:</w:t>
        <w:tab/>
        <w:t xml:space="preserve">e8 00 00 00 00       </w:t>
        <w:tab/>
        <w:t>call   62 &lt;main+0x62&gt;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62:</w:t>
        <w:tab/>
        <w:t xml:space="preserve">48 8b 45 d8          </w:t>
        <w:tab/>
        <w:t>mov    -0x28(%rbp),%rax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66:</w:t>
        <w:tab/>
        <w:t xml:space="preserve">48 85 c0             </w:t>
        <w:tab/>
        <w:t>test   %rax,%rax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69:</w:t>
        <w:tab/>
        <w:t xml:space="preserve">0f 84 83 00 00 00    </w:t>
        <w:tab/>
        <w:t>je     f2 &lt;main+0xf2&gt;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6f:</w:t>
        <w:tab/>
        <w:t xml:space="preserve">48 8b 4d d8          </w:t>
        <w:tab/>
        <w:t>mov    -0x28(%rbp),%rcx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73:</w:t>
        <w:tab/>
        <w:t xml:space="preserve">48 ba 67 66 66 66 66 </w:t>
        <w:tab/>
        <w:t>movabs $0x6666666666666667,%rdx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7a:</w:t>
        <w:tab/>
        <w:t xml:space="preserve">66 66 66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7d:</w:t>
        <w:tab/>
        <w:t xml:space="preserve">48 89 c8             </w:t>
        <w:tab/>
        <w:t>mov    %rcx,%rax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80:</w:t>
        <w:tab/>
        <w:t xml:space="preserve">48 f7 ea             </w:t>
        <w:tab/>
        <w:t>imul   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83:</w:t>
        <w:tab/>
        <w:t xml:space="preserve">48 c1 fa 02          </w:t>
        <w:tab/>
        <w:t>sar    $0x2,%rdx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87:</w:t>
        <w:tab/>
        <w:t xml:space="preserve">48 89 c8             </w:t>
        <w:tab/>
        <w:t>mov    %rcx,%rax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8a:</w:t>
        <w:tab/>
        <w:t xml:space="preserve">48 c1 f8 3f          </w:t>
        <w:tab/>
        <w:t>sar    $0x3f,%rax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8e:</w:t>
        <w:tab/>
        <w:t xml:space="preserve">48 29 c2             </w:t>
        <w:tab/>
        <w:t>sub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91:</w:t>
        <w:tab/>
        <w:t xml:space="preserve">48 89 d0             </w:t>
        <w:tab/>
        <w:t>mov    %rdx,%rax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94:</w:t>
        <w:tab/>
        <w:t xml:space="preserve">48 89 45 f0          </w:t>
        <w:tab/>
        <w:t>mov    %rax,-0x10(%rbp)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98:</w:t>
        <w:tab/>
        <w:t xml:space="preserve">48 8b 55 f0          </w:t>
        <w:tab/>
        <w:t>mov    -0x10(%rbp),%rdx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9c:</w:t>
        <w:tab/>
        <w:t xml:space="preserve">48 89 d0             </w:t>
        <w:tab/>
        <w:t>mov    %rdx,%rax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9f:</w:t>
        <w:tab/>
        <w:t xml:space="preserve">48 c1 e0 02          </w:t>
        <w:tab/>
        <w:t>shl    $0x2,%rax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a3:</w:t>
        <w:tab/>
        <w:t xml:space="preserve">48 01 d0             </w:t>
        <w:tab/>
        <w:t>add    %rdx,%rax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a6:</w:t>
        <w:tab/>
        <w:t xml:space="preserve">48 01 c0             </w:t>
        <w:tab/>
        <w:t>add    %rax,%rax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a9:</w:t>
        <w:tab/>
        <w:t xml:space="preserve">48 29 c1             </w:t>
        <w:tab/>
        <w:t>sub    %rax,%rcx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ac:</w:t>
        <w:tab/>
        <w:t xml:space="preserve">48 89 c8             </w:t>
        <w:tab/>
        <w:t>mov    %rcx,%rax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af:</w:t>
        <w:tab/>
        <w:t xml:space="preserve">48 89 45 f0          </w:t>
        <w:tab/>
        <w:t>mov    %rax,-0x10(%rbp)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b3:</w:t>
        <w:tab/>
        <w:t xml:space="preserve">48 8b 45 f0          </w:t>
        <w:tab/>
        <w:t>mov    -0x10(%rbp),%rax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b7:</w:t>
        <w:tab/>
        <w:t xml:space="preserve">48 0f af 45 e8       </w:t>
        <w:tab/>
        <w:t>imul   -0x18(%rbp),%rax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bc:</w:t>
        <w:tab/>
        <w:t xml:space="preserve">48 01 45 e0          </w:t>
        <w:tab/>
        <w:t>add    %rax,-0x20(%rbp)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c0:</w:t>
        <w:tab/>
        <w:t xml:space="preserve">48 d1 65 e8          </w:t>
        <w:tab/>
        <w:t>shlq   -0x18(%rbp)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c4:</w:t>
        <w:tab/>
        <w:t xml:space="preserve">48 8b 4d d8          </w:t>
        <w:tab/>
        <w:t>mov    -0x28(%rbp),%rcx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c8:</w:t>
        <w:tab/>
        <w:t xml:space="preserve">48 ba 67 66 66 66 66 </w:t>
        <w:tab/>
        <w:t>movabs $0x6666666666666667,%rdx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cf:</w:t>
        <w:tab/>
        <w:t xml:space="preserve">66 66 66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d2:</w:t>
        <w:tab/>
        <w:t xml:space="preserve">48 89 c8             </w:t>
        <w:tab/>
        <w:t>mov    %rcx,%rax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d5:</w:t>
        <w:tab/>
        <w:t xml:space="preserve">48 f7 ea             </w:t>
        <w:tab/>
        <w:t>imul   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d8:</w:t>
        <w:tab/>
        <w:t xml:space="preserve">48 c1 fa 02          </w:t>
        <w:tab/>
        <w:t>sar    $0x2,%rdx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dc:</w:t>
        <w:tab/>
        <w:t xml:space="preserve">48 89 c8             </w:t>
        <w:tab/>
        <w:t>mov    %rcx,%rax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df:</w:t>
        <w:tab/>
        <w:t xml:space="preserve">48 c1 f8 3f          </w:t>
        <w:tab/>
        <w:t>sar    $0x3f,%rax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e3:</w:t>
        <w:tab/>
        <w:t xml:space="preserve">48 29 c2             </w:t>
        <w:tab/>
        <w:t>sub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e6:</w:t>
        <w:tab/>
        <w:t xml:space="preserve">48 89 d0             </w:t>
        <w:tab/>
        <w:t>mov    %rdx,%rax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e9:</w:t>
        <w:tab/>
        <w:t xml:space="preserve">48 89 45 d8          </w:t>
        <w:tab/>
        <w:t>mov    %rax,-0x28(%rbp)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ed:</w:t>
        <w:tab/>
        <w:t xml:space="preserve">e9 70 ff ff ff       </w:t>
        <w:tab/>
        <w:t>jmp    62 &lt;main+0x62&gt;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f2:</w:t>
        <w:tab/>
        <w:t xml:space="preserve">48 8d 35 00 00 00 00 </w:t>
        <w:tab/>
        <w:t>lea    0x0(%rip),%rsi        # f9 &lt;main+0xf9&gt;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</w:t>
      </w:r>
      <w:r>
        <w:rPr>
          <w:rFonts w:cs="Calibri" w:ascii="Calibri" w:hAnsi="Calibri" w:asciiTheme="majorHAnsi" w:cstheme="majorHAnsi" w:hAnsiTheme="majorHAnsi"/>
        </w:rPr>
        <w:t>f9:</w:t>
        <w:tab/>
        <w:t xml:space="preserve">48 8d 3d 00 00 00 00 </w:t>
        <w:tab/>
        <w:t>lea    0x0(%rip),%rdi        # 100 &lt;main+0x100&gt;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100:</w:t>
        <w:tab/>
        <w:t xml:space="preserve">e8 00 00 00 00       </w:t>
        <w:tab/>
        <w:t>call   105 &lt;main+0x105&gt;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105:</w:t>
        <w:tab/>
        <w:t xml:space="preserve">48 89 c2             </w:t>
        <w:tab/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108:</w:t>
        <w:tab/>
        <w:t xml:space="preserve">48 8b 45 e0          </w:t>
        <w:tab/>
        <w:t>mov    -0x20(%rbp),%rax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10c:</w:t>
        <w:tab/>
        <w:t xml:space="preserve">48 89 c6             </w:t>
        <w:tab/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10f:</w:t>
        <w:tab/>
        <w:t xml:space="preserve">48 89 d7             </w:t>
        <w:tab/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112:</w:t>
        <w:tab/>
        <w:t xml:space="preserve">e8 00 00 00 00       </w:t>
        <w:tab/>
        <w:t>call   117 &lt;main+0x117&gt;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117:</w:t>
        <w:tab/>
        <w:t xml:space="preserve">48 89 c2             </w:t>
        <w:tab/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11a:</w:t>
        <w:tab/>
        <w:t xml:space="preserve">48 8b 05 00 00 00 00 </w:t>
        <w:tab/>
        <w:t>mov    0x0(%rip),%rax        # 121 &lt;main+0x121&gt;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121:</w:t>
        <w:tab/>
        <w:t xml:space="preserve">48 89 c6             </w:t>
        <w:tab/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124:</w:t>
        <w:tab/>
        <w:t xml:space="preserve">48 89 d7             </w:t>
        <w:tab/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127:</w:t>
        <w:tab/>
        <w:t xml:space="preserve">e8 00 00 00 00       </w:t>
        <w:tab/>
        <w:t>call   12c &lt;main+0x12c&gt;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12c:</w:t>
        <w:tab/>
        <w:t xml:space="preserve">b8 00 00 00 00       </w:t>
        <w:tab/>
        <w:t>mov    $0x0,%eax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131:</w:t>
        <w:tab/>
        <w:t xml:space="preserve">48 8b 75 f8          </w:t>
        <w:tab/>
        <w:t>mov    -0x8(%rbp),%rsi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135:</w:t>
        <w:tab/>
        <w:t xml:space="preserve">64 48 33 34 25 28 00 </w:t>
        <w:tab/>
        <w:t>xor    %fs:0x28,%rsi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13c:</w:t>
        <w:tab/>
        <w:t xml:space="preserve">00 00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13e:</w:t>
        <w:tab/>
        <w:t xml:space="preserve">74 05                </w:t>
        <w:tab/>
        <w:t>je     145 &lt;main+0x145&gt;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140:</w:t>
        <w:tab/>
        <w:t xml:space="preserve">e8 00 00 00 00       </w:t>
        <w:tab/>
        <w:t>call   145 &lt;main+0x145&gt;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145:</w:t>
        <w:tab/>
        <w:t xml:space="preserve">c9                   </w:t>
        <w:tab/>
        <w:t xml:space="preserve">leave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cs="Calibri" w:ascii="Calibri" w:hAnsi="Calibri" w:asciiTheme="majorHAnsi" w:cstheme="majorHAnsi" w:hAnsiTheme="majorHAnsi"/>
        </w:rPr>
        <w:t>146:</w:t>
        <w:tab/>
        <w:t xml:space="preserve">c3                   </w:t>
        <w:tab/>
        <w:t xml:space="preserve">ret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bookmarkStart w:id="691" w:name="output-sentence-box~08"/>
      <w:bookmarkStart w:id="692" w:name="output-sentence~08"/>
      <w:bookmarkStart w:id="693" w:name="output-phrase~0~08"/>
      <w:bookmarkEnd w:id="691"/>
      <w:bookmarkEnd w:id="692"/>
      <w:bookmarkEnd w:id="693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Introduction: </w:t>
      </w:r>
      <w:bookmarkStart w:id="694" w:name="output-sentence-box~18"/>
      <w:bookmarkStart w:id="695" w:name="output-sentence~18"/>
      <w:bookmarkStart w:id="696" w:name="output-phrase~1~08"/>
      <w:bookmarkEnd w:id="694"/>
      <w:bookmarkEnd w:id="695"/>
      <w:bookmarkEnd w:id="696"/>
      <w:r>
        <w:rPr>
          <w:rFonts w:cs="Calibri" w:ascii="Calibri" w:hAnsi="Calibri" w:asciiTheme="majorHAnsi" w:cstheme="majorHAnsi" w:hAnsiTheme="majorHAnsi"/>
        </w:rPr>
        <w:t xml:space="preserve">Push </w:t>
      </w:r>
      <w:bookmarkStart w:id="697" w:name="output-phrase~1~110"/>
      <w:bookmarkEnd w:id="697"/>
      <w:r>
        <w:rPr>
          <w:rFonts w:cs="Calibri" w:ascii="Calibri" w:hAnsi="Calibri" w:asciiTheme="majorHAnsi" w:cstheme="majorHAnsi" w:hAnsiTheme="majorHAnsi"/>
        </w:rPr>
        <w:t xml:space="preserve">%rbp; </w:t>
      </w:r>
      <w:bookmarkStart w:id="698" w:name="output-phrase~1~28"/>
      <w:bookmarkEnd w:id="698"/>
      <w:r>
        <w:rPr>
          <w:rFonts w:cs="Calibri" w:ascii="Calibri" w:hAnsi="Calibri" w:asciiTheme="majorHAnsi" w:cstheme="majorHAnsi" w:hAnsiTheme="majorHAnsi"/>
        </w:rPr>
        <w:t xml:space="preserve">move </w:t>
      </w:r>
      <w:bookmarkStart w:id="699" w:name="output-phrase~1~38"/>
      <w:bookmarkEnd w:id="699"/>
      <w:r>
        <w:rPr>
          <w:rFonts w:cs="Calibri" w:ascii="Calibri" w:hAnsi="Calibri" w:asciiTheme="majorHAnsi" w:cstheme="majorHAnsi" w:hAnsiTheme="majorHAnsi"/>
        </w:rPr>
        <w:t xml:space="preserve">%rsp; </w:t>
      </w:r>
      <w:bookmarkStart w:id="700" w:name="output-phrase~1~48"/>
      <w:bookmarkEnd w:id="700"/>
      <w:r>
        <w:rPr>
          <w:rFonts w:cs="Calibri" w:ascii="Calibri" w:hAnsi="Calibri" w:asciiTheme="majorHAnsi" w:cstheme="majorHAnsi" w:hAnsiTheme="majorHAnsi"/>
        </w:rPr>
        <w:t xml:space="preserve">sub </w:t>
      </w:r>
      <w:bookmarkStart w:id="701" w:name="output-phrase~1~58"/>
      <w:bookmarkEnd w:id="701"/>
      <w:r>
        <w:rPr>
          <w:rFonts w:cs="Calibri" w:ascii="Calibri" w:hAnsi="Calibri" w:asciiTheme="majorHAnsi" w:cstheme="majorHAnsi" w:hAnsiTheme="majorHAnsi"/>
        </w:rPr>
        <w:t xml:space="preserve">$0x30,%rbp; </w:t>
      </w:r>
      <w:bookmarkStart w:id="702" w:name="output-phrase~1~67"/>
      <w:bookmarkEnd w:id="702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703" w:name="output-sentence-box~28"/>
      <w:bookmarkStart w:id="704" w:name="output-phrase~2~08"/>
      <w:bookmarkStart w:id="705" w:name="output-sentence~28"/>
      <w:bookmarkEnd w:id="703"/>
      <w:bookmarkEnd w:id="704"/>
      <w:bookmarkEnd w:id="705"/>
      <w:r>
        <w:rPr>
          <w:rFonts w:cs="Calibri" w:ascii="Calibri" w:hAnsi="Calibri" w:asciiTheme="majorHAnsi" w:cstheme="majorHAnsi" w:hAnsiTheme="majorHAnsi"/>
        </w:rPr>
        <w:t xml:space="preserve">allot </w:t>
      </w:r>
      <w:bookmarkStart w:id="706" w:name="output-phrase~2~18"/>
      <w:bookmarkEnd w:id="706"/>
      <w:r>
        <w:rPr>
          <w:rFonts w:cs="Calibri" w:ascii="Calibri" w:hAnsi="Calibri" w:asciiTheme="majorHAnsi" w:cstheme="majorHAnsi" w:hAnsiTheme="majorHAnsi"/>
        </w:rPr>
        <w:t xml:space="preserve">48 </w:t>
      </w:r>
      <w:bookmarkStart w:id="707" w:name="output-phrase~2~27"/>
      <w:bookmarkEnd w:id="707"/>
      <w:r>
        <w:rPr>
          <w:rFonts w:cs="Calibri" w:ascii="Calibri" w:hAnsi="Calibri" w:asciiTheme="majorHAnsi" w:cstheme="majorHAnsi" w:hAnsiTheme="majorHAnsi"/>
        </w:rPr>
        <w:t xml:space="preserve">bytes </w:t>
      </w:r>
      <w:bookmarkStart w:id="708" w:name="output-phrase~2~37"/>
      <w:bookmarkEnd w:id="708"/>
      <w:r>
        <w:rPr>
          <w:rFonts w:cs="Calibri" w:ascii="Calibri" w:hAnsi="Calibri" w:asciiTheme="majorHAnsi" w:cstheme="majorHAnsi" w:hAnsiTheme="majorHAnsi"/>
        </w:rPr>
        <w:t xml:space="preserve">to </w:t>
      </w:r>
      <w:bookmarkStart w:id="709" w:name="output-phrase~2~47"/>
      <w:bookmarkEnd w:id="709"/>
      <w:r>
        <w:rPr>
          <w:rFonts w:cs="Calibri" w:ascii="Calibri" w:hAnsi="Calibri" w:asciiTheme="majorHAnsi" w:cstheme="majorHAnsi" w:hAnsiTheme="majorHAnsi"/>
        </w:rPr>
        <w:t xml:space="preserve">the stack </w:t>
      </w:r>
      <w:bookmarkStart w:id="710" w:name="output-phrase~2~57"/>
      <w:bookmarkEnd w:id="710"/>
      <w:r>
        <w:rPr>
          <w:rFonts w:cs="Calibri" w:ascii="Calibri" w:hAnsi="Calibri" w:asciiTheme="majorHAnsi" w:cstheme="majorHAnsi" w:hAnsiTheme="majorHAnsi"/>
        </w:rPr>
        <w:t xml:space="preserve">and set </w:t>
      </w:r>
      <w:bookmarkStart w:id="711" w:name="output-phrase~2~67"/>
      <w:bookmarkEnd w:id="711"/>
      <w:r>
        <w:rPr>
          <w:rFonts w:cs="Calibri" w:ascii="Calibri" w:hAnsi="Calibri" w:asciiTheme="majorHAnsi" w:cstheme="majorHAnsi" w:hAnsiTheme="majorHAnsi"/>
        </w:rPr>
        <w:t xml:space="preserve">up the </w:t>
      </w:r>
      <w:bookmarkStart w:id="712" w:name="output-phrase~2~76"/>
      <w:bookmarkEnd w:id="712"/>
      <w:r>
        <w:rPr>
          <w:rFonts w:cs="Calibri" w:ascii="Calibri" w:hAnsi="Calibri" w:asciiTheme="majorHAnsi" w:cstheme="majorHAnsi" w:hAnsiTheme="majorHAnsi"/>
        </w:rPr>
        <w:t xml:space="preserve">stack </w:t>
      </w:r>
      <w:bookmarkStart w:id="713" w:name="output-phrase~2~86"/>
      <w:bookmarkEnd w:id="713"/>
      <w:r>
        <w:rPr>
          <w:rFonts w:cs="Calibri" w:ascii="Calibri" w:hAnsi="Calibri" w:asciiTheme="majorHAnsi" w:cstheme="majorHAnsi" w:hAnsiTheme="majorHAnsi"/>
        </w:rPr>
        <w:t xml:space="preserve">frame. </w:t>
      </w:r>
      <w:bookmarkStart w:id="714" w:name="output-phrase~3~08"/>
      <w:bookmarkStart w:id="715" w:name="output-sentence~38"/>
      <w:bookmarkStart w:id="716" w:name="output-sentence-box~38"/>
      <w:bookmarkEnd w:id="714"/>
      <w:bookmarkEnd w:id="715"/>
      <w:bookmarkEnd w:id="716"/>
      <w:r>
        <w:rPr>
          <w:rFonts w:cs="Calibri" w:ascii="Calibri" w:hAnsi="Calibri" w:asciiTheme="majorHAnsi" w:cstheme="majorHAnsi" w:hAnsiTheme="majorHAnsi"/>
        </w:rPr>
        <w:t xml:space="preserve">Loaded </w:t>
      </w:r>
      <w:bookmarkStart w:id="717" w:name="output-phrase~3~117"/>
      <w:bookmarkEnd w:id="717"/>
      <w:r>
        <w:rPr>
          <w:rFonts w:cs="Calibri" w:ascii="Calibri" w:hAnsi="Calibri" w:asciiTheme="majorHAnsi" w:cstheme="majorHAnsi" w:hAnsiTheme="majorHAnsi"/>
        </w:rPr>
        <w:t xml:space="preserve">into </w:t>
      </w:r>
      <w:bookmarkStart w:id="718" w:name="output-phrase~3~26"/>
      <w:bookmarkEnd w:id="718"/>
      <w:r>
        <w:rPr>
          <w:rFonts w:cs="Calibri" w:ascii="Calibri" w:hAnsi="Calibri" w:asciiTheme="majorHAnsi" w:cstheme="majorHAnsi" w:hAnsiTheme="majorHAnsi"/>
        </w:rPr>
        <w:t xml:space="preserve">rax, </w:t>
      </w:r>
      <w:bookmarkStart w:id="719" w:name="output-phrase~3~35"/>
      <w:bookmarkEnd w:id="719"/>
      <w:r>
        <w:rPr>
          <w:rFonts w:cs="Calibri" w:ascii="Calibri" w:hAnsi="Calibri" w:asciiTheme="majorHAnsi" w:cstheme="majorHAnsi" w:hAnsiTheme="majorHAnsi"/>
        </w:rPr>
        <w:t xml:space="preserve">a reference </w:t>
      </w:r>
      <w:bookmarkStart w:id="720" w:name="output-phrase~3~45"/>
      <w:bookmarkEnd w:id="720"/>
      <w:r>
        <w:rPr>
          <w:rFonts w:cs="Calibri" w:ascii="Calibri" w:hAnsi="Calibri" w:asciiTheme="majorHAnsi" w:cstheme="majorHAnsi" w:hAnsiTheme="majorHAnsi"/>
        </w:rPr>
        <w:t xml:space="preserve">to the </w:t>
      </w:r>
      <w:bookmarkStart w:id="721" w:name="output-phrase~3~54"/>
      <w:bookmarkEnd w:id="721"/>
      <w:r>
        <w:rPr>
          <w:rFonts w:cs="Calibri" w:ascii="Calibri" w:hAnsi="Calibri" w:asciiTheme="majorHAnsi" w:cstheme="majorHAnsi" w:hAnsiTheme="majorHAnsi"/>
        </w:rPr>
        <w:t xml:space="preserve">thread-local </w:t>
      </w:r>
      <w:bookmarkStart w:id="722" w:name="output-phrase~3~64"/>
      <w:bookmarkEnd w:id="722"/>
      <w:r>
        <w:rPr>
          <w:rFonts w:cs="Calibri" w:ascii="Calibri" w:hAnsi="Calibri" w:asciiTheme="majorHAnsi" w:cstheme="majorHAnsi" w:hAnsiTheme="majorHAnsi"/>
        </w:rPr>
        <w:t xml:space="preserve">storage </w:t>
      </w:r>
      <w:bookmarkStart w:id="723" w:name="output-phrase~3~73"/>
      <w:bookmarkEnd w:id="723"/>
      <w:r>
        <w:rPr>
          <w:rFonts w:cs="Calibri" w:ascii="Calibri" w:hAnsi="Calibri" w:asciiTheme="majorHAnsi" w:cstheme="majorHAnsi" w:hAnsiTheme="majorHAnsi"/>
        </w:rPr>
        <w:t xml:space="preserve">or </w:t>
      </w:r>
      <w:bookmarkStart w:id="724" w:name="output-phrase~3~83"/>
      <w:bookmarkEnd w:id="724"/>
      <w:r>
        <w:rPr>
          <w:rFonts w:cs="Calibri" w:ascii="Calibri" w:hAnsi="Calibri" w:asciiTheme="majorHAnsi" w:cstheme="majorHAnsi" w:hAnsiTheme="majorHAnsi"/>
        </w:rPr>
        <w:t xml:space="preserve">stack </w:t>
      </w:r>
      <w:bookmarkStart w:id="725" w:name="output-phrase~3~93"/>
      <w:bookmarkEnd w:id="725"/>
      <w:r>
        <w:rPr>
          <w:rFonts w:cs="Calibri" w:ascii="Calibri" w:hAnsi="Calibri" w:asciiTheme="majorHAnsi" w:cstheme="majorHAnsi" w:hAnsiTheme="majorHAnsi"/>
        </w:rPr>
        <w:t xml:space="preserve">canary </w:t>
      </w:r>
      <w:bookmarkStart w:id="726" w:name="output-phrase~3~103"/>
      <w:bookmarkEnd w:id="726"/>
      <w:r>
        <w:rPr>
          <w:rFonts w:cs="Calibri" w:ascii="Calibri" w:hAnsi="Calibri" w:asciiTheme="majorHAnsi" w:cstheme="majorHAnsi" w:hAnsiTheme="majorHAnsi"/>
        </w:rPr>
        <w:t xml:space="preserve">is kept </w:t>
      </w:r>
      <w:bookmarkStart w:id="727" w:name="output-phrase~3~116"/>
      <w:bookmarkEnd w:id="727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728" w:name="output-phrase~3~124"/>
      <w:bookmarkEnd w:id="728"/>
      <w:r>
        <w:rPr>
          <w:rFonts w:cs="Calibri" w:ascii="Calibri" w:hAnsi="Calibri" w:asciiTheme="majorHAnsi" w:cstheme="majorHAnsi" w:hAnsiTheme="majorHAnsi"/>
        </w:rPr>
        <w:t xml:space="preserve">-0x8(%rbp). </w:t>
      </w:r>
      <w:bookmarkStart w:id="729" w:name="output-sentence-box~47"/>
      <w:bookmarkStart w:id="730" w:name="output-phrase~4~07"/>
      <w:bookmarkStart w:id="731" w:name="output-sentence~47"/>
      <w:bookmarkEnd w:id="729"/>
      <w:bookmarkEnd w:id="730"/>
      <w:bookmarkEnd w:id="731"/>
      <w:r>
        <w:rPr>
          <w:rFonts w:cs="Calibri" w:ascii="Calibri" w:hAnsi="Calibri" w:asciiTheme="majorHAnsi" w:cstheme="majorHAnsi" w:hAnsiTheme="majorHAnsi"/>
        </w:rPr>
        <w:t xml:space="preserve">Initialization </w:t>
      </w:r>
      <w:bookmarkStart w:id="732" w:name="output-phrase~4~115"/>
      <w:bookmarkEnd w:id="732"/>
      <w:r>
        <w:rPr>
          <w:rFonts w:cs="Calibri" w:ascii="Calibri" w:hAnsi="Calibri" w:asciiTheme="majorHAnsi" w:cstheme="majorHAnsi" w:hAnsiTheme="majorHAnsi"/>
        </w:rPr>
        <w:t xml:space="preserve">of </w:t>
      </w:r>
      <w:bookmarkStart w:id="733" w:name="output-phrase~4~27"/>
      <w:bookmarkEnd w:id="733"/>
      <w:r>
        <w:rPr>
          <w:rFonts w:cs="Calibri" w:ascii="Calibri" w:hAnsi="Calibri" w:asciiTheme="majorHAnsi" w:cstheme="majorHAnsi" w:hAnsiTheme="majorHAnsi"/>
        </w:rPr>
        <w:t xml:space="preserve">Variable: </w:t>
      </w:r>
      <w:bookmarkStart w:id="734" w:name="output-sentence-box~55"/>
      <w:bookmarkStart w:id="735" w:name="output-sentence~55"/>
      <w:bookmarkStart w:id="736" w:name="output-phrase~5~05"/>
      <w:bookmarkEnd w:id="734"/>
      <w:bookmarkEnd w:id="735"/>
      <w:bookmarkEnd w:id="736"/>
      <w:r>
        <w:rPr>
          <w:rFonts w:cs="Calibri" w:ascii="Calibri" w:hAnsi="Calibri" w:asciiTheme="majorHAnsi" w:cstheme="majorHAnsi" w:hAnsiTheme="majorHAnsi"/>
        </w:rPr>
        <w:t xml:space="preserve">$0x0,-0x20(%rbp) </w:t>
      </w:r>
      <w:bookmarkStart w:id="737" w:name="output-phrase~5~116"/>
      <w:bookmarkEnd w:id="737"/>
      <w:r>
        <w:rPr>
          <w:rFonts w:cs="Calibri" w:ascii="Calibri" w:hAnsi="Calibri" w:asciiTheme="majorHAnsi" w:cstheme="majorHAnsi" w:hAnsiTheme="majorHAnsi"/>
        </w:rPr>
        <w:t xml:space="preserve">movq </w:t>
      </w:r>
      <w:bookmarkStart w:id="738" w:name="output-sentence-box~64"/>
      <w:bookmarkStart w:id="739" w:name="output-sentence~64"/>
      <w:bookmarkStart w:id="740" w:name="output-phrase~6~04"/>
      <w:bookmarkEnd w:id="738"/>
      <w:bookmarkEnd w:id="739"/>
      <w:bookmarkEnd w:id="740"/>
      <w:r>
        <w:rPr>
          <w:rFonts w:cs="Calibri" w:ascii="Calibri" w:hAnsi="Calibri" w:asciiTheme="majorHAnsi" w:cstheme="majorHAnsi" w:hAnsiTheme="majorHAnsi"/>
        </w:rPr>
        <w:t xml:space="preserve">sets </w:t>
      </w:r>
      <w:bookmarkStart w:id="741" w:name="output-phrase~6~15"/>
      <w:bookmarkEnd w:id="741"/>
      <w:r>
        <w:rPr>
          <w:rFonts w:cs="Calibri" w:ascii="Calibri" w:hAnsi="Calibri" w:asciiTheme="majorHAnsi" w:cstheme="majorHAnsi" w:hAnsiTheme="majorHAnsi"/>
        </w:rPr>
        <w:t xml:space="preserve">to zero </w:t>
      </w:r>
      <w:bookmarkStart w:id="742" w:name="output-phrase~6~24"/>
      <w:bookmarkEnd w:id="742"/>
      <w:r>
        <w:rPr>
          <w:rFonts w:cs="Calibri" w:ascii="Calibri" w:hAnsi="Calibri" w:asciiTheme="majorHAnsi" w:cstheme="majorHAnsi" w:hAnsiTheme="majorHAnsi"/>
        </w:rPr>
        <w:t xml:space="preserve">a local </w:t>
      </w:r>
      <w:bookmarkStart w:id="743" w:name="output-phrase~6~31"/>
      <w:bookmarkEnd w:id="743"/>
      <w:r>
        <w:rPr>
          <w:rFonts w:cs="Calibri" w:ascii="Calibri" w:hAnsi="Calibri" w:asciiTheme="majorHAnsi" w:cstheme="majorHAnsi" w:hAnsiTheme="majorHAnsi"/>
        </w:rPr>
        <w:t xml:space="preserve">variable </w:t>
      </w:r>
      <w:bookmarkStart w:id="744" w:name="output-phrase~6~41"/>
      <w:bookmarkEnd w:id="744"/>
      <w:r>
        <w:rPr>
          <w:rFonts w:cs="Calibri" w:ascii="Calibri" w:hAnsi="Calibri" w:asciiTheme="majorHAnsi" w:cstheme="majorHAnsi" w:hAnsiTheme="majorHAnsi"/>
        </w:rPr>
        <w:t xml:space="preserve">located at </w:t>
      </w:r>
      <w:bookmarkStart w:id="745" w:name="output-phrase~6~51"/>
      <w:bookmarkEnd w:id="745"/>
      <w:r>
        <w:rPr>
          <w:rFonts w:cs="Calibri" w:ascii="Calibri" w:hAnsi="Calibri" w:asciiTheme="majorHAnsi" w:cstheme="majorHAnsi" w:hAnsiTheme="majorHAnsi"/>
        </w:rPr>
        <w:t xml:space="preserve">-0x20(%rbp). </w:t>
      </w:r>
      <w:bookmarkStart w:id="746" w:name="output-sentence-box~74"/>
      <w:bookmarkStart w:id="747" w:name="output-sentence~74"/>
      <w:bookmarkStart w:id="748" w:name="output-phrase~7~04"/>
      <w:bookmarkEnd w:id="746"/>
      <w:bookmarkEnd w:id="747"/>
      <w:bookmarkEnd w:id="748"/>
      <w:r>
        <w:rPr>
          <w:rFonts w:cs="Calibri" w:ascii="Calibri" w:hAnsi="Calibri" w:asciiTheme="majorHAnsi" w:cstheme="majorHAnsi" w:hAnsiTheme="majorHAnsi"/>
        </w:rPr>
        <w:t xml:space="preserve">Another local </w:t>
      </w:r>
      <w:bookmarkStart w:id="749" w:name="output-phrase~7~114"/>
      <w:bookmarkEnd w:id="749"/>
      <w:r>
        <w:rPr>
          <w:rFonts w:cs="Calibri" w:ascii="Calibri" w:hAnsi="Calibri" w:asciiTheme="majorHAnsi" w:cstheme="majorHAnsi" w:hAnsiTheme="majorHAnsi"/>
        </w:rPr>
        <w:t xml:space="preserve">variable </w:t>
      </w:r>
      <w:bookmarkStart w:id="750" w:name="output-phrase~7~24"/>
      <w:bookmarkEnd w:id="750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751" w:name="output-phrase~7~34"/>
      <w:bookmarkEnd w:id="751"/>
      <w:r>
        <w:rPr>
          <w:rFonts w:cs="Calibri" w:ascii="Calibri" w:hAnsi="Calibri" w:asciiTheme="majorHAnsi" w:cstheme="majorHAnsi" w:hAnsiTheme="majorHAnsi"/>
        </w:rPr>
        <w:t xml:space="preserve">-0x18(%rbp) </w:t>
      </w:r>
      <w:bookmarkStart w:id="752" w:name="output-phrase~7~44"/>
      <w:bookmarkEnd w:id="752"/>
      <w:r>
        <w:rPr>
          <w:rFonts w:cs="Calibri" w:ascii="Calibri" w:hAnsi="Calibri" w:asciiTheme="majorHAnsi" w:cstheme="majorHAnsi" w:hAnsiTheme="majorHAnsi"/>
        </w:rPr>
        <w:t xml:space="preserve">is initialized </w:t>
      </w:r>
      <w:bookmarkStart w:id="753" w:name="output-phrase~7~54"/>
      <w:bookmarkEnd w:id="753"/>
      <w:r>
        <w:rPr>
          <w:rFonts w:cs="Calibri" w:ascii="Calibri" w:hAnsi="Calibri" w:asciiTheme="majorHAnsi" w:cstheme="majorHAnsi" w:hAnsiTheme="majorHAnsi"/>
        </w:rPr>
        <w:t xml:space="preserve">to </w:t>
      </w:r>
      <w:bookmarkStart w:id="754" w:name="output-phrase~7~64"/>
      <w:bookmarkEnd w:id="754"/>
      <w:r>
        <w:rPr>
          <w:rFonts w:cs="Calibri" w:ascii="Calibri" w:hAnsi="Calibri" w:asciiTheme="majorHAnsi" w:cstheme="majorHAnsi" w:hAnsiTheme="majorHAnsi"/>
        </w:rPr>
        <w:t xml:space="preserve">1 </w:t>
      </w:r>
      <w:bookmarkStart w:id="755" w:name="output-phrase~7~73"/>
      <w:bookmarkEnd w:id="755"/>
      <w:r>
        <w:rPr>
          <w:rFonts w:cs="Calibri" w:ascii="Calibri" w:hAnsi="Calibri" w:asciiTheme="majorHAnsi" w:cstheme="majorHAnsi" w:hAnsiTheme="majorHAnsi"/>
        </w:rPr>
        <w:t xml:space="preserve">by </w:t>
      </w:r>
      <w:bookmarkStart w:id="756" w:name="output-phrase~7~83"/>
      <w:bookmarkEnd w:id="756"/>
      <w:r>
        <w:rPr>
          <w:rFonts w:cs="Calibri" w:ascii="Calibri" w:hAnsi="Calibri" w:asciiTheme="majorHAnsi" w:cstheme="majorHAnsi" w:hAnsiTheme="majorHAnsi"/>
        </w:rPr>
        <w:t xml:space="preserve">the command </w:t>
      </w:r>
      <w:bookmarkStart w:id="757" w:name="output-phrase~7~93"/>
      <w:bookmarkEnd w:id="757"/>
      <w:r>
        <w:rPr>
          <w:rFonts w:cs="Calibri" w:ascii="Calibri" w:hAnsi="Calibri" w:asciiTheme="majorHAnsi" w:cstheme="majorHAnsi" w:hAnsiTheme="majorHAnsi"/>
        </w:rPr>
        <w:t xml:space="preserve">movq </w:t>
      </w:r>
      <w:bookmarkStart w:id="758" w:name="output-phrase~7~103"/>
      <w:bookmarkEnd w:id="758"/>
      <w:r>
        <w:rPr>
          <w:rFonts w:cs="Calibri" w:ascii="Calibri" w:hAnsi="Calibri" w:asciiTheme="majorHAnsi" w:cstheme="majorHAnsi" w:hAnsiTheme="majorHAnsi"/>
        </w:rPr>
        <w:t xml:space="preserve">$0x1,-0x18(%rbp). </w:t>
      </w:r>
      <w:bookmarkStart w:id="759" w:name="output-sentence-box~84"/>
      <w:bookmarkStart w:id="760" w:name="output-sentence~84"/>
      <w:bookmarkStart w:id="761" w:name="output-phrase~8~04"/>
      <w:bookmarkEnd w:id="759"/>
      <w:bookmarkEnd w:id="760"/>
      <w:bookmarkEnd w:id="761"/>
      <w:r>
        <w:rPr>
          <w:rFonts w:cs="Calibri" w:ascii="Calibri" w:hAnsi="Calibri" w:asciiTheme="majorHAnsi" w:cstheme="majorHAnsi" w:hAnsiTheme="majorHAnsi"/>
        </w:rPr>
        <w:t xml:space="preserve">Start </w:t>
      </w:r>
      <w:bookmarkStart w:id="762" w:name="output-phrase~8~113"/>
      <w:bookmarkEnd w:id="762"/>
      <w:r>
        <w:rPr>
          <w:rFonts w:cs="Calibri" w:ascii="Calibri" w:hAnsi="Calibri" w:asciiTheme="majorHAnsi" w:cstheme="majorHAnsi" w:hAnsiTheme="majorHAnsi"/>
        </w:rPr>
        <w:t xml:space="preserve">of </w:t>
      </w:r>
      <w:bookmarkStart w:id="763" w:name="output-phrase~8~24"/>
      <w:bookmarkEnd w:id="763"/>
      <w:r>
        <w:rPr>
          <w:rFonts w:cs="Calibri" w:ascii="Calibri" w:hAnsi="Calibri" w:asciiTheme="majorHAnsi" w:cstheme="majorHAnsi" w:hAnsiTheme="majorHAnsi"/>
        </w:rPr>
        <w:t xml:space="preserve">Loop: </w:t>
      </w:r>
      <w:bookmarkStart w:id="764" w:name="output-sentence~92"/>
      <w:bookmarkStart w:id="765" w:name="output-phrase~9~02"/>
      <w:bookmarkStart w:id="766" w:name="output-sentence-box~92"/>
      <w:bookmarkEnd w:id="764"/>
      <w:bookmarkEnd w:id="765"/>
      <w:bookmarkEnd w:id="766"/>
      <w:r>
        <w:rPr>
          <w:rFonts w:cs="Calibri" w:ascii="Calibri" w:hAnsi="Calibri" w:asciiTheme="majorHAnsi" w:cstheme="majorHAnsi" w:hAnsiTheme="majorHAnsi"/>
        </w:rPr>
        <w:t xml:space="preserve">The code </w:t>
      </w:r>
      <w:bookmarkStart w:id="767" w:name="output-phrase~9~12"/>
      <w:bookmarkEnd w:id="767"/>
      <w:r>
        <w:rPr>
          <w:rFonts w:cs="Calibri" w:ascii="Calibri" w:hAnsi="Calibri" w:asciiTheme="majorHAnsi" w:cstheme="majorHAnsi" w:hAnsiTheme="majorHAnsi"/>
        </w:rPr>
        <w:t xml:space="preserve">then </w:t>
      </w:r>
      <w:bookmarkStart w:id="768" w:name="output-phrase~9~22"/>
      <w:bookmarkEnd w:id="768"/>
      <w:r>
        <w:rPr>
          <w:rFonts w:cs="Calibri" w:ascii="Calibri" w:hAnsi="Calibri" w:asciiTheme="majorHAnsi" w:cstheme="majorHAnsi" w:hAnsiTheme="majorHAnsi"/>
        </w:rPr>
        <w:t xml:space="preserve">enters </w:t>
      </w:r>
      <w:bookmarkStart w:id="769" w:name="output-phrase~9~32"/>
      <w:bookmarkEnd w:id="769"/>
      <w:r>
        <w:rPr>
          <w:rFonts w:cs="Calibri" w:ascii="Calibri" w:hAnsi="Calibri" w:asciiTheme="majorHAnsi" w:cstheme="majorHAnsi" w:hAnsiTheme="majorHAnsi"/>
        </w:rPr>
        <w:t xml:space="preserve">a loop, </w:t>
      </w:r>
      <w:bookmarkStart w:id="770" w:name="output-phrase~9~42"/>
      <w:bookmarkEnd w:id="770"/>
      <w:r>
        <w:rPr>
          <w:rFonts w:cs="Calibri" w:ascii="Calibri" w:hAnsi="Calibri" w:asciiTheme="majorHAnsi" w:cstheme="majorHAnsi" w:hAnsiTheme="majorHAnsi"/>
        </w:rPr>
        <w:t xml:space="preserve">which </w:t>
      </w:r>
      <w:bookmarkStart w:id="771" w:name="output-phrase~9~52"/>
      <w:bookmarkEnd w:id="771"/>
      <w:r>
        <w:rPr>
          <w:rFonts w:cs="Calibri" w:ascii="Calibri" w:hAnsi="Calibri" w:asciiTheme="majorHAnsi" w:cstheme="majorHAnsi" w:hAnsiTheme="majorHAnsi"/>
        </w:rPr>
        <w:t xml:space="preserve">starts </w:t>
      </w:r>
      <w:bookmarkStart w:id="772" w:name="output-phrase~9~62"/>
      <w:bookmarkEnd w:id="772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773" w:name="output-phrase~9~72"/>
      <w:bookmarkEnd w:id="773"/>
      <w:r>
        <w:rPr>
          <w:rFonts w:cs="Calibri" w:ascii="Calibri" w:hAnsi="Calibri" w:asciiTheme="majorHAnsi" w:cstheme="majorHAnsi" w:hAnsiTheme="majorHAnsi"/>
        </w:rPr>
        <w:t xml:space="preserve">0x62. </w:t>
      </w:r>
      <w:bookmarkStart w:id="774" w:name="output-sentence-box~102"/>
      <w:bookmarkStart w:id="775" w:name="output-sentence~102"/>
      <w:bookmarkStart w:id="776" w:name="output-phrase~10~02"/>
      <w:bookmarkEnd w:id="774"/>
      <w:bookmarkEnd w:id="775"/>
      <w:bookmarkEnd w:id="776"/>
      <w:r>
        <w:rPr>
          <w:rFonts w:cs="Calibri" w:ascii="Calibri" w:hAnsi="Calibri" w:asciiTheme="majorHAnsi" w:cstheme="majorHAnsi" w:hAnsiTheme="majorHAnsi"/>
        </w:rPr>
        <w:t xml:space="preserve">Within </w:t>
      </w:r>
      <w:bookmarkStart w:id="777" w:name="output-phrase~10~16"/>
      <w:bookmarkEnd w:id="777"/>
      <w:r>
        <w:rPr>
          <w:rFonts w:cs="Calibri" w:ascii="Calibri" w:hAnsi="Calibri" w:asciiTheme="majorHAnsi" w:cstheme="majorHAnsi" w:hAnsiTheme="majorHAnsi"/>
        </w:rPr>
        <w:t xml:space="preserve">the loop: </w:t>
      </w:r>
      <w:bookmarkStart w:id="778" w:name="output-phrase~10~22"/>
      <w:bookmarkEnd w:id="778"/>
      <w:r>
        <w:rPr>
          <w:rFonts w:cs="Calibri" w:ascii="Calibri" w:hAnsi="Calibri" w:asciiTheme="majorHAnsi" w:cstheme="majorHAnsi" w:hAnsiTheme="majorHAnsi"/>
        </w:rPr>
        <w:t xml:space="preserve">(test </w:t>
      </w:r>
      <w:bookmarkStart w:id="779" w:name="output-phrase~10~32"/>
      <w:bookmarkEnd w:id="779"/>
      <w:r>
        <w:rPr>
          <w:rFonts w:cs="Calibri" w:ascii="Calibri" w:hAnsi="Calibri" w:asciiTheme="majorHAnsi" w:cstheme="majorHAnsi" w:hAnsiTheme="majorHAnsi"/>
        </w:rPr>
        <w:t xml:space="preserve">%rax,%rax) </w:t>
      </w:r>
      <w:bookmarkStart w:id="780" w:name="output-phrase~10~42"/>
      <w:bookmarkEnd w:id="780"/>
      <w:r>
        <w:rPr>
          <w:rFonts w:cs="Calibri" w:ascii="Calibri" w:hAnsi="Calibri" w:asciiTheme="majorHAnsi" w:cstheme="majorHAnsi" w:hAnsiTheme="majorHAnsi"/>
        </w:rPr>
        <w:t xml:space="preserve">A comparison </w:t>
      </w:r>
      <w:bookmarkStart w:id="781" w:name="output-phrase~10~51"/>
      <w:bookmarkEnd w:id="781"/>
      <w:r>
        <w:rPr>
          <w:rFonts w:cs="Calibri" w:ascii="Calibri" w:hAnsi="Calibri" w:asciiTheme="majorHAnsi" w:cstheme="majorHAnsi" w:hAnsiTheme="majorHAnsi"/>
        </w:rPr>
        <w:t xml:space="preserve">is performed </w:t>
      </w:r>
      <w:bookmarkStart w:id="782" w:name="output-phrase~10~6"/>
      <w:bookmarkEnd w:id="782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783" w:name="output-phrase~10~7"/>
      <w:bookmarkEnd w:id="783"/>
      <w:r>
        <w:rPr>
          <w:rFonts w:cs="Calibri" w:ascii="Calibri" w:hAnsi="Calibri" w:asciiTheme="majorHAnsi" w:cstheme="majorHAnsi" w:hAnsiTheme="majorHAnsi"/>
        </w:rPr>
        <w:t xml:space="preserve">0x66 </w:t>
      </w:r>
      <w:bookmarkStart w:id="784" w:name="output-phrase~10~8"/>
      <w:bookmarkEnd w:id="784"/>
      <w:r>
        <w:rPr>
          <w:rFonts w:cs="Calibri" w:ascii="Calibri" w:hAnsi="Calibri" w:asciiTheme="majorHAnsi" w:cstheme="majorHAnsi" w:hAnsiTheme="majorHAnsi"/>
        </w:rPr>
        <w:t xml:space="preserve">to see </w:t>
      </w:r>
      <w:bookmarkStart w:id="785" w:name="output-phrase~10~9"/>
      <w:bookmarkEnd w:id="785"/>
      <w:r>
        <w:rPr>
          <w:rFonts w:cs="Calibri" w:ascii="Calibri" w:hAnsi="Calibri" w:asciiTheme="majorHAnsi" w:cstheme="majorHAnsi" w:hAnsiTheme="majorHAnsi"/>
        </w:rPr>
        <w:t xml:space="preserve">if </w:t>
      </w:r>
      <w:bookmarkStart w:id="786" w:name="output-phrase~10~10"/>
      <w:bookmarkEnd w:id="786"/>
      <w:r>
        <w:rPr>
          <w:rFonts w:cs="Calibri" w:ascii="Calibri" w:hAnsi="Calibri" w:asciiTheme="majorHAnsi" w:cstheme="majorHAnsi" w:hAnsiTheme="majorHAnsi"/>
        </w:rPr>
        <w:t xml:space="preserve">a value </w:t>
      </w:r>
      <w:bookmarkStart w:id="787" w:name="output-phrase~10~111"/>
      <w:bookmarkEnd w:id="787"/>
      <w:r>
        <w:rPr>
          <w:rFonts w:cs="Calibri" w:ascii="Calibri" w:hAnsi="Calibri" w:asciiTheme="majorHAnsi" w:cstheme="majorHAnsi" w:hAnsiTheme="majorHAnsi"/>
        </w:rPr>
        <w:t xml:space="preserve">stored </w:t>
      </w:r>
      <w:bookmarkStart w:id="788" w:name="output-phrase~10~12"/>
      <w:bookmarkEnd w:id="788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789" w:name="output-phrase~10~13"/>
      <w:bookmarkEnd w:id="789"/>
      <w:r>
        <w:rPr>
          <w:rFonts w:cs="Calibri" w:ascii="Calibri" w:hAnsi="Calibri" w:asciiTheme="majorHAnsi" w:cstheme="majorHAnsi" w:hAnsiTheme="majorHAnsi"/>
        </w:rPr>
        <w:t xml:space="preserve">-0x28(%rbp) </w:t>
      </w:r>
      <w:bookmarkStart w:id="790" w:name="output-phrase~10~14"/>
      <w:bookmarkEnd w:id="790"/>
      <w:r>
        <w:rPr>
          <w:rFonts w:cs="Calibri" w:ascii="Calibri" w:hAnsi="Calibri" w:asciiTheme="majorHAnsi" w:cstheme="majorHAnsi" w:hAnsiTheme="majorHAnsi"/>
        </w:rPr>
        <w:t xml:space="preserve">is </w:t>
      </w:r>
      <w:bookmarkStart w:id="791" w:name="output-phrase~10~15"/>
      <w:bookmarkEnd w:id="791"/>
      <w:r>
        <w:rPr>
          <w:rFonts w:cs="Calibri" w:ascii="Calibri" w:hAnsi="Calibri" w:asciiTheme="majorHAnsi" w:cstheme="majorHAnsi" w:hAnsiTheme="majorHAnsi"/>
        </w:rPr>
        <w:t xml:space="preserve">zero. </w:t>
      </w:r>
      <w:bookmarkStart w:id="792" w:name="output-sentence-box~112"/>
      <w:bookmarkStart w:id="793" w:name="output-sentence~112"/>
      <w:bookmarkStart w:id="794" w:name="output-phrase~11~01"/>
      <w:bookmarkEnd w:id="792"/>
      <w:bookmarkEnd w:id="793"/>
      <w:bookmarkEnd w:id="794"/>
      <w:r>
        <w:rPr>
          <w:rFonts w:cs="Calibri" w:ascii="Calibri" w:hAnsi="Calibri" w:asciiTheme="majorHAnsi" w:cstheme="majorHAnsi" w:hAnsiTheme="majorHAnsi"/>
        </w:rPr>
        <w:t xml:space="preserve">The loop </w:t>
      </w:r>
      <w:bookmarkStart w:id="795" w:name="output-phrase~11~11"/>
      <w:bookmarkEnd w:id="795"/>
      <w:r>
        <w:rPr>
          <w:rFonts w:cs="Calibri" w:ascii="Calibri" w:hAnsi="Calibri" w:asciiTheme="majorHAnsi" w:cstheme="majorHAnsi" w:hAnsiTheme="majorHAnsi"/>
        </w:rPr>
        <w:t xml:space="preserve">ends </w:t>
      </w:r>
      <w:bookmarkStart w:id="796" w:name="output-phrase~11~21"/>
      <w:bookmarkEnd w:id="796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797" w:name="output-phrase~11~31"/>
      <w:bookmarkEnd w:id="797"/>
      <w:r>
        <w:rPr>
          <w:rFonts w:cs="Calibri" w:ascii="Calibri" w:hAnsi="Calibri" w:asciiTheme="majorHAnsi" w:cstheme="majorHAnsi" w:hAnsiTheme="majorHAnsi"/>
        </w:rPr>
        <w:t xml:space="preserve">0xf2 </w:t>
      </w:r>
      <w:bookmarkStart w:id="798" w:name="output-phrase~11~4"/>
      <w:bookmarkEnd w:id="798"/>
      <w:r>
        <w:rPr>
          <w:rFonts w:cs="Calibri" w:ascii="Calibri" w:hAnsi="Calibri" w:asciiTheme="majorHAnsi" w:cstheme="majorHAnsi" w:hAnsiTheme="majorHAnsi"/>
        </w:rPr>
        <w:t xml:space="preserve">if </w:t>
      </w:r>
      <w:bookmarkStart w:id="799" w:name="output-phrase~11~5"/>
      <w:bookmarkEnd w:id="799"/>
      <w:r>
        <w:rPr>
          <w:rFonts w:cs="Calibri" w:ascii="Calibri" w:hAnsi="Calibri" w:asciiTheme="majorHAnsi" w:cstheme="majorHAnsi" w:hAnsiTheme="majorHAnsi"/>
        </w:rPr>
        <w:t xml:space="preserve">zero. </w:t>
      </w:r>
      <w:bookmarkStart w:id="800" w:name="output-sentence~121"/>
      <w:bookmarkStart w:id="801" w:name="output-sentence-box~121"/>
      <w:bookmarkStart w:id="802" w:name="output-phrase~12~0"/>
      <w:bookmarkEnd w:id="800"/>
      <w:bookmarkEnd w:id="801"/>
      <w:bookmarkEnd w:id="802"/>
      <w:r>
        <w:rPr>
          <w:rFonts w:cs="Calibri" w:ascii="Calibri" w:hAnsi="Calibri" w:asciiTheme="majorHAnsi" w:cstheme="majorHAnsi" w:hAnsiTheme="majorHAnsi"/>
        </w:rPr>
        <w:t xml:space="preserve">A sequence </w:t>
      </w:r>
      <w:bookmarkStart w:id="803" w:name="output-phrase~12~1"/>
      <w:bookmarkEnd w:id="803"/>
      <w:r>
        <w:rPr>
          <w:rFonts w:cs="Calibri" w:ascii="Calibri" w:hAnsi="Calibri" w:asciiTheme="majorHAnsi" w:cstheme="majorHAnsi" w:hAnsiTheme="majorHAnsi"/>
        </w:rPr>
        <w:t xml:space="preserve">of </w:t>
      </w:r>
      <w:bookmarkStart w:id="804" w:name="output-phrase~12~2"/>
      <w:bookmarkEnd w:id="804"/>
      <w:r>
        <w:rPr>
          <w:rFonts w:cs="Calibri" w:ascii="Calibri" w:hAnsi="Calibri" w:asciiTheme="majorHAnsi" w:cstheme="majorHAnsi" w:hAnsiTheme="majorHAnsi"/>
        </w:rPr>
        <w:t xml:space="preserve">arithmetic </w:t>
      </w:r>
      <w:bookmarkStart w:id="805" w:name="output-phrase~12~3"/>
      <w:bookmarkEnd w:id="805"/>
      <w:r>
        <w:rPr>
          <w:rFonts w:cs="Calibri" w:ascii="Calibri" w:hAnsi="Calibri" w:asciiTheme="majorHAnsi" w:cstheme="majorHAnsi" w:hAnsiTheme="majorHAnsi"/>
        </w:rPr>
        <w:t xml:space="preserve">operations—mostly </w:t>
      </w:r>
      <w:bookmarkStart w:id="806" w:name="output-phrase~12~4"/>
      <w:bookmarkEnd w:id="806"/>
      <w:r>
        <w:rPr>
          <w:rFonts w:cs="Calibri" w:ascii="Calibri" w:hAnsi="Calibri" w:asciiTheme="majorHAnsi" w:cstheme="majorHAnsi" w:hAnsiTheme="majorHAnsi"/>
        </w:rPr>
        <w:t xml:space="preserve">multiplications, </w:t>
      </w:r>
      <w:bookmarkStart w:id="807" w:name="output-phrase~12~5"/>
      <w:bookmarkEnd w:id="807"/>
      <w:r>
        <w:rPr>
          <w:rFonts w:cs="Calibri" w:ascii="Calibri" w:hAnsi="Calibri" w:asciiTheme="majorHAnsi" w:cstheme="majorHAnsi" w:hAnsiTheme="majorHAnsi"/>
        </w:rPr>
        <w:t xml:space="preserve">shifts, </w:t>
      </w:r>
      <w:bookmarkStart w:id="808" w:name="output-phrase~12~6"/>
      <w:bookmarkEnd w:id="808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809" w:name="output-phrase~12~7"/>
      <w:bookmarkEnd w:id="809"/>
      <w:r>
        <w:rPr>
          <w:rFonts w:cs="Calibri" w:ascii="Calibri" w:hAnsi="Calibri" w:asciiTheme="majorHAnsi" w:cstheme="majorHAnsi" w:hAnsiTheme="majorHAnsi"/>
        </w:rPr>
        <w:t xml:space="preserve">additions—occurs </w:t>
      </w:r>
      <w:bookmarkStart w:id="810" w:name="output-phrase~12~8"/>
      <w:bookmarkEnd w:id="810"/>
      <w:r>
        <w:rPr>
          <w:rFonts w:cs="Calibri" w:ascii="Calibri" w:hAnsi="Calibri" w:asciiTheme="majorHAnsi" w:cstheme="majorHAnsi" w:hAnsiTheme="majorHAnsi"/>
        </w:rPr>
        <w:t xml:space="preserve">if </w:t>
      </w:r>
      <w:bookmarkStart w:id="811" w:name="output-phrase~12~9"/>
      <w:bookmarkEnd w:id="811"/>
      <w:r>
        <w:rPr>
          <w:rFonts w:cs="Calibri" w:ascii="Calibri" w:hAnsi="Calibri" w:asciiTheme="majorHAnsi" w:cstheme="majorHAnsi" w:hAnsiTheme="majorHAnsi"/>
        </w:rPr>
        <w:t xml:space="preserve">the value </w:t>
      </w:r>
      <w:bookmarkStart w:id="812" w:name="output-phrase~12~10"/>
      <w:bookmarkEnd w:id="812"/>
      <w:r>
        <w:rPr>
          <w:rFonts w:cs="Calibri" w:ascii="Calibri" w:hAnsi="Calibri" w:asciiTheme="majorHAnsi" w:cstheme="majorHAnsi" w:hAnsiTheme="majorHAnsi"/>
        </w:rPr>
        <w:t xml:space="preserve">is </w:t>
      </w:r>
      <w:bookmarkStart w:id="813" w:name="output-phrase~12~11"/>
      <w:bookmarkEnd w:id="813"/>
      <w:r>
        <w:rPr>
          <w:rFonts w:cs="Calibri" w:ascii="Calibri" w:hAnsi="Calibri" w:asciiTheme="majorHAnsi" w:cstheme="majorHAnsi" w:hAnsiTheme="majorHAnsi"/>
        </w:rPr>
        <w:t xml:space="preserve">non-zero. </w:t>
      </w:r>
      <w:bookmarkStart w:id="814" w:name="output-sentence-box~09"/>
      <w:bookmarkStart w:id="815" w:name="output-sentence~09"/>
      <w:bookmarkStart w:id="816" w:name="output-phrase~0~09"/>
      <w:bookmarkEnd w:id="814"/>
      <w:bookmarkEnd w:id="815"/>
      <w:bookmarkEnd w:id="816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Arithmetic </w:t>
      </w:r>
      <w:bookmarkStart w:id="817" w:name="output-phrase~0~16"/>
      <w:bookmarkEnd w:id="817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Operations </w:t>
      </w:r>
      <w:bookmarkStart w:id="818" w:name="output-phrase~0~26"/>
      <w:bookmarkEnd w:id="818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using </w:t>
      </w:r>
      <w:bookmarkStart w:id="819" w:name="output-phrase~0~34"/>
      <w:bookmarkEnd w:id="819"/>
      <w:r>
        <w:rPr>
          <w:rFonts w:cs="Calibri" w:ascii="Calibri" w:hAnsi="Calibri" w:asciiTheme="majorHAnsi" w:cstheme="majorHAnsi" w:hAnsiTheme="majorHAnsi"/>
          <w:shd w:fill="EDFAFF" w:val="clear"/>
        </w:rPr>
        <w:t xml:space="preserve">Integers: </w:t>
      </w:r>
      <w:bookmarkStart w:id="820" w:name="output-sentence-box~19"/>
      <w:bookmarkStart w:id="821" w:name="output-sentence~19"/>
      <w:bookmarkStart w:id="822" w:name="output-phrase~1~09"/>
      <w:bookmarkEnd w:id="820"/>
      <w:bookmarkEnd w:id="821"/>
      <w:bookmarkEnd w:id="822"/>
      <w:r>
        <w:rPr>
          <w:rFonts w:cs="Calibri" w:ascii="Calibri" w:hAnsi="Calibri" w:asciiTheme="majorHAnsi" w:cstheme="majorHAnsi" w:hAnsiTheme="majorHAnsi"/>
        </w:rPr>
        <w:t xml:space="preserve">A number </w:t>
      </w:r>
      <w:bookmarkStart w:id="823" w:name="output-phrase~1~117"/>
      <w:bookmarkEnd w:id="823"/>
      <w:r>
        <w:rPr>
          <w:rFonts w:cs="Calibri" w:ascii="Calibri" w:hAnsi="Calibri" w:asciiTheme="majorHAnsi" w:cstheme="majorHAnsi" w:hAnsiTheme="majorHAnsi"/>
        </w:rPr>
        <w:t xml:space="preserve">of </w:t>
      </w:r>
      <w:bookmarkStart w:id="824" w:name="output-phrase~1~29"/>
      <w:bookmarkEnd w:id="824"/>
      <w:r>
        <w:rPr>
          <w:rFonts w:cs="Calibri" w:ascii="Calibri" w:hAnsi="Calibri" w:asciiTheme="majorHAnsi" w:cstheme="majorHAnsi" w:hAnsiTheme="majorHAnsi"/>
        </w:rPr>
        <w:t xml:space="preserve">computations </w:t>
      </w:r>
      <w:bookmarkStart w:id="825" w:name="output-phrase~1~39"/>
      <w:bookmarkEnd w:id="825"/>
      <w:r>
        <w:rPr>
          <w:rFonts w:cs="Calibri" w:ascii="Calibri" w:hAnsi="Calibri" w:asciiTheme="majorHAnsi" w:cstheme="majorHAnsi" w:hAnsiTheme="majorHAnsi"/>
        </w:rPr>
        <w:t xml:space="preserve">include </w:t>
      </w:r>
      <w:bookmarkStart w:id="826" w:name="output-phrase~1~49"/>
      <w:bookmarkEnd w:id="826"/>
      <w:r>
        <w:rPr>
          <w:rFonts w:cs="Calibri" w:ascii="Calibri" w:hAnsi="Calibri" w:asciiTheme="majorHAnsi" w:cstheme="majorHAnsi" w:hAnsiTheme="majorHAnsi"/>
        </w:rPr>
        <w:t xml:space="preserve">subtracting </w:t>
      </w:r>
      <w:bookmarkStart w:id="827" w:name="output-phrase~1~59"/>
      <w:bookmarkEnd w:id="827"/>
      <w:r>
        <w:rPr>
          <w:rFonts w:cs="Calibri" w:ascii="Calibri" w:hAnsi="Calibri" w:asciiTheme="majorHAnsi" w:cstheme="majorHAnsi" w:hAnsiTheme="majorHAnsi"/>
        </w:rPr>
        <w:t xml:space="preserve">values </w:t>
      </w:r>
      <w:bookmarkStart w:id="828" w:name="output-phrase~1~68"/>
      <w:bookmarkEnd w:id="828"/>
      <w:r>
        <w:rPr>
          <w:rFonts w:cs="Calibri" w:ascii="Calibri" w:hAnsi="Calibri" w:asciiTheme="majorHAnsi" w:cstheme="majorHAnsi" w:hAnsiTheme="majorHAnsi"/>
        </w:rPr>
        <w:t xml:space="preserve">from </w:t>
      </w:r>
      <w:bookmarkStart w:id="829" w:name="output-phrase~1~76"/>
      <w:bookmarkEnd w:id="829"/>
      <w:r>
        <w:rPr>
          <w:rFonts w:cs="Calibri" w:ascii="Calibri" w:hAnsi="Calibri" w:asciiTheme="majorHAnsi" w:cstheme="majorHAnsi" w:hAnsiTheme="majorHAnsi"/>
        </w:rPr>
        <w:t xml:space="preserve">rax </w:t>
      </w:r>
      <w:bookmarkStart w:id="830" w:name="output-phrase~1~86"/>
      <w:bookmarkEnd w:id="830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831" w:name="output-phrase~1~95"/>
      <w:bookmarkEnd w:id="831"/>
      <w:r>
        <w:rPr>
          <w:rFonts w:cs="Calibri" w:ascii="Calibri" w:hAnsi="Calibri" w:asciiTheme="majorHAnsi" w:cstheme="majorHAnsi" w:hAnsiTheme="majorHAnsi"/>
        </w:rPr>
        <w:t xml:space="preserve">rcx, </w:t>
      </w:r>
      <w:bookmarkStart w:id="832" w:name="output-phrase~1~105"/>
      <w:bookmarkEnd w:id="832"/>
      <w:r>
        <w:rPr>
          <w:rFonts w:cs="Calibri" w:ascii="Calibri" w:hAnsi="Calibri" w:asciiTheme="majorHAnsi" w:cstheme="majorHAnsi" w:hAnsiTheme="majorHAnsi"/>
        </w:rPr>
        <w:t xml:space="preserve">shifting </w:t>
      </w:r>
      <w:bookmarkStart w:id="833" w:name="output-phrase~1~116"/>
      <w:bookmarkEnd w:id="833"/>
      <w:r>
        <w:rPr>
          <w:rFonts w:cs="Calibri" w:ascii="Calibri" w:hAnsi="Calibri" w:asciiTheme="majorHAnsi" w:cstheme="majorHAnsi" w:hAnsiTheme="majorHAnsi"/>
        </w:rPr>
        <w:t xml:space="preserve">(sar </w:t>
      </w:r>
      <w:bookmarkStart w:id="834" w:name="output-phrase~1~125"/>
      <w:bookmarkEnd w:id="834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835" w:name="output-phrase~1~135"/>
      <w:bookmarkEnd w:id="835"/>
      <w:r>
        <w:rPr>
          <w:rFonts w:cs="Calibri" w:ascii="Calibri" w:hAnsi="Calibri" w:asciiTheme="majorHAnsi" w:cstheme="majorHAnsi" w:hAnsiTheme="majorHAnsi"/>
        </w:rPr>
        <w:t xml:space="preserve">shl), </w:t>
      </w:r>
      <w:bookmarkStart w:id="836" w:name="output-phrase~1~144"/>
      <w:bookmarkEnd w:id="836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837" w:name="output-phrase~1~153"/>
      <w:bookmarkEnd w:id="837"/>
      <w:r>
        <w:rPr>
          <w:rFonts w:cs="Calibri" w:ascii="Calibri" w:hAnsi="Calibri" w:asciiTheme="majorHAnsi" w:cstheme="majorHAnsi" w:hAnsiTheme="majorHAnsi"/>
        </w:rPr>
        <w:t xml:space="preserve">multiplying </w:t>
      </w:r>
      <w:bookmarkStart w:id="838" w:name="output-phrase~1~162"/>
      <w:bookmarkEnd w:id="838"/>
      <w:r>
        <w:rPr>
          <w:rFonts w:cs="Calibri" w:ascii="Calibri" w:hAnsi="Calibri" w:asciiTheme="majorHAnsi" w:cstheme="majorHAnsi" w:hAnsiTheme="majorHAnsi"/>
        </w:rPr>
        <w:t xml:space="preserve">a huge </w:t>
      </w:r>
      <w:bookmarkStart w:id="839" w:name="output-phrase~1~172"/>
      <w:bookmarkEnd w:id="839"/>
      <w:r>
        <w:rPr>
          <w:rFonts w:cs="Calibri" w:ascii="Calibri" w:hAnsi="Calibri" w:asciiTheme="majorHAnsi" w:cstheme="majorHAnsi" w:hAnsiTheme="majorHAnsi"/>
        </w:rPr>
        <w:t xml:space="preserve">constant </w:t>
      </w:r>
      <w:bookmarkStart w:id="840" w:name="output-phrase~1~181"/>
      <w:bookmarkEnd w:id="840"/>
      <w:r>
        <w:rPr>
          <w:rFonts w:cs="Calibri" w:ascii="Calibri" w:hAnsi="Calibri" w:asciiTheme="majorHAnsi" w:cstheme="majorHAnsi" w:hAnsiTheme="majorHAnsi"/>
        </w:rPr>
        <w:t xml:space="preserve">(0x666666666666666667)—these </w:t>
      </w:r>
      <w:bookmarkStart w:id="841" w:name="output-phrase~1~191"/>
      <w:bookmarkEnd w:id="841"/>
      <w:r>
        <w:rPr>
          <w:rFonts w:cs="Calibri" w:ascii="Calibri" w:hAnsi="Calibri" w:asciiTheme="majorHAnsi" w:cstheme="majorHAnsi" w:hAnsiTheme="majorHAnsi"/>
        </w:rPr>
        <w:t xml:space="preserve">operations </w:t>
      </w:r>
      <w:bookmarkStart w:id="842" w:name="output-phrase~1~20"/>
      <w:bookmarkEnd w:id="842"/>
      <w:r>
        <w:rPr>
          <w:rFonts w:cs="Calibri" w:ascii="Calibri" w:hAnsi="Calibri" w:asciiTheme="majorHAnsi" w:cstheme="majorHAnsi" w:hAnsiTheme="majorHAnsi"/>
        </w:rPr>
        <w:t xml:space="preserve">may be </w:t>
      </w:r>
      <w:bookmarkStart w:id="843" w:name="output-phrase~1~211"/>
      <w:bookmarkEnd w:id="843"/>
      <w:r>
        <w:rPr>
          <w:rFonts w:cs="Calibri" w:ascii="Calibri" w:hAnsi="Calibri" w:asciiTheme="majorHAnsi" w:cstheme="majorHAnsi" w:hAnsiTheme="majorHAnsi"/>
        </w:rPr>
        <w:t xml:space="preserve">connected to </w:t>
      </w:r>
      <w:bookmarkStart w:id="844" w:name="output-phrase~1~221"/>
      <w:bookmarkEnd w:id="844"/>
      <w:r>
        <w:rPr>
          <w:rFonts w:cs="Calibri" w:ascii="Calibri" w:hAnsi="Calibri" w:asciiTheme="majorHAnsi" w:cstheme="majorHAnsi" w:hAnsiTheme="majorHAnsi"/>
        </w:rPr>
        <w:t xml:space="preserve">division </w:t>
      </w:r>
      <w:bookmarkStart w:id="845" w:name="output-phrase~1~231"/>
      <w:bookmarkEnd w:id="845"/>
      <w:r>
        <w:rPr>
          <w:rFonts w:cs="Calibri" w:ascii="Calibri" w:hAnsi="Calibri" w:asciiTheme="majorHAnsi" w:cstheme="majorHAnsi" w:hAnsiTheme="majorHAnsi"/>
        </w:rPr>
        <w:t xml:space="preserve">by </w:t>
      </w:r>
      <w:bookmarkStart w:id="846" w:name="output-phrase~1~241"/>
      <w:bookmarkEnd w:id="846"/>
      <w:r>
        <w:rPr>
          <w:rFonts w:cs="Calibri" w:ascii="Calibri" w:hAnsi="Calibri" w:asciiTheme="majorHAnsi" w:cstheme="majorHAnsi" w:hAnsiTheme="majorHAnsi"/>
        </w:rPr>
        <w:t xml:space="preserve">a constant. </w:t>
      </w:r>
      <w:bookmarkStart w:id="847" w:name="output-sentence-box~29"/>
      <w:bookmarkStart w:id="848" w:name="output-sentence~29"/>
      <w:bookmarkStart w:id="849" w:name="output-phrase~2~09"/>
      <w:bookmarkEnd w:id="847"/>
      <w:bookmarkEnd w:id="848"/>
      <w:bookmarkEnd w:id="849"/>
      <w:r>
        <w:rPr>
          <w:rFonts w:cs="Calibri" w:ascii="Calibri" w:hAnsi="Calibri" w:asciiTheme="majorHAnsi" w:cstheme="majorHAnsi" w:hAnsiTheme="majorHAnsi"/>
        </w:rPr>
        <w:t xml:space="preserve">The numbers </w:t>
      </w:r>
      <w:bookmarkStart w:id="850" w:name="output-phrase~2~19"/>
      <w:bookmarkEnd w:id="850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851" w:name="output-phrase~2~28"/>
      <w:bookmarkEnd w:id="851"/>
      <w:r>
        <w:rPr>
          <w:rFonts w:cs="Calibri" w:ascii="Calibri" w:hAnsi="Calibri" w:asciiTheme="majorHAnsi" w:cstheme="majorHAnsi" w:hAnsiTheme="majorHAnsi"/>
        </w:rPr>
        <w:t xml:space="preserve">-0x18(%rbp) </w:t>
      </w:r>
      <w:bookmarkStart w:id="852" w:name="output-phrase~2~38"/>
      <w:bookmarkEnd w:id="852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853" w:name="output-phrase~2~48"/>
      <w:bookmarkEnd w:id="853"/>
      <w:r>
        <w:rPr>
          <w:rFonts w:cs="Calibri" w:ascii="Calibri" w:hAnsi="Calibri" w:asciiTheme="majorHAnsi" w:cstheme="majorHAnsi" w:hAnsiTheme="majorHAnsi"/>
        </w:rPr>
        <w:t xml:space="preserve">-0x28(%rbp) </w:t>
      </w:r>
      <w:bookmarkStart w:id="854" w:name="output-phrase~2~58"/>
      <w:bookmarkEnd w:id="854"/>
      <w:r>
        <w:rPr>
          <w:rFonts w:cs="Calibri" w:ascii="Calibri" w:hAnsi="Calibri" w:asciiTheme="majorHAnsi" w:cstheme="majorHAnsi" w:hAnsiTheme="majorHAnsi"/>
        </w:rPr>
        <w:t xml:space="preserve">are multiplied </w:t>
      </w:r>
      <w:bookmarkStart w:id="855" w:name="output-phrase~2~68"/>
      <w:bookmarkEnd w:id="855"/>
      <w:r>
        <w:rPr>
          <w:rFonts w:cs="Calibri" w:ascii="Calibri" w:hAnsi="Calibri" w:asciiTheme="majorHAnsi" w:cstheme="majorHAnsi" w:hAnsiTheme="majorHAnsi"/>
        </w:rPr>
        <w:t xml:space="preserve">by </w:t>
      </w:r>
      <w:bookmarkStart w:id="856" w:name="output-phrase~2~77"/>
      <w:bookmarkEnd w:id="856"/>
      <w:r>
        <w:rPr>
          <w:rFonts w:cs="Calibri" w:ascii="Calibri" w:hAnsi="Calibri" w:asciiTheme="majorHAnsi" w:cstheme="majorHAnsi" w:hAnsiTheme="majorHAnsi"/>
        </w:rPr>
        <w:t xml:space="preserve">imul </w:t>
      </w:r>
      <w:bookmarkStart w:id="857" w:name="output-phrase~2~87"/>
      <w:bookmarkEnd w:id="857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858" w:name="output-phrase~2~95"/>
      <w:bookmarkEnd w:id="858"/>
      <w:r>
        <w:rPr>
          <w:rFonts w:cs="Calibri" w:ascii="Calibri" w:hAnsi="Calibri" w:asciiTheme="majorHAnsi" w:cstheme="majorHAnsi" w:hAnsiTheme="majorHAnsi"/>
        </w:rPr>
        <w:t xml:space="preserve">0xb7, </w:t>
      </w:r>
      <w:bookmarkStart w:id="859" w:name="output-phrase~2~104"/>
      <w:bookmarkEnd w:id="859"/>
      <w:r>
        <w:rPr>
          <w:rFonts w:cs="Calibri" w:ascii="Calibri" w:hAnsi="Calibri" w:asciiTheme="majorHAnsi" w:cstheme="majorHAnsi" w:hAnsiTheme="majorHAnsi"/>
        </w:rPr>
        <w:t xml:space="preserve">which then </w:t>
      </w:r>
      <w:bookmarkStart w:id="860" w:name="output-phrase~2~114"/>
      <w:bookmarkEnd w:id="860"/>
      <w:r>
        <w:rPr>
          <w:rFonts w:cs="Calibri" w:ascii="Calibri" w:hAnsi="Calibri" w:asciiTheme="majorHAnsi" w:cstheme="majorHAnsi" w:hAnsiTheme="majorHAnsi"/>
        </w:rPr>
        <w:t xml:space="preserve">records </w:t>
      </w:r>
      <w:bookmarkStart w:id="861" w:name="output-phrase~2~122"/>
      <w:bookmarkEnd w:id="861"/>
      <w:r>
        <w:rPr>
          <w:rFonts w:cs="Calibri" w:ascii="Calibri" w:hAnsi="Calibri" w:asciiTheme="majorHAnsi" w:cstheme="majorHAnsi" w:hAnsiTheme="majorHAnsi"/>
        </w:rPr>
        <w:t xml:space="preserve">the outcome. </w:t>
      </w:r>
      <w:bookmarkStart w:id="862" w:name="output-sentence-box~39"/>
      <w:bookmarkStart w:id="863" w:name="output-sentence~39"/>
      <w:bookmarkStart w:id="864" w:name="output-phrase~3~09"/>
      <w:bookmarkEnd w:id="862"/>
      <w:bookmarkEnd w:id="863"/>
      <w:bookmarkEnd w:id="864"/>
      <w:r>
        <w:rPr>
          <w:rFonts w:cs="Calibri" w:ascii="Calibri" w:hAnsi="Calibri" w:asciiTheme="majorHAnsi" w:cstheme="majorHAnsi" w:hAnsiTheme="majorHAnsi"/>
        </w:rPr>
        <w:t xml:space="preserve">The loop </w:t>
      </w:r>
      <w:bookmarkStart w:id="865" w:name="output-phrase~3~119"/>
      <w:bookmarkEnd w:id="865"/>
      <w:r>
        <w:rPr>
          <w:rFonts w:cs="Calibri" w:ascii="Calibri" w:hAnsi="Calibri" w:asciiTheme="majorHAnsi" w:cstheme="majorHAnsi" w:hAnsiTheme="majorHAnsi"/>
        </w:rPr>
        <w:t xml:space="preserve">jumps </w:t>
      </w:r>
      <w:bookmarkStart w:id="866" w:name="output-phrase~3~27"/>
      <w:bookmarkEnd w:id="866"/>
      <w:r>
        <w:rPr>
          <w:rFonts w:cs="Calibri" w:ascii="Calibri" w:hAnsi="Calibri" w:asciiTheme="majorHAnsi" w:cstheme="majorHAnsi" w:hAnsiTheme="majorHAnsi"/>
        </w:rPr>
        <w:t xml:space="preserve">back </w:t>
      </w:r>
      <w:bookmarkStart w:id="867" w:name="output-phrase~3~36"/>
      <w:bookmarkEnd w:id="867"/>
      <w:r>
        <w:rPr>
          <w:rFonts w:cs="Calibri" w:ascii="Calibri" w:hAnsi="Calibri" w:asciiTheme="majorHAnsi" w:cstheme="majorHAnsi" w:hAnsiTheme="majorHAnsi"/>
        </w:rPr>
        <w:t xml:space="preserve">to the </w:t>
      </w:r>
      <w:bookmarkStart w:id="868" w:name="output-phrase~3~46"/>
      <w:bookmarkEnd w:id="868"/>
      <w:r>
        <w:rPr>
          <w:rFonts w:cs="Calibri" w:ascii="Calibri" w:hAnsi="Calibri" w:asciiTheme="majorHAnsi" w:cstheme="majorHAnsi" w:hAnsiTheme="majorHAnsi"/>
        </w:rPr>
        <w:t xml:space="preserve">loop's </w:t>
      </w:r>
      <w:bookmarkStart w:id="869" w:name="output-phrase~3~55"/>
      <w:bookmarkEnd w:id="869"/>
      <w:r>
        <w:rPr>
          <w:rFonts w:cs="Calibri" w:ascii="Calibri" w:hAnsi="Calibri" w:asciiTheme="majorHAnsi" w:cstheme="majorHAnsi" w:hAnsiTheme="majorHAnsi"/>
        </w:rPr>
        <w:t xml:space="preserve">beginning </w:t>
      </w:r>
      <w:bookmarkStart w:id="870" w:name="output-phrase~3~65"/>
      <w:bookmarkEnd w:id="870"/>
      <w:r>
        <w:rPr>
          <w:rFonts w:cs="Calibri" w:ascii="Calibri" w:hAnsi="Calibri" w:asciiTheme="majorHAnsi" w:cstheme="majorHAnsi" w:hAnsiTheme="majorHAnsi"/>
        </w:rPr>
        <w:t xml:space="preserve">(jmp </w:t>
      </w:r>
      <w:bookmarkStart w:id="871" w:name="output-phrase~3~74"/>
      <w:bookmarkEnd w:id="871"/>
      <w:r>
        <w:rPr>
          <w:rFonts w:cs="Calibri" w:ascii="Calibri" w:hAnsi="Calibri" w:asciiTheme="majorHAnsi" w:cstheme="majorHAnsi" w:hAnsiTheme="majorHAnsi"/>
        </w:rPr>
        <w:t xml:space="preserve">0x62) </w:t>
      </w:r>
      <w:bookmarkStart w:id="872" w:name="output-phrase~3~84"/>
      <w:bookmarkEnd w:id="872"/>
      <w:r>
        <w:rPr>
          <w:rFonts w:cs="Calibri" w:ascii="Calibri" w:hAnsi="Calibri" w:asciiTheme="majorHAnsi" w:cstheme="majorHAnsi" w:hAnsiTheme="majorHAnsi"/>
        </w:rPr>
        <w:t xml:space="preserve">after </w:t>
      </w:r>
      <w:bookmarkStart w:id="873" w:name="output-phrase~3~94"/>
      <w:bookmarkEnd w:id="873"/>
      <w:r>
        <w:rPr>
          <w:rFonts w:cs="Calibri" w:ascii="Calibri" w:hAnsi="Calibri" w:asciiTheme="majorHAnsi" w:cstheme="majorHAnsi" w:hAnsiTheme="majorHAnsi"/>
        </w:rPr>
        <w:t xml:space="preserve">iterating </w:t>
      </w:r>
      <w:bookmarkStart w:id="874" w:name="output-phrase~3~104"/>
      <w:bookmarkEnd w:id="874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875" w:name="output-phrase~3~118"/>
      <w:bookmarkEnd w:id="875"/>
      <w:r>
        <w:rPr>
          <w:rFonts w:cs="Calibri" w:ascii="Calibri" w:hAnsi="Calibri" w:asciiTheme="majorHAnsi" w:cstheme="majorHAnsi" w:hAnsiTheme="majorHAnsi"/>
        </w:rPr>
        <w:t xml:space="preserve">modifying </w:t>
      </w:r>
      <w:bookmarkStart w:id="876" w:name="output-phrase~3~125"/>
      <w:bookmarkEnd w:id="876"/>
      <w:r>
        <w:rPr>
          <w:rFonts w:cs="Calibri" w:ascii="Calibri" w:hAnsi="Calibri" w:asciiTheme="majorHAnsi" w:cstheme="majorHAnsi" w:hAnsiTheme="majorHAnsi"/>
        </w:rPr>
        <w:t xml:space="preserve">values. </w:t>
      </w:r>
      <w:bookmarkStart w:id="877" w:name="output-sentence-box~48"/>
      <w:bookmarkStart w:id="878" w:name="output-sentence~48"/>
      <w:bookmarkStart w:id="879" w:name="output-phrase~4~08"/>
      <w:bookmarkEnd w:id="877"/>
      <w:bookmarkEnd w:id="878"/>
      <w:bookmarkEnd w:id="879"/>
      <w:r>
        <w:rPr>
          <w:rFonts w:cs="Calibri" w:ascii="Calibri" w:hAnsi="Calibri" w:asciiTheme="majorHAnsi" w:cstheme="majorHAnsi" w:hAnsiTheme="majorHAnsi"/>
        </w:rPr>
        <w:t xml:space="preserve">Close </w:t>
      </w:r>
      <w:bookmarkStart w:id="880" w:name="output-phrase~4~116"/>
      <w:bookmarkEnd w:id="880"/>
      <w:r>
        <w:rPr>
          <w:rFonts w:cs="Calibri" w:ascii="Calibri" w:hAnsi="Calibri" w:asciiTheme="majorHAnsi" w:cstheme="majorHAnsi" w:hAnsiTheme="majorHAnsi"/>
        </w:rPr>
        <w:t xml:space="preserve">the loop </w:t>
      </w:r>
      <w:bookmarkStart w:id="881" w:name="output-phrase~4~28"/>
      <w:bookmarkEnd w:id="881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882" w:name="output-phrase~4~36"/>
      <w:bookmarkEnd w:id="882"/>
      <w:r>
        <w:rPr>
          <w:rFonts w:cs="Calibri" w:ascii="Calibri" w:hAnsi="Calibri" w:asciiTheme="majorHAnsi" w:cstheme="majorHAnsi" w:hAnsiTheme="majorHAnsi"/>
        </w:rPr>
        <w:t xml:space="preserve">tidy </w:t>
      </w:r>
      <w:bookmarkStart w:id="883" w:name="output-phrase~4~46"/>
      <w:bookmarkEnd w:id="883"/>
      <w:r>
        <w:rPr>
          <w:rFonts w:cs="Calibri" w:ascii="Calibri" w:hAnsi="Calibri" w:asciiTheme="majorHAnsi" w:cstheme="majorHAnsi" w:hAnsiTheme="majorHAnsi"/>
        </w:rPr>
        <w:t xml:space="preserve">up: </w:t>
      </w:r>
      <w:bookmarkStart w:id="884" w:name="output-sentence-box~56"/>
      <w:bookmarkStart w:id="885" w:name="output-sentence~56"/>
      <w:bookmarkStart w:id="886" w:name="output-phrase~5~06"/>
      <w:bookmarkEnd w:id="884"/>
      <w:bookmarkEnd w:id="885"/>
      <w:bookmarkEnd w:id="886"/>
      <w:r>
        <w:rPr>
          <w:rFonts w:cs="Calibri" w:ascii="Calibri" w:hAnsi="Calibri" w:asciiTheme="majorHAnsi" w:cstheme="majorHAnsi" w:hAnsiTheme="majorHAnsi"/>
        </w:rPr>
        <w:t xml:space="preserve">Function calls </w:t>
      </w:r>
      <w:bookmarkStart w:id="887" w:name="output-phrase~5~118"/>
      <w:bookmarkEnd w:id="887"/>
      <w:r>
        <w:rPr>
          <w:rFonts w:cs="Calibri" w:ascii="Calibri" w:hAnsi="Calibri" w:asciiTheme="majorHAnsi" w:cstheme="majorHAnsi" w:hAnsiTheme="majorHAnsi"/>
        </w:rPr>
        <w:t xml:space="preserve">are made </w:t>
      </w:r>
      <w:bookmarkStart w:id="888" w:name="output-phrase~5~212"/>
      <w:bookmarkEnd w:id="888"/>
      <w:r>
        <w:rPr>
          <w:rFonts w:cs="Calibri" w:ascii="Calibri" w:hAnsi="Calibri" w:asciiTheme="majorHAnsi" w:cstheme="majorHAnsi" w:hAnsiTheme="majorHAnsi"/>
        </w:rPr>
        <w:t xml:space="preserve">at </w:t>
      </w:r>
      <w:bookmarkStart w:id="889" w:name="output-phrase~5~35"/>
      <w:bookmarkEnd w:id="889"/>
      <w:r>
        <w:rPr>
          <w:rFonts w:cs="Calibri" w:ascii="Calibri" w:hAnsi="Calibri" w:asciiTheme="majorHAnsi" w:cstheme="majorHAnsi" w:hAnsiTheme="majorHAnsi"/>
        </w:rPr>
        <w:t xml:space="preserve">0xf9 </w:t>
      </w:r>
      <w:bookmarkStart w:id="890" w:name="output-phrase~5~45"/>
      <w:bookmarkEnd w:id="890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891" w:name="output-phrase~5~54"/>
      <w:bookmarkEnd w:id="891"/>
      <w:r>
        <w:rPr>
          <w:rFonts w:cs="Calibri" w:ascii="Calibri" w:hAnsi="Calibri" w:asciiTheme="majorHAnsi" w:cstheme="majorHAnsi" w:hAnsiTheme="majorHAnsi"/>
        </w:rPr>
        <w:t xml:space="preserve">0x105 </w:t>
      </w:r>
      <w:bookmarkStart w:id="892" w:name="output-phrase~5~64"/>
      <w:bookmarkEnd w:id="892"/>
      <w:r>
        <w:rPr>
          <w:rFonts w:cs="Calibri" w:ascii="Calibri" w:hAnsi="Calibri" w:asciiTheme="majorHAnsi" w:cstheme="majorHAnsi" w:hAnsiTheme="majorHAnsi"/>
        </w:rPr>
        <w:t xml:space="preserve">after </w:t>
      </w:r>
      <w:bookmarkStart w:id="893" w:name="output-phrase~5~74"/>
      <w:bookmarkEnd w:id="893"/>
      <w:r>
        <w:rPr>
          <w:rFonts w:cs="Calibri" w:ascii="Calibri" w:hAnsi="Calibri" w:asciiTheme="majorHAnsi" w:cstheme="majorHAnsi" w:hAnsiTheme="majorHAnsi"/>
        </w:rPr>
        <w:t xml:space="preserve">the loop </w:t>
      </w:r>
      <w:bookmarkStart w:id="894" w:name="output-phrase~5~84"/>
      <w:bookmarkEnd w:id="894"/>
      <w:r>
        <w:rPr>
          <w:rFonts w:cs="Calibri" w:ascii="Calibri" w:hAnsi="Calibri" w:asciiTheme="majorHAnsi" w:cstheme="majorHAnsi" w:hAnsiTheme="majorHAnsi"/>
        </w:rPr>
        <w:t xml:space="preserve">ends, </w:t>
      </w:r>
      <w:bookmarkStart w:id="895" w:name="output-phrase~5~94"/>
      <w:bookmarkEnd w:id="895"/>
      <w:r>
        <w:rPr>
          <w:rFonts w:cs="Calibri" w:ascii="Calibri" w:hAnsi="Calibri" w:asciiTheme="majorHAnsi" w:cstheme="majorHAnsi" w:hAnsiTheme="majorHAnsi"/>
        </w:rPr>
        <w:t xml:space="preserve">potentially </w:t>
      </w:r>
      <w:bookmarkStart w:id="896" w:name="output-phrase~5~104"/>
      <w:bookmarkEnd w:id="896"/>
      <w:r>
        <w:rPr>
          <w:rFonts w:cs="Calibri" w:ascii="Calibri" w:hAnsi="Calibri" w:asciiTheme="majorHAnsi" w:cstheme="majorHAnsi" w:hAnsiTheme="majorHAnsi"/>
        </w:rPr>
        <w:t xml:space="preserve">for </w:t>
      </w:r>
      <w:bookmarkStart w:id="897" w:name="output-phrase~5~117"/>
      <w:bookmarkEnd w:id="897"/>
      <w:r>
        <w:rPr>
          <w:rFonts w:cs="Calibri" w:ascii="Calibri" w:hAnsi="Calibri" w:asciiTheme="majorHAnsi" w:cstheme="majorHAnsi" w:hAnsiTheme="majorHAnsi"/>
        </w:rPr>
        <w:t xml:space="preserve">output </w:t>
      </w:r>
      <w:bookmarkStart w:id="898" w:name="output-phrase~5~123"/>
      <w:bookmarkEnd w:id="898"/>
      <w:r>
        <w:rPr>
          <w:rFonts w:cs="Calibri" w:ascii="Calibri" w:hAnsi="Calibri" w:asciiTheme="majorHAnsi" w:cstheme="majorHAnsi" w:hAnsiTheme="majorHAnsi"/>
        </w:rPr>
        <w:t xml:space="preserve">or more </w:t>
      </w:r>
      <w:bookmarkStart w:id="899" w:name="output-phrase~5~132"/>
      <w:bookmarkEnd w:id="899"/>
      <w:r>
        <w:rPr>
          <w:rFonts w:cs="Calibri" w:ascii="Calibri" w:hAnsi="Calibri" w:asciiTheme="majorHAnsi" w:cstheme="majorHAnsi" w:hAnsiTheme="majorHAnsi"/>
        </w:rPr>
        <w:t xml:space="preserve">calculations. </w:t>
      </w:r>
      <w:bookmarkStart w:id="900" w:name="output-sentence-box~65"/>
      <w:bookmarkStart w:id="901" w:name="output-sentence~65"/>
      <w:bookmarkStart w:id="902" w:name="output-phrase~6~05"/>
      <w:bookmarkEnd w:id="900"/>
      <w:bookmarkEnd w:id="901"/>
      <w:bookmarkEnd w:id="902"/>
      <w:r>
        <w:rPr>
          <w:rFonts w:cs="Calibri" w:ascii="Calibri" w:hAnsi="Calibri" w:asciiTheme="majorHAnsi" w:cstheme="majorHAnsi" w:hAnsiTheme="majorHAnsi"/>
        </w:rPr>
        <w:t xml:space="preserve">When </w:t>
      </w:r>
      <w:bookmarkStart w:id="903" w:name="output-phrase~6~16"/>
      <w:bookmarkEnd w:id="903"/>
      <w:r>
        <w:rPr>
          <w:rFonts w:cs="Calibri" w:ascii="Calibri" w:hAnsi="Calibri" w:asciiTheme="majorHAnsi" w:cstheme="majorHAnsi" w:hAnsiTheme="majorHAnsi"/>
        </w:rPr>
        <w:t xml:space="preserve">the function </w:t>
      </w:r>
      <w:bookmarkStart w:id="904" w:name="output-phrase~6~25"/>
      <w:bookmarkEnd w:id="904"/>
      <w:r>
        <w:rPr>
          <w:rFonts w:cs="Calibri" w:ascii="Calibri" w:hAnsi="Calibri" w:asciiTheme="majorHAnsi" w:cstheme="majorHAnsi" w:hAnsiTheme="majorHAnsi"/>
        </w:rPr>
        <w:t xml:space="preserve">eventually </w:t>
      </w:r>
      <w:bookmarkStart w:id="905" w:name="output-phrase~6~32"/>
      <w:bookmarkEnd w:id="905"/>
      <w:r>
        <w:rPr>
          <w:rFonts w:cs="Calibri" w:ascii="Calibri" w:hAnsi="Calibri" w:asciiTheme="majorHAnsi" w:cstheme="majorHAnsi" w:hAnsiTheme="majorHAnsi"/>
        </w:rPr>
        <w:t xml:space="preserve">ends, </w:t>
      </w:r>
      <w:bookmarkStart w:id="906" w:name="output-phrase~6~42"/>
      <w:bookmarkEnd w:id="906"/>
      <w:r>
        <w:rPr>
          <w:rFonts w:cs="Calibri" w:ascii="Calibri" w:hAnsi="Calibri" w:asciiTheme="majorHAnsi" w:cstheme="majorHAnsi" w:hAnsiTheme="majorHAnsi"/>
        </w:rPr>
        <w:t xml:space="preserve">the stack </w:t>
      </w:r>
      <w:bookmarkStart w:id="907" w:name="output-phrase~6~52"/>
      <w:bookmarkEnd w:id="907"/>
      <w:r>
        <w:rPr>
          <w:rFonts w:cs="Calibri" w:ascii="Calibri" w:hAnsi="Calibri" w:asciiTheme="majorHAnsi" w:cstheme="majorHAnsi" w:hAnsiTheme="majorHAnsi"/>
        </w:rPr>
        <w:t xml:space="preserve">is cleared </w:t>
      </w:r>
      <w:bookmarkStart w:id="908" w:name="output-phrase~6~61"/>
      <w:bookmarkEnd w:id="908"/>
      <w:r>
        <w:rPr>
          <w:rFonts w:cs="Calibri" w:ascii="Calibri" w:hAnsi="Calibri" w:asciiTheme="majorHAnsi" w:cstheme="majorHAnsi" w:hAnsiTheme="majorHAnsi"/>
        </w:rPr>
        <w:t xml:space="preserve">and </w:t>
      </w:r>
      <w:bookmarkStart w:id="909" w:name="output-phrase~6~71"/>
      <w:bookmarkEnd w:id="909"/>
      <w:r>
        <w:rPr>
          <w:rFonts w:cs="Calibri" w:ascii="Calibri" w:hAnsi="Calibri" w:asciiTheme="majorHAnsi" w:cstheme="majorHAnsi" w:hAnsiTheme="majorHAnsi"/>
        </w:rPr>
        <w:t xml:space="preserve">0 </w:t>
      </w:r>
      <w:bookmarkStart w:id="910" w:name="output-phrase~6~81"/>
      <w:bookmarkEnd w:id="910"/>
      <w:r>
        <w:rPr>
          <w:rFonts w:cs="Calibri" w:ascii="Calibri" w:hAnsi="Calibri" w:asciiTheme="majorHAnsi" w:cstheme="majorHAnsi" w:hAnsiTheme="majorHAnsi"/>
        </w:rPr>
        <w:t>is returned.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#include &lt;iostream&gt;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int main() {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long result = 0;  // Variable corresponding to -0x20(%rbp)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long value = 1;   // Variable corresponding to -0x18(%rbp)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long x = 123456789;  // A constant value similar to -0x28(%rbp)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while (x != 0) {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long temp = (x * 0x6666666666666667) &gt;&gt; 2;  // Division-like operation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long div = x - ((x &gt;&gt; 63) - temp);          // Adjusted division result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long mul = div * value;  // Multiply div result with value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result += mul;  // Accumulate result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value &lt;&lt;= 1;  // Bit shift value (shl)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// The loop continues until x reaches 0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    </w:t>
      </w:r>
      <w:r>
        <w:rPr>
          <w:rFonts w:cs="Calibri" w:ascii="Calibri" w:hAnsi="Calibri" w:asciiTheme="majorHAnsi" w:cstheme="majorHAnsi" w:hAnsiTheme="majorHAnsi"/>
        </w:rPr>
        <w:t>x = div;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}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// Some final output operations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std::cout &lt;&lt; "Result: " &lt;&lt; result &lt;&lt; std::endl;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   </w:t>
      </w:r>
      <w:r>
        <w:rPr>
          <w:rFonts w:cs="Calibri" w:ascii="Calibri" w:hAnsi="Calibri" w:asciiTheme="majorHAnsi" w:cstheme="majorHAnsi" w:hAnsiTheme="majorHAnsi"/>
        </w:rPr>
        <w:t>return 0;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}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AutoHyphens w:val="true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712b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5460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5460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b7eaa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1b7eaa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1b7eaa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b7eaa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b7ea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b7eaa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7eaa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10</Pages>
  <Words>3405</Words>
  <Characters>14366</Characters>
  <CharactersWithSpaces>21728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2020-11-23T21:32:00Z</dcterms:created>
  <dc:creator>Paul K</dc:creator>
  <dc:description/>
  <dc:language>en-US</dc:language>
  <cp:lastModifiedBy/>
  <dcterms:modified xsi:type="dcterms:W3CDTF">2024-09-29T17:07:05Z</dcterms:modified>
  <cp:revision>8</cp:revision>
  <dc:subject/>
  <dc:title>CS 410 Binary to C++ Activity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