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BD" w:rsidRDefault="005778EE">
      <w:r>
        <w:t>В фывф ывфывфывфв</w:t>
      </w:r>
      <w:bookmarkStart w:id="0" w:name="_GoBack"/>
      <w:bookmarkEnd w:id="0"/>
    </w:p>
    <w:sectPr w:rsidR="00EC6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BD"/>
    <w:rsid w:val="00423DBD"/>
    <w:rsid w:val="005778EE"/>
    <w:rsid w:val="00EC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A5D1-ADB7-4B5E-A394-433BC3BB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Павел Алексеевич</dc:creator>
  <cp:keywords/>
  <dc:description/>
  <cp:lastModifiedBy>Андреев Павел Алексеевич</cp:lastModifiedBy>
  <cp:revision>3</cp:revision>
  <dcterms:created xsi:type="dcterms:W3CDTF">2019-04-16T07:07:00Z</dcterms:created>
  <dcterms:modified xsi:type="dcterms:W3CDTF">2019-04-16T07:07:00Z</dcterms:modified>
</cp:coreProperties>
</file>