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1C" w:rsidRDefault="00BD264B">
      <w:r>
        <w:t>Капитанов</w:t>
      </w:r>
      <w:r>
        <w:br/>
        <w:t>Бакшеев</w:t>
      </w:r>
      <w:r>
        <w:br/>
        <w:t>Куприянов</w:t>
      </w:r>
      <w:r>
        <w:br/>
        <w:t>Федькин</w:t>
      </w:r>
      <w:r>
        <w:br/>
      </w:r>
      <w:proofErr w:type="spellStart"/>
      <w:r>
        <w:t>Баймагамбетова</w:t>
      </w:r>
      <w:proofErr w:type="spellEnd"/>
      <w:r>
        <w:br/>
      </w:r>
      <w:bookmarkStart w:id="0" w:name="_GoBack"/>
      <w:bookmarkEnd w:id="0"/>
    </w:p>
    <w:sectPr w:rsidR="0071191C" w:rsidSect="008F3AE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33"/>
    <w:rsid w:val="0008424A"/>
    <w:rsid w:val="0008767F"/>
    <w:rsid w:val="00197506"/>
    <w:rsid w:val="004B53FF"/>
    <w:rsid w:val="0071191C"/>
    <w:rsid w:val="00744433"/>
    <w:rsid w:val="00770B49"/>
    <w:rsid w:val="008F3AE0"/>
    <w:rsid w:val="009B574B"/>
    <w:rsid w:val="009D7CC4"/>
    <w:rsid w:val="00B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2522-C331-43DA-80E4-C1633F3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2023-05-10T18:25:00Z</dcterms:created>
  <dcterms:modified xsi:type="dcterms:W3CDTF">2023-05-10T18:26:00Z</dcterms:modified>
</cp:coreProperties>
</file>