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336D" w14:paraId="18DA7495" w14:textId="77777777" w:rsidTr="002E336D">
        <w:tc>
          <w:tcPr>
            <w:tcW w:w="4675" w:type="dxa"/>
          </w:tcPr>
          <w:p w14:paraId="6D1CB152" w14:textId="77777777" w:rsidR="002E336D" w:rsidRDefault="002E336D">
            <w:r>
              <w:t xml:space="preserve">Header Col 1 </w:t>
            </w:r>
          </w:p>
        </w:tc>
        <w:tc>
          <w:tcPr>
            <w:tcW w:w="4675" w:type="dxa"/>
          </w:tcPr>
          <w:p w14:paraId="00CB7880" w14:textId="77777777" w:rsidR="002E336D" w:rsidRDefault="002E336D">
            <w:r>
              <w:t>Header Col 2</w:t>
            </w:r>
          </w:p>
        </w:tc>
      </w:tr>
      <w:tr w:rsidR="002E336D" w14:paraId="570D9B08" w14:textId="77777777" w:rsidTr="002E336D">
        <w:tc>
          <w:tcPr>
            <w:tcW w:w="4675" w:type="dxa"/>
          </w:tcPr>
          <w:p w14:paraId="0FB746CF" w14:textId="77777777" w:rsidR="002E336D" w:rsidRDefault="002E336D">
            <w:r w:rsidRPr="005955EC">
              <w:rPr>
                <w:b/>
                <w:bCs/>
              </w:rPr>
              <w:t>Lorem</w:t>
            </w:r>
            <w:r>
              <w:t xml:space="preserve"> </w:t>
            </w:r>
            <w:r w:rsidRPr="005955EC">
              <w:rPr>
                <w:i/>
                <w:iCs/>
              </w:rPr>
              <w:t>ipsum</w:t>
            </w:r>
            <w:r w:rsidR="005955EC">
              <w:rPr>
                <w:i/>
                <w:iCs/>
              </w:rPr>
              <w:t xml:space="preserve"> </w:t>
            </w:r>
            <w:r w:rsidR="005955EC" w:rsidRPr="005955EC">
              <w:rPr>
                <w:b/>
                <w:bCs/>
                <w:i/>
                <w:iCs/>
              </w:rPr>
              <w:t>example</w:t>
            </w:r>
          </w:p>
        </w:tc>
        <w:tc>
          <w:tcPr>
            <w:tcW w:w="4675" w:type="dxa"/>
          </w:tcPr>
          <w:p w14:paraId="0524278A" w14:textId="77777777" w:rsidR="002E336D" w:rsidRDefault="00000000">
            <w:hyperlink r:id="rId4" w:history="1">
              <w:r w:rsidR="002E336D" w:rsidRPr="002E336D">
                <w:rPr>
                  <w:rStyle w:val="Hyperlink"/>
                </w:rPr>
                <w:t>A Link example</w:t>
              </w:r>
            </w:hyperlink>
            <w:r w:rsidR="002E336D">
              <w:t xml:space="preserve"> </w:t>
            </w:r>
          </w:p>
        </w:tc>
      </w:tr>
    </w:tbl>
    <w:p w14:paraId="7494EB79" w14:textId="77777777" w:rsidR="00A46316" w:rsidRDefault="00A46316">
      <w:pPr>
        <w:rPr>
          <w:b/>
          <w:bCs/>
        </w:rPr>
      </w:pPr>
    </w:p>
    <w:p w14:paraId="109DBF5A" w14:textId="2ED90435" w:rsidR="002E336D" w:rsidRDefault="002E336D">
      <w:r w:rsidRPr="005955EC">
        <w:rPr>
          <w:b/>
          <w:bCs/>
        </w:rPr>
        <w:t>Dolor</w:t>
      </w:r>
      <w:r>
        <w:t xml:space="preserve"> </w:t>
      </w:r>
      <w:proofErr w:type="gramStart"/>
      <w:r w:rsidRPr="005955EC">
        <w:rPr>
          <w:i/>
          <w:iCs/>
        </w:rPr>
        <w:t>sit</w:t>
      </w:r>
      <w:proofErr w:type="gramEnd"/>
      <w:r>
        <w:t xml:space="preserve"> </w:t>
      </w:r>
      <w:proofErr w:type="spellStart"/>
      <w:r w:rsidRPr="005955EC">
        <w:rPr>
          <w:b/>
          <w:bCs/>
          <w:i/>
          <w:iCs/>
        </w:rPr>
        <w:t>amet</w:t>
      </w:r>
      <w:proofErr w:type="spellEnd"/>
      <w:r w:rsidR="00A46316">
        <w:t>.</w:t>
      </w:r>
    </w:p>
    <w:p w14:paraId="7A36E13C" w14:textId="77777777" w:rsidR="00A46E9F" w:rsidRDefault="00A46E9F"/>
    <w:p w14:paraId="0C931087" w14:textId="3D4813C1" w:rsidR="00A46E9F" w:rsidRDefault="00A46E9F">
      <w:r w:rsidRPr="00A46E9F">
        <w:t>This is a normal paragraph.</w:t>
      </w:r>
    </w:p>
    <w:sectPr w:rsidR="00A46E9F" w:rsidSect="00D2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6D"/>
    <w:rsid w:val="002E336D"/>
    <w:rsid w:val="005955EC"/>
    <w:rsid w:val="00A46316"/>
    <w:rsid w:val="00A46E9F"/>
    <w:rsid w:val="00AE1484"/>
    <w:rsid w:val="00BF4630"/>
    <w:rsid w:val="00D2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0588"/>
  <w15:chartTrackingRefBased/>
  <w15:docId w15:val="{B081F745-B65D-5448-874C-C0A4F019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3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3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8</cp:revision>
  <dcterms:created xsi:type="dcterms:W3CDTF">2023-05-10T21:38:00Z</dcterms:created>
  <dcterms:modified xsi:type="dcterms:W3CDTF">2023-08-03T20:41:00Z</dcterms:modified>
</cp:coreProperties>
</file>