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32FF5D">
      <w:r w:rsidR="2B8C0320">
        <w:rPr/>
        <w:t>This is a sample file to test document parsing when the ZIP has file name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F0174"/>
    <w:rsid w:val="0F8F0174"/>
    <w:rsid w:val="2B8C0320"/>
    <w:rsid w:val="69E08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0174"/>
  <w15:chartTrackingRefBased/>
  <w15:docId w15:val="{E1863D6C-F915-440F-9363-BA4B0F6814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A021CA6B15845A5D2C98D241D14E4" ma:contentTypeVersion="4" ma:contentTypeDescription="Create a new document." ma:contentTypeScope="" ma:versionID="1d4d1f5cd8722d2b40a39d5a46e90346">
  <xsd:schema xmlns:xsd="http://www.w3.org/2001/XMLSchema" xmlns:xs="http://www.w3.org/2001/XMLSchema" xmlns:p="http://schemas.microsoft.com/office/2006/metadata/properties" xmlns:ns2="ffb6ac5e-d7b1-4b58-a1d5-537207149629" targetNamespace="http://schemas.microsoft.com/office/2006/metadata/properties" ma:root="true" ma:fieldsID="db93ddf4fd010b28100d09347a51d24b" ns2:_="">
    <xsd:import namespace="ffb6ac5e-d7b1-4b58-a1d5-5372071496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6ac5e-d7b1-4b58-a1d5-537207149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3D8BA-8679-4A59-9D39-58C643941C17}"/>
</file>

<file path=customXml/itemProps2.xml><?xml version="1.0" encoding="utf-8"?>
<ds:datastoreItem xmlns:ds="http://schemas.openxmlformats.org/officeDocument/2006/customXml" ds:itemID="{69E7479B-C977-48FE-81D8-51680773CD04}"/>
</file>

<file path=customXml/itemProps3.xml><?xml version="1.0" encoding="utf-8"?>
<ds:datastoreItem xmlns:ds="http://schemas.openxmlformats.org/officeDocument/2006/customXml" ds:itemID="{D85FC2B0-50DE-421E-9EE9-A5986D15D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Rehaan  Haider</dc:creator>
  <keywords/>
  <dc:description/>
  <lastModifiedBy>Rehaan  Haider</lastModifiedBy>
  <revision>2</revision>
  <dcterms:created xsi:type="dcterms:W3CDTF">2025-03-03T11:55:47.0000000Z</dcterms:created>
  <dcterms:modified xsi:type="dcterms:W3CDTF">2025-03-16T15:52:12.6447233Z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0x010100F35A021CA6B15845A5D2C98D241D14E4</vt:lpwstr>
  </property>
</Properties>
</file>