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Throughout this document, the words member and plot holder shall be used similarly but they are not interchangeable - the costs and details for a plot holder are duplicated for each plot that they hold whereas costs for a member are per person part of the allotment society.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