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70122" w14:textId="1F29760E" w:rsidR="006B440A" w:rsidRDefault="00E759BA" w:rsidP="00E759BA">
      <w:pPr>
        <w:pStyle w:val="Title"/>
        <w:rPr>
          <w:lang w:val="en-US"/>
        </w:rPr>
      </w:pPr>
      <w:r>
        <w:rPr>
          <w:lang w:val="en-US"/>
        </w:rPr>
        <w:t>Test-File</w:t>
      </w:r>
    </w:p>
    <w:p w14:paraId="41956F8B" w14:textId="08DB9481" w:rsidR="00E759BA" w:rsidRDefault="00E759BA">
      <w:pPr>
        <w:rPr>
          <w:lang w:val="en-US"/>
        </w:rPr>
      </w:pPr>
      <w:r>
        <w:rPr>
          <w:lang w:val="en-US"/>
        </w:rPr>
        <w:t>This is a test-file.</w:t>
      </w:r>
    </w:p>
    <w:p w14:paraId="312DF315" w14:textId="77777777" w:rsidR="00E759BA" w:rsidRDefault="00E759BA">
      <w:pPr>
        <w:rPr>
          <w:lang w:val="en-US"/>
        </w:rPr>
      </w:pPr>
    </w:p>
    <w:p w14:paraId="26C1B594" w14:textId="079F70C4" w:rsidR="00E759BA" w:rsidRDefault="00E759BA">
      <w:pPr>
        <w:rPr>
          <w:lang w:val="en-US"/>
        </w:rPr>
      </w:pPr>
      <w:r>
        <w:rPr>
          <w:lang w:val="en-US"/>
        </w:rPr>
        <w:t>Cu,</w:t>
      </w:r>
    </w:p>
    <w:p w14:paraId="780ED4FF" w14:textId="6248BEA9" w:rsidR="00E759BA" w:rsidRPr="00E759BA" w:rsidRDefault="00E759BA">
      <w:pPr>
        <w:rPr>
          <w:lang w:val="en-US"/>
        </w:rPr>
      </w:pPr>
      <w:r>
        <w:rPr>
          <w:lang w:val="en-US"/>
        </w:rPr>
        <w:t>Gerald</w:t>
      </w:r>
    </w:p>
    <w:sectPr w:rsidR="00E759BA" w:rsidRPr="00E7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BA"/>
    <w:rsid w:val="00691091"/>
    <w:rsid w:val="006B440A"/>
    <w:rsid w:val="00CD1FAC"/>
    <w:rsid w:val="00E759BA"/>
    <w:rsid w:val="00F4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BD6A"/>
  <w15:chartTrackingRefBased/>
  <w15:docId w15:val="{3DEEA6A4-5DF5-4379-8DF3-3FA0D129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Unterrainer - CMS Building</dc:creator>
  <cp:keywords/>
  <dc:description/>
  <cp:lastModifiedBy>Gerald Unterrainer - CMS Building</cp:lastModifiedBy>
  <cp:revision>1</cp:revision>
  <dcterms:created xsi:type="dcterms:W3CDTF">2025-04-29T12:39:00Z</dcterms:created>
  <dcterms:modified xsi:type="dcterms:W3CDTF">2025-04-29T12:41:00Z</dcterms:modified>
</cp:coreProperties>
</file>