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BBC88" w14:textId="5B1D1B4E" w:rsidR="00C409DE" w:rsidRPr="00C409DE" w:rsidRDefault="00C409DE" w:rsidP="00C409DE">
      <w:pPr>
        <w:jc w:val="center"/>
        <w:rPr>
          <w:b/>
          <w:bCs/>
          <w:sz w:val="32"/>
          <w:szCs w:val="24"/>
          <w:lang w:val="en-US"/>
        </w:rPr>
      </w:pPr>
      <w:r>
        <w:rPr>
          <w:b/>
          <w:bCs/>
          <w:sz w:val="32"/>
          <w:szCs w:val="24"/>
          <w:lang w:val="en-US"/>
        </w:rPr>
        <w:t>R</w:t>
      </w:r>
      <w:r w:rsidRPr="00C409DE">
        <w:rPr>
          <w:b/>
          <w:bCs/>
          <w:sz w:val="32"/>
          <w:szCs w:val="24"/>
          <w:lang w:val="en-US"/>
        </w:rPr>
        <w:t>oad-</w:t>
      </w:r>
      <w:r>
        <w:rPr>
          <w:b/>
          <w:bCs/>
          <w:sz w:val="32"/>
          <w:szCs w:val="24"/>
          <w:lang w:val="en-US"/>
        </w:rPr>
        <w:t>M</w:t>
      </w:r>
      <w:r w:rsidRPr="00C409DE">
        <w:rPr>
          <w:b/>
          <w:bCs/>
          <w:sz w:val="32"/>
          <w:szCs w:val="24"/>
          <w:lang w:val="en-US"/>
        </w:rPr>
        <w:t>ap</w:t>
      </w:r>
    </w:p>
    <w:p w14:paraId="14D3D259" w14:textId="112DED78" w:rsidR="0045250F" w:rsidRDefault="005D2763">
      <w:pPr>
        <w:rPr>
          <w:lang w:val="en-US"/>
        </w:rPr>
      </w:pPr>
      <w:r>
        <w:rPr>
          <w:noProof/>
        </w:rPr>
        <w:drawing>
          <wp:inline distT="0" distB="0" distL="0" distR="0" wp14:anchorId="52FC6ECB" wp14:editId="14A8535C">
            <wp:extent cx="6390909" cy="3134995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7383" cy="3157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E6913" w14:textId="37A1AE9B" w:rsidR="005D2763" w:rsidRDefault="005D2763">
      <w:pPr>
        <w:rPr>
          <w:lang w:val="en-US"/>
        </w:rPr>
      </w:pPr>
    </w:p>
    <w:p w14:paraId="50B44CB2" w14:textId="44610D8C" w:rsidR="005D2763" w:rsidRDefault="00C409DE">
      <w:r>
        <w:t xml:space="preserve">Пояснение к </w:t>
      </w:r>
      <w:r>
        <w:rPr>
          <w:lang w:val="en-US"/>
        </w:rPr>
        <w:t>road-map:</w:t>
      </w:r>
    </w:p>
    <w:p w14:paraId="5A519A36" w14:textId="42A46B4F" w:rsidR="00C409DE" w:rsidRDefault="00C409DE" w:rsidP="00236434">
      <w:pPr>
        <w:pStyle w:val="a3"/>
        <w:numPr>
          <w:ilvl w:val="0"/>
          <w:numId w:val="3"/>
        </w:numPr>
        <w:rPr>
          <w:lang w:val="en-US"/>
        </w:rPr>
      </w:pPr>
      <w:r w:rsidRPr="00C409DE">
        <w:rPr>
          <w:b/>
          <w:bCs/>
          <w:lang w:val="en-US"/>
        </w:rPr>
        <w:t>Backend</w:t>
      </w:r>
      <w:r w:rsidRPr="00C409DE">
        <w:rPr>
          <w:lang w:val="en-US"/>
        </w:rPr>
        <w:t>:</w:t>
      </w:r>
    </w:p>
    <w:p w14:paraId="38B59037" w14:textId="326ED935" w:rsidR="00C409DE" w:rsidRDefault="00C409DE" w:rsidP="00236434">
      <w:pPr>
        <w:pStyle w:val="a3"/>
        <w:numPr>
          <w:ilvl w:val="1"/>
          <w:numId w:val="3"/>
        </w:numPr>
      </w:pPr>
      <w:r>
        <w:t xml:space="preserve">Структура БД в </w:t>
      </w:r>
      <w:proofErr w:type="spellStart"/>
      <w:r>
        <w:rPr>
          <w:lang w:val="en-US"/>
        </w:rPr>
        <w:t>mysql</w:t>
      </w:r>
      <w:proofErr w:type="spellEnd"/>
      <w:r w:rsidRPr="00C409DE">
        <w:t xml:space="preserve"> –</w:t>
      </w:r>
      <w:r>
        <w:t xml:space="preserve"> планируется таблица для показателей цифрового портфеля, с фиксацией изменений, и таблицы бирж различных компаний.</w:t>
      </w:r>
    </w:p>
    <w:p w14:paraId="618F9514" w14:textId="2E276396" w:rsidR="00C409DE" w:rsidRDefault="00C409DE" w:rsidP="00236434">
      <w:pPr>
        <w:pStyle w:val="a3"/>
        <w:numPr>
          <w:ilvl w:val="1"/>
          <w:numId w:val="3"/>
        </w:numPr>
      </w:pPr>
      <w:r>
        <w:t>Функция загрузки данных в БД. Агрегация данных – Данные бирж будут загружаться на сервер и хранится в БД. Агрегация данных бирж, для хранения данных в единой измерительной системе и дополнение пустых значений.</w:t>
      </w:r>
    </w:p>
    <w:p w14:paraId="38243501" w14:textId="6C36CCE4" w:rsidR="00C409DE" w:rsidRDefault="00C409DE" w:rsidP="00236434">
      <w:pPr>
        <w:pStyle w:val="a3"/>
        <w:numPr>
          <w:ilvl w:val="1"/>
          <w:numId w:val="3"/>
        </w:numPr>
      </w:pPr>
      <w:r>
        <w:t>Создание структуры данных для профиля инвестора – определение показателей для цифрового портфеля инвестора</w:t>
      </w:r>
      <w:r w:rsidR="001B6E48">
        <w:t xml:space="preserve"> и </w:t>
      </w:r>
    </w:p>
    <w:p w14:paraId="0D5F44B6" w14:textId="1567469C" w:rsidR="001B6E48" w:rsidRDefault="001B6E48" w:rsidP="00236434">
      <w:pPr>
        <w:pStyle w:val="a3"/>
        <w:numPr>
          <w:ilvl w:val="1"/>
          <w:numId w:val="3"/>
        </w:numPr>
      </w:pPr>
      <w:r>
        <w:t>Сбор данных для обучения модели для прогнозирования данных.</w:t>
      </w:r>
      <w:r>
        <w:br/>
        <w:t>Выбор обучения. Создание модели для прогнозирования биржи – определение алгоритма для эффективного прогноза. Создание и обучение модели нейросети на данном алгоритме.</w:t>
      </w:r>
    </w:p>
    <w:p w14:paraId="360C84D9" w14:textId="172612C4" w:rsidR="001B6E48" w:rsidRDefault="001B6E48" w:rsidP="00236434">
      <w:pPr>
        <w:pStyle w:val="a3"/>
        <w:numPr>
          <w:ilvl w:val="1"/>
          <w:numId w:val="3"/>
        </w:numPr>
      </w:pPr>
      <w:r>
        <w:t>Выбор метода обучения второй модели. Создание модели для прогнозирования симуляции сценариев инвестора.</w:t>
      </w:r>
    </w:p>
    <w:p w14:paraId="5B740DF8" w14:textId="7EA1F165" w:rsidR="001B6E48" w:rsidRDefault="001B6E48" w:rsidP="00236434">
      <w:pPr>
        <w:pStyle w:val="a3"/>
        <w:numPr>
          <w:ilvl w:val="1"/>
          <w:numId w:val="3"/>
        </w:numPr>
      </w:pPr>
      <w:r>
        <w:t>Тестирование моделей. Создание структуры для вывода результата – определение каких показателей нужно добиваться из модели. Создание структуры результата после анализа модели на заданных инвестором условий.</w:t>
      </w:r>
    </w:p>
    <w:p w14:paraId="4966F01A" w14:textId="2A6D4747" w:rsidR="00236434" w:rsidRDefault="00236434" w:rsidP="00236434">
      <w:pPr>
        <w:pStyle w:val="a3"/>
        <w:numPr>
          <w:ilvl w:val="0"/>
          <w:numId w:val="3"/>
        </w:numPr>
      </w:pPr>
      <w:r>
        <w:rPr>
          <w:b/>
          <w:bCs/>
          <w:lang w:val="en-US"/>
        </w:rPr>
        <w:t>Frontend</w:t>
      </w:r>
      <w:r>
        <w:t>:</w:t>
      </w:r>
    </w:p>
    <w:p w14:paraId="19516224" w14:textId="77777777" w:rsidR="007A23B7" w:rsidRPr="007A23B7" w:rsidRDefault="007A23B7" w:rsidP="007A23B7">
      <w:pPr>
        <w:jc w:val="left"/>
        <w:rPr>
          <w:b/>
          <w:bCs/>
        </w:rPr>
      </w:pPr>
      <w:r w:rsidRPr="007A23B7">
        <w:rPr>
          <w:b/>
          <w:bCs/>
        </w:rPr>
        <w:lastRenderedPageBreak/>
        <w:t xml:space="preserve">1. Начальная верстка &amp; </w:t>
      </w:r>
      <w:proofErr w:type="spellStart"/>
      <w:r w:rsidRPr="007A23B7">
        <w:rPr>
          <w:b/>
          <w:bCs/>
        </w:rPr>
        <w:t>Figma</w:t>
      </w:r>
      <w:proofErr w:type="spellEnd"/>
    </w:p>
    <w:p w14:paraId="622EC5E2" w14:textId="77777777" w:rsidR="007A23B7" w:rsidRPr="007A23B7" w:rsidRDefault="007A23B7" w:rsidP="007A23B7">
      <w:pPr>
        <w:numPr>
          <w:ilvl w:val="0"/>
          <w:numId w:val="4"/>
        </w:numPr>
        <w:jc w:val="left"/>
      </w:pPr>
      <w:r w:rsidRPr="007A23B7">
        <w:t>Создание дизайн-системы</w:t>
      </w:r>
      <w:proofErr w:type="gramStart"/>
      <w:r w:rsidRPr="007A23B7">
        <w:t>: Разработать</w:t>
      </w:r>
      <w:proofErr w:type="gramEnd"/>
      <w:r w:rsidRPr="007A23B7">
        <w:t xml:space="preserve"> в </w:t>
      </w:r>
      <w:proofErr w:type="spellStart"/>
      <w:r w:rsidRPr="007A23B7">
        <w:t>Figma</w:t>
      </w:r>
      <w:proofErr w:type="spellEnd"/>
      <w:r w:rsidRPr="007A23B7">
        <w:t xml:space="preserve"> единый визуальный язык: цветовая палитра, шрифты, кнопки, поля ввода и другие UI-компоненты.</w:t>
      </w:r>
    </w:p>
    <w:p w14:paraId="376A61E4" w14:textId="77777777" w:rsidR="007A23B7" w:rsidRPr="007A23B7" w:rsidRDefault="007A23B7" w:rsidP="007A23B7">
      <w:pPr>
        <w:numPr>
          <w:ilvl w:val="0"/>
          <w:numId w:val="4"/>
        </w:numPr>
        <w:jc w:val="left"/>
      </w:pPr>
      <w:r w:rsidRPr="007A23B7">
        <w:t>Прототипирование ключевых экранов</w:t>
      </w:r>
      <w:proofErr w:type="gramStart"/>
      <w:r w:rsidRPr="007A23B7">
        <w:t>: Создать</w:t>
      </w:r>
      <w:proofErr w:type="gramEnd"/>
      <w:r w:rsidRPr="007A23B7">
        <w:t xml:space="preserve"> макеты и интерактивные прототипы основных страниц: </w:t>
      </w:r>
      <w:proofErr w:type="spellStart"/>
      <w:r w:rsidRPr="007A23B7">
        <w:t>Дашборд</w:t>
      </w:r>
      <w:proofErr w:type="spellEnd"/>
      <w:r w:rsidRPr="007A23B7">
        <w:t>, Страница актива, Страница прогноза, Настройки профиля.</w:t>
      </w:r>
    </w:p>
    <w:p w14:paraId="073A4C29" w14:textId="77777777" w:rsidR="007A23B7" w:rsidRPr="007A23B7" w:rsidRDefault="007A23B7" w:rsidP="007A23B7">
      <w:pPr>
        <w:numPr>
          <w:ilvl w:val="0"/>
          <w:numId w:val="4"/>
        </w:numPr>
        <w:jc w:val="left"/>
      </w:pPr>
      <w:r w:rsidRPr="007A23B7">
        <w:t>UI Kit</w:t>
      </w:r>
      <w:proofErr w:type="gramStart"/>
      <w:r w:rsidRPr="007A23B7">
        <w:t>: Подготовить</w:t>
      </w:r>
      <w:proofErr w:type="gramEnd"/>
      <w:r w:rsidRPr="007A23B7">
        <w:t xml:space="preserve"> библиотеку компонентов для последующей передачи в разработку.</w:t>
      </w:r>
    </w:p>
    <w:p w14:paraId="62887CAF" w14:textId="77777777" w:rsidR="007A23B7" w:rsidRPr="007A23B7" w:rsidRDefault="007A23B7" w:rsidP="007A23B7">
      <w:pPr>
        <w:jc w:val="left"/>
        <w:rPr>
          <w:b/>
          <w:bCs/>
        </w:rPr>
      </w:pPr>
      <w:r w:rsidRPr="007A23B7">
        <w:rPr>
          <w:b/>
          <w:bCs/>
        </w:rPr>
        <w:t>2. Определение кол-ва страниц и функционала</w:t>
      </w:r>
    </w:p>
    <w:p w14:paraId="292443D5" w14:textId="77777777" w:rsidR="007A23B7" w:rsidRPr="007A23B7" w:rsidRDefault="007A23B7" w:rsidP="007A23B7">
      <w:pPr>
        <w:numPr>
          <w:ilvl w:val="0"/>
          <w:numId w:val="5"/>
        </w:numPr>
        <w:jc w:val="left"/>
      </w:pPr>
      <w:r w:rsidRPr="007A23B7">
        <w:t>Структура приложения</w:t>
      </w:r>
      <w:proofErr w:type="gramStart"/>
      <w:r w:rsidRPr="007A23B7">
        <w:t>: Определить</w:t>
      </w:r>
      <w:proofErr w:type="gramEnd"/>
      <w:r w:rsidRPr="007A23B7">
        <w:t xml:space="preserve"> список необходимых страниц (например: Главный </w:t>
      </w:r>
      <w:proofErr w:type="spellStart"/>
      <w:r w:rsidRPr="007A23B7">
        <w:t>дашборд</w:t>
      </w:r>
      <w:proofErr w:type="spellEnd"/>
      <w:r w:rsidRPr="007A23B7">
        <w:t xml:space="preserve">, Детализация актива, Страница ИИ-прогноза, Список избранного, Профиль пользователя, </w:t>
      </w:r>
      <w:proofErr w:type="spellStart"/>
      <w:r w:rsidRPr="007A23B7">
        <w:t>Онбординг</w:t>
      </w:r>
      <w:proofErr w:type="spellEnd"/>
      <w:r w:rsidRPr="007A23B7">
        <w:t>).</w:t>
      </w:r>
    </w:p>
    <w:p w14:paraId="6F4AF853" w14:textId="77777777" w:rsidR="007A23B7" w:rsidRPr="007A23B7" w:rsidRDefault="007A23B7" w:rsidP="007A23B7">
      <w:pPr>
        <w:numPr>
          <w:ilvl w:val="0"/>
          <w:numId w:val="5"/>
        </w:numPr>
        <w:jc w:val="left"/>
      </w:pPr>
      <w:r w:rsidRPr="007A23B7">
        <w:t>Функциональные требования</w:t>
      </w:r>
      <w:proofErr w:type="gramStart"/>
      <w:r w:rsidRPr="007A23B7">
        <w:t>: Описать</w:t>
      </w:r>
      <w:proofErr w:type="gramEnd"/>
      <w:r w:rsidRPr="007A23B7">
        <w:t>, что пользователь может делать на каждой странице (просматривать графики, запрашивать прогноз, добавлять/удалять активы и т.д.).</w:t>
      </w:r>
    </w:p>
    <w:p w14:paraId="2A257FF7" w14:textId="77777777" w:rsidR="007A23B7" w:rsidRPr="007A23B7" w:rsidRDefault="007A23B7" w:rsidP="007A23B7">
      <w:pPr>
        <w:jc w:val="left"/>
        <w:rPr>
          <w:b/>
          <w:bCs/>
        </w:rPr>
      </w:pPr>
      <w:r w:rsidRPr="007A23B7">
        <w:rPr>
          <w:b/>
          <w:bCs/>
        </w:rPr>
        <w:t>3. Создание пользовательского функционала (</w:t>
      </w:r>
      <w:proofErr w:type="spellStart"/>
      <w:r w:rsidRPr="007A23B7">
        <w:rPr>
          <w:b/>
          <w:bCs/>
        </w:rPr>
        <w:t>Frontend</w:t>
      </w:r>
      <w:proofErr w:type="spellEnd"/>
      <w:r w:rsidRPr="007A23B7">
        <w:rPr>
          <w:b/>
          <w:bCs/>
        </w:rPr>
        <w:t>)</w:t>
      </w:r>
    </w:p>
    <w:p w14:paraId="7BAAEB49" w14:textId="77777777" w:rsidR="007A23B7" w:rsidRPr="007A23B7" w:rsidRDefault="007A23B7" w:rsidP="007A23B7">
      <w:pPr>
        <w:numPr>
          <w:ilvl w:val="0"/>
          <w:numId w:val="6"/>
        </w:numPr>
        <w:jc w:val="left"/>
      </w:pPr>
      <w:r w:rsidRPr="007A23B7">
        <w:t>Базовая реализация</w:t>
      </w:r>
      <w:proofErr w:type="gramStart"/>
      <w:r w:rsidRPr="007A23B7">
        <w:t>: Написать</w:t>
      </w:r>
      <w:proofErr w:type="gramEnd"/>
      <w:r w:rsidRPr="007A23B7">
        <w:t xml:space="preserve"> код для статических версий всех страниц на выбранном фреймворке (</w:t>
      </w:r>
      <w:proofErr w:type="spellStart"/>
      <w:r w:rsidRPr="007A23B7">
        <w:t>React</w:t>
      </w:r>
      <w:proofErr w:type="spellEnd"/>
      <w:r w:rsidRPr="007A23B7">
        <w:t xml:space="preserve">, </w:t>
      </w:r>
      <w:proofErr w:type="spellStart"/>
      <w:r w:rsidRPr="007A23B7">
        <w:t>Vue</w:t>
      </w:r>
      <w:proofErr w:type="spellEnd"/>
      <w:r w:rsidRPr="007A23B7">
        <w:t xml:space="preserve">, </w:t>
      </w:r>
      <w:proofErr w:type="spellStart"/>
      <w:r w:rsidRPr="007A23B7">
        <w:t>Angular</w:t>
      </w:r>
      <w:proofErr w:type="spellEnd"/>
      <w:r w:rsidRPr="007A23B7">
        <w:t xml:space="preserve"> и т.п.).</w:t>
      </w:r>
    </w:p>
    <w:p w14:paraId="67115770" w14:textId="77777777" w:rsidR="007A23B7" w:rsidRPr="007A23B7" w:rsidRDefault="007A23B7" w:rsidP="007A23B7">
      <w:pPr>
        <w:numPr>
          <w:ilvl w:val="0"/>
          <w:numId w:val="6"/>
        </w:numPr>
        <w:jc w:val="left"/>
      </w:pPr>
      <w:r w:rsidRPr="007A23B7">
        <w:t>Логика интерфейса</w:t>
      </w:r>
      <w:proofErr w:type="gramStart"/>
      <w:r w:rsidRPr="007A23B7">
        <w:t>: Реализовать</w:t>
      </w:r>
      <w:proofErr w:type="gramEnd"/>
      <w:r w:rsidRPr="007A23B7">
        <w:t xml:space="preserve"> клиентскую логику: фильтрация, сортировка, отображение модальных окон, валидация форм.</w:t>
      </w:r>
    </w:p>
    <w:p w14:paraId="1F5450B6" w14:textId="77777777" w:rsidR="007A23B7" w:rsidRPr="007A23B7" w:rsidRDefault="007A23B7" w:rsidP="007A23B7">
      <w:pPr>
        <w:numPr>
          <w:ilvl w:val="0"/>
          <w:numId w:val="6"/>
        </w:numPr>
        <w:jc w:val="left"/>
      </w:pPr>
      <w:r w:rsidRPr="007A23B7">
        <w:t>Навигация</w:t>
      </w:r>
      <w:proofErr w:type="gramStart"/>
      <w:r w:rsidRPr="007A23B7">
        <w:t>: Настроить</w:t>
      </w:r>
      <w:proofErr w:type="gramEnd"/>
      <w:r w:rsidRPr="007A23B7">
        <w:t xml:space="preserve"> маршрутизацию между страницами.</w:t>
      </w:r>
    </w:p>
    <w:p w14:paraId="00A9149D" w14:textId="77777777" w:rsidR="007A23B7" w:rsidRPr="007A23B7" w:rsidRDefault="007A23B7" w:rsidP="007A23B7">
      <w:pPr>
        <w:jc w:val="left"/>
        <w:rPr>
          <w:b/>
          <w:bCs/>
        </w:rPr>
      </w:pPr>
      <w:r w:rsidRPr="007A23B7">
        <w:rPr>
          <w:b/>
          <w:bCs/>
        </w:rPr>
        <w:t>4. Заготовки для связи с бэкендом</w:t>
      </w:r>
    </w:p>
    <w:p w14:paraId="71886AE1" w14:textId="77777777" w:rsidR="007A23B7" w:rsidRPr="007A23B7" w:rsidRDefault="007A23B7" w:rsidP="007A23B7">
      <w:pPr>
        <w:numPr>
          <w:ilvl w:val="0"/>
          <w:numId w:val="7"/>
        </w:numPr>
        <w:jc w:val="left"/>
      </w:pPr>
      <w:proofErr w:type="spellStart"/>
      <w:r w:rsidRPr="007A23B7">
        <w:t>Моки</w:t>
      </w:r>
      <w:proofErr w:type="spellEnd"/>
      <w:r w:rsidRPr="007A23B7">
        <w:t xml:space="preserve"> данных</w:t>
      </w:r>
      <w:proofErr w:type="gramStart"/>
      <w:r w:rsidRPr="007A23B7">
        <w:t>: Создать</w:t>
      </w:r>
      <w:proofErr w:type="gramEnd"/>
      <w:r w:rsidRPr="007A23B7">
        <w:t xml:space="preserve"> файлы с "заглушками" (</w:t>
      </w:r>
      <w:proofErr w:type="spellStart"/>
      <w:r w:rsidRPr="007A23B7">
        <w:t>mock</w:t>
      </w:r>
      <w:proofErr w:type="spellEnd"/>
      <w:r w:rsidRPr="007A23B7">
        <w:t xml:space="preserve"> </w:t>
      </w:r>
      <w:proofErr w:type="spellStart"/>
      <w:r w:rsidRPr="007A23B7">
        <w:t>data</w:t>
      </w:r>
      <w:proofErr w:type="spellEnd"/>
      <w:r w:rsidRPr="007A23B7">
        <w:t xml:space="preserve">), которые имитируют ответы от будущего </w:t>
      </w:r>
      <w:proofErr w:type="spellStart"/>
      <w:r w:rsidRPr="007A23B7">
        <w:t>backend</w:t>
      </w:r>
      <w:proofErr w:type="spellEnd"/>
      <w:r w:rsidRPr="007A23B7">
        <w:t xml:space="preserve"> API.</w:t>
      </w:r>
    </w:p>
    <w:p w14:paraId="19791B26" w14:textId="77777777" w:rsidR="007A23B7" w:rsidRPr="007A23B7" w:rsidRDefault="007A23B7" w:rsidP="007A23B7">
      <w:pPr>
        <w:numPr>
          <w:ilvl w:val="0"/>
          <w:numId w:val="7"/>
        </w:numPr>
        <w:jc w:val="left"/>
      </w:pPr>
      <w:r w:rsidRPr="007A23B7">
        <w:t>Сервис-слой</w:t>
      </w:r>
      <w:proofErr w:type="gramStart"/>
      <w:r w:rsidRPr="007A23B7">
        <w:t>: Написать</w:t>
      </w:r>
      <w:proofErr w:type="gramEnd"/>
      <w:r w:rsidRPr="007A23B7">
        <w:t xml:space="preserve"> функции (сервисы) для работы с API, которые пока будут возвращать </w:t>
      </w:r>
      <w:proofErr w:type="spellStart"/>
      <w:r w:rsidRPr="007A23B7">
        <w:t>моки</w:t>
      </w:r>
      <w:proofErr w:type="spellEnd"/>
      <w:r w:rsidRPr="007A23B7">
        <w:t>, но в будущем легко заменятся на реальные запросы.</w:t>
      </w:r>
    </w:p>
    <w:p w14:paraId="561344EA" w14:textId="77777777" w:rsidR="007A23B7" w:rsidRPr="007A23B7" w:rsidRDefault="007A23B7" w:rsidP="007A23B7">
      <w:pPr>
        <w:jc w:val="left"/>
        <w:rPr>
          <w:b/>
          <w:bCs/>
        </w:rPr>
      </w:pPr>
      <w:r w:rsidRPr="007A23B7">
        <w:rPr>
          <w:b/>
          <w:bCs/>
        </w:rPr>
        <w:t>5. Редизайн</w:t>
      </w:r>
    </w:p>
    <w:p w14:paraId="3C47A31E" w14:textId="77777777" w:rsidR="007A23B7" w:rsidRPr="007A23B7" w:rsidRDefault="007A23B7" w:rsidP="007A23B7">
      <w:pPr>
        <w:numPr>
          <w:ilvl w:val="0"/>
          <w:numId w:val="8"/>
        </w:numPr>
        <w:jc w:val="left"/>
      </w:pPr>
      <w:r w:rsidRPr="007A23B7">
        <w:t>Анализ и доработка</w:t>
      </w:r>
      <w:proofErr w:type="gramStart"/>
      <w:r w:rsidRPr="007A23B7">
        <w:t>: На основе</w:t>
      </w:r>
      <w:proofErr w:type="gramEnd"/>
      <w:r w:rsidRPr="007A23B7">
        <w:t xml:space="preserve"> работающего прототипа провести анализ UX/UI, выявить слабые места в юзабилити и визуальной части.</w:t>
      </w:r>
    </w:p>
    <w:p w14:paraId="23499522" w14:textId="77777777" w:rsidR="007A23B7" w:rsidRPr="007A23B7" w:rsidRDefault="007A23B7" w:rsidP="007A23B7">
      <w:pPr>
        <w:numPr>
          <w:ilvl w:val="0"/>
          <w:numId w:val="8"/>
        </w:numPr>
        <w:jc w:val="left"/>
      </w:pPr>
      <w:r w:rsidRPr="007A23B7">
        <w:t>Итерация</w:t>
      </w:r>
      <w:proofErr w:type="gramStart"/>
      <w:r w:rsidRPr="007A23B7">
        <w:t>: Внести</w:t>
      </w:r>
      <w:proofErr w:type="gramEnd"/>
      <w:r w:rsidRPr="007A23B7">
        <w:t xml:space="preserve"> правки в дизайн в </w:t>
      </w:r>
      <w:proofErr w:type="spellStart"/>
      <w:r w:rsidRPr="007A23B7">
        <w:t>Figma</w:t>
      </w:r>
      <w:proofErr w:type="spellEnd"/>
      <w:r w:rsidRPr="007A23B7">
        <w:t xml:space="preserve"> и обновить </w:t>
      </w:r>
      <w:proofErr w:type="spellStart"/>
      <w:r w:rsidRPr="007A23B7">
        <w:t>фронтенд</w:t>
      </w:r>
      <w:proofErr w:type="spellEnd"/>
      <w:r w:rsidRPr="007A23B7">
        <w:t xml:space="preserve"> в соответствии с новым макетом.</w:t>
      </w:r>
    </w:p>
    <w:p w14:paraId="58EB0E05" w14:textId="77777777" w:rsidR="007A23B7" w:rsidRPr="007A23B7" w:rsidRDefault="007A23B7" w:rsidP="007A23B7">
      <w:pPr>
        <w:jc w:val="left"/>
        <w:rPr>
          <w:b/>
          <w:bCs/>
        </w:rPr>
      </w:pPr>
      <w:r w:rsidRPr="007A23B7">
        <w:rPr>
          <w:b/>
          <w:bCs/>
        </w:rPr>
        <w:t>6. Связь бэка и фронта через JSON</w:t>
      </w:r>
    </w:p>
    <w:p w14:paraId="4C85B965" w14:textId="77777777" w:rsidR="007A23B7" w:rsidRPr="007A23B7" w:rsidRDefault="007A23B7" w:rsidP="007A23B7">
      <w:pPr>
        <w:numPr>
          <w:ilvl w:val="0"/>
          <w:numId w:val="9"/>
        </w:numPr>
        <w:jc w:val="left"/>
      </w:pPr>
      <w:r w:rsidRPr="007A23B7">
        <w:lastRenderedPageBreak/>
        <w:t>Интеграция API</w:t>
      </w:r>
      <w:proofErr w:type="gramStart"/>
      <w:r w:rsidRPr="007A23B7">
        <w:t>: Заменить</w:t>
      </w:r>
      <w:proofErr w:type="gramEnd"/>
      <w:r w:rsidRPr="007A23B7">
        <w:t xml:space="preserve"> </w:t>
      </w:r>
      <w:proofErr w:type="spellStart"/>
      <w:r w:rsidRPr="007A23B7">
        <w:t>моки</w:t>
      </w:r>
      <w:proofErr w:type="spellEnd"/>
      <w:r w:rsidRPr="007A23B7">
        <w:t xml:space="preserve"> данных на реальные HTTP-запросы к </w:t>
      </w:r>
      <w:proofErr w:type="spellStart"/>
      <w:r w:rsidRPr="007A23B7">
        <w:t>backend</w:t>
      </w:r>
      <w:proofErr w:type="spellEnd"/>
      <w:r w:rsidRPr="007A23B7">
        <w:t xml:space="preserve"> API.</w:t>
      </w:r>
    </w:p>
    <w:p w14:paraId="412640E4" w14:textId="77777777" w:rsidR="007A23B7" w:rsidRPr="007A23B7" w:rsidRDefault="007A23B7" w:rsidP="007A23B7">
      <w:pPr>
        <w:numPr>
          <w:ilvl w:val="0"/>
          <w:numId w:val="9"/>
        </w:numPr>
        <w:jc w:val="left"/>
      </w:pPr>
      <w:r w:rsidRPr="007A23B7">
        <w:t>Обработка состояний</w:t>
      </w:r>
      <w:proofErr w:type="gramStart"/>
      <w:r w:rsidRPr="007A23B7">
        <w:t>: Реализовать</w:t>
      </w:r>
      <w:proofErr w:type="gramEnd"/>
      <w:r w:rsidRPr="007A23B7">
        <w:t xml:space="preserve"> загрузчики (</w:t>
      </w:r>
      <w:proofErr w:type="spellStart"/>
      <w:r w:rsidRPr="007A23B7">
        <w:t>loaders</w:t>
      </w:r>
      <w:proofErr w:type="spellEnd"/>
      <w:r w:rsidRPr="007A23B7">
        <w:t>), обработку ошибок и отображение актуальных данных, приходящих с сервера.</w:t>
      </w:r>
    </w:p>
    <w:p w14:paraId="73944590" w14:textId="77777777" w:rsidR="007A23B7" w:rsidRPr="007A23B7" w:rsidRDefault="007A23B7" w:rsidP="007A23B7">
      <w:pPr>
        <w:numPr>
          <w:ilvl w:val="0"/>
          <w:numId w:val="9"/>
        </w:numPr>
        <w:jc w:val="left"/>
      </w:pPr>
      <w:r w:rsidRPr="007A23B7">
        <w:t>Авторизация</w:t>
      </w:r>
      <w:proofErr w:type="gramStart"/>
      <w:r w:rsidRPr="007A23B7">
        <w:t>: Настроить</w:t>
      </w:r>
      <w:proofErr w:type="gramEnd"/>
      <w:r w:rsidRPr="007A23B7">
        <w:t xml:space="preserve"> отправку токенов аутентификации в заголовках запросов.</w:t>
      </w:r>
    </w:p>
    <w:p w14:paraId="1A3DA43E" w14:textId="77777777" w:rsidR="007A23B7" w:rsidRPr="007A23B7" w:rsidRDefault="007A23B7" w:rsidP="007A23B7">
      <w:pPr>
        <w:jc w:val="left"/>
        <w:rPr>
          <w:b/>
          <w:bCs/>
        </w:rPr>
      </w:pPr>
      <w:r w:rsidRPr="007A23B7">
        <w:rPr>
          <w:b/>
          <w:bCs/>
        </w:rPr>
        <w:t>7. Дополнительные функции</w:t>
      </w:r>
    </w:p>
    <w:p w14:paraId="49D2ACF9" w14:textId="77777777" w:rsidR="007A23B7" w:rsidRPr="007A23B7" w:rsidRDefault="007A23B7" w:rsidP="007A23B7">
      <w:pPr>
        <w:numPr>
          <w:ilvl w:val="0"/>
          <w:numId w:val="10"/>
        </w:numPr>
        <w:jc w:val="left"/>
      </w:pPr>
      <w:r w:rsidRPr="007A23B7">
        <w:t>Расширение функционала</w:t>
      </w:r>
      <w:proofErr w:type="gramStart"/>
      <w:r w:rsidRPr="007A23B7">
        <w:t>: Реализовать</w:t>
      </w:r>
      <w:proofErr w:type="gramEnd"/>
      <w:r w:rsidRPr="007A23B7">
        <w:t xml:space="preserve"> второстепенные, но важные фичи: уведомления (например, о достижении ценового порога), экспорт данных, расширенные фильтры, социальные функции (</w:t>
      </w:r>
      <w:proofErr w:type="spellStart"/>
      <w:r w:rsidRPr="007A23B7">
        <w:t>шаринг</w:t>
      </w:r>
      <w:proofErr w:type="spellEnd"/>
      <w:r w:rsidRPr="007A23B7">
        <w:t xml:space="preserve"> портфеля).</w:t>
      </w:r>
    </w:p>
    <w:p w14:paraId="3242AD1E" w14:textId="77777777" w:rsidR="007A23B7" w:rsidRPr="007A23B7" w:rsidRDefault="007A23B7" w:rsidP="007A23B7">
      <w:pPr>
        <w:jc w:val="left"/>
        <w:rPr>
          <w:b/>
          <w:bCs/>
        </w:rPr>
      </w:pPr>
      <w:r w:rsidRPr="007A23B7">
        <w:rPr>
          <w:b/>
          <w:bCs/>
        </w:rPr>
        <w:t>8. Визуализация данных</w:t>
      </w:r>
    </w:p>
    <w:p w14:paraId="42F81783" w14:textId="77777777" w:rsidR="007A23B7" w:rsidRPr="007A23B7" w:rsidRDefault="007A23B7" w:rsidP="007A23B7">
      <w:pPr>
        <w:numPr>
          <w:ilvl w:val="0"/>
          <w:numId w:val="11"/>
        </w:numPr>
        <w:jc w:val="left"/>
      </w:pPr>
      <w:r w:rsidRPr="007A23B7">
        <w:t>Работа с графиками</w:t>
      </w:r>
      <w:proofErr w:type="gramStart"/>
      <w:r w:rsidRPr="007A23B7">
        <w:t>: Интегрировать</w:t>
      </w:r>
      <w:proofErr w:type="gramEnd"/>
      <w:r w:rsidRPr="007A23B7">
        <w:t xml:space="preserve"> библиотеки для построения графиков (Chart.js, D3.js, </w:t>
      </w:r>
      <w:proofErr w:type="spellStart"/>
      <w:r w:rsidRPr="007A23B7">
        <w:t>ApexCharts</w:t>
      </w:r>
      <w:proofErr w:type="spellEnd"/>
      <w:r w:rsidRPr="007A23B7">
        <w:t>).</w:t>
      </w:r>
    </w:p>
    <w:p w14:paraId="42AADE99" w14:textId="77777777" w:rsidR="007A23B7" w:rsidRPr="007A23B7" w:rsidRDefault="007A23B7" w:rsidP="007A23B7">
      <w:pPr>
        <w:numPr>
          <w:ilvl w:val="0"/>
          <w:numId w:val="11"/>
        </w:numPr>
        <w:jc w:val="left"/>
      </w:pPr>
      <w:r w:rsidRPr="007A23B7">
        <w:t>Кастомизация</w:t>
      </w:r>
      <w:proofErr w:type="gramStart"/>
      <w:r w:rsidRPr="007A23B7">
        <w:t>: Настроить</w:t>
      </w:r>
      <w:proofErr w:type="gramEnd"/>
      <w:r w:rsidRPr="007A23B7">
        <w:t xml:space="preserve"> отображение свечных графиков, линейных графиков, индикаторов и других финансовых данных в соответствии с дизайном.</w:t>
      </w:r>
    </w:p>
    <w:p w14:paraId="302A5D8A" w14:textId="77777777" w:rsidR="007A23B7" w:rsidRPr="007A23B7" w:rsidRDefault="007A23B7" w:rsidP="007A23B7">
      <w:pPr>
        <w:numPr>
          <w:ilvl w:val="0"/>
          <w:numId w:val="11"/>
        </w:numPr>
        <w:jc w:val="left"/>
      </w:pPr>
      <w:r w:rsidRPr="007A23B7">
        <w:t>Интерактивность</w:t>
      </w:r>
      <w:proofErr w:type="gramStart"/>
      <w:r w:rsidRPr="007A23B7">
        <w:t>: Добавить</w:t>
      </w:r>
      <w:proofErr w:type="gramEnd"/>
      <w:r w:rsidRPr="007A23B7">
        <w:t xml:space="preserve"> возможность масштабирования, просмотра значений при наведении, сравнения нескольких активов на одном графике.</w:t>
      </w:r>
    </w:p>
    <w:p w14:paraId="6FB1D9DC" w14:textId="77777777" w:rsidR="0010036D" w:rsidRDefault="0010036D">
      <w:pPr>
        <w:jc w:val="left"/>
      </w:pPr>
      <w:r>
        <w:br w:type="page"/>
      </w:r>
    </w:p>
    <w:p w14:paraId="156F038A" w14:textId="2B112099" w:rsidR="00F55CA5" w:rsidRDefault="0010036D" w:rsidP="0010036D">
      <w:r>
        <w:lastRenderedPageBreak/>
        <w:t>Без входа/регистрации</w:t>
      </w:r>
    </w:p>
    <w:p w14:paraId="4B1C6639" w14:textId="3941AC16" w:rsidR="0010036D" w:rsidRPr="007A23B7" w:rsidRDefault="0010036D" w:rsidP="0010036D">
      <w:r>
        <w:t xml:space="preserve">Профиль, настройки, страница компании с биржевым графиком, страница с результатами от </w:t>
      </w:r>
      <w:proofErr w:type="spellStart"/>
      <w:r>
        <w:t>неросети</w:t>
      </w:r>
      <w:proofErr w:type="spellEnd"/>
    </w:p>
    <w:p w14:paraId="27738E47" w14:textId="394C9B5E" w:rsidR="0010036D" w:rsidRDefault="0010036D" w:rsidP="0010036D">
      <w:r>
        <w:t>В дизайне сайта присутствуют:</w:t>
      </w:r>
    </w:p>
    <w:p w14:paraId="4AF1352C" w14:textId="107C91C6" w:rsidR="0010036D" w:rsidRDefault="0010036D" w:rsidP="0010036D">
      <w:pPr>
        <w:pStyle w:val="a3"/>
        <w:numPr>
          <w:ilvl w:val="3"/>
          <w:numId w:val="3"/>
        </w:numPr>
      </w:pPr>
      <w:r>
        <w:t>Шапка</w:t>
      </w:r>
    </w:p>
    <w:p w14:paraId="386C8A13" w14:textId="0FC80A3C" w:rsidR="0010036D" w:rsidRDefault="0010036D" w:rsidP="0010036D">
      <w:pPr>
        <w:pStyle w:val="a3"/>
        <w:numPr>
          <w:ilvl w:val="3"/>
          <w:numId w:val="3"/>
        </w:numPr>
      </w:pPr>
      <w:r>
        <w:t>Футер</w:t>
      </w:r>
    </w:p>
    <w:p w14:paraId="1F8DDCE3" w14:textId="13B954C1" w:rsidR="0010036D" w:rsidRDefault="0010036D" w:rsidP="0010036D">
      <w:pPr>
        <w:pStyle w:val="a3"/>
        <w:numPr>
          <w:ilvl w:val="3"/>
          <w:numId w:val="3"/>
        </w:numPr>
      </w:pPr>
      <w:r>
        <w:t>Боковая панель</w:t>
      </w:r>
    </w:p>
    <w:p w14:paraId="47F52251" w14:textId="22ED0502" w:rsidR="0010036D" w:rsidRDefault="0010036D" w:rsidP="0010036D">
      <w:pPr>
        <w:pStyle w:val="a3"/>
        <w:numPr>
          <w:ilvl w:val="4"/>
          <w:numId w:val="3"/>
        </w:numPr>
      </w:pPr>
      <w:r>
        <w:t>Главный экран портфеля</w:t>
      </w:r>
    </w:p>
    <w:p w14:paraId="79E5D219" w14:textId="75F8049E" w:rsidR="0010036D" w:rsidRDefault="0010036D" w:rsidP="0010036D">
      <w:pPr>
        <w:pStyle w:val="a3"/>
        <w:numPr>
          <w:ilvl w:val="4"/>
          <w:numId w:val="3"/>
        </w:numPr>
      </w:pPr>
      <w:r>
        <w:t>Активы</w:t>
      </w:r>
    </w:p>
    <w:p w14:paraId="1E710AD7" w14:textId="5F20CC2A" w:rsidR="0010036D" w:rsidRDefault="0010036D" w:rsidP="0010036D">
      <w:pPr>
        <w:pStyle w:val="a3"/>
        <w:numPr>
          <w:ilvl w:val="3"/>
          <w:numId w:val="3"/>
        </w:numPr>
      </w:pPr>
      <w:r>
        <w:t>Главная страница (портфель, профиль)</w:t>
      </w:r>
    </w:p>
    <w:p w14:paraId="084561FE" w14:textId="1ACD0E26" w:rsidR="0010036D" w:rsidRDefault="0010036D" w:rsidP="0010036D">
      <w:pPr>
        <w:pStyle w:val="a3"/>
        <w:numPr>
          <w:ilvl w:val="4"/>
          <w:numId w:val="3"/>
        </w:numPr>
      </w:pPr>
      <w:r>
        <w:t>Сводка всех активов</w:t>
      </w:r>
    </w:p>
    <w:p w14:paraId="47A48E89" w14:textId="63939EB8" w:rsidR="0010036D" w:rsidRDefault="00A83FAE" w:rsidP="0010036D">
      <w:pPr>
        <w:pStyle w:val="a3"/>
        <w:numPr>
          <w:ilvl w:val="4"/>
          <w:numId w:val="3"/>
        </w:numPr>
      </w:pPr>
      <w:r>
        <w:t>Общая информация</w:t>
      </w:r>
    </w:p>
    <w:p w14:paraId="313CE830" w14:textId="4B6A4371" w:rsidR="00A83FAE" w:rsidRDefault="00A83FAE" w:rsidP="0010036D">
      <w:pPr>
        <w:pStyle w:val="a3"/>
        <w:numPr>
          <w:ilvl w:val="4"/>
          <w:numId w:val="3"/>
        </w:numPr>
      </w:pPr>
      <w:r>
        <w:t>Добавление ресурсов</w:t>
      </w:r>
    </w:p>
    <w:p w14:paraId="54F45DE1" w14:textId="7794CD3B" w:rsidR="00A83FAE" w:rsidRDefault="00A83FAE" w:rsidP="00A83FAE">
      <w:pPr>
        <w:pStyle w:val="a3"/>
        <w:numPr>
          <w:ilvl w:val="3"/>
          <w:numId w:val="3"/>
        </w:numPr>
      </w:pPr>
      <w:r>
        <w:t>Страница настроек</w:t>
      </w:r>
    </w:p>
    <w:p w14:paraId="22925A01" w14:textId="64C2A949" w:rsidR="00A83FAE" w:rsidRDefault="004C7080" w:rsidP="004C7080">
      <w:pPr>
        <w:pStyle w:val="a3"/>
        <w:numPr>
          <w:ilvl w:val="3"/>
          <w:numId w:val="3"/>
        </w:numPr>
      </w:pPr>
      <w:r>
        <w:t>Страница мониторинга ресурса</w:t>
      </w:r>
    </w:p>
    <w:p w14:paraId="1AE54B9C" w14:textId="2E60810B" w:rsidR="004C7080" w:rsidRPr="0010036D" w:rsidRDefault="004C7080" w:rsidP="004C7080">
      <w:pPr>
        <w:pStyle w:val="a3"/>
        <w:numPr>
          <w:ilvl w:val="3"/>
          <w:numId w:val="3"/>
        </w:numPr>
      </w:pPr>
      <w:r>
        <w:t>Результативная страница</w:t>
      </w:r>
    </w:p>
    <w:sectPr w:rsidR="004C7080" w:rsidRPr="001003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62E80"/>
    <w:multiLevelType w:val="multilevel"/>
    <w:tmpl w:val="2A6E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C1C78"/>
    <w:multiLevelType w:val="hybridMultilevel"/>
    <w:tmpl w:val="E09676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81A483B"/>
    <w:multiLevelType w:val="multilevel"/>
    <w:tmpl w:val="6EEA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70048"/>
    <w:multiLevelType w:val="multilevel"/>
    <w:tmpl w:val="128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471D3"/>
    <w:multiLevelType w:val="hybridMultilevel"/>
    <w:tmpl w:val="B0508C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6F3F4F"/>
    <w:multiLevelType w:val="multilevel"/>
    <w:tmpl w:val="8A94F0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3C304D8B"/>
    <w:multiLevelType w:val="multilevel"/>
    <w:tmpl w:val="1652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06B10"/>
    <w:multiLevelType w:val="multilevel"/>
    <w:tmpl w:val="15FE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E35594"/>
    <w:multiLevelType w:val="multilevel"/>
    <w:tmpl w:val="C926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D7A6D"/>
    <w:multiLevelType w:val="multilevel"/>
    <w:tmpl w:val="1280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17203"/>
    <w:multiLevelType w:val="multilevel"/>
    <w:tmpl w:val="4D8E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7"/>
  </w:num>
  <w:num w:numId="5">
    <w:abstractNumId w:val="2"/>
  </w:num>
  <w:num w:numId="6">
    <w:abstractNumId w:val="9"/>
  </w:num>
  <w:num w:numId="7">
    <w:abstractNumId w:val="0"/>
  </w:num>
  <w:num w:numId="8">
    <w:abstractNumId w:val="8"/>
  </w:num>
  <w:num w:numId="9">
    <w:abstractNumId w:val="10"/>
  </w:num>
  <w:num w:numId="10">
    <w:abstractNumId w:val="6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A6"/>
    <w:rsid w:val="00000C6C"/>
    <w:rsid w:val="0010036D"/>
    <w:rsid w:val="0014529A"/>
    <w:rsid w:val="001B6E48"/>
    <w:rsid w:val="00236434"/>
    <w:rsid w:val="00393DA6"/>
    <w:rsid w:val="00410610"/>
    <w:rsid w:val="00492146"/>
    <w:rsid w:val="004C7080"/>
    <w:rsid w:val="004C7E1E"/>
    <w:rsid w:val="005D0D7C"/>
    <w:rsid w:val="005D2763"/>
    <w:rsid w:val="006663FC"/>
    <w:rsid w:val="007035C7"/>
    <w:rsid w:val="007A23B7"/>
    <w:rsid w:val="007D69E9"/>
    <w:rsid w:val="008D503C"/>
    <w:rsid w:val="00927F1C"/>
    <w:rsid w:val="009D1577"/>
    <w:rsid w:val="00A764A2"/>
    <w:rsid w:val="00A83FAE"/>
    <w:rsid w:val="00C409DE"/>
    <w:rsid w:val="00F53A94"/>
    <w:rsid w:val="00F5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0E6021"/>
  <w15:chartTrackingRefBased/>
  <w15:docId w15:val="{03F5B85E-91D1-461E-B301-69938836D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9DE"/>
    <w:pPr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09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895134-64E7-42EF-BDB2-DA4E9DACE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599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Данил Иванов</cp:lastModifiedBy>
  <cp:revision>8</cp:revision>
  <dcterms:created xsi:type="dcterms:W3CDTF">2025-09-27T12:10:00Z</dcterms:created>
  <dcterms:modified xsi:type="dcterms:W3CDTF">2025-10-08T20:02:00Z</dcterms:modified>
</cp:coreProperties>
</file>