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E768" w14:textId="354C57A2" w:rsidR="00C3451F" w:rsidRPr="00B818DC" w:rsidRDefault="00B818DC" w:rsidP="00B818DC">
      <w:pPr>
        <w:jc w:val="center"/>
        <w:rPr>
          <w:b/>
          <w:bCs/>
          <w:sz w:val="24"/>
          <w:szCs w:val="24"/>
        </w:rPr>
      </w:pPr>
      <w:proofErr w:type="spellStart"/>
      <w:r w:rsidRPr="00B818DC">
        <w:rPr>
          <w:b/>
          <w:bCs/>
          <w:sz w:val="24"/>
          <w:szCs w:val="24"/>
        </w:rPr>
        <w:t>Архитектруа</w:t>
      </w:r>
      <w:proofErr w:type="spellEnd"/>
      <w:r w:rsidRPr="00B818DC">
        <w:rPr>
          <w:b/>
          <w:bCs/>
          <w:sz w:val="24"/>
          <w:szCs w:val="24"/>
        </w:rPr>
        <w:t xml:space="preserve"> </w:t>
      </w:r>
      <w:r w:rsidRPr="00B818DC">
        <w:rPr>
          <w:b/>
          <w:bCs/>
          <w:sz w:val="24"/>
          <w:szCs w:val="24"/>
          <w:lang w:val="en-US"/>
        </w:rPr>
        <w:t>web</w:t>
      </w:r>
      <w:r w:rsidRPr="00B818DC">
        <w:rPr>
          <w:b/>
          <w:bCs/>
          <w:sz w:val="24"/>
          <w:szCs w:val="24"/>
        </w:rPr>
        <w:t xml:space="preserve">-приложения на фреймворке </w:t>
      </w:r>
      <w:r w:rsidRPr="00B818DC">
        <w:rPr>
          <w:b/>
          <w:bCs/>
          <w:sz w:val="24"/>
          <w:szCs w:val="24"/>
          <w:lang w:val="en-US"/>
        </w:rPr>
        <w:t>Django</w:t>
      </w:r>
    </w:p>
    <w:p w14:paraId="61F9EAE5" w14:textId="4CCAA7E9" w:rsidR="00B818DC" w:rsidRDefault="00B818DC" w:rsidP="00B818D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29263C" wp14:editId="1F8F0152">
            <wp:extent cx="4777240" cy="41910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176" cy="41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691E" w14:textId="16A62D64" w:rsidR="00B818DC" w:rsidRDefault="00B818DC" w:rsidP="00B818DC">
      <w:pPr>
        <w:jc w:val="center"/>
        <w:rPr>
          <w:lang w:val="en-US"/>
        </w:rPr>
      </w:pPr>
    </w:p>
    <w:p w14:paraId="002805E3" w14:textId="05B36FE4" w:rsidR="00771660" w:rsidRDefault="00771660" w:rsidP="00B818D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EAD7EC" wp14:editId="226E8A11">
            <wp:extent cx="5934075" cy="2571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6AE2" w14:textId="22D8DEE7" w:rsidR="00771660" w:rsidRDefault="00771660" w:rsidP="00B818DC">
      <w:pPr>
        <w:jc w:val="center"/>
        <w:rPr>
          <w:lang w:val="en-US"/>
        </w:rPr>
      </w:pPr>
    </w:p>
    <w:p w14:paraId="74EC107E" w14:textId="1F41A40B" w:rsidR="00771660" w:rsidRDefault="00771660" w:rsidP="00B818DC">
      <w:pPr>
        <w:jc w:val="center"/>
        <w:rPr>
          <w:lang w:val="en-US"/>
        </w:rPr>
      </w:pPr>
    </w:p>
    <w:p w14:paraId="343EED9F" w14:textId="6D2ECC5E" w:rsidR="00771660" w:rsidRDefault="00771660" w:rsidP="00B818DC">
      <w:pPr>
        <w:jc w:val="center"/>
        <w:rPr>
          <w:lang w:val="en-US"/>
        </w:rPr>
      </w:pPr>
    </w:p>
    <w:p w14:paraId="376329A9" w14:textId="72420771" w:rsidR="00771660" w:rsidRDefault="00771660" w:rsidP="00B818DC">
      <w:pPr>
        <w:jc w:val="center"/>
        <w:rPr>
          <w:lang w:val="en-US"/>
        </w:rPr>
      </w:pPr>
    </w:p>
    <w:p w14:paraId="6A246C17" w14:textId="125399E1" w:rsidR="00771660" w:rsidRDefault="00771660" w:rsidP="00B818DC">
      <w:pPr>
        <w:jc w:val="center"/>
        <w:rPr>
          <w:lang w:val="en-US"/>
        </w:rPr>
      </w:pPr>
    </w:p>
    <w:p w14:paraId="2C431951" w14:textId="252F0455" w:rsidR="00771660" w:rsidRDefault="00771660" w:rsidP="00B818DC">
      <w:pPr>
        <w:jc w:val="center"/>
        <w:rPr>
          <w:lang w:val="en-US"/>
        </w:rPr>
      </w:pPr>
    </w:p>
    <w:p w14:paraId="65BF1994" w14:textId="77777777" w:rsidR="00771660" w:rsidRPr="00313AEE" w:rsidRDefault="00771660" w:rsidP="00771660">
      <w:pPr>
        <w:jc w:val="center"/>
        <w:rPr>
          <w:b/>
          <w:bCs/>
          <w:sz w:val="24"/>
          <w:szCs w:val="24"/>
          <w:lang w:val="en-US"/>
        </w:rPr>
      </w:pPr>
      <w:r w:rsidRPr="00313AEE">
        <w:rPr>
          <w:b/>
          <w:bCs/>
          <w:sz w:val="24"/>
          <w:szCs w:val="24"/>
        </w:rPr>
        <w:lastRenderedPageBreak/>
        <w:t xml:space="preserve">Жизненный цикл запросов </w:t>
      </w:r>
    </w:p>
    <w:p w14:paraId="6F45315B" w14:textId="77777777" w:rsidR="00771660" w:rsidRPr="00313AEE" w:rsidRDefault="00771660" w:rsidP="0077166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837428" wp14:editId="6A0C055C">
            <wp:extent cx="5505450" cy="3676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E46F" w14:textId="1DD9289B" w:rsidR="00771660" w:rsidRDefault="00771660" w:rsidP="00B818DC">
      <w:pPr>
        <w:jc w:val="center"/>
        <w:rPr>
          <w:lang w:val="en-US"/>
        </w:rPr>
      </w:pPr>
    </w:p>
    <w:p w14:paraId="2EF77137" w14:textId="77777777" w:rsidR="00771660" w:rsidRDefault="00771660" w:rsidP="00B818DC">
      <w:pPr>
        <w:jc w:val="center"/>
        <w:rPr>
          <w:lang w:val="en-US"/>
        </w:rPr>
      </w:pPr>
    </w:p>
    <w:p w14:paraId="05AE03E8" w14:textId="7C3F153C" w:rsidR="00B818DC" w:rsidRPr="00313AEE" w:rsidRDefault="00B818DC" w:rsidP="00B818D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Структура</w:t>
      </w:r>
      <w:r w:rsidRPr="00B818DC">
        <w:rPr>
          <w:b/>
          <w:bCs/>
          <w:sz w:val="24"/>
          <w:szCs w:val="24"/>
        </w:rPr>
        <w:t xml:space="preserve"> проекта на фреймворке </w:t>
      </w:r>
      <w:r w:rsidRPr="00B818DC">
        <w:rPr>
          <w:b/>
          <w:bCs/>
          <w:sz w:val="24"/>
          <w:szCs w:val="24"/>
          <w:lang w:val="en-US"/>
        </w:rPr>
        <w:t>Django</w:t>
      </w:r>
    </w:p>
    <w:p w14:paraId="0C879354" w14:textId="0D8424A6" w:rsidR="00B818DC" w:rsidRDefault="00B818DC" w:rsidP="00B818D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58A1AA" wp14:editId="2B32E872">
            <wp:extent cx="5934075" cy="3838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86F7" w14:textId="77777777" w:rsidR="00313AEE" w:rsidRPr="00B818DC" w:rsidRDefault="00313AEE" w:rsidP="00B818DC">
      <w:pPr>
        <w:jc w:val="center"/>
        <w:rPr>
          <w:lang w:val="en-US"/>
        </w:rPr>
      </w:pPr>
    </w:p>
    <w:sectPr w:rsidR="00313AEE" w:rsidRPr="00B81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DC"/>
    <w:rsid w:val="00313AEE"/>
    <w:rsid w:val="00771660"/>
    <w:rsid w:val="00B818DC"/>
    <w:rsid w:val="00C3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E142"/>
  <w15:chartTrackingRefBased/>
  <w15:docId w15:val="{1463BED8-3B5F-44BA-98AC-41D43578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2023-08-20T06:47:00Z</dcterms:created>
  <dcterms:modified xsi:type="dcterms:W3CDTF">2023-08-20T07:06:00Z</dcterms:modified>
</cp:coreProperties>
</file>