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6FB8" w14:textId="77777777" w:rsidR="00303633" w:rsidRDefault="00303633" w:rsidP="00303633">
      <w:proofErr w:type="gramStart"/>
      <w:r>
        <w:t>Introduction:StyleGAN</w:t>
      </w:r>
      <w:proofErr w:type="gramEnd"/>
      <w:r>
        <w:t>2 is an advanced generative adversarial network (GAN) model focusing on high-quality image generation. It is capable of generating realistic and detailed images by improving the generator's normalization method, path length regularization and structural design, and is widely used in the generation of images such as faces and landscapes, as well as in image editing.StyleGAN2 can achieve the best current results in the task of generating images unconditionally, and not only generates high-resolution images, but also easily implements features such as style blending and feature manipulation, enabling users to control the details and styles of generated images. enables users to control the details and styles of the generated images.</w:t>
      </w:r>
    </w:p>
    <w:p w14:paraId="48FDCBF9" w14:textId="77777777" w:rsidR="00303633" w:rsidRDefault="00303633" w:rsidP="00303633"/>
    <w:p w14:paraId="4B86D91C" w14:textId="77777777" w:rsidR="00303633" w:rsidRDefault="00303633" w:rsidP="00303633">
      <w:r>
        <w:t>Deployment process:</w:t>
      </w:r>
    </w:p>
    <w:p w14:paraId="0F43F638" w14:textId="77777777" w:rsidR="00303633" w:rsidRDefault="00303633" w:rsidP="00303633">
      <w:r>
        <w:t>1. install vs</w:t>
      </w:r>
      <w:proofErr w:type="gramStart"/>
      <w:r>
        <w:t>2017,the</w:t>
      </w:r>
      <w:proofErr w:type="gramEnd"/>
      <w:r>
        <w:t xml:space="preserve"> purpose is mainly to install the C++ compiler, because one of the steps in this project needs to be compiled, note that must install the 2017 version.</w:t>
      </w:r>
    </w:p>
    <w:p w14:paraId="3D497D2A" w14:textId="77777777" w:rsidR="00303633" w:rsidRDefault="00303633" w:rsidP="00303633"/>
    <w:p w14:paraId="47537E49" w14:textId="77777777" w:rsidR="00303633" w:rsidRDefault="00303633" w:rsidP="00303633">
      <w:r>
        <w:t xml:space="preserve">2. install Cuda and </w:t>
      </w:r>
      <w:proofErr w:type="spellStart"/>
      <w:r>
        <w:t>Cudnn</w:t>
      </w:r>
      <w:proofErr w:type="spellEnd"/>
      <w:r>
        <w:t>, note that our code needs to be cuda10.</w:t>
      </w:r>
      <w:proofErr w:type="gramStart"/>
      <w:r>
        <w:t>0,download</w:t>
      </w:r>
      <w:proofErr w:type="gramEnd"/>
      <w:r>
        <w:t xml:space="preserve"> link https://developer.nvidia.com/cuda-10.0-download-archive, and then note that the link to download the relevant </w:t>
      </w:r>
      <w:proofErr w:type="spellStart"/>
      <w:r>
        <w:t>cuddn</w:t>
      </w:r>
      <w:proofErr w:type="spellEnd"/>
      <w:r>
        <w:t xml:space="preserve"> is https://developer. nvidia.com/</w:t>
      </w:r>
      <w:proofErr w:type="spellStart"/>
      <w:r>
        <w:t>rdp</w:t>
      </w:r>
      <w:proofErr w:type="spellEnd"/>
      <w:r>
        <w:t>/</w:t>
      </w:r>
      <w:proofErr w:type="spellStart"/>
      <w:r>
        <w:t>cudnn</w:t>
      </w:r>
      <w:proofErr w:type="spellEnd"/>
      <w:r>
        <w:t xml:space="preserve">-archive find CuDNNv7.5.0 for CUDA10.0 </w:t>
      </w:r>
    </w:p>
    <w:p w14:paraId="6920A20A" w14:textId="77777777" w:rsidR="00303633" w:rsidRDefault="00303633" w:rsidP="00303633"/>
    <w:p w14:paraId="23F54C93" w14:textId="77777777" w:rsidR="00303633" w:rsidRDefault="00303633" w:rsidP="00303633">
      <w:r>
        <w:t xml:space="preserve">3. We need to prepare the virtual environment, here recommended to download Anaconda3, then after installing </w:t>
      </w:r>
      <w:proofErr w:type="spellStart"/>
      <w:r>
        <w:t>conda</w:t>
      </w:r>
      <w:proofErr w:type="spellEnd"/>
      <w:r>
        <w:t>, create a virtual environment</w:t>
      </w:r>
    </w:p>
    <w:p w14:paraId="14876F4F" w14:textId="77777777" w:rsidR="00303633" w:rsidRDefault="00303633" w:rsidP="00303633">
      <w:r>
        <w:t xml:space="preserve">Open the terminal prompt of the downloaded </w:t>
      </w:r>
      <w:proofErr w:type="spellStart"/>
      <w:r>
        <w:t>conda</w:t>
      </w:r>
      <w:proofErr w:type="spellEnd"/>
      <w:r>
        <w:t xml:space="preserve"> and execute the following command:</w:t>
      </w:r>
    </w:p>
    <w:p w14:paraId="2AC5DD40" w14:textId="77777777" w:rsidR="00303633" w:rsidRDefault="00303633" w:rsidP="00303633">
      <w:proofErr w:type="spellStart"/>
      <w:r>
        <w:t>conda</w:t>
      </w:r>
      <w:proofErr w:type="spellEnd"/>
      <w:r>
        <w:t xml:space="preserve"> create -n stylegan2 python=3.6</w:t>
      </w:r>
    </w:p>
    <w:p w14:paraId="03C5B8E5" w14:textId="77777777" w:rsidR="00303633" w:rsidRDefault="00303633" w:rsidP="00303633">
      <w:proofErr w:type="spellStart"/>
      <w:r>
        <w:t>conda</w:t>
      </w:r>
      <w:proofErr w:type="spellEnd"/>
      <w:r>
        <w:t xml:space="preserve"> activate stylegan2</w:t>
      </w:r>
    </w:p>
    <w:p w14:paraId="5352D818" w14:textId="77777777" w:rsidR="00303633" w:rsidRDefault="00303633" w:rsidP="00303633"/>
    <w:p w14:paraId="2C3905AF" w14:textId="77777777" w:rsidR="00303633" w:rsidRDefault="00303633" w:rsidP="00303633">
      <w:r>
        <w:t xml:space="preserve">4. Install a </w:t>
      </w:r>
      <w:proofErr w:type="spellStart"/>
      <w:r>
        <w:t>pycharm</w:t>
      </w:r>
      <w:proofErr w:type="spellEnd"/>
      <w:r>
        <w:t xml:space="preserve">, and need to manually import the source code into it, and then import the stylegan2 environment we created, because our code framework is based on TensorFlow 1.14, so we have to prepare the corresponding CUDA and </w:t>
      </w:r>
      <w:proofErr w:type="spellStart"/>
      <w:r>
        <w:t>cuDNN</w:t>
      </w:r>
      <w:proofErr w:type="spellEnd"/>
      <w:r>
        <w:t xml:space="preserve"> in advance:</w:t>
      </w:r>
    </w:p>
    <w:p w14:paraId="229BD2CF" w14:textId="77777777" w:rsidR="00303633" w:rsidRDefault="00303633" w:rsidP="00303633">
      <w:r>
        <w:rPr>
          <w:rFonts w:hint="eastAsia"/>
        </w:rPr>
        <w:t>①</w:t>
      </w:r>
      <w:r>
        <w:t xml:space="preserve"> First install the stylegan2 environment via the command prompt</w:t>
      </w:r>
    </w:p>
    <w:p w14:paraId="4EF30692" w14:textId="77777777" w:rsidR="00303633" w:rsidRDefault="00303633" w:rsidP="00303633">
      <w:proofErr w:type="spellStart"/>
      <w:r>
        <w:t>conda</w:t>
      </w:r>
      <w:proofErr w:type="spellEnd"/>
      <w:r>
        <w:t xml:space="preserve"> install </w:t>
      </w:r>
      <w:proofErr w:type="spellStart"/>
      <w:r>
        <w:t>cudatoolkit</w:t>
      </w:r>
      <w:proofErr w:type="spellEnd"/>
      <w:r>
        <w:t xml:space="preserve">=10.0 </w:t>
      </w:r>
      <w:proofErr w:type="spellStart"/>
      <w:r>
        <w:t>cudnn</w:t>
      </w:r>
      <w:proofErr w:type="spellEnd"/>
      <w:r>
        <w:t>=7.5 -c anaconda</w:t>
      </w:r>
    </w:p>
    <w:p w14:paraId="5C4FF1CB" w14:textId="77777777" w:rsidR="00303633" w:rsidRDefault="00303633" w:rsidP="00303633">
      <w:r>
        <w:rPr>
          <w:rFonts w:hint="eastAsia"/>
        </w:rPr>
        <w:t>②</w:t>
      </w:r>
      <w:r>
        <w:t xml:space="preserve"> Next, make sure that the NVIDIA driver in the computer has been installed correctly, and check to see if the CUDA tool path has been added to the system PATH, the second step has been completed.</w:t>
      </w:r>
    </w:p>
    <w:p w14:paraId="01FBE206" w14:textId="77777777" w:rsidR="00303633" w:rsidRDefault="00303633" w:rsidP="00303633">
      <w:r>
        <w:rPr>
          <w:rFonts w:hint="eastAsia"/>
        </w:rPr>
        <w:t>③</w:t>
      </w:r>
      <w:r>
        <w:t xml:space="preserve"> Finally, install TensorFlow 1.14:</w:t>
      </w:r>
    </w:p>
    <w:p w14:paraId="371ABB86" w14:textId="77777777" w:rsidR="00303633" w:rsidRDefault="00303633" w:rsidP="00303633">
      <w:r>
        <w:t xml:space="preserve">pip install </w:t>
      </w:r>
      <w:proofErr w:type="spellStart"/>
      <w:r>
        <w:t>tensorflow-gpu</w:t>
      </w:r>
      <w:proofErr w:type="spellEnd"/>
      <w:r>
        <w:t>=1.14</w:t>
      </w:r>
    </w:p>
    <w:p w14:paraId="1798D821" w14:textId="77777777" w:rsidR="00303633" w:rsidRDefault="00303633" w:rsidP="00303633">
      <w:r>
        <w:t>Then install the pip dependency</w:t>
      </w:r>
    </w:p>
    <w:p w14:paraId="5DA8294D" w14:textId="77777777" w:rsidR="00303633" w:rsidRDefault="00303633" w:rsidP="00303633">
      <w:r>
        <w:t>pip install distributed==1.12.8</w:t>
      </w:r>
    </w:p>
    <w:p w14:paraId="17455B79" w14:textId="77777777" w:rsidR="00303633" w:rsidRDefault="00303633" w:rsidP="00303633">
      <w:r>
        <w:t xml:space="preserve">  pip install </w:t>
      </w:r>
      <w:proofErr w:type="spellStart"/>
      <w:r>
        <w:t>numpy</w:t>
      </w:r>
      <w:proofErr w:type="spellEnd"/>
      <w:r>
        <w:t>==1.14.3</w:t>
      </w:r>
    </w:p>
    <w:p w14:paraId="5AD2E508" w14:textId="77777777" w:rsidR="00303633" w:rsidRDefault="00303633" w:rsidP="00303633"/>
    <w:p w14:paraId="67A946F6" w14:textId="77777777" w:rsidR="00303633" w:rsidRDefault="00303633" w:rsidP="00303633">
      <w:r>
        <w:t xml:space="preserve">5. Modify the source file custom_ops.py under </w:t>
      </w:r>
      <w:proofErr w:type="spellStart"/>
      <w:r>
        <w:t>dnnlib</w:t>
      </w:r>
      <w:proofErr w:type="spellEnd"/>
      <w:r>
        <w:t>\</w:t>
      </w:r>
      <w:proofErr w:type="spellStart"/>
      <w:r>
        <w:t>tflib</w:t>
      </w:r>
      <w:proofErr w:type="spellEnd"/>
      <w:r>
        <w:t xml:space="preserve"> to change the path to the real path of vs2017 that we installed in the first step.</w:t>
      </w:r>
    </w:p>
    <w:p w14:paraId="64142A26" w14:textId="77777777" w:rsidR="00303633" w:rsidRDefault="00303633" w:rsidP="00303633">
      <w:r>
        <w:t xml:space="preserve"> </w:t>
      </w:r>
    </w:p>
    <w:p w14:paraId="74A1EB63" w14:textId="77777777" w:rsidR="00303633" w:rsidRDefault="00303633" w:rsidP="00303633"/>
    <w:p w14:paraId="02D03146" w14:textId="77777777" w:rsidR="00303633" w:rsidRDefault="00303633" w:rsidP="00303633">
      <w:r>
        <w:t xml:space="preserve">6. In the </w:t>
      </w:r>
      <w:proofErr w:type="spellStart"/>
      <w:r>
        <w:t>pycharm</w:t>
      </w:r>
      <w:proofErr w:type="spellEnd"/>
      <w:r>
        <w:t xml:space="preserve"> terminal, type</w:t>
      </w:r>
    </w:p>
    <w:p w14:paraId="07FF0B19" w14:textId="77777777" w:rsidR="00303633" w:rsidRDefault="00303633" w:rsidP="00303633">
      <w:r>
        <w:lastRenderedPageBreak/>
        <w:t>python run_generator.py generate-images --network=</w:t>
      </w:r>
      <w:proofErr w:type="spellStart"/>
      <w:proofErr w:type="gramStart"/>
      <w:r>
        <w:t>gdrive:networks</w:t>
      </w:r>
      <w:proofErr w:type="spellEnd"/>
      <w:r>
        <w:t>/stylegan2-ffhq-config-f.pkl</w:t>
      </w:r>
      <w:proofErr w:type="gramEnd"/>
      <w:r>
        <w:t xml:space="preserve"> --seeds=6600-6625 --truncation-psi=0.5</w:t>
      </w:r>
    </w:p>
    <w:p w14:paraId="3E4B1353" w14:textId="5E596831" w:rsidR="00B30E99" w:rsidRDefault="00303633" w:rsidP="00303633">
      <w:r>
        <w:t>This generates 26 high-definition images</w:t>
      </w:r>
    </w:p>
    <w:sectPr w:rsidR="00B30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99"/>
    <w:rsid w:val="00303633"/>
    <w:rsid w:val="0078016F"/>
    <w:rsid w:val="00B30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88957-F50B-48F9-B3D0-28586FED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Jiaolun Zhou</dc:creator>
  <cp:keywords/>
  <dc:description/>
  <cp:lastModifiedBy>Jiaolun Zhou</cp:lastModifiedBy>
  <cp:revision>2</cp:revision>
  <dcterms:created xsi:type="dcterms:W3CDTF">2024-11-26T06:17:00Z</dcterms:created>
  <dcterms:modified xsi:type="dcterms:W3CDTF">2024-11-26T06:17:00Z</dcterms:modified>
</cp:coreProperties>
</file>