
<file path=Configurations2/accelerator/current.xml>
</file>

<file path=META-INF/manifest.xml><?xml version="1.0" encoding="utf-8"?>
<manifest:manifest xmlns:manifest="urn:oasis:names:tc:opendocument:xmlns:manifest:1.0">
  <manifest:file-entry manifest:media-type="application/vnd.oasis.opendocument.text" manifest:version="1.2" manifest:full-path="/"/>
  <manifest:file-entry manifest:media-type="" manifest:full-path="Configurations2/statusbar/"/>
  <manifest:file-entry manifest:media-type="" manifest:full-path="Configurations2/accelerator/current.xml"/>
  <manifest:file-entry manifest:media-type="" manifest:full-path="Configurations2/accelerator/"/>
  <manifest:file-entry manifest:media-type="" manifest:full-path="Configurations2/floater/"/>
  <manifest:file-entry manifest:media-type="" manifest:full-path="Configurations2/popupmenu/"/>
  <manifest:file-entry manifest:media-type="" manifest:full-path="Configurations2/progressbar/"/>
  <manifest:file-entry manifest:media-type="" manifest:full-path="Configurations2/toolpanel/"/>
  <manifest:file-entry manifest:media-type="" manifest:full-path="Configurations2/menubar/"/>
  <manifest:file-entry manifest:media-type="" manifest:full-path="Configurations2/toolbar/"/>
  <manifest:file-entry manifest:media-type="" manifest:full-path="Configurations2/images/Bitmaps/"/>
  <manifest:file-entry manifest:media-type="" manifest:full-path="Configurations2/images/"/>
  <manifest:file-entry manifest:media-type="application/vnd.sun.xml.ui.configuration" manifest:full-path="Configurations2/"/>
  <manifest:file-entry manifest:media-type="application/binary" manifest:full-path="layout-cache"/>
  <manifest:file-entry manifest:media-type="text/xml" manifest:full-path="content.xml"/>
  <manifest:file-entry manifest:media-type="application/rdf+xml" manifest:full-path="manifest.rdf"/>
  <manifest:file-entry manifest:media-type="text/xml" manifest:full-path="styles.xml"/>
  <manifest:file-entry manifest:media-type="text/xml" manifest:full-path="meta.xml"/>
  <manifest:file-entry manifest:media-type="" manifest:full-path="Thumbnails/thumbnail.png"/>
  <manifest:file-entry manifest:media-type="" manifest:full-path="Thumbnails/"/>
  <manifest:file-entry manifest:media-type="text/xml" manifest:full-path="settings.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tableooo="http://openoffice.org/2009/table" xmlns:field="urn:openoffice:names:experimental:ooo-ms-interop:xmlns:field:1.0" office:version="1.2" grddl:transformation="http://docs.oasis-open.org/office/1.2/xslt/odf2rdf.xsl">
  <office:scripts/>
  <office:font-face-decls>
    <style:font-face style:name="Tahoma1" svg:font-family="Tahoma"/>
    <style:font-face style:name="Times New Roman" svg:font-family="'Times New Roman'" style:font-family-generic="roman" style:font-pitch="variable"/>
    <style:font-face style:name="Arial" svg:font-family="Arial" style:font-family-generic="swiss" style:font-pitch="variable"/>
    <style:font-face style:name="Andale Sans UI" svg:font-family="'Andale Sans UI'" style:font-family-generic="system" style:font-pitch="variable"/>
    <style:font-face style:name="Tahoma" svg:font-family="Tahoma" style:font-family-generic="system" style:font-pitch="variable"/>
  </office:font-face-decls>
  <office:automatic-styles>
    <style:style style:name="P1" style:family="paragraph" style:parent-style-name="Standard">
      <style:text-properties fo:font-size="10pt" fo:font-weight="bold" style:font-size-asian="10pt" style:font-weight-asian="bold" style:font-size-complex="10pt" style:font-weight-complex="bold"/>
    </style:style>
    <style:style style:name="P2" style:family="paragraph" style:parent-style-name="Standard">
      <style:text-properties fo:font-size="10pt" fo:font-weight="normal" style:font-size-asian="10pt" style:font-weight-asian="normal" style:font-size-complex="10pt" style:font-weight-complex="normal"/>
    </style:style>
    <style:style style:name="P3" style:family="paragraph" style:parent-style-name="Standard">
      <style:text-properties fo:font-size="10pt" style:text-underline-style="solid" style:text-underline-width="auto" style:text-underline-color="font-color" fo:font-weight="normal" style:font-size-asian="10pt" style:font-weight-asian="normal" style:font-size-complex="10pt" style:font-weight-complex="normal"/>
    </style:style>
    <style:style style:name="P4" style:family="paragraph" style:parent-style-name="Standard">
      <style:text-properties fo:font-size="10pt" style:text-underline-style="none" fo:font-weight="normal" style:font-size-asian="10pt" style:font-weight-asian="normal" style:font-size-complex="10pt" style:font-weight-complex="normal"/>
    </style:style>
    <style:style style:name="P5" style:family="paragraph" style:parent-style-name="Standard">
      <style:text-properties fo:font-size="10pt" fo:font-style="italic" fo:font-weight="normal" style:font-size-asian="10pt" style:font-style-asian="italic" style:font-weight-asian="normal" style:font-size-complex="10pt" style:font-style-complex="italic" style:font-weight-complex="normal"/>
    </style:style>
    <style:style style:name="P6" style:family="paragraph" style:parent-style-name="Standard">
      <style:text-properties fo:font-size="10pt" fo:font-style="italic" style:text-underline-style="none" fo:font-weight="normal" style:font-size-asian="10pt" style:font-style-asian="italic" style:font-weight-asian="normal" style:font-size-complex="10pt" style:font-style-complex="italic" style:font-weight-complex="normal"/>
    </style:style>
    <style:style style:name="P7" style:family="paragraph" style:parent-style-name="Standard">
      <style:text-properties fo:font-size="10pt" fo:font-style="normal" style:text-underline-style="none" fo:font-weight="normal" style:font-size-asian="10pt" style:font-style-asian="normal" style:font-weight-asian="normal" style:font-size-complex="10pt" style:font-style-complex="normal" style:font-weight-complex="normal"/>
    </style:style>
    <style:style style:name="P8" style:family="paragraph" style:parent-style-name="Standard">
      <style:text-properties fo:font-size="10pt" fo:font-style="normal" style:text-underline-style="solid" style:text-underline-width="auto" style:text-underline-color="font-color" fo:font-weight="normal" style:font-size-asian="10pt" style:font-style-asian="normal" style:font-weight-asian="normal" style:font-size-complex="10pt" style:font-style-complex="normal" style:font-weight-complex="normal"/>
    </style:style>
    <style:style style:name="P9" style:family="paragraph" style:parent-style-name="Standard">
      <style:paragraph-properties fo:padding="0.074cm" fo:border-left="none" fo:border-right="none" fo:border-top="none" fo:border-bottom="0.035cm solid #000000" style:join-border="false"/>
      <style:text-properties fo:font-size="20pt" fo:font-weight="bold" style:font-size-asian="20pt" style:font-weight-asian="bold" style:font-size-complex="20pt" style:font-weight-complex="bold"/>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9">LeapIT</text:p>
      <text:p text:style-name="P1"/>
      <text:p text:style-name="P1">Members of the Group</text:p>
      <text:p text:style-name="P3">LeapIT</text:p>
      <text:p text:style-name="P2">Matt Seaton</text:p>
      <text:p text:style-name="P2">Sammy Wong</text:p>
      <text:p text:style-name="P2"/>
      <text:p text:style-name="P1">Initial Value Proposition</text:p>
      <text:p text:style-name="P2">The current DJ table our client uses is rather large and commonly requires cleaning. After investigating leap software she has found that combining this software with the virtual DJ program retains the feeling of touch yet provides a cleaner and more effective interface.</text:p>
      <text:p text:style-name="P2"/>
      <text:p text:style-name="P1">Management Document</text:p>
      <text:p text:style-name="P5">Contact Details</text:p>
      <text:p text:style-name="P3">Matt Seaton</text:p>
      <text:p text:style-name="P4">
        eMail: 
        <text:a xlink:type="simple" xlink:href="mailto:seaton.mg@hotmail.co.nz">seaton.mg@hotmail.co.nz</text:a>
      </text:p>
      <text:p text:style-name="P4">Phone: 027 7720352</text:p>
      <text:p text:style-name="P4"/>
      <text:p text:style-name="P3">Sammy Wong</text:p>
      <text:p text:style-name="P4">
        eMail: 
        <text:a xlink:type="simple" xlink:href="mailto:sammy.wong@me.com">sammy.wong@me.com</text:a>
      </text:p>
      <text:p text:style-name="P4">Phone: 027 7862343</text:p>
      <text:p text:style-name="P4"/>
      <text:p text:style-name="P6">Communication Plan</text:p>
      <text:p text:style-name="P8">Group Meetings</text:p>
      <text:p text:style-name="P7">D206 12:00PM Mondays</text:p>
      <text:p text:style-name="P7"/>
      <text:p text:style-name="P8">Client Communication</text:p>
      <text:p text:style-name="P7">Sammy Wong is the client, project is entrepreneurial</text:p>
      <text:p text:style-name="P7"/>
      <text:p text:style-name="P8">Missing Meetings</text:p>
      <text:p text:style-name="P7">Constant contact through eMail, text.</text:p>
      <text:p text:style-name="P7"/>
      <text:p text:style-name="P1">Management Structures</text:p>
      <text:p text:style-name="P3">Group Wiki</text:p>
      <text:p text:style-name="P3">
        <text:a xlink:type="simple" xlink:href="https://project.ict.op.ac.nz/Project/2013_Projects/SmAt">https://project.ict.op.ac.nz/Project/2013_Projects/SmAt</text:a>
      </text:p>
      <text:p text:style-name="P3"/>
      <text:p text:style-name="P3">Scrum Meetings</text:p>
      <text:p text:style-name="P4">
        <text:a xlink:type="simple" xlink:href="https://project.ict.op.ac.nz/Project/2013_Projects/SmAt/LeapIT_Scrum_Meetings">https://project.ict.op.ac.nz/Project/2013_Projects/SmAt/LeapIT_Scrum_Meetings</text:a>
      </text:p>
      <text:p text:style-name="P2"/>
      <text:p text:style-name="P1">Communication</text:p>
      <text:p text:style-name="P2">Team members will keep in contact through eMail and text messaging. Members will meet at least once a week for their group meetings at 12:00PM on Mondays.</text:p>
      <text:p text:style-name="P2"/>
      <text:p text:style-name="P1">Consideration of resource Implication</text:p>
      <text:p text:style-name="P2">The DJ software currently being used by the client is free to download with a premium version avalible for $150 NZD. The leap motion device was purchased for $60 and the software being downloaded for free after applying as a developer.</text:p>
      <text:p text:style-name="P2"/>
      <text:p text:style-name="P1">Intellectual Property</text:p>
      <text:p text:style-name="P2">Students of the Bachelor of Information Technology at Otago Polytechnic are working on a virtual DJ project. The client for this project is Sammy wong.</text:p>
      <text:p text:style-name="P2"/>
      <text:p text:style-name="P2">1. The Polytechnic makes no claim on the intellectual property of Sammy Wong or other parties in DJ Project. </text:p>
      <text:p text:style-name="P2"/>
      <text:p text:style-name="P2">
        2. 
        <text:s/>
        It is recognised that Otago Polytechnic has the right to hold copies of source code, documentation and final products of the version submitted for assessment for academic, promotional and related purposes as it sees fit.
      </text:p>
      <text:p text:style-name="P2">
        <text:s/>
      </text:p>
      <text:p text:style-name="P2">3. The products developed by OP students in association with LeapIT will be creative commons ([http://www.creativecommons.org.nz/ch...NC|Attribution - Noncommercial BY-NC]). </text:p>
      <text:p text:style-name="P2"/>
      <text:p text:style-name="P2">4. The client and any other parties are free to use or adapt the product. </text:p>
      <text:p text:style-name="P2">
        <text:soft-page-break/>
      </text:p>
      <text:p text:style-name="P2">5. If at a later date our client aims to on-sell the product (or a derived product), then OP would expect to be involved in a negotiation on behalf of the students regarding appropriate royalties.</text:p>
      <text:p text:style-name="P2"/>
      <text:p text:style-name="P2">
        6. There is no limitation on the students using knowledge gained from the project in any field (this means code can be reused, but not 
        <text:s/>
        business specific information including logos etc). 
      </text:p>
      <text:p text:style-name="P2"/>
      <text:p text:style-name="P2">7. There is no charge by OP for the development, and no liability assumed. </text:p>
      <text:p text:style-name="P2"/>
      <text:p text:style-name="P2">8. OP/BIT expects to be mentioned in publicity for the product and in product information.</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grddl:transformation="http://docs.oasis-open.org/office/1.2/xslt/odf2rdf.xsl">
  <office:meta>
    <meta:creation-date>2009-04-16T11:32:02.64</meta:creation-date>
    <meta:editing-duration>PT14H10M24S</meta:editing-duration>
    <meta:editing-cycles>20</meta:editing-cycles>
    <meta:generator>OpenOffice.org/3.3$Win32 OpenOffice.org_project/330m20$Build-9567</meta:generator>
    <dc:date>2013-03-04T13:56:01.63</dc:date>
    <dc:creator>Joe Bloggs</dc:creator>
    <meta:document-statistic meta:table-count="0" meta:image-count="0" meta:object-count="0" meta:page-count="2" meta:paragraph-count="42" meta:word-count="390" meta:character-count="2590"/>
    <meta:user-defined meta:name="Info 1"/>
    <meta:user-defined meta:name="Info 2"/>
    <meta:user-defined meta:name="Info 3"/>
    <meta:user-defined meta:name="Info 4"/>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int">20320</config:config-item>
      <config:config-item config:name="ViewAreaLeft" config:type="int">0</config:config-item>
      <config:config-item config:name="ViewAreaWidth" config:type="int">34847</config:config-item>
      <config:config-item config:name="ViewAreaHeight" config:type="int">14739</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int">24885</config:config-item>
          <config:config-item config:name="ViewTop" config:type="int">21444</config:config-item>
          <config:config-item config:name="VisibleLeft" config:type="int">0</config:config-item>
          <config:config-item config:name="VisibleTop" config:type="int">20320</config:config-item>
          <config:config-item config:name="VisibleRight" config:type="int">34846</config:config-item>
          <config:config-item config:name="VisibleBottom" config:type="int">35057</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AddParaSpacingToTableCells" config:type="boolean">true</config:config-item>
      <config:config-item config:name="PrintPaperFromSetup" config:type="boolean">false</config:config-item>
      <config:config-item config:name="IsKernAsianPunctuation" config:type="boolean">false</config:config-item>
      <config:config-item config:name="PrintReversed" config:type="boolean">false</config:config-item>
      <config:config-item config:name="LinkUpdateMode" config:type="short">1</config:config-item>
      <config:config-item config:name="DoNotCaptureDrawObjsOnPage" config:type="boolean">false</config:config-item>
      <config:config-item config:name="SaveVersionOnClose" config:type="boolean">false</config:config-item>
      <config:config-item config:name="PrintEmptyPages" config:type="boolean">true</config:config-item>
      <config:config-item config:name="PrintSingleJobs" config:type="boolean">false</config:config-item>
      <config:config-item config:name="AllowPrintJobCancel" config:type="boolean">true</config:config-item>
      <config:config-item config:name="AddFrameOffsets" config:type="boolean">false</config:config-item>
      <config:config-item config:name="PrintLeftPages" config:type="boolean">true</config:config-item>
      <config:config-item config:name="PrintTables" config:type="boolean">true</config:config-item>
      <config:config-item config:name="ProtectForm" config:type="boolean">false</config:config-item>
      <config:config-item config:name="ChartAutoUpdate" config:type="boolean">true</config:config-item>
      <config:config-item config:name="PrintControls" config:type="boolean">true</config:config-item>
      <config:config-item config:name="PrinterSetup" config:type="base64Binary"/>
      <config:config-item config:name="CurrentDatabaseDataSource" config:type="string"/>
      <config:config-item config:name="LoadReadonly" config:type="boolean">false</config:config-item>
      <config:config-item config:name="CurrentDatabaseCommand" config:type="string"/>
      <config:config-item config:name="ConsiderTextWrapOnObjPos" config:type="boolean">false</config:config-item>
      <config:config-item config:name="ApplyUserData" config:type="boolean">true</config:config-item>
      <config:config-item config:name="AddParaTableSpacing" config:type="boolean">true</config:config-item>
      <config:config-item config:name="FieldAutoUpdate" config:type="boolean">true</config:config-item>
      <config:config-item config:name="IgnoreFirstLineIndentInNumbering" config:type="boolean">false</config:config-item>
      <config:config-item config:name="TabsRelativeToIndent" config:type="boolean">true</config:config-item>
      <config:config-item config:name="IgnoreTabsAndBlanksForLineCalculation" config:type="boolean">false</config:config-item>
      <config:config-item config:name="PrintAnnotationMode" config:type="short">0</config:config-item>
      <config:config-item config:name="AddParaTableSpacingAtStart" config:type="boolean">true</config:config-item>
      <config:config-item config:name="UseOldPrinterMetrics" config:type="boolean">false</config:config-item>
      <config:config-item config:name="TableRowKeep" config:type="boolean">false</config:config-item>
      <config:config-item config:name="PrinterName" config:type="string"/>
      <config:config-item config:name="PrintFaxName" config:type="string"/>
      <config:config-item config:name="UnxForceZeroExtLeading" config:type="boolean">false</config:config-item>
      <config:config-item config:name="PrintTextPlaceholder" config:type="boolean">false</config:config-item>
      <config:config-item config:name="DoNotJustifyLinesWithManualBreak" config:type="boolean">false</config:config-item>
      <config:config-item config:name="PrintRightPages" config:type="boolean">true</config:config-item>
      <config:config-item config:name="CharacterCompressionType" config:type="short">0</config:config-item>
      <config:config-item config:name="UseFormerTextWrapping" config:type="boolean">false</config:config-item>
      <config:config-item config:name="IsLabelDocument" config:type="boolean">false</config:config-item>
      <config:config-item config:name="AlignTabStopPosition" config:type="boolean">true</config:config-item>
      <config:config-item config:name="PrintHiddenText" config:type="boolean">false</config:config-item>
      <config:config-item config:name="DoNotResetParaAttrsForNumFont" config:type="boolean">false</config:config-item>
      <config:config-item config:name="PrintPageBackground" config:type="boolean">true</config:config-item>
      <config:config-item config:name="CurrentDatabaseCommandType" config:type="int">0</config:config-item>
      <config:config-item config:name="OutlineLevelYieldsNumbering" config:type="boolean">false</config:config-item>
      <config:config-item config:name="PrintProspect" config:type="boolean">false</config:config-item>
      <config:config-item config:name="PrintGraphics" config:type="boolean">true</config:config-item>
      <config:config-item config:name="SaveGlobalDocumentLinks" config:type="boolean">false</config:config-item>
      <config:config-item config:name="PrintProspectRTL" config:type="boolean">false</config:config-item>
      <config:config-item config:name="UseFormerLineSpacing" config:type="boolean">false</config:config-item>
      <config:config-item config:name="AddExternalLeading" config:type="boolean">true</config:config-item>
      <config:config-item config:name="UseFormerObjectPositioning" config:type="boolean">false</config:config-item>
      <config:config-item config:name="RedlineProtectionKey" config:type="base64Binary"/>
      <config:config-item config:name="ClipAsCharacterAnchoredWriterFlyFrames" config:type="boolean">false</config:config-item>
      <config:config-item config:name="UseOldNumbering" config:type="boolean">false</config:config-item>
      <config:config-item config:name="PrintDrawings" config:type="boolean">true</config:config-item>
      <config:config-item config:name="PrinterIndependentLayout" config:type="string">high-resolution</config:config-item>
      <config:config-item config:name="TabAtLeftIndentForParagraphsInList" config:type="boolean">false</config:config-item>
      <config:config-item config:name="PrintBlackFonts" config:type="boolean">false</config:config-item>
      <config:config-item config:name="UpdateFromTemplate" config:type="boolean">true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tableooo="http://openoffice.org/2009/table" office:version="1.2" grddl:transformation="http://docs.oasis-open.org/office/1.2/xslt/odf2rdf.xsl">
  <office:font-face-decls>
    <style:font-face style:name="Tahoma1" svg:font-family="Tahoma"/>
    <style:font-face style:name="Times New Roman" svg:font-family="'Times New Roman'" style:font-family-generic="roman" style:font-pitch="variable"/>
    <style:font-face style:name="Arial" svg:font-family="Arial" style:font-family-generic="swiss" style:font-pitch="variable"/>
    <style:font-face style:name="Andale Sans UI" svg:font-family="'Andale Sans UI'" style:font-family-generic="system" style:font-pitch="variable"/>
    <style:font-face style:name="Tahoma" svg:font-family="Tahoma" style:font-family-generic="system" style:font-pitch="variable"/>
  </office:font-face-decls>
  <office:styles>
    <style:default-style style:family="graphic">
      <style:graphic-properties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fo:font-size="12pt" fo:language="de" fo:country="DE" style:letter-kerning="true" style:font-size-asian="12pt" style:language-asian="ja" style:country-asian="JP" style:font-size-complex="12pt" style:language-complex="fa" style:country-complex="IR"/>
    </style:default-style>
    <style:default-style style:family="paragraph">
      <style:paragraph-properties fo:hyphenation-ladder-count="no-limit" style:text-autospace="ideograph-alpha" style:punctuation-wrap="hanging" style:line-break="strict" style:tab-stop-distance="1.245cm" style:writing-mode="page"/>
      <style:text-properties style:use-window-font-color="true" style:font-name="Times New Roman" fo:font-size="12pt" fo:language="de" fo:country="DE" style:letter-kerning="true" style:font-name-asian="Andale Sans UI" style:font-size-asian="12pt" style:language-asian="ja" style:country-asian="JP" style:font-name-complex="Tahoma" style:font-size-complex="12pt" style:language-complex="fa" style:country-complex="IR"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text-properties fo:language="zxx" fo:country="none" style:language-asian="zxx" style:country-asian="none" style:language-complex="zxx" style:country-complex="none"/>
    </style:style>
    <style:style style:name="Heading" style:family="paragraph" style:parent-style-name="Standard" style:next-style-name="Text_20_body" style:class="text">
      <style:paragraph-properties fo:margin-top="0.423cm" fo:margin-bottom="0.212cm" fo:keep-with-next="always"/>
      <style:text-properties style:font-name="Arial" fo:font-size="14pt" style:font-name-asian="Andale Sans UI" style:font-size-asian="14pt" style:font-name-complex="Tahoma" style:font-size-complex="14pt"/>
    </style:style>
    <style:style style:name="Text_20_body" style:display-name="Text body" style:family="paragraph" style:parent-style-name="Standard" style:class="text">
      <style:paragraph-properties fo:margin-top="0cm" fo:margin-bottom="0.212cm"/>
    </style:style>
    <style:style style:name="List" style:family="paragraph" style:parent-style-name="Text_20_body" style:class="list">
      <style:text-properties style:font-name-complex="Tahoma1"/>
    </style:style>
    <style:style style:name="Caption" style:family="paragraph" style:parent-style-name="Standard" style:class="extra">
      <style:paragraph-properties fo:margin-top="0.212cm" fo:margin-bottom="0.212cm" text:number-lines="false" text:line-number="0"/>
      <style:text-properties fo:font-size="12pt" fo:font-style="italic" style:font-size-asian="12pt" style:font-style-asian="italic" style:font-name-complex="Tahoma1" style:font-size-complex="12pt" style:font-style-complex="italic"/>
    </style:style>
    <style:style style:name="Index" style:family="paragraph" style:parent-style-name="Standard" style:class="index">
      <style:paragraph-properties text:number-lines="false" text:line-number="0"/>
      <style:text-properties style:font-name-complex="Tahoma1"/>
    </style:style>
    <style:style style:name="Internet_20_link" style:display-name="Internet link" style:family="text">
      <style:text-properties fo:color="#000080" fo:language="zxx" fo:country="none" style:text-underline-style="solid" style:text-underline-width="auto" style:text-underline-color="font-color" style:language-asian="zxx" style:country-asian="none" style:language-complex="zxx" style:country-complex="none"/>
    </style:style>
    <text:outline-style style:name="Outline">
      <text:outline-level-style text:level="1" style:num-format="">
        <style:list-level-properties text:list-level-position-and-space-mode="label-alignment">
          <style:list-level-label-alignment text:label-followed-by="listtab" text:list-tab-stop-position="0.762cm" fo:text-indent="-0.762cm" fo:margin-left="0.762cm"/>
        </style:list-level-properties>
      </text:outline-level-style>
      <text:outline-level-style text:level="2" style:num-format="">
        <style:list-level-properties text:list-level-position-and-space-mode="label-alignment">
          <style:list-level-label-alignment text:label-followed-by="listtab" text:list-tab-stop-position="1.016cm" fo:text-indent="-1.016cm" fo:margin-left="1.016cm"/>
        </style:list-level-properties>
      </text:outline-level-style>
      <text:outline-level-style text:level="3" style:num-format="">
        <style:list-level-properties text:list-level-position-and-space-mode="label-alignment">
          <style:list-level-label-alignment text:label-followed-by="listtab" text:list-tab-stop-position="1.27cm" fo:text-indent="-1.27cm" fo:margin-left="1.27cm"/>
        </style:list-level-properties>
      </text:outline-level-style>
      <text:outline-level-style text:level="4" style:num-format="">
        <style:list-level-properties text:list-level-position-and-space-mode="label-alignment">
          <style:list-level-label-alignment text:label-followed-by="listtab" text:list-tab-stop-position="1.524cm" fo:text-indent="-1.524cm" fo:margin-left="1.524cm"/>
        </style:list-level-properties>
      </text:outline-level-style>
      <text:outline-level-style text:level="5" style:num-format="">
        <style:list-level-properties text:list-level-position-and-space-mode="label-alignment">
          <style:list-level-label-alignment text:label-followed-by="listtab" text:list-tab-stop-position="1.778cm" fo:text-indent="-1.778cm" fo:margin-left="1.778cm"/>
        </style:list-level-properties>
      </text:outline-level-style>
      <text:outline-level-style text:level="6" style:num-format="">
        <style:list-level-properties text:list-level-position-and-space-mode="label-alignment">
          <style:list-level-label-alignment text:label-followed-by="listtab" text:list-tab-stop-position="2.032cm" fo:text-indent="-2.032cm" fo:margin-left="2.032cm"/>
        </style:list-level-properties>
      </text:outline-level-style>
      <text:outline-level-style text:level="7" style:num-format="">
        <style:list-level-properties text:list-level-position-and-space-mode="label-alignment">
          <style:list-level-label-alignment text:label-followed-by="listtab" text:list-tab-stop-position="2.286cm" fo:text-indent="-2.286cm" fo:margin-left="2.286cm"/>
        </style:list-level-properties>
      </text:outline-level-style>
      <text:outline-level-style text:level="8" style:num-format="">
        <style:list-level-properties text:list-level-position-and-space-mode="label-alignment">
          <style:list-level-label-alignment text:label-followed-by="listtab" text:list-tab-stop-position="2.54cm" fo:text-indent="-2.54cm" fo:margin-left="2.54cm"/>
        </style:list-level-properties>
      </text:outline-level-style>
      <text:outline-level-style text:level="9" style:num-format="">
        <style:list-level-properties text:list-level-position-and-space-mode="label-alignment">
          <style:list-level-label-alignment text:label-followed-by="listtab" text:list-tab-stop-position="2.794cm" fo:text-indent="-2.794cm" fo:margin-left="2.794cm"/>
        </style:list-level-properties>
      </text:outline-level-style>
      <text:outline-level-style text:level="10" style:num-format="">
        <style:list-level-properties text:list-level-position-and-space-mode="label-alignment">
          <style:list-level-label-alignment text:label-followed-by="listtab" text:list-tab-stop-position="3.048cm" fo:text-indent="-3.048cm" fo:margin-left="3.048cm"/>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0.999cm" fo:page-height="29.699cm" style:num-format="1" style:print-orientation="portrait" fo:margin-top="2cm" fo:margin-bottom="2cm" fo:margin-left="2cm" fo:margin-right="2cm" style:writing-mode="lr-tb" style:footnote-max-height="0cm">
        <style:footnote-sep style:width="0.018cm" style:distance-before-sep="0.101cm" style:distance-after-sep="0.101cm" style:adjustment="left" style:rel-width="25%" style:color="#000000"/>
      </style:page-layout-properties>
      <style:header-style/>
      <style:footer-style/>
    </style:page-layout>
  </office:automatic-styles>
  <office:master-styles>
    <style:master-page style:name="Standard" style:page-layout-name="Mpm1"/>
  </office:master-styles>
</office:document-styles>
</file>